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225D4" w:rsidRPr="003B0CBC" w:rsidTr="002C360B">
        <w:trPr>
          <w:trHeight w:val="524"/>
        </w:trPr>
        <w:tc>
          <w:tcPr>
            <w:tcW w:w="9460" w:type="dxa"/>
            <w:gridSpan w:val="5"/>
          </w:tcPr>
          <w:p w:rsidR="009225D4" w:rsidRPr="003B0CBC" w:rsidRDefault="009225D4" w:rsidP="002C36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225D4" w:rsidRPr="003B0CBC" w:rsidRDefault="009225D4" w:rsidP="002C36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225D4" w:rsidRPr="003B0CBC" w:rsidRDefault="009225D4" w:rsidP="002C36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225D4" w:rsidRPr="003B0CBC" w:rsidRDefault="009225D4" w:rsidP="002C36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54DD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E732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25D4" w:rsidRPr="003B0CBC" w:rsidTr="002C360B">
        <w:trPr>
          <w:trHeight w:val="524"/>
        </w:trPr>
        <w:tc>
          <w:tcPr>
            <w:tcW w:w="284" w:type="dxa"/>
            <w:vAlign w:val="bottom"/>
          </w:tcPr>
          <w:p w:rsidR="009225D4" w:rsidRPr="003B0CBC" w:rsidRDefault="009225D4" w:rsidP="002C36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25D4" w:rsidRPr="003B0CBC" w:rsidRDefault="009225D4" w:rsidP="002C36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225D4" w:rsidRPr="003B0CBC" w:rsidRDefault="009225D4" w:rsidP="002C36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25D4" w:rsidRPr="003B0CBC" w:rsidRDefault="009225D4" w:rsidP="002C36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225D4" w:rsidRPr="003B0CBC" w:rsidRDefault="009225D4" w:rsidP="002C36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225D4" w:rsidRPr="003B0CBC" w:rsidTr="002C360B">
        <w:trPr>
          <w:trHeight w:val="130"/>
        </w:trPr>
        <w:tc>
          <w:tcPr>
            <w:tcW w:w="9460" w:type="dxa"/>
            <w:gridSpan w:val="5"/>
          </w:tcPr>
          <w:p w:rsidR="009225D4" w:rsidRPr="003B0CBC" w:rsidRDefault="009225D4" w:rsidP="002C36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225D4" w:rsidRPr="003B0CBC" w:rsidTr="002C360B">
        <w:tc>
          <w:tcPr>
            <w:tcW w:w="9460" w:type="dxa"/>
            <w:gridSpan w:val="5"/>
          </w:tcPr>
          <w:p w:rsidR="009225D4" w:rsidRPr="003B0CBC" w:rsidRDefault="009225D4" w:rsidP="002C36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225D4" w:rsidRPr="003B0CBC" w:rsidRDefault="009225D4" w:rsidP="002C36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225D4" w:rsidRPr="003B0CBC" w:rsidRDefault="009225D4" w:rsidP="002C36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225D4" w:rsidRPr="003B0CBC" w:rsidTr="002C360B">
        <w:tc>
          <w:tcPr>
            <w:tcW w:w="9460" w:type="dxa"/>
            <w:gridSpan w:val="5"/>
          </w:tcPr>
          <w:p w:rsidR="009225D4" w:rsidRPr="003B0CBC" w:rsidRDefault="009225D4" w:rsidP="002C36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наградам городского округа Верхняя Пышма</w:t>
            </w:r>
            <w:bookmarkEnd w:id="0"/>
          </w:p>
        </w:tc>
      </w:tr>
      <w:tr w:rsidR="009225D4" w:rsidRPr="003B0CBC" w:rsidTr="002C360B">
        <w:tc>
          <w:tcPr>
            <w:tcW w:w="9460" w:type="dxa"/>
            <w:gridSpan w:val="5"/>
          </w:tcPr>
          <w:p w:rsidR="009225D4" w:rsidRPr="003B0CBC" w:rsidRDefault="009225D4" w:rsidP="002C36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225D4" w:rsidRPr="003B0CBC" w:rsidRDefault="009225D4" w:rsidP="002C36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25D4" w:rsidRDefault="009225D4" w:rsidP="00922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кадровыми изменениями, руководствуясь Положением </w:t>
      </w:r>
      <w:r>
        <w:rPr>
          <w:rFonts w:ascii="Liberation Serif" w:hAnsi="Liberation Serif"/>
          <w:sz w:val="28"/>
          <w:szCs w:val="28"/>
        </w:rPr>
        <w:br/>
        <w:t xml:space="preserve">о почетном звании, наградах городского округа Верхняя Пышма, утвержденным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26.03.2020 № 20/8, Уставом городского округа Верхняя Пышма Свердловской области</w:t>
      </w:r>
    </w:p>
    <w:p w:rsidR="009225D4" w:rsidRPr="003B0CBC" w:rsidRDefault="009225D4" w:rsidP="009225D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9225D4" w:rsidRDefault="009225D4" w:rsidP="00922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76BA6">
        <w:rPr>
          <w:rFonts w:ascii="Liberation Serif" w:hAnsi="Liberation Serif"/>
          <w:sz w:val="28"/>
          <w:szCs w:val="28"/>
        </w:rPr>
        <w:t>1. Внести изменения в состав комиссии по наградам городского округа Верхняя Пышма, утвержденный постановлением Главы городского округа Верхняя Пышма от 13.05.2020 № 45 «Об утверждении Положения о комиссии по наградам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(в редакции от 17.10.2023 </w:t>
      </w:r>
      <w:r>
        <w:rPr>
          <w:rFonts w:ascii="Liberation Serif" w:hAnsi="Liberation Serif"/>
          <w:sz w:val="28"/>
          <w:szCs w:val="28"/>
        </w:rPr>
        <w:br/>
        <w:t>№ 172)</w:t>
      </w:r>
      <w:r w:rsidRPr="00E76BA6">
        <w:rPr>
          <w:rFonts w:ascii="Liberation Serif" w:hAnsi="Liberation Serif"/>
          <w:sz w:val="28"/>
          <w:szCs w:val="28"/>
        </w:rPr>
        <w:t xml:space="preserve">, изложив </w:t>
      </w:r>
      <w:r>
        <w:rPr>
          <w:rFonts w:ascii="Liberation Serif" w:hAnsi="Liberation Serif"/>
          <w:sz w:val="28"/>
          <w:szCs w:val="28"/>
        </w:rPr>
        <w:t xml:space="preserve">пункты 5, 10 </w:t>
      </w:r>
      <w:r w:rsidRPr="00E76BA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следующей</w:t>
      </w:r>
      <w:r w:rsidRPr="00E76BA6">
        <w:rPr>
          <w:rFonts w:ascii="Liberation Serif" w:hAnsi="Liberation Serif"/>
          <w:sz w:val="28"/>
          <w:szCs w:val="28"/>
        </w:rPr>
        <w:t xml:space="preserve"> редакции</w:t>
      </w:r>
      <w:r>
        <w:rPr>
          <w:rFonts w:ascii="Liberation Serif" w:hAnsi="Liberation Serif"/>
          <w:sz w:val="28"/>
          <w:szCs w:val="28"/>
        </w:rPr>
        <w:t>:</w:t>
      </w:r>
    </w:p>
    <w:p w:rsidR="009225D4" w:rsidRDefault="009225D4" w:rsidP="00922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5"/>
        <w:gridCol w:w="2094"/>
        <w:gridCol w:w="316"/>
        <w:gridCol w:w="6804"/>
      </w:tblGrid>
      <w:tr w:rsidR="009225D4" w:rsidRPr="00E76BA6" w:rsidTr="002C360B">
        <w:tc>
          <w:tcPr>
            <w:tcW w:w="675" w:type="dxa"/>
            <w:hideMark/>
          </w:tcPr>
          <w:p w:rsidR="009225D4" w:rsidRPr="00E76BA6" w:rsidRDefault="009225D4" w:rsidP="002C360B">
            <w:pPr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>«</w:t>
            </w:r>
            <w:r w:rsidRPr="00E76BA6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094" w:type="dxa"/>
            <w:hideMark/>
          </w:tcPr>
          <w:p w:rsidR="009225D4" w:rsidRPr="00E76BA6" w:rsidRDefault="009225D4" w:rsidP="002C360B">
            <w:pPr>
              <w:ind w:right="3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E76BA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Лукашова А.Л.</w:t>
            </w:r>
          </w:p>
        </w:tc>
        <w:tc>
          <w:tcPr>
            <w:tcW w:w="316" w:type="dxa"/>
            <w:hideMark/>
          </w:tcPr>
          <w:p w:rsidR="009225D4" w:rsidRPr="00E76BA6" w:rsidRDefault="009225D4" w:rsidP="002C360B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E76BA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4" w:type="dxa"/>
            <w:hideMark/>
          </w:tcPr>
          <w:p w:rsidR="009225D4" w:rsidRPr="00E76BA6" w:rsidRDefault="009225D4" w:rsidP="002C360B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E76BA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управления делами администрации городского округа Верхняя Пышма</w:t>
            </w: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;</w:t>
            </w:r>
          </w:p>
        </w:tc>
      </w:tr>
      <w:tr w:rsidR="009225D4" w:rsidRPr="00E76BA6" w:rsidTr="002C360B">
        <w:tc>
          <w:tcPr>
            <w:tcW w:w="675" w:type="dxa"/>
          </w:tcPr>
          <w:p w:rsidR="009225D4" w:rsidRPr="00E76BA6" w:rsidRDefault="009225D4" w:rsidP="002C360B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9225D4" w:rsidRPr="00E76BA6" w:rsidRDefault="009225D4" w:rsidP="002C360B">
            <w:pPr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E76BA6">
              <w:rPr>
                <w:rFonts w:ascii="Liberation Serif" w:hAnsi="Liberation Serif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094" w:type="dxa"/>
          </w:tcPr>
          <w:p w:rsidR="009225D4" w:rsidRPr="00E76BA6" w:rsidRDefault="009225D4" w:rsidP="002C36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225D4" w:rsidRPr="00E76BA6" w:rsidRDefault="009225D4" w:rsidP="002C360B">
            <w:pPr>
              <w:ind w:right="3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E76BA6">
              <w:rPr>
                <w:rFonts w:ascii="Liberation Serif" w:hAnsi="Liberation Serif"/>
                <w:sz w:val="28"/>
                <w:szCs w:val="28"/>
              </w:rPr>
              <w:t>Гончарук Н.В.</w:t>
            </w:r>
          </w:p>
        </w:tc>
        <w:tc>
          <w:tcPr>
            <w:tcW w:w="316" w:type="dxa"/>
          </w:tcPr>
          <w:p w:rsidR="009225D4" w:rsidRPr="00E76BA6" w:rsidRDefault="009225D4" w:rsidP="002C36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225D4" w:rsidRPr="00E76BA6" w:rsidRDefault="009225D4" w:rsidP="002C360B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E76BA6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225D4" w:rsidRPr="00E76BA6" w:rsidRDefault="009225D4" w:rsidP="002C36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225D4" w:rsidRPr="00E76BA6" w:rsidRDefault="009225D4" w:rsidP="002C360B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E76BA6">
              <w:rPr>
                <w:rFonts w:ascii="Liberation Serif" w:hAnsi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>сектора</w:t>
            </w:r>
            <w:r w:rsidRPr="00E76BA6">
              <w:rPr>
                <w:rFonts w:ascii="Liberation Serif" w:hAnsi="Liberation Serif"/>
                <w:sz w:val="28"/>
                <w:szCs w:val="28"/>
              </w:rPr>
              <w:t xml:space="preserve"> муниципальной службы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E76BA6">
              <w:rPr>
                <w:rFonts w:ascii="Liberation Serif" w:hAnsi="Liberation Serif"/>
                <w:sz w:val="28"/>
                <w:szCs w:val="28"/>
              </w:rPr>
              <w:t xml:space="preserve"> кадров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наград </w:t>
            </w:r>
            <w:r w:rsidRPr="00E76BA6">
              <w:rPr>
                <w:rFonts w:ascii="Liberation Serif" w:hAnsi="Liberation Serif"/>
                <w:sz w:val="28"/>
                <w:szCs w:val="28"/>
              </w:rPr>
              <w:t>управления делами администрации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.».</w:t>
            </w:r>
          </w:p>
        </w:tc>
      </w:tr>
    </w:tbl>
    <w:p w:rsidR="009225D4" w:rsidRPr="00E76BA6" w:rsidRDefault="009225D4" w:rsidP="00922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225D4" w:rsidRDefault="009225D4" w:rsidP="00922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76BA6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A8395B">
        <w:rPr>
          <w:rFonts w:ascii="Liberation Serif" w:hAnsi="Liberation Serif"/>
          <w:sz w:val="28"/>
          <w:szCs w:val="28"/>
        </w:rPr>
        <w:t>.</w:t>
      </w:r>
      <w:r w:rsidRPr="00E76BA6">
        <w:rPr>
          <w:rFonts w:ascii="Liberation Serif" w:hAnsi="Liberation Serif"/>
          <w:sz w:val="28"/>
          <w:szCs w:val="28"/>
        </w:rPr>
        <w:t>movp.ru).</w:t>
      </w:r>
    </w:p>
    <w:p w:rsidR="009225D4" w:rsidRDefault="009225D4" w:rsidP="00922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225D4" w:rsidRPr="003B0CBC" w:rsidRDefault="009225D4" w:rsidP="00922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225D4" w:rsidRPr="003B0CBC" w:rsidTr="002C360B">
        <w:tc>
          <w:tcPr>
            <w:tcW w:w="6237" w:type="dxa"/>
            <w:vAlign w:val="bottom"/>
          </w:tcPr>
          <w:p w:rsidR="009225D4" w:rsidRPr="003B0CBC" w:rsidRDefault="009225D4" w:rsidP="002C360B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25D4" w:rsidRPr="003B0CBC" w:rsidRDefault="009225D4" w:rsidP="002C36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225D4" w:rsidRPr="003B0CBC" w:rsidRDefault="009225D4" w:rsidP="009225D4">
      <w:pPr>
        <w:pStyle w:val="ConsNormal"/>
        <w:widowControl/>
        <w:ind w:firstLine="0"/>
        <w:rPr>
          <w:rFonts w:ascii="Liberation Serif" w:hAnsi="Liberation Serif"/>
        </w:rPr>
      </w:pPr>
    </w:p>
    <w:p w:rsidR="00E730FA" w:rsidRDefault="00E730FA"/>
    <w:sectPr w:rsidR="00E730FA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AD" w:rsidRDefault="00EF77AD">
      <w:r>
        <w:separator/>
      </w:r>
    </w:p>
  </w:endnote>
  <w:endnote w:type="continuationSeparator" w:id="0">
    <w:p w:rsidR="00EF77AD" w:rsidRDefault="00EF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225D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Вр-591995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225D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Вр-591995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AD" w:rsidRDefault="00EF77AD">
      <w:r>
        <w:separator/>
      </w:r>
    </w:p>
  </w:footnote>
  <w:footnote w:type="continuationSeparator" w:id="0">
    <w:p w:rsidR="00EF77AD" w:rsidRDefault="00EF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43045526" w:edGrp="everyone"/>
  <w:p w:rsidR="00AF0248" w:rsidRDefault="009225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43045526"/>
  <w:p w:rsidR="00810AAA" w:rsidRPr="00810AAA" w:rsidRDefault="00EF77A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F77AD" w:rsidP="00810AAA">
    <w:pPr>
      <w:pStyle w:val="a3"/>
      <w:jc w:val="center"/>
    </w:pPr>
    <w:permStart w:id="1144812076" w:edGrp="everyone"/>
    <w:permEnd w:id="114481207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9F"/>
    <w:rsid w:val="00404E9F"/>
    <w:rsid w:val="009225D4"/>
    <w:rsid w:val="00E730FA"/>
    <w:rsid w:val="00EF77AD"/>
    <w:rsid w:val="00F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72873-6B22-48CA-AA42-E69B6AED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25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22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25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22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225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Халимова Марина Мирзатовна</cp:lastModifiedBy>
  <cp:revision>2</cp:revision>
  <dcterms:created xsi:type="dcterms:W3CDTF">2024-09-03T07:15:00Z</dcterms:created>
  <dcterms:modified xsi:type="dcterms:W3CDTF">2024-09-03T07:15:00Z</dcterms:modified>
</cp:coreProperties>
</file>