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84480" w:rsidRPr="0013051B" w:rsidTr="001E72C2">
        <w:trPr>
          <w:trHeight w:val="524"/>
        </w:trPr>
        <w:tc>
          <w:tcPr>
            <w:tcW w:w="9460" w:type="dxa"/>
            <w:gridSpan w:val="5"/>
          </w:tcPr>
          <w:p w:rsidR="00D84480" w:rsidRPr="0013051B" w:rsidRDefault="00D84480" w:rsidP="001E72C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84480" w:rsidRPr="0013051B" w:rsidRDefault="00D84480" w:rsidP="001E72C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84480" w:rsidRPr="0013051B" w:rsidRDefault="00D84480" w:rsidP="001E72C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84480" w:rsidRPr="0013051B" w:rsidRDefault="00D84480" w:rsidP="001E72C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722EE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5F4B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84480" w:rsidRPr="0013051B" w:rsidTr="001E72C2">
        <w:trPr>
          <w:trHeight w:val="524"/>
        </w:trPr>
        <w:tc>
          <w:tcPr>
            <w:tcW w:w="284" w:type="dxa"/>
            <w:vAlign w:val="bottom"/>
          </w:tcPr>
          <w:p w:rsidR="00D84480" w:rsidRPr="0013051B" w:rsidRDefault="00D84480" w:rsidP="001E72C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84480" w:rsidRPr="0013051B" w:rsidRDefault="00D84480" w:rsidP="001E72C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84480" w:rsidRPr="0013051B" w:rsidRDefault="00D84480" w:rsidP="001E72C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84480" w:rsidRPr="0013051B" w:rsidRDefault="00D84480" w:rsidP="001E72C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84480" w:rsidRPr="0013051B" w:rsidRDefault="00D84480" w:rsidP="001E72C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84480" w:rsidRPr="0013051B" w:rsidTr="001E72C2">
        <w:trPr>
          <w:trHeight w:val="130"/>
        </w:trPr>
        <w:tc>
          <w:tcPr>
            <w:tcW w:w="9460" w:type="dxa"/>
            <w:gridSpan w:val="5"/>
          </w:tcPr>
          <w:p w:rsidR="00D84480" w:rsidRPr="0013051B" w:rsidRDefault="00D84480" w:rsidP="001E72C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84480" w:rsidRPr="0013051B" w:rsidTr="001E72C2">
        <w:tc>
          <w:tcPr>
            <w:tcW w:w="9460" w:type="dxa"/>
            <w:gridSpan w:val="5"/>
          </w:tcPr>
          <w:p w:rsidR="00D84480" w:rsidRPr="0013051B" w:rsidRDefault="00D84480" w:rsidP="001E72C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84480" w:rsidRPr="0013051B" w:rsidRDefault="00D84480" w:rsidP="001E72C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84480" w:rsidRPr="0013051B" w:rsidRDefault="00D84480" w:rsidP="001E72C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84480" w:rsidRPr="0013051B" w:rsidTr="001E72C2">
        <w:tc>
          <w:tcPr>
            <w:tcW w:w="9460" w:type="dxa"/>
            <w:gridSpan w:val="5"/>
          </w:tcPr>
          <w:p w:rsidR="00D84480" w:rsidRPr="0013051B" w:rsidRDefault="00D84480" w:rsidP="001E72C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программу персонифицированного финансирования дополнительного образования детей в городском округе Верхняя Пышма на 2024 год, утвержденную постановлением администрации городского округа Верхняя Пышма от 29.12.2023 № 1588 </w:t>
            </w:r>
          </w:p>
        </w:tc>
      </w:tr>
      <w:tr w:rsidR="00D84480" w:rsidRPr="0013051B" w:rsidTr="001E72C2">
        <w:tc>
          <w:tcPr>
            <w:tcW w:w="9460" w:type="dxa"/>
            <w:gridSpan w:val="5"/>
          </w:tcPr>
          <w:p w:rsidR="00D84480" w:rsidRPr="0013051B" w:rsidRDefault="00D84480" w:rsidP="001E72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84480" w:rsidRPr="0013051B" w:rsidRDefault="00D84480" w:rsidP="001E72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84480" w:rsidRPr="003F66CA" w:rsidRDefault="00D84480" w:rsidP="00D84480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основании статей 7, 48 Федерального закона от 06 октября 2003 года № 131-ФЗ «Об общих принципах организации местного самоуправления в Российской Федерации»,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D84480" w:rsidRPr="0013051B" w:rsidRDefault="00D84480" w:rsidP="00D8448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84480" w:rsidRDefault="00D84480" w:rsidP="00D84480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Внести изменения в программу персонифицированного финансирования дополнительного образования детей в городском округе Верхняя Пышма на 2024 год, утвержденную постановлением администрации городского округа Верхняя Пышма от 29.12.2023 № 1588 «Об утверждении программы персонифицированного финансирования дополнительного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образования детей в городском округе Верхняя Пышма на 2024 год», </w:t>
      </w:r>
      <w:r>
        <w:rPr>
          <w:rFonts w:ascii="Liberation Serif" w:hAnsi="Liberation Serif" w:cs="Liberation Serif"/>
          <w:sz w:val="28"/>
          <w:szCs w:val="28"/>
        </w:rPr>
        <w:br/>
        <w:t>изложив в новой редакции (прилагается).</w:t>
      </w:r>
    </w:p>
    <w:p w:rsidR="00D84480" w:rsidRDefault="00D84480" w:rsidP="00D84480">
      <w:pPr>
        <w:widowControl w:val="0"/>
        <w:numPr>
          <w:ilvl w:val="0"/>
          <w:numId w:val="2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spacing w:line="317" w:lineRule="exact"/>
        <w:ind w:left="0" w:right="14" w:firstLine="709"/>
        <w:jc w:val="both"/>
        <w:rPr>
          <w:rFonts w:ascii="Liberation Serif" w:hAnsi="Liberation Serif" w:cs="Liberation Serif"/>
          <w:spacing w:val="-1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(www.вepxняяпышмa-пpaвo.pф),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p w:rsidR="00D84480" w:rsidRDefault="00D84480" w:rsidP="00D8448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84480" w:rsidRPr="0013051B" w:rsidRDefault="00D84480" w:rsidP="00D8448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84480" w:rsidRPr="0013051B" w:rsidTr="001E72C2">
        <w:tc>
          <w:tcPr>
            <w:tcW w:w="6237" w:type="dxa"/>
            <w:vAlign w:val="bottom"/>
          </w:tcPr>
          <w:p w:rsidR="00D84480" w:rsidRPr="0013051B" w:rsidRDefault="00D84480" w:rsidP="001E72C2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84480" w:rsidRPr="0013051B" w:rsidRDefault="00D84480" w:rsidP="001E72C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84480" w:rsidRPr="0013051B" w:rsidRDefault="00D84480" w:rsidP="00D84480">
      <w:pPr>
        <w:pStyle w:val="ConsNormal"/>
        <w:widowControl/>
        <w:ind w:firstLine="0"/>
        <w:rPr>
          <w:rFonts w:ascii="Liberation Serif" w:hAnsi="Liberation Serif"/>
        </w:rPr>
      </w:pPr>
    </w:p>
    <w:p w:rsidR="003629C8" w:rsidRDefault="003629C8"/>
    <w:p w:rsidR="00D84480" w:rsidRDefault="00D84480"/>
    <w:p w:rsidR="00D84480" w:rsidRDefault="00D84480"/>
    <w:p w:rsidR="00D84480" w:rsidRDefault="00D84480"/>
    <w:p w:rsidR="00D84480" w:rsidRDefault="00D84480"/>
    <w:p w:rsidR="00D84480" w:rsidRDefault="00D84480"/>
    <w:p w:rsidR="00D84480" w:rsidRDefault="00D84480"/>
    <w:p w:rsidR="00D84480" w:rsidRDefault="00D84480"/>
    <w:p w:rsidR="00D84480" w:rsidRDefault="00D84480"/>
    <w:p w:rsidR="00D84480" w:rsidRDefault="00D84480"/>
    <w:p w:rsidR="00D84480" w:rsidRDefault="00D84480"/>
    <w:p w:rsidR="00D84480" w:rsidRDefault="00D84480" w:rsidP="00D8448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-1270</wp:posOffset>
                </wp:positionV>
                <wp:extent cx="2914650" cy="989330"/>
                <wp:effectExtent l="0" t="0" r="0" b="127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480" w:rsidRPr="003C063F" w:rsidRDefault="00D84480" w:rsidP="00D8448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34441148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D84480" w:rsidRPr="003C063F" w:rsidRDefault="00D84480" w:rsidP="00D8448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D84480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44411480"/>
                                <w:p w:rsidR="00D84480" w:rsidRPr="003C063F" w:rsidRDefault="00D84480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56914684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84480" w:rsidRPr="003C063F" w:rsidRDefault="00D8448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6914684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D84480" w:rsidRPr="003C063F" w:rsidRDefault="00D84480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68854120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84480" w:rsidRPr="003C063F" w:rsidRDefault="00D8448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88541207"/>
                                </w:p>
                              </w:tc>
                            </w:tr>
                          </w:tbl>
                          <w:p w:rsidR="00D84480" w:rsidRPr="003C063F" w:rsidRDefault="00D84480" w:rsidP="00D8448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84480" w:rsidRPr="003C063F" w:rsidRDefault="00D84480" w:rsidP="00D8448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84480" w:rsidRPr="003C063F" w:rsidRDefault="00D84480" w:rsidP="00D84480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.1pt;width:229.5pt;height:7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" stroked="f">
                <v:textbox>
                  <w:txbxContent>
                    <w:p w:rsidR="00D84480" w:rsidRPr="003C063F" w:rsidRDefault="00D84480" w:rsidP="00D8448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34441148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D84480" w:rsidRPr="003C063F" w:rsidRDefault="00D84480" w:rsidP="00D8448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D84480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44411480"/>
                          <w:p w:rsidR="00D84480" w:rsidRPr="003C063F" w:rsidRDefault="00D84480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56914684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84480" w:rsidRPr="003C063F" w:rsidRDefault="00D8448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6914684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D84480" w:rsidRPr="003C063F" w:rsidRDefault="00D84480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68854120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84480" w:rsidRPr="003C063F" w:rsidRDefault="00D8448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88541207"/>
                          </w:p>
                        </w:tc>
                      </w:tr>
                    </w:tbl>
                    <w:p w:rsidR="00D84480" w:rsidRPr="003C063F" w:rsidRDefault="00D84480" w:rsidP="00D8448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84480" w:rsidRPr="003C063F" w:rsidRDefault="00D84480" w:rsidP="00D8448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84480" w:rsidRPr="003C063F" w:rsidRDefault="00D84480" w:rsidP="00D84480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4480" w:rsidRDefault="00D84480" w:rsidP="00D84480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84480" w:rsidRDefault="00D84480" w:rsidP="00D84480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84480" w:rsidRDefault="00D84480" w:rsidP="00D84480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84480" w:rsidRDefault="00D84480" w:rsidP="00D84480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84480" w:rsidRDefault="00D84480" w:rsidP="00D84480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84480" w:rsidRDefault="00D84480" w:rsidP="00D84480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84480" w:rsidRDefault="00D84480" w:rsidP="00D84480">
      <w:pPr>
        <w:ind w:firstLine="5245"/>
        <w:rPr>
          <w:rFonts w:ascii="Liberation Serif" w:hAnsi="Liberation Serif"/>
          <w:sz w:val="28"/>
          <w:szCs w:val="28"/>
        </w:rPr>
      </w:pPr>
      <w:permStart w:id="2035686551" w:edGrp="everyone"/>
      <w:r>
        <w:rPr>
          <w:rFonts w:ascii="Liberation Serif" w:hAnsi="Liberation Serif"/>
          <w:sz w:val="28"/>
          <w:szCs w:val="28"/>
        </w:rPr>
        <w:t>УТВЕРЖДЕНА</w:t>
      </w:r>
      <w:r w:rsidRPr="003C063F">
        <w:rPr>
          <w:rFonts w:ascii="Liberation Serif" w:hAnsi="Liberation Serif"/>
          <w:sz w:val="28"/>
          <w:szCs w:val="28"/>
        </w:rPr>
        <w:t xml:space="preserve"> </w:t>
      </w:r>
    </w:p>
    <w:p w:rsidR="00D84480" w:rsidRPr="003C063F" w:rsidRDefault="00D84480" w:rsidP="00D84480">
      <w:pPr>
        <w:ind w:firstLine="5245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постановлени</w:t>
      </w:r>
      <w:r>
        <w:rPr>
          <w:rFonts w:ascii="Liberation Serif" w:hAnsi="Liberation Serif"/>
          <w:sz w:val="28"/>
          <w:szCs w:val="28"/>
        </w:rPr>
        <w:t>ем</w:t>
      </w:r>
      <w:r w:rsidRPr="003C063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D84480" w:rsidRDefault="00D84480" w:rsidP="00D84480">
      <w:pPr>
        <w:ind w:left="5245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34"/>
        <w:gridCol w:w="2126"/>
        <w:gridCol w:w="484"/>
        <w:gridCol w:w="1159"/>
      </w:tblGrid>
      <w:tr w:rsidR="00D84480" w:rsidRPr="003C063F" w:rsidTr="001E72C2">
        <w:trPr>
          <w:jc w:val="right"/>
        </w:trPr>
        <w:tc>
          <w:tcPr>
            <w:tcW w:w="534" w:type="dxa"/>
            <w:shd w:val="clear" w:color="auto" w:fill="auto"/>
          </w:tcPr>
          <w:p w:rsidR="00D84480" w:rsidRPr="003C063F" w:rsidRDefault="00D84480" w:rsidP="001E72C2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от</w:t>
            </w:r>
          </w:p>
        </w:tc>
        <w:permStart w:id="183574936" w:edGrp="everyone"/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84480" w:rsidRPr="003C063F" w:rsidRDefault="00D84480" w:rsidP="001E72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  <w:permEnd w:id="183574936"/>
          </w:p>
        </w:tc>
        <w:tc>
          <w:tcPr>
            <w:tcW w:w="484" w:type="dxa"/>
            <w:shd w:val="clear" w:color="auto" w:fill="auto"/>
          </w:tcPr>
          <w:p w:rsidR="00D84480" w:rsidRPr="003C063F" w:rsidRDefault="00D84480" w:rsidP="001E72C2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permStart w:id="640418539" w:edGrp="everyone"/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D84480" w:rsidRPr="003C063F" w:rsidRDefault="00D84480" w:rsidP="001E72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  <w:permEnd w:id="640418539"/>
          </w:p>
        </w:tc>
      </w:tr>
    </w:tbl>
    <w:p w:rsidR="00D84480" w:rsidRPr="003C063F" w:rsidRDefault="00D84480" w:rsidP="00D84480">
      <w:pPr>
        <w:rPr>
          <w:rFonts w:ascii="Liberation Serif" w:hAnsi="Liberation Serif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584"/>
      </w:tblGrid>
      <w:tr w:rsidR="00D84480" w:rsidRPr="003C063F" w:rsidTr="001E72C2">
        <w:trPr>
          <w:jc w:val="right"/>
        </w:trPr>
        <w:tc>
          <w:tcPr>
            <w:tcW w:w="534" w:type="dxa"/>
            <w:shd w:val="clear" w:color="auto" w:fill="auto"/>
          </w:tcPr>
          <w:permEnd w:id="2035686551"/>
          <w:p w:rsidR="00D84480" w:rsidRPr="003C063F" w:rsidRDefault="00D84480" w:rsidP="001E72C2">
            <w:pPr>
              <w:ind w:firstLine="5245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т</w:t>
            </w:r>
          </w:p>
        </w:tc>
      </w:tr>
      <w:tr w:rsidR="00D84480" w:rsidRPr="003C063F" w:rsidTr="001E72C2">
        <w:trPr>
          <w:jc w:val="right"/>
        </w:trPr>
        <w:tc>
          <w:tcPr>
            <w:tcW w:w="534" w:type="dxa"/>
            <w:shd w:val="clear" w:color="auto" w:fill="auto"/>
          </w:tcPr>
          <w:p w:rsidR="00D84480" w:rsidRPr="003C063F" w:rsidRDefault="00D84480" w:rsidP="001E72C2">
            <w:pPr>
              <w:ind w:firstLine="5245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84480" w:rsidRPr="00224AE7" w:rsidRDefault="00D84480" w:rsidP="00D84480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 w:rsidRPr="00224AE7">
        <w:rPr>
          <w:rFonts w:ascii="Liberation Serif" w:hAnsi="Liberation Serif"/>
          <w:b/>
          <w:bCs/>
          <w:sz w:val="28"/>
          <w:szCs w:val="28"/>
        </w:rPr>
        <w:t xml:space="preserve">Программа персонифицированного финансирования дополнительного образования детей </w:t>
      </w:r>
      <w:r w:rsidRPr="00A37EF7">
        <w:rPr>
          <w:rFonts w:ascii="Liberation Serif" w:hAnsi="Liberation Serif"/>
          <w:b/>
          <w:bCs/>
          <w:sz w:val="28"/>
          <w:szCs w:val="28"/>
        </w:rPr>
        <w:t xml:space="preserve">в </w:t>
      </w:r>
      <w:r w:rsidRPr="00A37EF7">
        <w:rPr>
          <w:rFonts w:ascii="Liberation Serif" w:hAnsi="Liberation Serif"/>
          <w:b/>
          <w:bCs/>
          <w:sz w:val="28"/>
          <w:szCs w:val="28"/>
          <w:lang w:eastAsia="ar-SA"/>
        </w:rPr>
        <w:t xml:space="preserve">городском округе Верхняя Пышма </w:t>
      </w:r>
      <w:r w:rsidRPr="00A37EF7">
        <w:rPr>
          <w:rFonts w:ascii="Liberation Serif" w:hAnsi="Liberation Serif"/>
          <w:b/>
          <w:color w:val="000000"/>
          <w:sz w:val="28"/>
          <w:szCs w:val="28"/>
        </w:rPr>
        <w:t>Свердловской области</w:t>
      </w:r>
      <w:r w:rsidRPr="00224AE7">
        <w:rPr>
          <w:rFonts w:ascii="Liberation Serif" w:hAnsi="Liberation Serif"/>
          <w:b/>
          <w:bCs/>
          <w:sz w:val="28"/>
          <w:szCs w:val="28"/>
        </w:rPr>
        <w:t xml:space="preserve"> на 202</w:t>
      </w:r>
      <w:r>
        <w:rPr>
          <w:rFonts w:ascii="Liberation Serif" w:hAnsi="Liberation Serif"/>
          <w:b/>
          <w:bCs/>
          <w:sz w:val="28"/>
          <w:szCs w:val="28"/>
        </w:rPr>
        <w:t>4</w:t>
      </w:r>
      <w:r w:rsidRPr="00224AE7">
        <w:rPr>
          <w:rFonts w:ascii="Liberation Serif" w:hAnsi="Liberation Serif"/>
          <w:b/>
          <w:bCs/>
          <w:sz w:val="28"/>
          <w:szCs w:val="28"/>
        </w:rPr>
        <w:t xml:space="preserve"> год</w:t>
      </w:r>
    </w:p>
    <w:p w:rsidR="00D84480" w:rsidRPr="00224AE7" w:rsidRDefault="00D84480" w:rsidP="00D84480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sz w:val="28"/>
          <w:szCs w:val="28"/>
        </w:rPr>
      </w:pPr>
    </w:p>
    <w:tbl>
      <w:tblPr>
        <w:tblOverlap w:val="never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5847"/>
        <w:gridCol w:w="2977"/>
      </w:tblGrid>
      <w:tr w:rsidR="00D84480" w:rsidRPr="00224AE7" w:rsidTr="001E72C2">
        <w:trPr>
          <w:trHeight w:val="637"/>
        </w:trPr>
        <w:tc>
          <w:tcPr>
            <w:tcW w:w="684" w:type="dxa"/>
            <w:shd w:val="clear" w:color="auto" w:fill="FFFFFF"/>
            <w:vAlign w:val="center"/>
          </w:tcPr>
          <w:p w:rsidR="00D84480" w:rsidRPr="00224AE7" w:rsidRDefault="00D84480" w:rsidP="001E72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1.</w:t>
            </w:r>
          </w:p>
        </w:tc>
        <w:tc>
          <w:tcPr>
            <w:tcW w:w="5847" w:type="dxa"/>
            <w:shd w:val="clear" w:color="auto" w:fill="FFFFFF"/>
            <w:vAlign w:val="bottom"/>
          </w:tcPr>
          <w:p w:rsidR="00D84480" w:rsidRPr="00224AE7" w:rsidRDefault="00D84480" w:rsidP="001E72C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D84480" w:rsidRPr="00CB0BB9" w:rsidRDefault="00D84480" w:rsidP="001E72C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B0BB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с 1 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сентября</w:t>
            </w:r>
            <w:r w:rsidRPr="00CB0BB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 2024 года по 31 декабря 2024 года</w:t>
            </w:r>
          </w:p>
        </w:tc>
      </w:tr>
      <w:tr w:rsidR="00D84480" w:rsidRPr="00224AE7" w:rsidTr="001E72C2">
        <w:trPr>
          <w:trHeight w:val="619"/>
        </w:trPr>
        <w:tc>
          <w:tcPr>
            <w:tcW w:w="684" w:type="dxa"/>
            <w:shd w:val="clear" w:color="auto" w:fill="FFFFFF"/>
            <w:vAlign w:val="center"/>
          </w:tcPr>
          <w:p w:rsidR="00D84480" w:rsidRPr="00224AE7" w:rsidRDefault="00D84480" w:rsidP="001E72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2.</w:t>
            </w:r>
          </w:p>
        </w:tc>
        <w:tc>
          <w:tcPr>
            <w:tcW w:w="5847" w:type="dxa"/>
            <w:shd w:val="clear" w:color="auto" w:fill="FFFFFF"/>
            <w:vAlign w:val="bottom"/>
          </w:tcPr>
          <w:p w:rsidR="00D84480" w:rsidRPr="00224AE7" w:rsidRDefault="00D84480" w:rsidP="001E72C2">
            <w:pPr>
              <w:ind w:right="13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84480" w:rsidRPr="00CB0BB9" w:rsidRDefault="00D84480" w:rsidP="001E72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д</w:t>
            </w:r>
            <w:r w:rsidRPr="00CB0BB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ети с 5 до 18 лет</w:t>
            </w:r>
          </w:p>
        </w:tc>
      </w:tr>
      <w:tr w:rsidR="00D84480" w:rsidRPr="00224AE7" w:rsidTr="001E72C2">
        <w:trPr>
          <w:trHeight w:val="619"/>
        </w:trPr>
        <w:tc>
          <w:tcPr>
            <w:tcW w:w="684" w:type="dxa"/>
            <w:shd w:val="clear" w:color="auto" w:fill="FFFFFF"/>
            <w:vAlign w:val="center"/>
          </w:tcPr>
          <w:p w:rsidR="00D84480" w:rsidRPr="00224AE7" w:rsidRDefault="00D84480" w:rsidP="001E72C2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3.</w:t>
            </w:r>
          </w:p>
        </w:tc>
        <w:tc>
          <w:tcPr>
            <w:tcW w:w="5847" w:type="dxa"/>
            <w:shd w:val="clear" w:color="auto" w:fill="FFFFFF"/>
            <w:vAlign w:val="bottom"/>
          </w:tcPr>
          <w:p w:rsidR="00D84480" w:rsidRPr="00224AE7" w:rsidRDefault="00D84480" w:rsidP="001E72C2">
            <w:pPr>
              <w:ind w:right="13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Номинал сертификата 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по категории потребителей «Дети от 5 до 18 лет»</w:t>
            </w: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, рублей: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84480" w:rsidRPr="00CB0BB9" w:rsidRDefault="00D84480" w:rsidP="001E72C2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 w:rsidRPr="00CB0BB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4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0</w:t>
            </w:r>
            <w:r w:rsidRPr="00CB0BB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100</w:t>
            </w:r>
          </w:p>
        </w:tc>
      </w:tr>
      <w:tr w:rsidR="00D84480" w:rsidRPr="00224AE7" w:rsidTr="001E72C2">
        <w:trPr>
          <w:trHeight w:val="619"/>
        </w:trPr>
        <w:tc>
          <w:tcPr>
            <w:tcW w:w="684" w:type="dxa"/>
            <w:shd w:val="clear" w:color="auto" w:fill="FFFFFF"/>
            <w:vAlign w:val="center"/>
          </w:tcPr>
          <w:p w:rsidR="00D84480" w:rsidRDefault="00D84480" w:rsidP="001E72C2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4.</w:t>
            </w:r>
          </w:p>
        </w:tc>
        <w:tc>
          <w:tcPr>
            <w:tcW w:w="5847" w:type="dxa"/>
            <w:shd w:val="clear" w:color="auto" w:fill="FFFFFF"/>
            <w:vAlign w:val="bottom"/>
          </w:tcPr>
          <w:p w:rsidR="00D84480" w:rsidRPr="00224AE7" w:rsidRDefault="00D84480" w:rsidP="001E72C2">
            <w:pPr>
              <w:ind w:right="132"/>
              <w:jc w:val="both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Номинал 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социального </w:t>
            </w:r>
            <w:proofErr w:type="gramStart"/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сертификата 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 по</w:t>
            </w:r>
            <w:proofErr w:type="gramEnd"/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 категории потребителей «Дети от 5 до 18 лет </w:t>
            </w: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с ограниченными возможностями здоровья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»</w:t>
            </w: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, рублей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84480" w:rsidRPr="00CB0BB9" w:rsidRDefault="00D84480" w:rsidP="001E72C2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44 110</w:t>
            </w:r>
            <w:r w:rsidRPr="00CC417B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 </w:t>
            </w:r>
          </w:p>
        </w:tc>
      </w:tr>
      <w:tr w:rsidR="00D84480" w:rsidRPr="00224AE7" w:rsidTr="001E72C2">
        <w:trPr>
          <w:trHeight w:val="619"/>
        </w:trPr>
        <w:tc>
          <w:tcPr>
            <w:tcW w:w="684" w:type="dxa"/>
            <w:shd w:val="clear" w:color="auto" w:fill="FFFFFF"/>
            <w:vAlign w:val="center"/>
          </w:tcPr>
          <w:p w:rsidR="00D84480" w:rsidRDefault="00D84480" w:rsidP="001E72C2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5.</w:t>
            </w:r>
          </w:p>
        </w:tc>
        <w:tc>
          <w:tcPr>
            <w:tcW w:w="5847" w:type="dxa"/>
            <w:shd w:val="clear" w:color="auto" w:fill="FFFFFF"/>
            <w:vAlign w:val="bottom"/>
          </w:tcPr>
          <w:p w:rsidR="00D84480" w:rsidRPr="00224AE7" w:rsidRDefault="00D84480" w:rsidP="001E72C2">
            <w:pPr>
              <w:ind w:right="13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Объем обеспечения 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социальных </w:t>
            </w: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сертификатов 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по категории потребителей «Дети от 5 до 18 лет» в период </w:t>
            </w:r>
            <w:proofErr w:type="gramStart"/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действия </w:t>
            </w: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 программы</w:t>
            </w:r>
            <w:proofErr w:type="gramEnd"/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 персонифицированного финансирования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 детей по социальным сертификатам</w:t>
            </w: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, рублей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84480" w:rsidRPr="00EF7A37" w:rsidRDefault="00D84480" w:rsidP="001E72C2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51 568 600</w:t>
            </w:r>
            <w:r w:rsidRPr="00EF7A3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  </w:t>
            </w:r>
          </w:p>
          <w:p w:rsidR="00D84480" w:rsidRPr="00CB0BB9" w:rsidRDefault="00D84480" w:rsidP="001E72C2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</w:p>
        </w:tc>
      </w:tr>
      <w:tr w:rsidR="00D84480" w:rsidRPr="00224AE7" w:rsidTr="001E72C2">
        <w:trPr>
          <w:trHeight w:val="619"/>
        </w:trPr>
        <w:tc>
          <w:tcPr>
            <w:tcW w:w="684" w:type="dxa"/>
            <w:shd w:val="clear" w:color="auto" w:fill="FFFFFF"/>
            <w:vAlign w:val="center"/>
          </w:tcPr>
          <w:p w:rsidR="00D84480" w:rsidRDefault="00D84480" w:rsidP="001E72C2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6.</w:t>
            </w:r>
          </w:p>
        </w:tc>
        <w:tc>
          <w:tcPr>
            <w:tcW w:w="5847" w:type="dxa"/>
            <w:shd w:val="clear" w:color="auto" w:fill="FFFFFF"/>
            <w:vAlign w:val="bottom"/>
          </w:tcPr>
          <w:p w:rsidR="00D84480" w:rsidRPr="00224AE7" w:rsidRDefault="00D84480" w:rsidP="001E72C2">
            <w:pPr>
              <w:ind w:right="132"/>
              <w:jc w:val="both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Объем обеспечения 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социальных </w:t>
            </w:r>
            <w:proofErr w:type="gramStart"/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сертификатов 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 по</w:t>
            </w:r>
            <w:proofErr w:type="gramEnd"/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 категории потребителей «Дети от 5 до 18 лет</w:t>
            </w: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 с ограниченными возможностями здоровья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»</w:t>
            </w: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  в период действия программы персонифицированного финансирования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 детей по социальным сертификатам</w:t>
            </w: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, рублей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84480" w:rsidRPr="00CB0BB9" w:rsidRDefault="00D84480" w:rsidP="001E72C2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220 550</w:t>
            </w:r>
          </w:p>
        </w:tc>
      </w:tr>
    </w:tbl>
    <w:p w:rsidR="00D84480" w:rsidRPr="00224AE7" w:rsidRDefault="00D84480" w:rsidP="00D84480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D84480" w:rsidRDefault="00D84480" w:rsidP="00D84480"/>
    <w:p w:rsidR="00D84480" w:rsidRDefault="00D84480">
      <w:bookmarkStart w:id="0" w:name="_GoBack"/>
      <w:bookmarkEnd w:id="0"/>
    </w:p>
    <w:sectPr w:rsidR="00D84480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D8448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Вр-594524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D8448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Вр-594524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94255124" w:edGrp="everyone"/>
  <w:p w:rsidR="00AF0248" w:rsidRDefault="00D8448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94255124"/>
  <w:p w:rsidR="00810AAA" w:rsidRPr="00810AAA" w:rsidRDefault="00D8448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D84480" w:rsidP="00810AAA">
    <w:pPr>
      <w:pStyle w:val="a3"/>
      <w:jc w:val="center"/>
    </w:pPr>
    <w:permStart w:id="1774533678" w:edGrp="everyone"/>
    <w:permEnd w:id="177453367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895AFB"/>
    <w:multiLevelType w:val="hybridMultilevel"/>
    <w:tmpl w:val="09344EE6"/>
    <w:lvl w:ilvl="0" w:tplc="F698DBC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9F6F5F"/>
    <w:multiLevelType w:val="hybridMultilevel"/>
    <w:tmpl w:val="E6E8F582"/>
    <w:lvl w:ilvl="0" w:tplc="4EB61BB8">
      <w:start w:val="2"/>
      <w:numFmt w:val="decimal"/>
      <w:lvlText w:val="%1."/>
      <w:lvlJc w:val="left"/>
      <w:pPr>
        <w:ind w:left="1069" w:hanging="360"/>
      </w:pPr>
      <w:rPr>
        <w:rFonts w:cs="Liberation Seri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46"/>
    <w:rsid w:val="003629C8"/>
    <w:rsid w:val="00D02346"/>
    <w:rsid w:val="00D8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48DB9-10BC-4648-ACBF-16E4BB02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448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D844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D8448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D844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D8448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D844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2024-09-11T10:03:00Z</dcterms:created>
  <dcterms:modified xsi:type="dcterms:W3CDTF">2024-09-11T10:04:00Z</dcterms:modified>
</cp:coreProperties>
</file>