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E0D69" w:rsidTr="008E0D69">
        <w:trPr>
          <w:trHeight w:val="524"/>
        </w:trPr>
        <w:tc>
          <w:tcPr>
            <w:tcW w:w="9460" w:type="dxa"/>
            <w:gridSpan w:val="5"/>
            <w:hideMark/>
          </w:tcPr>
          <w:p w:rsidR="008E0D69" w:rsidRDefault="008E0D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E0D69" w:rsidRDefault="008E0D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E0D69" w:rsidRDefault="008E0D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E0D69" w:rsidRDefault="008E0D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6AE3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0D69" w:rsidTr="008E0D69">
        <w:trPr>
          <w:trHeight w:val="524"/>
        </w:trPr>
        <w:tc>
          <w:tcPr>
            <w:tcW w:w="284" w:type="dxa"/>
            <w:vAlign w:val="bottom"/>
            <w:hideMark/>
          </w:tcPr>
          <w:p w:rsidR="008E0D69" w:rsidRDefault="008E0D6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0D69" w:rsidRDefault="008E0D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E0D69" w:rsidRDefault="008E0D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0D69" w:rsidRDefault="008E0D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0D69" w:rsidRDefault="008E0D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0D69" w:rsidTr="008E0D69">
        <w:trPr>
          <w:trHeight w:val="130"/>
        </w:trPr>
        <w:tc>
          <w:tcPr>
            <w:tcW w:w="9460" w:type="dxa"/>
            <w:gridSpan w:val="5"/>
          </w:tcPr>
          <w:p w:rsidR="008E0D69" w:rsidRDefault="008E0D6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0D69" w:rsidTr="008E0D69">
        <w:tc>
          <w:tcPr>
            <w:tcW w:w="9460" w:type="dxa"/>
            <w:gridSpan w:val="5"/>
          </w:tcPr>
          <w:p w:rsidR="008E0D69" w:rsidRDefault="008E0D6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0D69" w:rsidRDefault="008E0D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E0D69" w:rsidRDefault="008E0D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E0D69" w:rsidTr="008E0D69">
        <w:tc>
          <w:tcPr>
            <w:tcW w:w="9460" w:type="dxa"/>
            <w:gridSpan w:val="5"/>
            <w:hideMark/>
          </w:tcPr>
          <w:p w:rsidR="008E0D69" w:rsidRDefault="008E0D6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создании комиссии по повышению устойчивости функционирования объектов экономики городского округа Верхняя Пышма </w:t>
            </w:r>
          </w:p>
        </w:tc>
      </w:tr>
      <w:tr w:rsidR="008E0D69" w:rsidTr="008E0D69">
        <w:tc>
          <w:tcPr>
            <w:tcW w:w="9460" w:type="dxa"/>
            <w:gridSpan w:val="5"/>
          </w:tcPr>
          <w:p w:rsidR="008E0D69" w:rsidRDefault="008E0D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E0D69" w:rsidRDefault="008E0D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0D69" w:rsidRDefault="008E0D69" w:rsidP="008E0D69">
      <w:pPr>
        <w:widowControl w:val="0"/>
        <w:suppressAutoHyphens/>
        <w:autoSpaceDE w:val="0"/>
        <w:autoSpaceDN w:val="0"/>
        <w:spacing w:line="228" w:lineRule="auto"/>
        <w:ind w:firstLine="709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21 декабря 1994 года № 68-ФЗ «О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защите населения и территорий от чрезвычайных ситуаций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природного и техногенного характера», Федеральным законом </w:t>
      </w:r>
      <w:r>
        <w:rPr>
          <w:rFonts w:ascii="Liberation Serif" w:hAnsi="Liberation Serif" w:cs="Liberation Serif"/>
          <w:sz w:val="28"/>
          <w:szCs w:val="28"/>
        </w:rPr>
        <w:br/>
        <w:t>от 12 февраля 1998 года № 28-ФЗ «О гражданской обороне»,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  <w:t xml:space="preserve">со статьями 7 и 48 Федерального закона Российской Федерации </w:t>
      </w:r>
      <w:r>
        <w:rPr>
          <w:rFonts w:ascii="Liberation Serif" w:hAnsi="Liberation Serif"/>
          <w:bCs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05.12.2019 № 885-ПП </w:t>
      </w:r>
      <w:r>
        <w:rPr>
          <w:rFonts w:ascii="Liberation Serif" w:hAnsi="Liberation Serif" w:cs="Liberation Serif"/>
          <w:sz w:val="28"/>
          <w:szCs w:val="28"/>
        </w:rPr>
        <w:br/>
        <w:t>«О создании комиссии по повышению устойчивости функционирования организаций, осуществляющих свою деятельность на территории Свердловской области, в мирное и военное время»,</w:t>
      </w:r>
      <w:r>
        <w:rPr>
          <w:rFonts w:ascii="Liberation Serif" w:hAnsi="Liberation Serif"/>
          <w:bCs/>
          <w:sz w:val="28"/>
          <w:szCs w:val="28"/>
        </w:rPr>
        <w:t xml:space="preserve"> приказом МЧС России </w:t>
      </w:r>
      <w:r>
        <w:rPr>
          <w:rFonts w:ascii="Liberation Serif" w:hAnsi="Liberation Serif"/>
          <w:bCs/>
          <w:sz w:val="28"/>
          <w:szCs w:val="28"/>
        </w:rPr>
        <w:br/>
        <w:t xml:space="preserve">от 14 ноября 2008 года № 687 «Об утверждении Положения об организации </w:t>
      </w:r>
      <w:r>
        <w:rPr>
          <w:rFonts w:ascii="Liberation Serif" w:hAnsi="Liberation Serif"/>
          <w:bCs/>
          <w:sz w:val="28"/>
          <w:szCs w:val="28"/>
        </w:rPr>
        <w:br/>
        <w:t xml:space="preserve">и ведения гражданской обороны в муниципальных образованиях </w:t>
      </w:r>
      <w:r>
        <w:rPr>
          <w:rFonts w:ascii="Liberation Serif" w:hAnsi="Liberation Serif"/>
          <w:bCs/>
          <w:sz w:val="28"/>
          <w:szCs w:val="28"/>
        </w:rPr>
        <w:br/>
        <w:t>и организациях» администрация городского округа Верхняя Пышма</w:t>
      </w:r>
    </w:p>
    <w:p w:rsidR="008E0D69" w:rsidRDefault="008E0D69" w:rsidP="008E0D6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  <w:t>Создать комиссию по повышению устойчивости функционирования объектов экономики городского округа Верхняя Пышма (далее – Комиссия)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  <w:t>Утвердить предлагаемые к настоящему постановлению:</w:t>
      </w:r>
    </w:p>
    <w:p w:rsidR="008E0D69" w:rsidRDefault="008E0D69" w:rsidP="008E0D6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 Комиссии;</w:t>
      </w:r>
    </w:p>
    <w:p w:rsidR="008E0D69" w:rsidRDefault="008E0D69" w:rsidP="008E0D6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Комиссии;</w:t>
      </w:r>
    </w:p>
    <w:p w:rsidR="008E0D69" w:rsidRDefault="008E0D69" w:rsidP="008E0D6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организаций, необходимых для устойчивого функционирования экономики и обеспечения жизнедеятельности населения городского округа Верхняя Пышма (далее – Перечень).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tab/>
      </w:r>
      <w:r>
        <w:rPr>
          <w:rFonts w:ascii="Liberation Serif" w:hAnsi="Liberation Serif"/>
          <w:sz w:val="28"/>
          <w:szCs w:val="28"/>
        </w:rPr>
        <w:t>Председателю Комиссии осуществлять руководство по подготовке и проведению мероприятий по повышению устойчивости функционирования организаций, осуществляющих свою деятельность на территории городского округа Верхняя Пышма, в мирное и военное время, в соответствии с настоящим постановлением.</w:t>
      </w:r>
    </w:p>
    <w:p w:rsidR="008E0D69" w:rsidRDefault="008E0D69" w:rsidP="008E0D6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Муниципальному казенному учреждению «Управление гражданской защиты городского округа Верхняя Пышма» обеспечить методическое руководство планированием мероприятий по повышению </w:t>
      </w:r>
      <w:r>
        <w:rPr>
          <w:rFonts w:ascii="Liberation Serif" w:hAnsi="Liberation Serif"/>
          <w:sz w:val="28"/>
          <w:szCs w:val="28"/>
        </w:rPr>
        <w:lastRenderedPageBreak/>
        <w:t>устойчивости функционирования объектов экономики на территории городского округа Верхняя Пышма, в мирное и военное время.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>Рекомендовать руководителям организаций, указанных в Перечне:</w:t>
      </w:r>
    </w:p>
    <w:p w:rsidR="008E0D69" w:rsidRDefault="008E0D69" w:rsidP="008E0D6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локальными распорядительными документами создать объектовые комиссии по повышению устойчивости функционирования организации в мирное и военное время;</w:t>
      </w:r>
    </w:p>
    <w:p w:rsidR="008E0D69" w:rsidRDefault="008E0D69" w:rsidP="008E0D6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разработать регламентирующие и исполнительные документы по организации работы комиссии по повышению устойчивости функционирования организации в мирное и военное время;</w:t>
      </w:r>
    </w:p>
    <w:p w:rsidR="008E0D69" w:rsidRDefault="008E0D69" w:rsidP="008E0D6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провести комплексную оценку состояния, возможностей и потребностей своей организации в мирное и военное время для обеспечения выпуска заданных объемов и номенклатуры военной и гражданской продукции с учетом возможных потерь и разрушений, а также по обеспечению жизнедеятельности населения городского округа Верхняя Пышма в данных условиях.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Признать утратившим силу постановление администрации городского округа Верхняя Пышма от 19.05.2020 № 402 «О создании комиссии по повышению устойчивости функционирования организаций, осуществляющих свою деятельность на территории городского округа Верхняя Пышма в мирное и военное время».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8E0D69" w:rsidRDefault="008E0D69" w:rsidP="008E0D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(www.верxняяпышма-право.рф), разместить на официальном сайте городского округа Верхняя Пышма (https://movp.ru/).</w:t>
      </w:r>
    </w:p>
    <w:p w:rsidR="008E0D69" w:rsidRDefault="008E0D69" w:rsidP="008E0D6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8E0D69" w:rsidRDefault="008E0D69" w:rsidP="008E0D6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E0D69" w:rsidTr="008E0D69">
        <w:tc>
          <w:tcPr>
            <w:tcW w:w="6237" w:type="dxa"/>
            <w:vAlign w:val="bottom"/>
            <w:hideMark/>
          </w:tcPr>
          <w:p w:rsidR="008E0D69" w:rsidRDefault="008E0D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E0D69" w:rsidRDefault="008E0D6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E0D69" w:rsidRDefault="008E0D69"/>
    <w:p w:rsidR="008E0D69" w:rsidRDefault="008E0D69">
      <w:pPr>
        <w:spacing w:after="160" w:line="259" w:lineRule="auto"/>
      </w:pPr>
      <w:r>
        <w:br w:type="page"/>
      </w: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6676464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E0D6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66764646"/>
                                <w:p w:rsidR="008E0D69" w:rsidRPr="003C063F" w:rsidRDefault="008E0D6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034845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0D69" w:rsidRPr="003C063F" w:rsidRDefault="008E0D6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034845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E0D69" w:rsidRPr="003C063F" w:rsidRDefault="008E0D6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007997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0D69" w:rsidRPr="003C063F" w:rsidRDefault="008E0D6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00799724"/>
                                </w:p>
                              </w:tc>
                            </w:tr>
                          </w:tbl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6676464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E0D6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66764646"/>
                          <w:p w:rsidR="008E0D69" w:rsidRPr="003C063F" w:rsidRDefault="008E0D6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034845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E0D69" w:rsidRPr="003C063F" w:rsidRDefault="008E0D6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034845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E0D69" w:rsidRPr="003C063F" w:rsidRDefault="008E0D6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007997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E0D69" w:rsidRPr="003C063F" w:rsidRDefault="008E0D6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00799724"/>
                          </w:p>
                        </w:tc>
                      </w:tr>
                    </w:tbl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0D69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591570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>СОСТАВ</w:t>
      </w:r>
    </w:p>
    <w:p w:rsidR="008E0D69" w:rsidRPr="00591570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>комиссии по повышению устойчивости функционирования</w:t>
      </w:r>
    </w:p>
    <w:p w:rsidR="008E0D69" w:rsidRPr="00591570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 xml:space="preserve">объектов экономики городского округа Верхняя Пышма </w:t>
      </w:r>
    </w:p>
    <w:p w:rsidR="008E0D69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>в мирное и военное время</w:t>
      </w:r>
    </w:p>
    <w:p w:rsidR="008E0D69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E0D69" w:rsidRPr="00591570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E0D69" w:rsidRDefault="008E0D69" w:rsidP="008E0D6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Председатель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6"/>
        <w:gridCol w:w="614"/>
        <w:gridCol w:w="5725"/>
      </w:tblGrid>
      <w:tr w:rsidR="008E0D69" w:rsidTr="00415717">
        <w:trPr>
          <w:trHeight w:val="909"/>
        </w:trPr>
        <w:tc>
          <w:tcPr>
            <w:tcW w:w="1612" w:type="pct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Ряжкина </w:t>
            </w:r>
          </w:p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Степановна</w:t>
            </w:r>
          </w:p>
        </w:tc>
        <w:tc>
          <w:tcPr>
            <w:tcW w:w="328" w:type="pct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060" w:type="pct"/>
            <w:hideMark/>
          </w:tcPr>
          <w:p w:rsidR="008E0D69" w:rsidRDefault="008E0D69" w:rsidP="004157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</w:t>
            </w:r>
          </w:p>
        </w:tc>
      </w:tr>
    </w:tbl>
    <w:p w:rsidR="008E0D69" w:rsidRDefault="008E0D69" w:rsidP="008E0D69">
      <w:pPr>
        <w:rPr>
          <w:rFonts w:ascii="Liberation Serif" w:hAnsi="Liberation Serif"/>
          <w:b/>
          <w:szCs w:val="28"/>
        </w:rPr>
      </w:pPr>
    </w:p>
    <w:p w:rsidR="008E0D69" w:rsidRDefault="008E0D69" w:rsidP="008E0D6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Заместитель председателя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626"/>
        <w:gridCol w:w="5692"/>
      </w:tblGrid>
      <w:tr w:rsidR="008E0D69" w:rsidTr="00415717">
        <w:trPr>
          <w:trHeight w:val="934"/>
        </w:trPr>
        <w:tc>
          <w:tcPr>
            <w:tcW w:w="3085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Маленьких  </w:t>
            </w:r>
          </w:p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Владимировна</w:t>
            </w:r>
          </w:p>
        </w:tc>
        <w:tc>
          <w:tcPr>
            <w:tcW w:w="637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9" w:type="dxa"/>
            <w:hideMark/>
          </w:tcPr>
          <w:p w:rsidR="008E0D69" w:rsidRDefault="008E0D69" w:rsidP="004157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экономики и муниципального заказа администрации городского округа Верхняя Пышма </w:t>
            </w:r>
          </w:p>
        </w:tc>
      </w:tr>
    </w:tbl>
    <w:p w:rsidR="008E0D69" w:rsidRDefault="008E0D69" w:rsidP="008E0D69">
      <w:pPr>
        <w:rPr>
          <w:rFonts w:ascii="Liberation Serif" w:hAnsi="Liberation Serif"/>
          <w:b/>
          <w:szCs w:val="28"/>
        </w:rPr>
      </w:pPr>
    </w:p>
    <w:p w:rsidR="008E0D69" w:rsidRDefault="008E0D69" w:rsidP="008E0D6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619"/>
        <w:gridCol w:w="5704"/>
      </w:tblGrid>
      <w:tr w:rsidR="008E0D69" w:rsidTr="00415717">
        <w:tc>
          <w:tcPr>
            <w:tcW w:w="3085" w:type="dxa"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Субботин Юрий Геннадьевич</w:t>
            </w:r>
          </w:p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9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57" w:type="dxa"/>
            <w:hideMark/>
          </w:tcPr>
          <w:p w:rsidR="008E0D69" w:rsidRDefault="008E0D69" w:rsidP="004157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гражданской обороны, чрезвычайных ситуаций и обеспечения пожарной безопасности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МКУ «Управление гражданской защиты городского округа Верхняя Пышма»</w:t>
            </w:r>
          </w:p>
        </w:tc>
      </w:tr>
    </w:tbl>
    <w:p w:rsidR="008E0D69" w:rsidRDefault="008E0D69" w:rsidP="008E0D69">
      <w:pPr>
        <w:rPr>
          <w:rFonts w:ascii="Liberation Serif" w:hAnsi="Liberation Serif"/>
          <w:szCs w:val="28"/>
        </w:rPr>
      </w:pPr>
    </w:p>
    <w:p w:rsidR="008E0D69" w:rsidRPr="000D32CE" w:rsidRDefault="008E0D69" w:rsidP="008E0D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</w:t>
      </w:r>
      <w:r w:rsidRPr="00B96516">
        <w:rPr>
          <w:rFonts w:ascii="Liberation Serif" w:hAnsi="Liberation Serif"/>
          <w:b/>
          <w:sz w:val="28"/>
          <w:szCs w:val="28"/>
        </w:rPr>
        <w:t>руппа по устойчивости функционирования систем управления, связи, оповещения, планирования и учета</w:t>
      </w:r>
    </w:p>
    <w:p w:rsidR="008E0D69" w:rsidRDefault="008E0D69" w:rsidP="008E0D69">
      <w:pPr>
        <w:rPr>
          <w:rFonts w:ascii="Liberation Serif" w:hAnsi="Liberation Serif"/>
          <w:b/>
          <w:sz w:val="18"/>
          <w:szCs w:val="18"/>
        </w:rPr>
      </w:pPr>
    </w:p>
    <w:p w:rsidR="008E0D69" w:rsidRDefault="008E0D69" w:rsidP="008E0D6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626"/>
        <w:gridCol w:w="5689"/>
      </w:tblGrid>
      <w:tr w:rsidR="008E0D69" w:rsidTr="00415717">
        <w:tc>
          <w:tcPr>
            <w:tcW w:w="3085" w:type="dxa"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Карниченко </w:t>
            </w:r>
          </w:p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Вероника Александровна</w:t>
            </w:r>
          </w:p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8" w:type="dxa"/>
            <w:hideMark/>
          </w:tcPr>
          <w:p w:rsidR="008E0D69" w:rsidRDefault="008E0D69" w:rsidP="004157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8" w:type="dxa"/>
            <w:hideMark/>
          </w:tcPr>
          <w:p w:rsidR="008E0D69" w:rsidRDefault="008E0D69" w:rsidP="004157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46C63">
              <w:rPr>
                <w:rFonts w:ascii="Liberation Serif" w:hAnsi="Liberation Serif"/>
                <w:sz w:val="28"/>
                <w:szCs w:val="28"/>
              </w:rPr>
              <w:t>заместитель председателя комитета экономики и муниципального заказа – начальник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</w:tbl>
    <w:p w:rsidR="008E0D69" w:rsidRDefault="008E0D69" w:rsidP="008E0D6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Члены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6"/>
        <w:gridCol w:w="2826"/>
        <w:gridCol w:w="565"/>
        <w:gridCol w:w="6072"/>
      </w:tblGrid>
      <w:tr w:rsidR="008E0D69" w:rsidTr="00415717">
        <w:tc>
          <w:tcPr>
            <w:tcW w:w="426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26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Берсенева </w:t>
            </w:r>
          </w:p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Татьяна Витальевна</w:t>
            </w:r>
          </w:p>
        </w:tc>
        <w:tc>
          <w:tcPr>
            <w:tcW w:w="565" w:type="dxa"/>
            <w:hideMark/>
          </w:tcPr>
          <w:p w:rsidR="008E0D69" w:rsidRDefault="008E0D69" w:rsidP="004157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  <w:hideMark/>
          </w:tcPr>
          <w:p w:rsidR="008E0D69" w:rsidRDefault="008E0D69" w:rsidP="004157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8E0D69" w:rsidTr="00415717">
        <w:tc>
          <w:tcPr>
            <w:tcW w:w="426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826" w:type="dxa"/>
            <w:hideMark/>
          </w:tcPr>
          <w:p w:rsidR="008E0D69" w:rsidRPr="00B96516" w:rsidRDefault="008E0D69" w:rsidP="00415717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Моричева Надежда Сергеевна</w:t>
            </w:r>
          </w:p>
        </w:tc>
        <w:tc>
          <w:tcPr>
            <w:tcW w:w="565" w:type="dxa"/>
            <w:hideMark/>
          </w:tcPr>
          <w:p w:rsidR="008E0D69" w:rsidRPr="00B96516" w:rsidRDefault="008E0D69" w:rsidP="00415717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  <w:hideMark/>
          </w:tcPr>
          <w:p w:rsidR="008E0D69" w:rsidRPr="00B96516" w:rsidRDefault="008E0D69" w:rsidP="00415717">
            <w:pPr>
              <w:jc w:val="both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специалист 1 категории отдела информационных технологий управления делами администрации городского округа Верхняя Пышма</w:t>
            </w:r>
          </w:p>
        </w:tc>
      </w:tr>
      <w:tr w:rsidR="008E0D69" w:rsidTr="00415717">
        <w:tc>
          <w:tcPr>
            <w:tcW w:w="426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26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Шамова </w:t>
            </w:r>
          </w:p>
          <w:p w:rsidR="008E0D69" w:rsidRPr="00B96516" w:rsidRDefault="008E0D69" w:rsidP="00415717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Ольга Сергеевна</w:t>
            </w:r>
          </w:p>
        </w:tc>
        <w:tc>
          <w:tcPr>
            <w:tcW w:w="565" w:type="dxa"/>
            <w:hideMark/>
          </w:tcPr>
          <w:p w:rsidR="008E0D69" w:rsidRPr="00B96516" w:rsidRDefault="008E0D69" w:rsidP="00415717">
            <w:pPr>
              <w:jc w:val="center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  <w:hideMark/>
          </w:tcPr>
          <w:p w:rsidR="008E0D69" w:rsidRPr="00B96516" w:rsidRDefault="008E0D69" w:rsidP="00415717">
            <w:pPr>
              <w:jc w:val="both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мониторинга и прогнозирования комитета экономики и муниципального заказа администрации городского округа Верхняя Пышма</w:t>
            </w:r>
          </w:p>
        </w:tc>
      </w:tr>
      <w:tr w:rsidR="008E0D69" w:rsidTr="00415717">
        <w:trPr>
          <w:trHeight w:val="859"/>
        </w:trPr>
        <w:tc>
          <w:tcPr>
            <w:tcW w:w="426" w:type="dxa"/>
            <w:hideMark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26" w:type="dxa"/>
            <w:hideMark/>
          </w:tcPr>
          <w:p w:rsidR="008E0D69" w:rsidRPr="00677E7E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  <w:r w:rsidRPr="00677E7E">
              <w:rPr>
                <w:rFonts w:ascii="Liberation Serif" w:hAnsi="Liberation Serif"/>
                <w:sz w:val="28"/>
                <w:szCs w:val="28"/>
              </w:rPr>
              <w:t>Ярабик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565" w:type="dxa"/>
          </w:tcPr>
          <w:p w:rsidR="008E0D69" w:rsidRPr="00732153" w:rsidRDefault="008E0D69" w:rsidP="00415717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</w:tcPr>
          <w:p w:rsidR="008E0D69" w:rsidRPr="00B96516" w:rsidRDefault="008E0D69" w:rsidP="00415717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</w:tbl>
    <w:p w:rsidR="008E0D69" w:rsidRPr="00B96516" w:rsidRDefault="008E0D69" w:rsidP="008E0D69">
      <w:pPr>
        <w:rPr>
          <w:rFonts w:ascii="Liberation Serif" w:hAnsi="Liberation Serif"/>
          <w:bCs/>
          <w:sz w:val="32"/>
          <w:szCs w:val="28"/>
        </w:rPr>
      </w:pPr>
    </w:p>
    <w:tbl>
      <w:tblPr>
        <w:tblW w:w="23603" w:type="dxa"/>
        <w:tblLook w:val="04A0" w:firstRow="1" w:lastRow="0" w:firstColumn="1" w:lastColumn="0" w:noHBand="0" w:noVBand="1"/>
      </w:tblPr>
      <w:tblGrid>
        <w:gridCol w:w="10106"/>
        <w:gridCol w:w="5813"/>
        <w:gridCol w:w="5813"/>
        <w:gridCol w:w="308"/>
        <w:gridCol w:w="1563"/>
      </w:tblGrid>
      <w:tr w:rsidR="008E0D69" w:rsidTr="00415717">
        <w:tc>
          <w:tcPr>
            <w:tcW w:w="426" w:type="dxa"/>
          </w:tcPr>
          <w:p w:rsidR="008E0D69" w:rsidRPr="00B96516" w:rsidRDefault="008E0D69" w:rsidP="004157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</w:t>
            </w:r>
            <w:r w:rsidRPr="00B96516">
              <w:rPr>
                <w:rFonts w:ascii="Liberation Serif" w:hAnsi="Liberation Serif"/>
                <w:b/>
                <w:sz w:val="28"/>
                <w:szCs w:val="28"/>
              </w:rPr>
              <w:t>руппа по устойчивости функционирования топливно-энергетического комплекса, жилищно-коммунального хозяйства и транспортной системы</w:t>
            </w:r>
          </w:p>
          <w:p w:rsidR="008E0D69" w:rsidRPr="00846C63" w:rsidRDefault="008E0D69" w:rsidP="00415717">
            <w:pPr>
              <w:jc w:val="center"/>
              <w:rPr>
                <w:rFonts w:ascii="Liberation Serif" w:hAnsi="Liberation Serif"/>
                <w:b/>
                <w:sz w:val="32"/>
                <w:szCs w:val="28"/>
              </w:rPr>
            </w:pPr>
          </w:p>
          <w:p w:rsidR="008E0D69" w:rsidRDefault="008E0D69" w:rsidP="0041571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085"/>
              <w:gridCol w:w="709"/>
              <w:gridCol w:w="6095"/>
            </w:tblGrid>
            <w:tr w:rsidR="008E0D69" w:rsidTr="00415717">
              <w:trPr>
                <w:trHeight w:val="771"/>
              </w:trPr>
              <w:tc>
                <w:tcPr>
                  <w:tcW w:w="3085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Харламов Алексей Викторович</w:t>
                  </w:r>
                </w:p>
              </w:tc>
              <w:tc>
                <w:tcPr>
                  <w:tcW w:w="709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95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директор МКУ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</w:tbl>
          <w:p w:rsidR="008E0D69" w:rsidRDefault="008E0D69" w:rsidP="0041571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7"/>
              <w:gridCol w:w="2658"/>
              <w:gridCol w:w="733"/>
              <w:gridCol w:w="6071"/>
            </w:tblGrid>
            <w:tr w:rsidR="008E0D69" w:rsidTr="00415717">
              <w:tc>
                <w:tcPr>
                  <w:tcW w:w="427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8" w:type="dxa"/>
                  <w:hideMark/>
                </w:tcPr>
                <w:p w:rsidR="008E0D69" w:rsidRPr="00B96516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Адаричев</w:t>
                  </w:r>
                </w:p>
                <w:p w:rsidR="008E0D69" w:rsidRPr="00B96516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Евгений Николаевич</w:t>
                  </w:r>
                </w:p>
              </w:tc>
              <w:tc>
                <w:tcPr>
                  <w:tcW w:w="733" w:type="dxa"/>
                  <w:hideMark/>
                </w:tcPr>
                <w:p w:rsidR="008E0D69" w:rsidRPr="00B96516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E0D69" w:rsidRPr="00B96516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 xml:space="preserve">заместитель главного инженера по энергообеспечению АО «Уралэлектромедь» </w:t>
                  </w: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br/>
                    <w:t>(по согласованию)</w:t>
                  </w:r>
                </w:p>
              </w:tc>
            </w:tr>
            <w:tr w:rsidR="008E0D69" w:rsidTr="00415717">
              <w:trPr>
                <w:trHeight w:val="984"/>
              </w:trPr>
              <w:tc>
                <w:tcPr>
                  <w:tcW w:w="427" w:type="dxa"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658" w:type="dxa"/>
                  <w:hideMark/>
                </w:tcPr>
                <w:p w:rsidR="008E0D69" w:rsidRPr="00B96516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Молодых</w:t>
                  </w:r>
                </w:p>
                <w:p w:rsidR="008E0D69" w:rsidRPr="00B96516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Алексей Николаевич</w:t>
                  </w:r>
                </w:p>
              </w:tc>
              <w:tc>
                <w:tcPr>
                  <w:tcW w:w="733" w:type="dxa"/>
                  <w:hideMark/>
                </w:tcPr>
                <w:p w:rsidR="008E0D69" w:rsidRPr="00B96516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E0D69" w:rsidRPr="00B96516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главный инженер АО «Автотранспорт» (по согласованию) </w:t>
                  </w:r>
                </w:p>
                <w:p w:rsidR="008E0D69" w:rsidRPr="00B96516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8E0D69" w:rsidTr="00415717">
              <w:trPr>
                <w:trHeight w:val="797"/>
              </w:trPr>
              <w:tc>
                <w:tcPr>
                  <w:tcW w:w="427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8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Поляков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Александр Николаевич </w:t>
                  </w:r>
                </w:p>
              </w:tc>
              <w:tc>
                <w:tcPr>
                  <w:tcW w:w="733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главный энергетик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МКУ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8E0D69" w:rsidTr="00415717">
              <w:tc>
                <w:tcPr>
                  <w:tcW w:w="427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2658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Дробышев Александр Сергеевич</w:t>
                  </w:r>
                </w:p>
              </w:tc>
              <w:tc>
                <w:tcPr>
                  <w:tcW w:w="733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заместитель директора МКУ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</w:tbl>
          <w:p w:rsidR="008E0D69" w:rsidRDefault="008E0D69" w:rsidP="004157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8E0D69" w:rsidRDefault="008E0D69" w:rsidP="004157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B96516">
              <w:rPr>
                <w:rFonts w:ascii="Liberation Serif" w:hAnsi="Liberation Serif"/>
                <w:b/>
                <w:sz w:val="28"/>
                <w:szCs w:val="28"/>
              </w:rPr>
              <w:t>Группа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B96516">
              <w:rPr>
                <w:rFonts w:ascii="Liberation Serif" w:hAnsi="Liberation Serif"/>
                <w:b/>
                <w:sz w:val="28"/>
                <w:szCs w:val="28"/>
              </w:rPr>
              <w:t>по устойчивости функционирования агропромышленного комплекса и потребительского рынка</w:t>
            </w:r>
          </w:p>
          <w:p w:rsidR="008E0D69" w:rsidRPr="00846C63" w:rsidRDefault="008E0D69" w:rsidP="00415717">
            <w:pPr>
              <w:rPr>
                <w:rFonts w:ascii="Liberation Serif" w:hAnsi="Liberation Serif"/>
                <w:b/>
                <w:szCs w:val="28"/>
              </w:rPr>
            </w:pPr>
          </w:p>
          <w:p w:rsidR="008E0D69" w:rsidRDefault="008E0D69" w:rsidP="0041571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709"/>
              <w:gridCol w:w="5777"/>
            </w:tblGrid>
            <w:tr w:rsidR="008E0D69" w:rsidTr="00415717">
              <w:trPr>
                <w:trHeight w:val="885"/>
              </w:trPr>
              <w:tc>
                <w:tcPr>
                  <w:tcW w:w="3085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Пьянков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Андрей Юрьевич</w:t>
                  </w:r>
                </w:p>
              </w:tc>
              <w:tc>
                <w:tcPr>
                  <w:tcW w:w="709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777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МБУ «Комбинат детского питания»</w:t>
                  </w:r>
                </w:p>
              </w:tc>
            </w:tr>
          </w:tbl>
          <w:p w:rsidR="008E0D69" w:rsidRPr="00846C63" w:rsidRDefault="008E0D69" w:rsidP="00415717">
            <w:pPr>
              <w:rPr>
                <w:rFonts w:ascii="Liberation Serif" w:hAnsi="Liberation Serif"/>
                <w:b/>
                <w:szCs w:val="28"/>
              </w:rPr>
            </w:pPr>
          </w:p>
          <w:p w:rsidR="008E0D69" w:rsidRDefault="008E0D69" w:rsidP="0041571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6"/>
              <w:gridCol w:w="2659"/>
              <w:gridCol w:w="732"/>
              <w:gridCol w:w="6072"/>
            </w:tblGrid>
            <w:tr w:rsidR="008E0D69" w:rsidTr="00415717"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9" w:type="dxa"/>
                  <w:hideMark/>
                </w:tcPr>
                <w:p w:rsidR="008E0D69" w:rsidRPr="009F4181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Сибирякова Ольга Юрьевна</w:t>
                  </w:r>
                </w:p>
              </w:tc>
              <w:tc>
                <w:tcPr>
                  <w:tcW w:w="732" w:type="dxa"/>
                  <w:hideMark/>
                </w:tcPr>
                <w:p w:rsidR="008E0D69" w:rsidRPr="009F4181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E0D69" w:rsidRPr="009F4181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главный специалист бюджетного отдела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ф</w:t>
                  </w: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инансового управления администрации городского округа Верхняя Пышма</w:t>
                  </w:r>
                </w:p>
              </w:tc>
            </w:tr>
            <w:tr w:rsidR="008E0D69" w:rsidTr="00415717"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2659" w:type="dxa"/>
                  <w:hideMark/>
                </w:tcPr>
                <w:p w:rsidR="008E0D69" w:rsidRPr="00677E7E" w:rsidRDefault="008E0D69" w:rsidP="00415717">
                  <w:pPr>
                    <w:rPr>
                      <w:rFonts w:ascii="Liberation Serif" w:hAnsi="Liberation Serif"/>
                      <w:strike/>
                      <w:sz w:val="28"/>
                      <w:szCs w:val="28"/>
                    </w:rPr>
                  </w:pP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>Удалова 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лена </w:t>
                  </w: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>Ю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рьевна</w:t>
                  </w:r>
                </w:p>
              </w:tc>
              <w:tc>
                <w:tcPr>
                  <w:tcW w:w="732" w:type="dxa"/>
                  <w:hideMark/>
                </w:tcPr>
                <w:p w:rsidR="008E0D69" w:rsidRPr="00677E7E" w:rsidRDefault="008E0D69" w:rsidP="00415717">
                  <w:pPr>
                    <w:jc w:val="center"/>
                    <w:rPr>
                      <w:rFonts w:ascii="Liberation Serif" w:hAnsi="Liberation Serif"/>
                      <w:b/>
                      <w:bCs/>
                      <w:strike/>
                      <w:sz w:val="28"/>
                      <w:szCs w:val="28"/>
                    </w:rPr>
                  </w:pPr>
                  <w:r w:rsidRPr="00677E7E">
                    <w:rPr>
                      <w:rFonts w:ascii="Liberation Serif" w:hAnsi="Liberation Serif"/>
                      <w:b/>
                      <w:bCs/>
                      <w:strike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2" w:type="dxa"/>
                  <w:hideMark/>
                </w:tcPr>
                <w:p w:rsidR="008E0D69" w:rsidRPr="009F4181" w:rsidRDefault="008E0D69" w:rsidP="00415717">
                  <w:pPr>
                    <w:jc w:val="both"/>
                    <w:rPr>
                      <w:rFonts w:ascii="Liberation Serif" w:hAnsi="Liberation Serif"/>
                      <w:strike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о</w:t>
                  </w: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>тдел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</w:t>
                  </w: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прогнозирования и мониторинга социально-экономического развития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 городского округа Верхняя Пышма</w:t>
                  </w:r>
                </w:p>
              </w:tc>
            </w:tr>
            <w:tr w:rsidR="008E0D69" w:rsidTr="00415717">
              <w:trPr>
                <w:trHeight w:val="924"/>
              </w:trPr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9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B1692">
                    <w:rPr>
                      <w:rFonts w:ascii="Liberation Serif" w:hAnsi="Liberation Serif"/>
                      <w:sz w:val="28"/>
                      <w:szCs w:val="28"/>
                    </w:rPr>
                    <w:t xml:space="preserve">Белесикова Светлана Владимировна </w:t>
                  </w:r>
                </w:p>
              </w:tc>
              <w:tc>
                <w:tcPr>
                  <w:tcW w:w="732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B1692"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службы по развитию потребительского рынка администрации городского округа Верхняя Пышма</w:t>
                  </w:r>
                </w:p>
              </w:tc>
            </w:tr>
            <w:tr w:rsidR="008E0D69" w:rsidTr="00415717"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659" w:type="dxa"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Полухина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Маргарита Витальевна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732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отдела мониторинга и прогнозирования комитета экономики и муниципального заказа администрации городского округа Верхняя Пышма</w:t>
                  </w:r>
                </w:p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8E0D69" w:rsidRPr="00846C63" w:rsidRDefault="008E0D69" w:rsidP="004157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</w:p>
          <w:p w:rsidR="008E0D69" w:rsidRPr="009F4181" w:rsidRDefault="008E0D69" w:rsidP="00415717">
            <w:pPr>
              <w:jc w:val="center"/>
              <w:rPr>
                <w:rFonts w:ascii="Liberation Serif" w:hAnsi="Liberation Serif"/>
                <w:b/>
                <w:strike/>
                <w:sz w:val="28"/>
                <w:szCs w:val="28"/>
              </w:rPr>
            </w:pPr>
            <w:r w:rsidRPr="009F4181">
              <w:rPr>
                <w:rFonts w:ascii="Liberation Serif" w:hAnsi="Liberation Serif"/>
                <w:b/>
                <w:sz w:val="28"/>
                <w:szCs w:val="28"/>
              </w:rPr>
              <w:t>Группа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9F4181">
              <w:rPr>
                <w:rFonts w:ascii="Liberation Serif" w:hAnsi="Liberation Serif"/>
                <w:b/>
                <w:sz w:val="28"/>
                <w:szCs w:val="28"/>
              </w:rPr>
              <w:t>по устойчивости функционирования систем здравоохранения и социальной сферы</w:t>
            </w:r>
          </w:p>
          <w:p w:rsidR="008E0D69" w:rsidRPr="00846C63" w:rsidRDefault="008E0D69" w:rsidP="004157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</w:p>
          <w:p w:rsidR="008E0D69" w:rsidRDefault="008E0D69" w:rsidP="0041571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824"/>
              <w:gridCol w:w="5662"/>
            </w:tblGrid>
            <w:tr w:rsidR="008E0D69" w:rsidTr="00415717">
              <w:tc>
                <w:tcPr>
                  <w:tcW w:w="3085" w:type="dxa"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Суманеева Татьяна Викторовна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24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62" w:type="dxa"/>
                  <w:hideMark/>
                </w:tcPr>
                <w:p w:rsidR="008E0D69" w:rsidRPr="00A75533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главный </w:t>
                  </w:r>
                  <w:r w:rsidRPr="00A75533">
                    <w:rPr>
                      <w:rFonts w:ascii="Liberation Serif" w:hAnsi="Liberation Serif"/>
                      <w:sz w:val="28"/>
                      <w:szCs w:val="28"/>
                    </w:rPr>
                    <w:t>специалист отдела социальной политики администрации городского округа Верхняя Пышма</w:t>
                  </w:r>
                </w:p>
              </w:tc>
            </w:tr>
          </w:tbl>
          <w:p w:rsidR="008E0D69" w:rsidRDefault="008E0D69" w:rsidP="0041571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6"/>
              <w:gridCol w:w="2659"/>
              <w:gridCol w:w="960"/>
              <w:gridCol w:w="5844"/>
            </w:tblGrid>
            <w:tr w:rsidR="008E0D69" w:rsidTr="00415717">
              <w:trPr>
                <w:trHeight w:val="867"/>
              </w:trPr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9" w:type="dxa"/>
                  <w:hideMark/>
                </w:tcPr>
                <w:p w:rsidR="008E0D69" w:rsidRPr="009F4181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Каткова Юлия Юрьевна</w:t>
                  </w:r>
                </w:p>
              </w:tc>
              <w:tc>
                <w:tcPr>
                  <w:tcW w:w="960" w:type="dxa"/>
                  <w:hideMark/>
                </w:tcPr>
                <w:p w:rsidR="008E0D69" w:rsidRPr="009F4181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E0D69" w:rsidRPr="009F4181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</w:t>
                  </w: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специалист комитета экономики и муниципального заказа администрации городского округа Верхняя Пышма </w:t>
                  </w:r>
                </w:p>
              </w:tc>
            </w:tr>
            <w:tr w:rsidR="008E0D69" w:rsidTr="00415717">
              <w:trPr>
                <w:trHeight w:val="806"/>
              </w:trPr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659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Подлеснов</w:t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Роман Анатольевич</w:t>
                  </w:r>
                </w:p>
              </w:tc>
              <w:tc>
                <w:tcPr>
                  <w:tcW w:w="960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штаба ГО и ЧС ГАУЗ СО «Верхнепышминская ЦГБ им. П.Д. Бородина» (по согласованию)</w:t>
                  </w:r>
                </w:p>
              </w:tc>
            </w:tr>
            <w:tr w:rsidR="008E0D69" w:rsidTr="00415717">
              <w:trPr>
                <w:trHeight w:val="263"/>
              </w:trPr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9" w:type="dxa"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shd w:val="clear" w:color="auto" w:fill="FFFFFF"/>
                    </w:rPr>
                    <w:t>Самойлова Екатерина Михайловна</w:t>
                  </w:r>
                </w:p>
              </w:tc>
              <w:tc>
                <w:tcPr>
                  <w:tcW w:w="960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специалист 1 категории комитета по управлению имуществом</w:t>
                  </w:r>
                  <w:r>
                    <w:t xml:space="preserve">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 городского округа Верхняя Пышма</w:t>
                  </w:r>
                </w:p>
              </w:tc>
            </w:tr>
            <w:tr w:rsidR="008E0D69" w:rsidTr="00415717">
              <w:tc>
                <w:tcPr>
                  <w:tcW w:w="426" w:type="dxa"/>
                  <w:hideMark/>
                </w:tcPr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2659" w:type="dxa"/>
                  <w:hideMark/>
                </w:tcPr>
                <w:p w:rsidR="008E0D69" w:rsidRDefault="008E0D69" w:rsidP="00415717">
                  <w:pPr>
                    <w:tabs>
                      <w:tab w:val="right" w:pos="2442"/>
                    </w:tabs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Макарова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ab/>
                  </w:r>
                </w:p>
                <w:p w:rsidR="008E0D69" w:rsidRDefault="008E0D69" w:rsidP="00415717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Надежда Аркадьевна</w:t>
                  </w:r>
                </w:p>
              </w:tc>
              <w:tc>
                <w:tcPr>
                  <w:tcW w:w="960" w:type="dxa"/>
                  <w:hideMark/>
                </w:tcPr>
                <w:p w:rsidR="008E0D69" w:rsidRDefault="008E0D69" w:rsidP="00415717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E0D69" w:rsidRDefault="008E0D69" w:rsidP="00415717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финансового управления администрации городского округа Верхняя Пышма</w:t>
                  </w:r>
                </w:p>
              </w:tc>
            </w:tr>
          </w:tbl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05" w:type="dxa"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05" w:type="dxa"/>
          </w:tcPr>
          <w:p w:rsidR="008E0D69" w:rsidRDefault="008E0D69" w:rsidP="004157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4" w:type="dxa"/>
          </w:tcPr>
          <w:p w:rsidR="008E0D69" w:rsidRDefault="008E0D69" w:rsidP="004157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93" w:type="dxa"/>
          </w:tcPr>
          <w:p w:rsidR="008E0D69" w:rsidRDefault="008E0D69" w:rsidP="004157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Default="008E0D69">
      <w:pPr>
        <w:spacing w:after="160" w:line="259" w:lineRule="auto"/>
      </w:pPr>
      <w:r>
        <w:br w:type="page"/>
      </w: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5038887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E0D6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50388879"/>
                                <w:p w:rsidR="008E0D69" w:rsidRPr="003C063F" w:rsidRDefault="008E0D6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8793460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0D69" w:rsidRPr="003C063F" w:rsidRDefault="008E0D6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8793460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E0D69" w:rsidRPr="003C063F" w:rsidRDefault="008E0D6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5504620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0D69" w:rsidRPr="003C063F" w:rsidRDefault="008E0D6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55046209"/>
                                </w:p>
                              </w:tc>
                            </w:tr>
                          </w:tbl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E0D69" w:rsidRPr="003C063F" w:rsidRDefault="008E0D69" w:rsidP="008E0D6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5038887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E0D6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50388879"/>
                          <w:p w:rsidR="008E0D69" w:rsidRPr="003C063F" w:rsidRDefault="008E0D6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8793460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E0D69" w:rsidRPr="003C063F" w:rsidRDefault="008E0D6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8793460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E0D69" w:rsidRPr="003C063F" w:rsidRDefault="008E0D6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5504620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E0D69" w:rsidRPr="003C063F" w:rsidRDefault="008E0D6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55046209"/>
                          </w:p>
                        </w:tc>
                      </w:tr>
                    </w:tbl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E0D69" w:rsidRPr="003C063F" w:rsidRDefault="008E0D69" w:rsidP="008E0D6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0D69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Pr="003C063F" w:rsidRDefault="008E0D69" w:rsidP="008E0D69">
      <w:pPr>
        <w:jc w:val="center"/>
        <w:rPr>
          <w:rFonts w:ascii="Liberation Serif" w:hAnsi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b w:val="0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>о комиссии по повышению устойчивого функционирования объектов городского округа Верхняя Пышма</w:t>
      </w: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8E0D69" w:rsidRDefault="008E0D69" w:rsidP="008E0D69">
      <w:pPr>
        <w:pStyle w:val="ConsPlusNormal"/>
        <w:spacing w:line="228" w:lineRule="auto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Настоящее Положение определяет статус и порядок деятельности комиссии по повышению устойчивости функционирования </w:t>
      </w:r>
      <w:r w:rsidRPr="007B1F85">
        <w:rPr>
          <w:rFonts w:ascii="Liberation Serif" w:hAnsi="Liberation Serif" w:cs="Liberation Serif"/>
          <w:sz w:val="28"/>
          <w:szCs w:val="28"/>
        </w:rPr>
        <w:t>объектов экономики (организаций)</w:t>
      </w:r>
      <w:r>
        <w:rPr>
          <w:rFonts w:ascii="Liberation Serif" w:hAnsi="Liberation Serif" w:cs="Liberation Serif"/>
          <w:sz w:val="28"/>
          <w:szCs w:val="28"/>
        </w:rPr>
        <w:t>, осуществляющих свою деятельность на территории г</w:t>
      </w:r>
      <w:r w:rsidRPr="002A3777">
        <w:rPr>
          <w:rFonts w:ascii="Liberation Serif" w:hAnsi="Liberation Serif" w:cs="Liberation Serif"/>
          <w:sz w:val="28"/>
          <w:szCs w:val="28"/>
        </w:rPr>
        <w:t>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в мирное и военное время (далее – комиссия).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Комиссия создается при администрации городского округа Верхняя Пышма (далее – администрация) в целях организации планирования, координации и контроля выполнения мероприятий по повышению устойчивости функционирования организаций, осуществляющих свою деятельность на территории городского округа Верхняя Пышма, в мирное и военное время (далее – устойчивость функционирования), в том числе необходимых для выживания населения при военных конфликтах или вследствие этих конфликтов, а также при чрезвычайных ситуациях природного и техногенного характера, и является постоянно действующим организующим, консультативным и исследовательским органом.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Pr="007B1F85">
        <w:rPr>
          <w:rFonts w:ascii="Liberation Serif" w:hAnsi="Liberation Serif" w:cs="Liberation Serif"/>
          <w:sz w:val="28"/>
          <w:szCs w:val="28"/>
        </w:rPr>
        <w:t>Комиссия формируется из представителей структурных подразделений администрации городского округа. В состав Комиссии могут быть включены представители учреждений, подведомственных администрации городского округа, а также представители организаций, независимо от их организационно-правовых форм и форм собственности, осуществляющих свою деятельность на территории городского округа Верхняя Пышма (далее - организации) (по согласованию).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Комиссия руководствуется в своей деятельности законодательством Российской Федерации, указами и распоряжениями Губернатора Свердловской области, постановлениями и распоряжениями Правительства Свердловской области, постановлениями и распоряжениями администрации, а также настоящим положением.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 Комиссия осуществляет свою деятельность во взаимодействии с комиссией </w:t>
      </w:r>
      <w:r w:rsidRPr="001742E4">
        <w:rPr>
          <w:rFonts w:ascii="Liberation Serif" w:hAnsi="Liberation Serif" w:cs="Liberation Serif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и эвакуационной комиссии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и комиссиями организаций, осуществляющих мероприятия по повышению устойчивости функционирования на территории г</w:t>
      </w:r>
      <w:r w:rsidRPr="001742E4">
        <w:rPr>
          <w:rFonts w:ascii="Liberation Serif" w:hAnsi="Liberation Serif" w:cs="Liberation Serif"/>
          <w:sz w:val="28"/>
          <w:szCs w:val="28"/>
        </w:rPr>
        <w:t>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0D69" w:rsidRDefault="008E0D69" w:rsidP="008E0D6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2. Основные задачи комиссии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6. Основными задачами комиссии являются организация планирования и координация выполнения мероприятий по повышению устойчивости функционирования, в том числе: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создание в организациях комиссий по повышению устойчивости функционирования;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рациональное размещение средств производства в соответствии с требованиями строительных норм и правил осуществления инженерно-технических мероприятий гражданской обороны;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разработка и проведение мероприятий, направленных на повышение надежности функционирования систем и источников газо-, энерго- и водоснабжения;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разработка и реализация в мирное и военное время инженерно-технических мероприятий гражданской обороны;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планирование, подготовка и проведение аварийно-спасательных и других неотложных работ в организациях, продолжающих работу в военное время;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создание страхового фонда документации;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 повышение эффективности защиты производственных фондов при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воздействии на них современных средств поражения.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3. Основные функции комиссии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Комиссия с целью выполнения возложенных на нее задач осуществляет следующие функции: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разрабатывает предложения по внесению изменений в муниципальные правовые акты, принимаемые администрацией по вопросам повышения устойчивости функционирования;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оказывает методическую помощь организациям по разработке правовых актов и планирующих документов по вопросам повышения устойчивости их 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участвует в разработке и ежегодной корректировке планирующих документов по повышению устойчивости функционирования, в том числе плана гражданской обороны и защиты населения </w:t>
      </w:r>
      <w:r w:rsidRPr="001742E4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участвует в проверочных мероприятиях состояния гражданской обороны по вопросам устойчивости функционирования;</w:t>
      </w:r>
    </w:p>
    <w:p w:rsidR="008E0D69" w:rsidRDefault="008E0D69" w:rsidP="008E0D69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участвует в командно-штабных учениях и тренировках, а также других мероприятиях, обеспечивающих качественную подготовку руководящего состава и органов управления по вопросам повышения устойчивости функционирования организаций;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координацию деятельности органов местного самоуправления </w:t>
      </w:r>
      <w:r w:rsidRPr="001742E4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при разработке, планировании и своевременном осуществлении организационных, </w:t>
      </w:r>
      <w:r>
        <w:rPr>
          <w:rFonts w:ascii="Liberation Serif" w:hAnsi="Liberation Serif" w:cs="Liberation Serif"/>
          <w:sz w:val="28"/>
          <w:szCs w:val="28"/>
        </w:rPr>
        <w:lastRenderedPageBreak/>
        <w:t>инженерно-технических мероприятий по повышению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 организует и осуществляет координацию деятельности органов местного самоуправления </w:t>
      </w:r>
      <w:r w:rsidRPr="001742E4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по выполнению федеральных, отраслевых и областных требований по повышению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 организует работу по комплексной оценке состояния возможностей и потребностей организаций в мирное и военное время для обеспечения выпуска заданных объемов и номенклатуры военной и гражданской продукции в условиях возможных потерь и разрушений, а также по обеспечению жизнедеятельности населения </w:t>
      </w:r>
      <w:r w:rsidRPr="001742E4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в данных условиях;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 организует и осуществляет координацию проведения исследований, разработки и уточнения мероприятий по повышению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рассматривает результаты исследований устойчивости функционирования и осуществляет подготовку предложений о целесообразности практического осуществления выработанных мероприятий;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 участвует в обобщении результатов учений, исследований и выработке предложений по дальнейшему повышению устойчивости функционирования для включения в установленном порядке в проекты соответствующих планов;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 осуществляет оценку выполнения органами местного самоуправления и организациями мероприятий по повышению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 участвует в разработке, сборе и подготовке донесений в соответствии с Табелем срочных донесений Свердловской областной подсистемы единой государственной системы предупреждения и ликвидации чрезвычайных ситуаций;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14) обобщает данные по вопросам устойчивости функционирования для принятия решений главой </w:t>
      </w:r>
      <w:r w:rsidRPr="00F54429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4. Права комиссии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Комиссия в пределах своей компетенции имеет право: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передавать органам местного самоуправления муниципальных образований, территориальным звеньям Свердловской подсистемы РСЧС и организациям решения комиссии;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запрашивать от органов местного самоуправления муниципальных образований и организаций материалы и сведения, необходимые для анализа и принятия решений по вопросам, относящимся к компетенции комиссии;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заслушивать должностных лиц органов местного самоуправления муниципальных образований и организаций по вопросам повышения устойчивости функционирования и проводить совещания с представителями этих органов и организаций;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привлекать к участию в рассмотрении отдельных вопросов </w:t>
      </w:r>
      <w:r>
        <w:rPr>
          <w:rFonts w:ascii="Liberation Serif" w:hAnsi="Liberation Serif" w:cs="Liberation Serif"/>
          <w:sz w:val="28"/>
          <w:szCs w:val="28"/>
        </w:rPr>
        <w:lastRenderedPageBreak/>
        <w:t>повышения устойчивости функционирования должностных лиц органов местного самоуправления муниципальных образований и организаций;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участвовать в мероприятиях, имеющих отношение к решению вопросов повышения устойчивости функционирования;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направлять в правоохранительные органы соответствующие документы и материалы для решения вопроса о привлечении к ответственности должностных лиц и граждан Российской Федерации за неисполнение обязанностей в области гражданской обороны в соответствии с законодательством Российской Федерации.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5. Состав комиссии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Состав комиссии утверждается постановлением администрации.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 В состав комиссии входят председатель комиссии, заместитель председателя комиссии, секретарь комиссии и члены комиссии.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>11. Председателем комиссии является заместитель главы администрации по экономике и финансам</w:t>
      </w:r>
      <w:r w:rsidRPr="00F54429"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12. Заместителем председателя комиссии является </w:t>
      </w:r>
      <w:r w:rsidRPr="00F54429">
        <w:rPr>
          <w:rFonts w:ascii="Liberation Serif" w:hAnsi="Liberation Serif" w:cs="Liberation Serif"/>
          <w:sz w:val="28"/>
          <w:szCs w:val="28"/>
        </w:rPr>
        <w:t>председатель комитета экономики и муниципального заказа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 Секретарем комиссии назначается </w:t>
      </w:r>
      <w:r w:rsidRPr="00F54429">
        <w:rPr>
          <w:rFonts w:ascii="Liberation Serif" w:hAnsi="Liberation Serif" w:cs="Liberation Serif"/>
          <w:sz w:val="28"/>
          <w:szCs w:val="28"/>
        </w:rPr>
        <w:t>представитель муниципального казенного учреждения «Управление гражданской защиты городского округа Верхняя Пышма».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F54429">
        <w:rPr>
          <w:rFonts w:ascii="Liberation Serif" w:hAnsi="Liberation Serif" w:cs="Liberation Serif"/>
          <w:b/>
          <w:bCs/>
          <w:sz w:val="28"/>
          <w:szCs w:val="28"/>
        </w:rPr>
        <w:t>Глава 6. Функциональные обязанности председателя комиссии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F54429">
        <w:rPr>
          <w:rFonts w:ascii="Liberation Serif" w:hAnsi="Liberation Serif" w:cs="Liberation Serif"/>
          <w:sz w:val="28"/>
          <w:szCs w:val="28"/>
        </w:rPr>
        <w:t>. В режиме повседневной деятельности председатель комиссии: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1) утверждает функциональные обязанности заместителя председателя комиссии, секретаря комиссии, а также руководителей рабочих групп и других членов комиссии;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2) руководит разработкой годового плана работы комиссии, плана проведения научных исследований устойчивости функционирования, перспективного плана мероприятий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3) организует работу комиссии в соответствии с годовым планом работы комиссии;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4) проводит заседания комиссии, экспертизы и другие мероприятия, направленные на повышение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5) осуществляет руководство деятельностью комиссии, контролирует и направляет работу комиссий по повышению устойчивости функционирования в организациях;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6) организует разработку, планирование и осуществление мероприятий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7) организует сбор и обобщение данных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8) организует работу по комплексной оценке состояния, возможностей и потребностей организаций для обеспечения жизнедеятельности населения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>, а также выпуска заданных объемов и номенклатуры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продукции с учетом возможных потерь и разрушений в чрезвычайных ситуациях мирного и военного времени;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9) докладывает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F54429">
        <w:rPr>
          <w:rFonts w:ascii="Liberation Serif" w:hAnsi="Liberation Serif" w:cs="Liberation Serif"/>
          <w:sz w:val="28"/>
          <w:szCs w:val="28"/>
        </w:rPr>
        <w:t>лаве городского округа Верхняя Пышма о результатах 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по проведенным исследованиям состояния устойчивости функционирования и внедрению мероприятий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10) участвует в проведении проверочных мероприятий состояния гражданской обороны по вопросам устойчивости функционирования, командно-штабных учениях и других мероприятиях;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11) организует подготовку предложений по дальнейшему повышению устойчивости функционирования для включения в проекты соответствующих планов;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12) доводит до </w:t>
      </w:r>
      <w:r>
        <w:rPr>
          <w:rFonts w:ascii="Liberation Serif" w:hAnsi="Liberation Serif" w:cs="Liberation Serif"/>
          <w:sz w:val="28"/>
          <w:szCs w:val="28"/>
        </w:rPr>
        <w:t>Г</w:t>
      </w:r>
      <w:r w:rsidRPr="00F54429">
        <w:rPr>
          <w:rFonts w:ascii="Liberation Serif" w:hAnsi="Liberation Serif" w:cs="Liberation Serif"/>
          <w:sz w:val="28"/>
          <w:szCs w:val="28"/>
        </w:rPr>
        <w:t xml:space="preserve">лавы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 xml:space="preserve"> предложения и рекомендации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по вопросам оценки состояния устойчивости функционирования и внедрению мероприятий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13) организует подготовку предложений по разработке проектов постановлений и распоряжений администрации, направленных на обеспечение защиты населения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>, повышение устойчивости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функционирования.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F54429">
        <w:rPr>
          <w:rFonts w:ascii="Liberation Serif" w:hAnsi="Liberation Serif" w:cs="Liberation Serif"/>
          <w:sz w:val="28"/>
          <w:szCs w:val="28"/>
        </w:rPr>
        <w:t>. При переводе организаций на работу по планам военного времени председатель комиссии: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1) организует сбор и обобщение данных по вопросам устойчивости функционирования, в том числе по переводу организаций на работу по планам военного времени;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2) организует проведение проверок качества выполнения мероприятий по повышению устойчивости функционирования с введением в действие плана гражданской обороны и защиты населения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3) осуществляет контроль и проводит оценку хода осуществления организациями запланированных мероприятий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4) отвечает за принятие своевременных и эффективных мер по защите населения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F54429">
        <w:rPr>
          <w:rFonts w:ascii="Liberation Serif" w:hAnsi="Liberation Serif" w:cs="Liberation Serif"/>
          <w:sz w:val="28"/>
          <w:szCs w:val="28"/>
        </w:rPr>
        <w:t xml:space="preserve"> обеспечению его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исключению или снижению возможных потерь персонала организаций, внедрению первоочередных мероприятий по повышению устойчивости функционирования согласно плану-графику наращивания мероприятий по повышению устойчивости функционирования;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5) уточняет задачи по выполнению мероприятий, предусмотренных планами военного времени;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6) участвует в определении масштабов разрушений в производственной и социально-бытовой сферах, размеров ущерба, в осуществлении прогнозирования затрат на восстановление разрушенного производства, социально-бытовой сферы, защиту населения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возобновление выпуска продукции в установленных объемах и номенклатуре;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lastRenderedPageBreak/>
        <w:t xml:space="preserve">7) организует проведение анализа состояния и возможностей организаций и экономики </w:t>
      </w:r>
      <w:r w:rsidRPr="000340DD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 w:rsidRPr="00F54429">
        <w:rPr>
          <w:rFonts w:ascii="Liberation Serif" w:hAnsi="Liberation Serif" w:cs="Liberation Serif"/>
          <w:sz w:val="28"/>
          <w:szCs w:val="28"/>
        </w:rPr>
        <w:t>в целом;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8) организует обобщение данных по обстановке с целью подготовки предложений главе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 xml:space="preserve"> по вопросам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 xml:space="preserve">производственной деятельности на сохранившихся мощностях, восстановления нарушенного управления с организациями, обеспечения жизнедеятельности населения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>, а также проведения аварийно-восстановительных работ;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 xml:space="preserve">9) доводит полученные сведения до членов комиссии, заслушивает предложения специалистов, членов комиссии и принимает решения по защите населения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>, определяет задачи членам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54429">
        <w:rPr>
          <w:rFonts w:ascii="Liberation Serif" w:hAnsi="Liberation Serif" w:cs="Liberation Serif"/>
          <w:sz w:val="28"/>
          <w:szCs w:val="28"/>
        </w:rPr>
        <w:t>комиссии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10) докладывает главе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F54429">
        <w:rPr>
          <w:rFonts w:ascii="Liberation Serif" w:hAnsi="Liberation Serif" w:cs="Liberation Serif"/>
          <w:sz w:val="28"/>
          <w:szCs w:val="28"/>
        </w:rPr>
        <w:t xml:space="preserve"> об обстановке, принимаемых мерах и выполнении работ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:rsidR="008E0D69" w:rsidRPr="00F5442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11) осуществляет контроль за привлечением необходимых сил и средств к мероприятиям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4429">
        <w:rPr>
          <w:rFonts w:ascii="Liberation Serif" w:hAnsi="Liberation Serif" w:cs="Liberation Serif"/>
          <w:sz w:val="28"/>
          <w:szCs w:val="28"/>
        </w:rPr>
        <w:t>12) координирует работу комиссии по повышению устойчивости функционирования при восстановлении разрушенного производства и возобновлении выпуска продукции в установленных объемах и номенклатуре.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7. Основные обязанности заместителя председателя</w:t>
      </w:r>
    </w:p>
    <w:p w:rsidR="008E0D69" w:rsidRDefault="008E0D69" w:rsidP="008E0D69">
      <w:pPr>
        <w:pStyle w:val="ConsPlusTitle"/>
        <w:spacing w:line="228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комиссии, секретаря комиссии и членов комиссии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 Заместитель председателя комиссии: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в отсутствие председателя комиссии исполняет его обязанности;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организует деятельность рабочих групп по планированию и осуществлению мероприятий по повышению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осуществляет контроль исполнения решений комиссии по повышению устойчивости функционирования.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 Секретарь комиссии: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формирует повестку заседания комиссии и материалы по вопросам, включенным в повестку заседания комиссии;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не позднее чем за 5 рабочих дней до заседания комиссии представляет повестку заседания комиссии на утверждение председателю комиссии;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не позднее чем за 2 рабочих дня до заседания комиссии направляет повестку заседания комиссии и материалы к нему заместителю председателя комиссии и членам комиссии для ознакомления;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ведет протоколы заседаний комиссии;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выполняет иные поручения председателя комиссии и заместителя председателя комиссии;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6) организует контроль за исполнением решений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 Члены комиссии: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участвуют в разработке годового и перспективного планов повышения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участвуют в разработке и осуществлении мероприятий по повышению устойчивости функционирования;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готовят предложения по принятию мер по повышению устойчивости функционирования в установленном порядке в пределах своих полномочий;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представляют секретарю комиссии материалы по вопросам, включенным в повестку заседания комиссии;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принимают участие в проведении исследовательских работ (учений) по оценке уязвимости организаций от возможных чрезвычайных ситуаций;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разрабатывают предложения и рекомендации по ликвидации последствий чрезвычайных ситуаций.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 Функциональные обязанности заместителя председателя комиссии, секретаря комиссии, а также руководителей рабочих групп и других членов комиссии утверждаются председателем комиссии.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8. Регламент работы комиссии</w:t>
      </w:r>
    </w:p>
    <w:p w:rsidR="008E0D69" w:rsidRDefault="008E0D69" w:rsidP="008E0D69">
      <w:pPr>
        <w:pStyle w:val="ConsPlusNormal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 Комиссия осуществляет свою деятельность в соответствии с ежегодным планом работы, принимаемым на заседании комиссии и утверждаемым председателем комиссии.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Плановые заседания комиссии проводятся не реже двух раз в год, при чрезвычайных ситуациях или в иных случаях –</w:t>
      </w:r>
      <w:r>
        <w:rPr>
          <w:rFonts w:ascii="Liberation Serif" w:hAnsi="Liberation Serif" w:cs="Liberation Serif"/>
          <w:sz w:val="28"/>
          <w:szCs w:val="28"/>
        </w:rPr>
        <w:softHyphen/>
        <w:t xml:space="preserve"> по решению председателя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Заседание комиссии проводит председатель комиссии или, по его поручению, заместитель председателя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Заседание комиссии считается правомочным, если на нем присутствует не менее двух третей членов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Члены комиссии принимают участие в заседаниях комиссии без права замены.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отсутствии возможности принять участие в заседании комиссии член комиссии не позднее чем за сутки до начала заседания представляет председателю комиссии докладную записку о причинах отсутствия.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отсутствия на заседании комиссии член комиссии имеет право представить свое мнение по рассматриваемым вопросам в письменной форме.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 Подготовка материалов к заседанию комиссии осуществляется организациями, к сфере ведения которых относятся вопросы, включенные в повестку заседания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Материалы к заседанию комиссии должны быть представлены секретарю комиссии не позднее чем за 5 рабочих дней до даты проведения заседания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22. Решения комиссии принимаются простым большинством голосов присутствующих на заседании членов комиссии, включая председателя </w:t>
      </w:r>
      <w:r>
        <w:rPr>
          <w:rFonts w:ascii="Liberation Serif" w:hAnsi="Liberation Serif" w:cs="Liberation Serif"/>
          <w:sz w:val="28"/>
          <w:szCs w:val="28"/>
        </w:rPr>
        <w:lastRenderedPageBreak/>
        <w:t>комиссии, заместителя председателя комиссии и секретаря комиссии. В случае равенства голосов решающим является голос председательствующего на заседании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 Решения комиссии оформляются протоколом заседания комиссии, который подписывается председательствующим на заседании комиссии и секретарем комиссии.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 Решения комиссии доводятся до органов местного самоуправления, руководителей организаций и обязательны для исполнения.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решением комиссии при необходимости подготавливаются предложения о разработке постановлений и распоряжений администрации.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25. Работа комиссии организуется и проводится в соответствии с требованиями по обеспечению сохранности государственной тайны, а также режима секретности проводимых работ в организациях.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 Организационно-техническое обеспечение деятельности комиссии осуществляется комитет экономики и муниципального заказа.</w:t>
      </w:r>
    </w:p>
    <w:p w:rsidR="008E0D69" w:rsidRDefault="008E0D69" w:rsidP="008E0D69">
      <w:pPr>
        <w:pStyle w:val="ConsPlusNormal"/>
        <w:ind w:firstLine="709"/>
        <w:jc w:val="both"/>
      </w:pPr>
    </w:p>
    <w:p w:rsidR="008E0D69" w:rsidRDefault="008E0D69" w:rsidP="008E0D6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9. Организация работы рабочих групп комиссии</w:t>
      </w:r>
    </w:p>
    <w:p w:rsidR="008E0D69" w:rsidRDefault="008E0D69" w:rsidP="008E0D6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27. Комиссия формируется из руководящего состава и специалистов соответствующих отраслевых (функциональных) органов, структурных подразделений администрации </w:t>
      </w:r>
      <w:r w:rsidRPr="000340DD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с привлечением специалистов организаций (по согласованию), осуществляющих свою деятельность на территории </w:t>
      </w:r>
      <w:r w:rsidRPr="009B4444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 состава комиссии создаются рабочие группы по направлениям деятельности, состоящие из руководителей рабочих групп и членов рабочих групп.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 рабочих групп оформляются протоколами и направляются секретарю комиссии.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 Комиссия состоит из следующих рабочих групп: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рабочая группа </w:t>
      </w:r>
      <w:bookmarkStart w:id="0" w:name="_Hlk176791965"/>
      <w:r>
        <w:rPr>
          <w:rFonts w:ascii="Liberation Serif" w:hAnsi="Liberation Serif" w:cs="Liberation Serif"/>
          <w:sz w:val="28"/>
          <w:szCs w:val="28"/>
        </w:rPr>
        <w:t>по обеспечению устойчивости функционирования систем управления, связи и оповещения, планирования и учета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 -руководитель группы</w:t>
      </w:r>
      <w:r w:rsidRPr="001E58F4">
        <w:t xml:space="preserve"> </w:t>
      </w:r>
      <w:r w:rsidRPr="001E58F4">
        <w:rPr>
          <w:rFonts w:ascii="Liberation Serif" w:hAnsi="Liberation Serif" w:cs="Liberation Serif"/>
          <w:sz w:val="28"/>
          <w:szCs w:val="28"/>
        </w:rPr>
        <w:t>заместитель председателя комитета экономики и муниципального заказа – начальник отдела муниципального заказа комитета экономики и муниципального заказа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a3"/>
        <w:spacing w:after="0" w:line="228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2) рабочая группа по обеспечению устойчивости функционирования </w:t>
      </w:r>
      <w:bookmarkStart w:id="1" w:name="_Hlk177119782"/>
      <w:r>
        <w:rPr>
          <w:rFonts w:ascii="Liberation Serif" w:hAnsi="Liberation Serif" w:cs="Liberation Serif"/>
          <w:bCs/>
          <w:sz w:val="28"/>
          <w:szCs w:val="28"/>
        </w:rPr>
        <w:t>топливно-энергетического комплекса,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E58F4">
        <w:rPr>
          <w:rFonts w:ascii="Liberation Serif" w:hAnsi="Liberation Serif" w:cs="Liberation Serif"/>
          <w:sz w:val="28"/>
          <w:szCs w:val="28"/>
        </w:rPr>
        <w:t xml:space="preserve">жилищно-коммунального хозяйства и транспортной системы </w:t>
      </w:r>
      <w:bookmarkEnd w:id="1"/>
      <w:r>
        <w:rPr>
          <w:rFonts w:ascii="Liberation Serif" w:hAnsi="Liberation Serif" w:cs="Liberation Serif"/>
          <w:sz w:val="28"/>
          <w:szCs w:val="28"/>
        </w:rPr>
        <w:t xml:space="preserve">руководитель группы – </w:t>
      </w:r>
      <w:r w:rsidRPr="001E58F4">
        <w:rPr>
          <w:rFonts w:ascii="Liberation Serif" w:hAnsi="Liberation Serif" w:cs="Liberation Serif"/>
          <w:sz w:val="28"/>
          <w:szCs w:val="28"/>
        </w:rPr>
        <w:t>директор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E58F4">
        <w:rPr>
          <w:rFonts w:ascii="Liberation Serif" w:hAnsi="Liberation Serif" w:cs="Liberation Serif"/>
          <w:sz w:val="28"/>
          <w:szCs w:val="28"/>
        </w:rPr>
        <w:t>МКУ «Управление капитального строительства и жилищно-коммунального хозяйства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a3"/>
        <w:spacing w:after="0" w:line="228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рабочая группа по обеспечению устойчивости функционирования агропромышленного комплекса и потребительского рынка, руководитель группы – </w:t>
      </w:r>
      <w:r w:rsidRPr="001E58F4">
        <w:rPr>
          <w:rFonts w:ascii="Liberation Serif" w:hAnsi="Liberation Serif" w:cs="Liberation Serif"/>
          <w:sz w:val="28"/>
          <w:szCs w:val="28"/>
        </w:rPr>
        <w:t>начальник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E58F4">
        <w:rPr>
          <w:rFonts w:ascii="Liberation Serif" w:hAnsi="Liberation Serif" w:cs="Liberation Serif"/>
          <w:sz w:val="28"/>
          <w:szCs w:val="28"/>
        </w:rPr>
        <w:t>МБУ «Комбинат детского питания»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a3"/>
        <w:spacing w:after="0" w:line="228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4) рабочая группа по обеспечению устойчивости функционирования систем здравоохранения и социальной сферы, руководитель группы –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начальник отдела социальной политики </w:t>
      </w:r>
      <w:bookmarkStart w:id="2" w:name="_Hlk176792244"/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bookmarkEnd w:id="2"/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29. Основные функции рабочих групп: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Pr="00571745">
        <w:rPr>
          <w:rFonts w:ascii="Liberation Serif" w:hAnsi="Liberation Serif" w:cs="Liberation Serif"/>
          <w:sz w:val="28"/>
          <w:szCs w:val="28"/>
        </w:rPr>
        <w:t>по обеспечению устойчивости функционирования систем управления, связи и оповещения, планирования и учета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планирование и координация разработки и проведения мероприятий по повышению устойчивости функционирования;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возможных потерь среди гражданского персонала, возможных разрушений объектов защиты гражданского персонала и обеспечения его жизнедеятельности, основных производственных фондов организаций, путей восстановления (поддержания) объемов производства при возникновении чрезвычайных ситуаций в мирное и военное время;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предложений рабочих групп по повышению устойчивости функционирования по своим направлениям деятельности, обобщение и представление их на заседания комиссии и в администрацию;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исследовательских работ по вопросам устойчивости функционирования;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реализации организациями мероприятий по повышению устойчивости функционирования;</w:t>
      </w:r>
    </w:p>
    <w:p w:rsidR="008E0D69" w:rsidRPr="00571745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  <w:r w:rsidRPr="00571745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</w:p>
    <w:p w:rsidR="008E0D69" w:rsidRPr="00571745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745">
        <w:rPr>
          <w:rFonts w:ascii="Liberation Serif" w:hAnsi="Liberation Serif" w:cs="Liberation Serif"/>
          <w:sz w:val="28"/>
          <w:szCs w:val="28"/>
        </w:rPr>
        <w:t>разработка, планирование и осуществление мероприятий по поддержанию устойчивости функционирования систем управления, связи и оповещения городского округа Верхняя Пышма в повседневных условиях, а также при возникновении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1745">
        <w:rPr>
          <w:rFonts w:ascii="Liberation Serif" w:hAnsi="Liberation Serif" w:cs="Liberation Serif"/>
          <w:sz w:val="28"/>
          <w:szCs w:val="28"/>
        </w:rPr>
        <w:t>чрезвычайных ситуаций в мирное и военное время;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745">
        <w:rPr>
          <w:rFonts w:ascii="Liberation Serif" w:hAnsi="Liberation Serif" w:cs="Liberation Serif"/>
          <w:sz w:val="28"/>
          <w:szCs w:val="28"/>
        </w:rPr>
        <w:t>определение возможных разрушений систем управления, связи и оповещения городского округа Верхняя Пышма и отдельных их элементов при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1745">
        <w:rPr>
          <w:rFonts w:ascii="Liberation Serif" w:hAnsi="Liberation Serif" w:cs="Liberation Serif"/>
          <w:sz w:val="28"/>
          <w:szCs w:val="28"/>
        </w:rPr>
        <w:t>возникновении чрезвычайных ситуаций в мирное и военное время, а также способности дублирующих систем обеспечить управление экономикой при выходе из строя основных систем управления, связи и оповещения городского округа Верхняя Пышма;</w:t>
      </w:r>
    </w:p>
    <w:p w:rsidR="008E0D69" w:rsidRPr="00571745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745">
        <w:rPr>
          <w:rFonts w:ascii="Liberation Serif" w:hAnsi="Liberation Serif" w:cs="Liberation Serif"/>
          <w:sz w:val="28"/>
          <w:szCs w:val="28"/>
        </w:rPr>
        <w:t>анализ эффективности выполнения мероприятий по повышению устойчивости функционирования систем управления, связи и оповещения городского округа Верхняя Пышма, в том числе способности дублирующих органов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1745">
        <w:rPr>
          <w:rFonts w:ascii="Liberation Serif" w:hAnsi="Liberation Serif" w:cs="Liberation Serif"/>
          <w:sz w:val="28"/>
          <w:szCs w:val="28"/>
        </w:rPr>
        <w:t>управления обеспечить непрерывное управление организациями при нарушении связи с основными органами управления;</w:t>
      </w:r>
    </w:p>
    <w:p w:rsidR="008E0D69" w:rsidRPr="00571745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745">
        <w:rPr>
          <w:rFonts w:ascii="Liberation Serif" w:hAnsi="Liberation Serif" w:cs="Liberation Serif"/>
          <w:sz w:val="28"/>
          <w:szCs w:val="28"/>
        </w:rPr>
        <w:t>анализ готовности системы оповещения городского округа Верхняя Пышма;</w:t>
      </w:r>
    </w:p>
    <w:p w:rsidR="008E0D69" w:rsidRPr="00571745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745">
        <w:rPr>
          <w:rFonts w:ascii="Liberation Serif" w:hAnsi="Liberation Serif" w:cs="Liberation Serif"/>
          <w:sz w:val="28"/>
          <w:szCs w:val="28"/>
        </w:rPr>
        <w:t>подготовка предложений по повышению устойчивости функционирования систем управления, связи и оповещения по обеспечению устойчивости функционирования промышленного производства, топливно-энергетического комплекса, жилищно-коммунального хозяйства и транспортной системы;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745"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комиссии.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571745">
        <w:rPr>
          <w:rFonts w:ascii="Liberation Serif" w:hAnsi="Liberation Serif" w:cs="Liberation Serif"/>
          <w:sz w:val="28"/>
          <w:szCs w:val="28"/>
        </w:rPr>
        <w:t xml:space="preserve">по обеспечению устойчивости функционирования топливно-энергетического комплекса, жилищно-коммунального хозяйства и транспортной системы городского округа Верхняя Пышма 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разработка, планирование и осуществление мероприятий по поддержанию устойчивости функционирования системы промышленного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производства,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топливно-энергетического комплекса </w:t>
      </w:r>
      <w:r w:rsidRPr="00571745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повседневных условиях, при возникновении чрезвычайных ситуаций в мирное и военное время;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оценка эффективности выполнения мероприятий по повышению устойчивости функционирования организаций, входящих в систему промышленного производства </w:t>
      </w:r>
      <w:r w:rsidRPr="00571745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степени возможного разрушения основных производственных фондов и возможных потерь производственных мощностей организаций;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степени устойчивости функционирования элементов и систем электро- и теплоснабжения, водо- и топливоснабжения при возникновении чрезвычайных ситуаций в мирное и военное время;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определение возможных разрушений систем топливно-энергетического комплекса </w:t>
      </w:r>
      <w:r w:rsidRPr="00B828F1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и путей их восстановления, а также возможности работы на автономных источниках энергоснабжения при возникновении чрезвычайных ситуаций в мирное и военное время;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анализ возможности работы организаций от автономных источников энергоснабжения;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анализ эффективности выполнения мероприятий по повышению устойчивости функционирования промышленного производства, топливно-энергетического комплекса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8E0D69" w:rsidRDefault="008E0D69" w:rsidP="008E0D69">
      <w:pPr>
        <w:autoSpaceDE w:val="0"/>
        <w:spacing w:line="228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функционирования системы промышленного производства, </w:t>
      </w:r>
      <w:r>
        <w:rPr>
          <w:rFonts w:ascii="Liberation Serif" w:hAnsi="Liberation Serif" w:cs="Liberation Serif"/>
          <w:bCs/>
          <w:sz w:val="28"/>
          <w:szCs w:val="28"/>
        </w:rPr>
        <w:t>топливно-энергетического комплекса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разработка, планирование и осуществление мероприятий по поддержанию устойчивости функционирования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жилищно-коммунального хозяйства и транспортной системы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повседневных условиях, при возникновении чрезвычайных ситуаций в мирное и военное время;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определение возможных разрушений и потерь жилищно-коммунального хозяйства </w:t>
      </w:r>
      <w:r>
        <w:rPr>
          <w:rFonts w:ascii="Liberation Serif" w:hAnsi="Liberation Serif" w:cs="Liberation Serif"/>
          <w:bCs/>
          <w:sz w:val="28"/>
          <w:szCs w:val="28"/>
        </w:rPr>
        <w:t>и транспортной системы _</w:t>
      </w:r>
      <w:r w:rsidRPr="00B828F1">
        <w:t xml:space="preserve"> </w:t>
      </w:r>
      <w:r w:rsidRPr="00B828F1">
        <w:rPr>
          <w:rFonts w:ascii="Liberation Serif" w:hAnsi="Liberation Serif" w:cs="Liberation Serif"/>
          <w:bCs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при возникновении чрезвычайных ситуаций в мирное и военное время;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анализ эффективности выполнения мероприятий по повышению устойчивости функционирования </w:t>
      </w:r>
      <w:r>
        <w:rPr>
          <w:rFonts w:ascii="Liberation Serif" w:hAnsi="Liberation Serif" w:cs="Liberation Serif"/>
          <w:bCs/>
          <w:sz w:val="28"/>
          <w:szCs w:val="28"/>
        </w:rPr>
        <w:t>жилищно-коммунального хозяйства и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транспортной системы </w:t>
      </w:r>
      <w:r w:rsidRPr="00B828F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функционирования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жилищно-коммунального хозяйства и транспортной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системы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bCs/>
          <w:sz w:val="28"/>
          <w:szCs w:val="28"/>
        </w:rPr>
        <w:t>3)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устойчивости функционирования агропромышленного комплекса и потребительского рынка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разработка, планирование и осуществление мероприятий по поддержанию устойчивости функционирования организаций пищевой и перерабатывающей промышленности в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повседневных условиях, а также при возникновении чрезвычайных ситуаций в мирное и военное время;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анализ эффективности выполнения мероприятий по снижению ущерба в производстве продуктов питания и пищевого сырья при возникновении чрезвычайных ситуаций в мирное и военное время;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возможных потерь мощностей и снижения объема производства организаций пищевой и перерабатывающей промышленности при возникновении чрезвычайных ситуаций в мирное и военное время;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функционирования потребительского рынка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:rsidR="008E0D69" w:rsidRDefault="008E0D69" w:rsidP="008E0D69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обеспечение устойчивости функционирования систем здравоохранения и социальной сферы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разработка, планирование и осуществление мероприятий по поддержанию устойчивости функционирования систем здравоохранения и социальной сферы </w:t>
      </w:r>
      <w:r w:rsidRPr="00B828F1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в повседневных условиях, при возникновении чрезвычайных ситуаций в мирное и военное время;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анализ эффективности выполнения мероприятий по повышению устойчивости функционирования систем здравоохранения и социальной сферы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функционирования систем здравоохранения и социальной сферы </w:t>
      </w:r>
      <w:r w:rsidRPr="00B828F1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0D69" w:rsidRDefault="008E0D69" w:rsidP="008E0D69">
      <w:pPr>
        <w:pStyle w:val="ConsPlusNormal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:rsidR="008E0D69" w:rsidRDefault="008E0D69" w:rsidP="008E0D6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10. Подготовка членов комиссии</w:t>
      </w:r>
    </w:p>
    <w:p w:rsidR="008E0D69" w:rsidRDefault="008E0D69" w:rsidP="008E0D6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 Обучение председателя комиссии, заместителя председателя комиссии и иных членов комиссии в области гражданской обороны осуществляется в рамках единой системы подготовки населения Свердловской области в области гражданской обороны и защиты от чрезвычайных ситуаций природного и техногенного характера и проводится в организациях, имеющих лицензию на осуществление образовательной деятельности по программам дополнительного образования (курсового обучения) в области гражданской обороны.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Курсовое обучение проводится с периодичностью не реже 1 раза в 5 лет. Для лиц, впервые включенных в состав комиссии, курсовое обучение в течение первого года работы в составе комиссии является обязательным.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 Подготовка председателя комиссии, заместителя председателя комиссии и иных членов комиссии может осуществляться: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во время учебно-методических сборов, проводимых по указанию председателя комиссии;</w:t>
      </w:r>
    </w:p>
    <w:p w:rsidR="008E0D69" w:rsidRDefault="008E0D69" w:rsidP="008E0D6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на командно-штабных учениях и тренировках с исполнительными органами государственной власти Свердловской области, территориальными звеньями Свердловской подсистемы РСЧС.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ходе командно-штабных учений и тренировок практически </w:t>
      </w:r>
      <w:r>
        <w:rPr>
          <w:rFonts w:ascii="Liberation Serif" w:hAnsi="Liberation Serif" w:cs="Liberation Serif"/>
          <w:sz w:val="28"/>
          <w:szCs w:val="28"/>
        </w:rPr>
        <w:lastRenderedPageBreak/>
        <w:t>отрабатываются вопросы оповещения и сбора комиссии и приведения комиссии в готовность к работе по предназначению.</w:t>
      </w:r>
    </w:p>
    <w:p w:rsidR="008E0D69" w:rsidRDefault="008E0D69" w:rsidP="008E0D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 Ответственность за планирование, обеспечение и проведение мероприятий по повышению устойчивости функционирования возлагается на председателя комиссии.</w:t>
      </w:r>
    </w:p>
    <w:p w:rsidR="008E0D69" w:rsidRDefault="008E0D69">
      <w:pPr>
        <w:spacing w:after="160" w:line="259" w:lineRule="auto"/>
        <w:sectPr w:rsidR="008E0D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2030"/>
        <w:gridCol w:w="1505"/>
        <w:gridCol w:w="1400"/>
        <w:gridCol w:w="1221"/>
        <w:gridCol w:w="1297"/>
        <w:gridCol w:w="1779"/>
        <w:gridCol w:w="1436"/>
        <w:gridCol w:w="780"/>
        <w:gridCol w:w="1454"/>
        <w:gridCol w:w="1035"/>
      </w:tblGrid>
      <w:tr w:rsidR="008E0D69" w:rsidRPr="008E0D69" w:rsidTr="008E0D69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УТВЕРЖДЕН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8E0D69" w:rsidRPr="008E0D69" w:rsidTr="008E0D69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постановлением администрации 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8E0D69" w:rsidRPr="008E0D69" w:rsidTr="008E0D69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городского округа Верхняя Пышма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8E0D69" w:rsidRPr="008E0D69" w:rsidTr="008E0D69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8E0D69">
              <w:rPr>
                <w:rFonts w:ascii="Liberation Serif" w:hAnsi="Liberation Serif"/>
                <w:color w:val="000000"/>
                <w:sz w:val="22"/>
                <w:szCs w:val="22"/>
              </w:rPr>
              <w:t>от _________________№___________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8E0D69" w:rsidRPr="008E0D69" w:rsidTr="008E0D69">
        <w:trPr>
          <w:trHeight w:val="150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8E0D69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 xml:space="preserve">ПЕРЕЧЕНЬ </w:t>
            </w:r>
            <w:r w:rsidRPr="008E0D69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br/>
              <w:t xml:space="preserve">организаций, необходимых для устойчивого функционирования экономики и выживания населения при военных конфликтах или вследствие этих конфликтов, </w:t>
            </w:r>
            <w:r w:rsidRPr="008E0D69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br/>
              <w:t xml:space="preserve">а также при чрезвычайных ситуациях природного и техногенного характера на территории городского округа Верхняя Пышма </w:t>
            </w:r>
          </w:p>
        </w:tc>
      </w:tr>
      <w:tr w:rsidR="008E0D69" w:rsidRPr="008E0D69" w:rsidTr="008E0D69">
        <w:trPr>
          <w:trHeight w:val="315"/>
        </w:trPr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№ </w:t>
            </w:r>
            <w:r w:rsidRPr="008E0D69">
              <w:rPr>
                <w:rFonts w:ascii="Liberation Serif" w:hAnsi="Liberation Serif"/>
                <w:color w:val="000000"/>
              </w:rPr>
              <w:br/>
              <w:t>строки</w:t>
            </w:r>
          </w:p>
        </w:tc>
        <w:tc>
          <w:tcPr>
            <w:tcW w:w="454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Сведения об организации (объекта экономики)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Примечание</w:t>
            </w:r>
          </w:p>
        </w:tc>
      </w:tr>
      <w:tr w:rsidR="008E0D69" w:rsidRPr="008E0D69" w:rsidTr="008E0D69">
        <w:trPr>
          <w:trHeight w:val="2149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Наименование организации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Адрес(юридический и фактический)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Назначение (выпускаемая продукция)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Сведения о праве собственности ( государственная, федеральная, муниципальная, обласная, частная и др.)</w:t>
            </w:r>
          </w:p>
        </w:tc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Вид проводимых мероприятий по гражданской обороне (защита населения,  наличие ремонтно-востановительных бригад. НАСФ, НФГО)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Наличие категории по гражданской обороне/мобилизационное задание, продолжающее функционировать в военное время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Выполнение мероприятий ПУФ/комплексная маскировка/световая маскировка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Наличие комиссии ПУФ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Наличие договора (на поставку/проведения работ/оказания услуг</w:t>
            </w:r>
          </w:p>
        </w:tc>
        <w:tc>
          <w:tcPr>
            <w:tcW w:w="2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8E0D69" w:rsidRPr="008E0D69" w:rsidTr="008E0D69">
        <w:trPr>
          <w:trHeight w:val="315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управления, связи и оповещения(объекты радиовещания и телевидения)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1.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Администрация городского округа Верхняя Пышма 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здание 115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деятельность органов местного самоуправления по управлению вопросами общего характера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15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</w:rPr>
            </w:pPr>
            <w:r w:rsidRPr="008E0D69">
              <w:rPr>
                <w:rFonts w:ascii="Liberation Serif" w:hAnsi="Liberation Serif"/>
              </w:rPr>
              <w:t>МКУ "Управление гражданской защиты ГО Верхняя Пышма"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здание 115 / 624092, Свердловская область, г. Верхняя Пышма, ул. Балтымская, 23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орган уполномоченный по решению вопросов по ГО, ЧС и ПБ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Организации, предназначенные для организации профилактики пожаров, их тушения проведения аварийно-спасательных работ, связаных с тушением пожаров, спасением людей, имущества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222222"/>
              </w:rPr>
            </w:pPr>
            <w:r w:rsidRPr="008E0D69">
              <w:rPr>
                <w:rFonts w:ascii="Liberation Serif" w:hAnsi="Liberation Serif"/>
                <w:color w:val="222222"/>
              </w:rPr>
              <w:t>60 ПСО ФПС ГПС ГУ МЧС России по Свердловской области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624093,Свердловская область, Верхняя Пышма, улица 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Феофанова, 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деятельность по обеспечению пожарной безопаснос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ти, безопасности в чрезвычайных ситуациях прочая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федеральная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</w:t>
            </w:r>
            <w:r w:rsidRPr="008E0D69">
              <w:rPr>
                <w:rFonts w:ascii="Liberation Serif" w:hAnsi="Liberation Serif"/>
                <w:color w:val="000000"/>
              </w:rPr>
              <w:br/>
              <w:t>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lastRenderedPageBreak/>
              <w:t>Подразделения и организации, предназначенные для охраны общественного порядка при ЧС и военное время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МО МВД России "Верхнепышминский" 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624090, Свердловская область, г. Верхняя Пышма, ул. Уральских Рабочих, д. 34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обеспечение общественоной безопасности населения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федеральная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ЖКХ (комунальные службы, предназначенные для работы в военное время)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МУП «Водоканал»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624090, Свердловская область, г. Верхняя Пышма, ул. Балтымская, д. 2, к.а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НФГО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6.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МБУ "Дорожно-эксплуатационное управление ГО Верхняя Пышма"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624093, Свердловская область, г. Верхняя Пышма, ул. Калинина, д. 68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ослуживание и содержание дорог городского округа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зравохранения(Обекты медицинского обеспечения, контроля и снабжения медикаментами, лекрственными препоратами, донорской кровью)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ГАУЗ СО "Верхнепышминская ЦГБ им. Бородина"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624090, Свердловская область, г. Верхняя Пышма, ул. Чайковского, д. 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оказание услуг населению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областная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АСФ, НФГО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8.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МУП ГО Верхняя Пышма Центральная районная аптека № 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624090, Свердловская область, г. Верхняя Пышма, ул. Кривоусова  40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оказание услуг населению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(объекты) топливного и энергитического снабжения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9.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АО «Управление тепловыми сетями»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ул. Огнеупорщиков, д. 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обеспечение электрической энергией, газом и паром; кондицион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ирование воздуха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10.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Верхнепышминские РКЭС АО «Облкоммунэнерго» -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 Свердловская обл, г Верхняя Пышма, ул Юбилейная 2А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обслуживание и содержание электрических сетей в рабочем состоянии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11.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Верхнепышминский участок по ЭГХ АО «Газпром газораспределение Екатеринбург»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 Свердловская обл,Верхняя Пышма, ул. Уральских рабочих, 25 «А»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обслуживание и содержание газовых сетей и оборудования в рабочем состоянии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(объекты) социальной сферы, учебные организации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12.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 МКУ "Управление образования городского округа Верхняя Пышма"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624091 Свердловская обл, г.Верхняя Пышма. ул. Орджоникидзе, 5а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административно-хозяйственная комплексная по обеспечению работы организации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(объекты) промышленного производства(промышленных предприятий)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i/>
                <w:iCs/>
                <w:color w:val="000000"/>
              </w:rPr>
              <w:lastRenderedPageBreak/>
              <w:t>13.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АО «Уралредмет»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624092, Россия, Свердловская область, г. Верхняя Пышма, ул. Петрова, 59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i/>
                <w:iCs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14.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АО «Уралэлектромедь»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624091, Свердловская область, г. Верхняя Пышма, пр-кт Успенский, д. 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НАСФ, НФГО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15.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Филиал ОАО «Первая нерудная компания "Исетский щебеночный завод"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624082, Свердловская обл., г. Верхняя Пышма, п. Исеть, ул. Станционная, д. 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16.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АО «Уральский завод химических реактивов»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д. 131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продукция средства РХБ разведки и контроля для МО, МВД, МЧС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17.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ООО "Уральские локомотивы"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 Свердловская область, г.Верхняя Пышма, ул.Парковая, 36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18.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АО "Екатеринбургский завод по обработке цветных металлов"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д. 131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19.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Уральский филиал ООО "Компания Металл Профиль Урал"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ул. Сварщиков, д. 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20.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ООО "Уральский завод химической продукции"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д. 131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ремонтно-востановительные работы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(объекты) транспортного и дорожного обеспечения (предприятия городского и междугородненго транспорта, обслуживания технических средств, ремонта автомобильнойц техники)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21.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АО "Автотранспорт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д. 129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транспортировка и хранение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2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  <w:szCs w:val="22"/>
              </w:rPr>
              <w:t>Организации(объекты) агропромышленного комплекса (объекты продовольственного обеспечения, производства и хранения продовольствия)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22.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ООО «УГМК-АГРО»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624092, Свердловская область, г. Верхняя Пышма, ул. Петрова, д. 1, корп. В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обрабатывающее производство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НФГО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(предприятия)торговли и общественного питания(пункты питания, включая подвижные) бытовой инфраструктуры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23.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МБУ "Комбинат детского питания"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111111"/>
              </w:rPr>
            </w:pPr>
            <w:r w:rsidRPr="008E0D69">
              <w:rPr>
                <w:rFonts w:ascii="Liberation Serif" w:hAnsi="Liberation Serif"/>
                <w:color w:val="111111"/>
              </w:rPr>
              <w:t>624091, Свердловская область, г. Верхняя Пышма, ул. Орджоникидзе, зд. 5А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общественное питание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финансового обеспечения, сферы обслужания и услуг</w:t>
            </w:r>
          </w:p>
        </w:tc>
      </w:tr>
      <w:tr w:rsidR="008E0D69" w:rsidRPr="008E0D69" w:rsidTr="008E0D69">
        <w:trPr>
          <w:trHeight w:val="15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24.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ГБУ Свердловской области "Многофункциональный центр предоставления государственных и 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муниципальных услуг"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 xml:space="preserve"> 620014, Свердловская область. г. Екатеринбург, ул. 8 Марта, 13, /624090, 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Свердловская область. г. Верхняя Пышма, пр-кт Успенский, здание 113в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оказание услуг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федеральная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нет/нет/нет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lastRenderedPageBreak/>
              <w:t>Объекты хранения резерва (запасы материальных услуг)</w:t>
            </w:r>
          </w:p>
        </w:tc>
      </w:tr>
      <w:tr w:rsidR="008E0D69" w:rsidRPr="008E0D69" w:rsidTr="008E0D69">
        <w:trPr>
          <w:trHeight w:val="3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color w:val="000000"/>
              </w:rPr>
              <w:t>Организации(предприятия) приспособленные к работе в качетве санитарно-обмывочных пунктов, станций обеззараживания одежды специальной обработки техники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25.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</w:rPr>
            </w:pPr>
            <w:r w:rsidRPr="008E0D69">
              <w:rPr>
                <w:rFonts w:ascii="Liberation Serif" w:hAnsi="Liberation Serif"/>
              </w:rPr>
              <w:t>ГАУЗ СО "Верхнепышминская ЦГБ им. Бородина"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624090, Свердловская область, г. Верхняя Пышма, ул. Чайковского, д. 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медицинские услуги, стационарное лечение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областная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АСФ, НФГО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26.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</w:rPr>
            </w:pPr>
            <w:r w:rsidRPr="008E0D69">
              <w:rPr>
                <w:rFonts w:ascii="Liberation Serif" w:hAnsi="Liberation Serif"/>
              </w:rPr>
              <w:t>АО "Автотранспорт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624097, Свердловская область, г. Верхняя Пышма, пр-кт Успенский, д. 129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трансп</w:t>
            </w:r>
            <w:bookmarkStart w:id="3" w:name="_GoBack"/>
            <w:bookmarkEnd w:id="3"/>
            <w:r w:rsidRPr="008E0D69">
              <w:rPr>
                <w:rFonts w:ascii="Liberation Serif" w:hAnsi="Liberation Serif"/>
                <w:color w:val="000000"/>
              </w:rPr>
              <w:t>ортировка и хранение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частная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  <w:tr w:rsidR="008E0D69" w:rsidRPr="008E0D69" w:rsidTr="008E0D6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b/>
                <w:bCs/>
                <w:i/>
                <w:iCs/>
                <w:color w:val="000000"/>
              </w:rPr>
              <w:t>Организации погребения погибших( срочного захоронения трупов в военное время)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27.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 xml:space="preserve">МБУ "Специализированная похоронная служба городского 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округа Верхняя Пышма"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 xml:space="preserve">624097, Свердловская область, г. Верхняя Пышма, проспект </w:t>
            </w:r>
            <w:r w:rsidRPr="008E0D69">
              <w:rPr>
                <w:rFonts w:ascii="Liberation Serif" w:hAnsi="Liberation Serif"/>
                <w:color w:val="000000"/>
              </w:rPr>
              <w:lastRenderedPageBreak/>
              <w:t>Успенский, зд. 115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оказание услуг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муниципальная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i/>
                <w:iCs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i/>
                <w:iCs/>
                <w:color w:val="000000"/>
              </w:rPr>
            </w:pPr>
            <w:r w:rsidRPr="008E0D69">
              <w:rPr>
                <w:rFonts w:ascii="Liberation Serif" w:hAnsi="Liberation Serif"/>
                <w:i/>
                <w:iCs/>
                <w:color w:val="000000"/>
              </w:rPr>
              <w:t> </w:t>
            </w:r>
          </w:p>
        </w:tc>
      </w:tr>
      <w:tr w:rsidR="008E0D69" w:rsidRPr="008E0D69" w:rsidTr="008E0D69">
        <w:trPr>
          <w:trHeight w:val="90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lastRenderedPageBreak/>
              <w:t>28.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ГБУ СО «Верхнепышминская ветеринарная станция по борьбе с болезнями животных»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624090, Свердловская область, город Верхняя Пышма, ул. Радуга, д.1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оказание услуг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областная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защита населения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нет/нет/да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D69" w:rsidRPr="008E0D69" w:rsidRDefault="008E0D69" w:rsidP="008E0D69">
            <w:pPr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0D69" w:rsidRPr="008E0D69" w:rsidRDefault="008E0D69" w:rsidP="008E0D6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E0D69">
              <w:rPr>
                <w:rFonts w:ascii="Liberation Serif" w:hAnsi="Liberation Serif"/>
                <w:color w:val="000000"/>
              </w:rPr>
              <w:t>по согласованию</w:t>
            </w:r>
          </w:p>
        </w:tc>
      </w:tr>
    </w:tbl>
    <w:p w:rsidR="008E0D69" w:rsidRDefault="008E0D69">
      <w:pPr>
        <w:spacing w:after="160" w:line="259" w:lineRule="auto"/>
      </w:pPr>
    </w:p>
    <w:p w:rsidR="00234204" w:rsidRDefault="00234204"/>
    <w:sectPr w:rsidR="00234204" w:rsidSect="008E0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50550"/>
    <w:multiLevelType w:val="hybridMultilevel"/>
    <w:tmpl w:val="9508BF64"/>
    <w:lvl w:ilvl="0" w:tplc="B7FCBD06">
      <w:start w:val="1"/>
      <w:numFmt w:val="decimal"/>
      <w:lvlText w:val="%1)"/>
      <w:lvlJc w:val="left"/>
      <w:pPr>
        <w:ind w:left="1261" w:hanging="55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BC1256"/>
    <w:multiLevelType w:val="hybridMultilevel"/>
    <w:tmpl w:val="DD185CD6"/>
    <w:lvl w:ilvl="0" w:tplc="5D061F8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D"/>
    <w:rsid w:val="00234204"/>
    <w:rsid w:val="008E0D69"/>
    <w:rsid w:val="00B6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42D26-651A-4EA3-8175-918C75BB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E0D69"/>
    <w:pPr>
      <w:widowControl w:val="0"/>
      <w:suppressAutoHyphens/>
      <w:autoSpaceDN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0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0D6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D6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6633</Words>
  <Characters>37809</Characters>
  <Application>Microsoft Office Word</Application>
  <DocSecurity>0</DocSecurity>
  <Lines>315</Lines>
  <Paragraphs>88</Paragraphs>
  <ScaleCrop>false</ScaleCrop>
  <Company/>
  <LinksUpToDate>false</LinksUpToDate>
  <CharactersWithSpaces>44354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2024-09-17T11:06:00Z</dcterms:created>
  <dcterms:modified xsi:type="dcterms:W3CDTF">2024-09-17T11:07:00Z</dcterms:modified>
</cp:coreProperties>
</file>