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B6" w:rsidRPr="00E77545" w:rsidRDefault="006E33B6" w:rsidP="006E33B6">
      <w:pPr>
        <w:ind w:right="3"/>
        <w:jc w:val="center"/>
        <w:rPr>
          <w:rFonts w:ascii="Liberation Serif" w:hAnsi="Liberation Serif"/>
          <w:b/>
          <w:sz w:val="40"/>
          <w:szCs w:val="40"/>
        </w:rPr>
      </w:pPr>
      <w:r w:rsidRPr="00E77545">
        <w:rPr>
          <w:rFonts w:ascii="Liberation Serif" w:hAnsi="Liberation Serif"/>
          <w:b/>
          <w:sz w:val="40"/>
          <w:szCs w:val="40"/>
        </w:rPr>
        <w:t>РЕШЕНИЕ</w:t>
      </w:r>
    </w:p>
    <w:p w:rsidR="006E33B6" w:rsidRPr="00E77545" w:rsidRDefault="006E33B6" w:rsidP="006E33B6">
      <w:pPr>
        <w:ind w:right="3"/>
        <w:jc w:val="center"/>
        <w:rPr>
          <w:rFonts w:ascii="Liberation Serif" w:hAnsi="Liberation Serif"/>
          <w:b/>
          <w:sz w:val="32"/>
          <w:szCs w:val="32"/>
        </w:rPr>
      </w:pPr>
      <w:r w:rsidRPr="00E77545">
        <w:rPr>
          <w:rFonts w:ascii="Liberation Serif" w:hAnsi="Liberation Serif"/>
          <w:b/>
          <w:sz w:val="32"/>
          <w:szCs w:val="32"/>
        </w:rPr>
        <w:t>Думы городского округа Верхняя Пышма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FF2D4F" w:rsidRDefault="006E33B6" w:rsidP="006E33B6">
      <w:pPr>
        <w:pStyle w:val="ConsPlusTitle"/>
        <w:ind w:right="3"/>
        <w:rPr>
          <w:rFonts w:ascii="Liberation Serif" w:hAnsi="Liberation Serif"/>
          <w:b w:val="0"/>
          <w:sz w:val="24"/>
          <w:szCs w:val="24"/>
          <w:u w:val="single"/>
        </w:rPr>
      </w:pPr>
      <w:r w:rsidRPr="00FF2D4F">
        <w:rPr>
          <w:rFonts w:ascii="Liberation Serif" w:hAnsi="Liberation Serif"/>
          <w:b w:val="0"/>
          <w:sz w:val="24"/>
          <w:szCs w:val="24"/>
        </w:rPr>
        <w:t>от 30 июня 2016 года № 46/7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E77545" w:rsidRDefault="006E33B6" w:rsidP="00244AA9">
      <w:pPr>
        <w:pStyle w:val="a5"/>
        <w:ind w:right="4334"/>
        <w:jc w:val="left"/>
        <w:rPr>
          <w:rFonts w:ascii="Liberation Serif" w:hAnsi="Liberation Serif"/>
          <w:bCs/>
          <w:sz w:val="24"/>
          <w:szCs w:val="24"/>
        </w:rPr>
      </w:pPr>
      <w:r w:rsidRPr="00E77545">
        <w:rPr>
          <w:rFonts w:ascii="Liberation Serif" w:hAnsi="Liberation Serif"/>
          <w:bCs/>
          <w:sz w:val="24"/>
          <w:szCs w:val="24"/>
        </w:rPr>
        <w:t>О Положении о порядке проведения конкурса на</w:t>
      </w:r>
      <w:r w:rsidR="00FF2D4F" w:rsidRPr="00FF2D4F">
        <w:rPr>
          <w:rFonts w:ascii="Liberation Serif" w:hAnsi="Liberation Serif"/>
          <w:sz w:val="24"/>
          <w:szCs w:val="24"/>
        </w:rPr>
        <w:t> </w:t>
      </w:r>
      <w:r w:rsidRPr="00E77545">
        <w:rPr>
          <w:rFonts w:ascii="Liberation Serif" w:hAnsi="Liberation Serif"/>
          <w:bCs/>
          <w:sz w:val="24"/>
          <w:szCs w:val="24"/>
        </w:rPr>
        <w:t>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244AA9" w:rsidRPr="00E77545" w:rsidRDefault="00244AA9" w:rsidP="00012331">
      <w:pPr>
        <w:autoSpaceDE w:val="0"/>
        <w:autoSpaceDN w:val="0"/>
        <w:adjustRightInd w:val="0"/>
        <w:ind w:right="2633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(в ред. </w:t>
      </w:r>
      <w:r w:rsidR="004C5023" w:rsidRPr="00E77545">
        <w:rPr>
          <w:rFonts w:ascii="Liberation Serif" w:hAnsi="Liberation Serif"/>
          <w:i/>
        </w:rPr>
        <w:t>Решени</w:t>
      </w:r>
      <w:r w:rsidR="00324C45" w:rsidRPr="00E77545">
        <w:rPr>
          <w:rFonts w:ascii="Liberation Serif" w:hAnsi="Liberation Serif"/>
          <w:i/>
        </w:rPr>
        <w:t>й</w:t>
      </w:r>
      <w:r w:rsidR="004C5023" w:rsidRPr="00E77545">
        <w:rPr>
          <w:rFonts w:ascii="Liberation Serif" w:hAnsi="Liberation Serif"/>
          <w:i/>
        </w:rPr>
        <w:t xml:space="preserve"> Думы </w:t>
      </w:r>
      <w:r w:rsidRPr="00E77545">
        <w:rPr>
          <w:rFonts w:ascii="Liberation Serif" w:hAnsi="Liberation Serif"/>
          <w:i/>
        </w:rPr>
        <w:t>от 24.11.2016 № 50/5</w:t>
      </w:r>
      <w:r w:rsidR="00324C45" w:rsidRPr="00E77545">
        <w:rPr>
          <w:rFonts w:ascii="Liberation Serif" w:hAnsi="Liberation Serif"/>
          <w:i/>
        </w:rPr>
        <w:t>,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от</w:t>
      </w:r>
      <w:r w:rsidR="00FF2D4F" w:rsidRPr="00FF2D4F">
        <w:rPr>
          <w:rFonts w:ascii="Liberation Serif" w:hAnsi="Liberation Serif"/>
        </w:rPr>
        <w:t> </w:t>
      </w:r>
      <w:r w:rsidR="00E77545" w:rsidRPr="00E77545">
        <w:rPr>
          <w:rFonts w:ascii="Liberation Serif" w:hAnsi="Liberation Serif"/>
          <w:i/>
        </w:rPr>
        <w:t>26.09.2019 № 14/9</w:t>
      </w:r>
      <w:r w:rsidR="00012331">
        <w:rPr>
          <w:rFonts w:ascii="Liberation Serif" w:hAnsi="Liberation Serif"/>
          <w:i/>
        </w:rPr>
        <w:t xml:space="preserve">, </w:t>
      </w:r>
      <w:r w:rsidR="00012331" w:rsidRPr="00012331">
        <w:rPr>
          <w:rFonts w:ascii="Liberation Serif" w:hAnsi="Liberation Serif"/>
          <w:i/>
        </w:rPr>
        <w:t>от 27.02.2020 № 19/7</w:t>
      </w:r>
      <w:r w:rsidR="00C52DD0">
        <w:rPr>
          <w:rFonts w:ascii="Liberation Serif" w:hAnsi="Liberation Serif"/>
          <w:i/>
        </w:rPr>
        <w:t>, от</w:t>
      </w:r>
      <w:r w:rsidR="00C52DD0" w:rsidRPr="00012331">
        <w:rPr>
          <w:rFonts w:ascii="Liberation Serif" w:hAnsi="Liberation Serif"/>
          <w:i/>
        </w:rPr>
        <w:t> </w:t>
      </w:r>
      <w:r w:rsidR="00C52DD0" w:rsidRPr="00C52DD0">
        <w:rPr>
          <w:rFonts w:ascii="Liberation Serif" w:hAnsi="Liberation Serif"/>
          <w:i/>
        </w:rPr>
        <w:t>27.01.2022 № 45/2</w:t>
      </w:r>
      <w:r w:rsidR="00FF2D4F">
        <w:rPr>
          <w:rFonts w:ascii="Liberation Serif" w:hAnsi="Liberation Serif"/>
          <w:i/>
        </w:rPr>
        <w:t>,</w:t>
      </w:r>
      <w:r w:rsidR="00FF2D4F" w:rsidRPr="00FF2D4F">
        <w:rPr>
          <w:rFonts w:ascii="Liberation Serif" w:hAnsi="Liberation Serif"/>
          <w:i/>
        </w:rPr>
        <w:t xml:space="preserve"> </w:t>
      </w:r>
      <w:r w:rsidR="00FF2D4F" w:rsidRPr="00B72C3D">
        <w:rPr>
          <w:rFonts w:ascii="Liberation Serif" w:hAnsi="Liberation Serif"/>
          <w:i/>
        </w:rPr>
        <w:t>от</w:t>
      </w:r>
      <w:r w:rsidR="00FF2D4F" w:rsidRPr="00FF2D4F">
        <w:rPr>
          <w:rFonts w:ascii="Liberation Serif" w:hAnsi="Liberation Serif"/>
        </w:rPr>
        <w:t> </w:t>
      </w:r>
      <w:r w:rsidR="00FF2D4F" w:rsidRPr="00B72C3D">
        <w:rPr>
          <w:rFonts w:ascii="Liberation Serif" w:hAnsi="Liberation Serif"/>
          <w:i/>
        </w:rPr>
        <w:t>29.09.2022 № 53/</w:t>
      </w:r>
      <w:r w:rsidR="00FF2D4F">
        <w:rPr>
          <w:rFonts w:ascii="Liberation Serif" w:hAnsi="Liberation Serif"/>
          <w:i/>
        </w:rPr>
        <w:t>7</w:t>
      </w:r>
      <w:r w:rsidR="002B605E">
        <w:rPr>
          <w:rFonts w:ascii="Liberation Serif" w:hAnsi="Liberation Serif"/>
          <w:i/>
        </w:rPr>
        <w:t xml:space="preserve">, </w:t>
      </w:r>
      <w:r w:rsidR="002B605E" w:rsidRPr="002B605E">
        <w:rPr>
          <w:rFonts w:ascii="Liberation Serif" w:hAnsi="Liberation Serif"/>
          <w:i/>
        </w:rPr>
        <w:t>от 26.10.</w:t>
      </w:r>
      <w:r w:rsidR="002B605E" w:rsidRPr="002B605E">
        <w:rPr>
          <w:rFonts w:ascii="Liberation Serif" w:hAnsi="Liberation Serif"/>
          <w:i/>
        </w:rPr>
        <w:t>2023 № 3/6</w:t>
      </w:r>
      <w:r w:rsidRPr="00E77545">
        <w:rPr>
          <w:rFonts w:ascii="Liberation Serif" w:hAnsi="Liberation Serif"/>
          <w:i/>
        </w:rPr>
        <w:t>)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  <w:bCs/>
        </w:rPr>
      </w:pPr>
      <w:r w:rsidRPr="00E77545">
        <w:rPr>
          <w:rFonts w:ascii="Liberation Serif" w:hAnsi="Liberation Serif"/>
          <w:bCs/>
        </w:rPr>
        <w:t>Рассмотрев представленный администрацией городского округа Верхняя Пышма проект решения Думы городского округа Верхняя Пышма «О Положении о порядке проведения конкурса на замещение вакантных должностей муниципальной службы и включение в кадровый резерв для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замещения должностей муниципальной службы в органах местного самоуправления городского округа Верхняя Пышма», в целях исполнения требований федерального законодательства, в соответствии со статьей 18 Трудового кодекса Российской Федерации, статьей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17 Федерального закона от 02 марта 2007 года № 25-ФЗ «О муниципальной службе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Российской Федерации», статьей 42 Федерального закона от 06 октября 2003 года № 131-ФЗ «Об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 xml:space="preserve">общих принципах организации местного самоуправления в Российской Федерации», </w:t>
      </w:r>
      <w:r w:rsidRPr="00E77545">
        <w:rPr>
          <w:rFonts w:ascii="Liberation Serif" w:hAnsi="Liberation Serif"/>
        </w:rPr>
        <w:t>статьей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6 Федерального закона от 07 февраля 2011 года №</w:t>
      </w:r>
      <w:r w:rsidRPr="00E77545">
        <w:rPr>
          <w:rFonts w:ascii="Liberation Serif" w:hAnsi="Liberation Serif"/>
          <w:bCs/>
        </w:rPr>
        <w:t> </w:t>
      </w:r>
      <w:r w:rsidRPr="00E77545">
        <w:rPr>
          <w:rFonts w:ascii="Liberation Serif" w:hAnsi="Liberation Serif"/>
        </w:rPr>
        <w:t>6-ФЗ «Об общих принципах организации и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 xml:space="preserve">деятельности контрольно-счетных органов субъектов Российской Федерации и муниципальных образований», </w:t>
      </w:r>
      <w:r w:rsidRPr="00E77545">
        <w:rPr>
          <w:rFonts w:ascii="Liberation Serif" w:hAnsi="Liberation Serif"/>
          <w:bCs/>
        </w:rPr>
        <w:t>статьями 6 и 9 Закона Свердловской области от 29 октября 2007 года № 136-ОЗ «Об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bCs/>
        </w:rPr>
        <w:t>особенностях муниципальной службы на территории Свердловской области», руководствуясь статьями 21, 37 и 42 Устава городского округа Верхняя Пышма,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bCs/>
        </w:rPr>
      </w:pPr>
      <w:r w:rsidRPr="00E77545">
        <w:rPr>
          <w:rFonts w:ascii="Liberation Serif" w:hAnsi="Liberation Serif"/>
          <w:bCs/>
        </w:rPr>
        <w:t>Дума городского округа Верхняя Пышма</w:t>
      </w: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6E33B6" w:rsidRPr="00E77545" w:rsidRDefault="006E33B6" w:rsidP="006E33B6">
      <w:pPr>
        <w:ind w:right="3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РЕШИЛА:</w:t>
      </w:r>
    </w:p>
    <w:p w:rsidR="00E77545" w:rsidRPr="00E77545" w:rsidRDefault="00E77545" w:rsidP="00E77545">
      <w:pPr>
        <w:ind w:right="3"/>
        <w:jc w:val="both"/>
        <w:rPr>
          <w:rFonts w:ascii="Liberation Serif" w:hAnsi="Liberation Serif"/>
          <w:sz w:val="8"/>
          <w:szCs w:val="8"/>
        </w:rPr>
      </w:pP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 xml:space="preserve">Утвердить Положение </w:t>
      </w:r>
      <w:r w:rsidR="006E33B6" w:rsidRPr="00E77545">
        <w:rPr>
          <w:rFonts w:ascii="Liberation Serif" w:hAnsi="Liberation Serif"/>
          <w:bCs/>
        </w:rPr>
        <w:t xml:space="preserve">о порядке проведения конкурса на замещение вакантных должностей муниципальной службы и включение в кадровый резерв для замещения должностей </w:t>
      </w:r>
      <w:r w:rsidR="006E33B6" w:rsidRPr="00E77545">
        <w:rPr>
          <w:rFonts w:ascii="Liberation Serif" w:hAnsi="Liberation Serif"/>
        </w:rPr>
        <w:t>муниципальной службы в органах местного самоуправления городского округа Верхняя Пышма (прилагается).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>Признать утратившими силу: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Решение Думы городского округа Верхняя Пышма от 27 ноября 2008 года № 64/12 «О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Положении о конкурсе на замещение вакантной должности муниципальной службы в органах местного самоуправления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пункт 46 Решения Думы городского округа Верхняя Пышма от 28 октября 2010 года № 26/12 «О приведении нормативных правовых актов Думы городского округа Верхняя Пышма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соответствие с Уставом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пункт 2 Решения Думы городского округа Верхняя Пышма от 28 июня 2012 года № 51/8 «О требовании прокурора города Верхняя Пышма от 15.06.2012 года №1-104в12 и внесении изменений в Положение о конкурсе на замещение вакантной должности муниципальной службы в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органах местного самоуправления городского округа Верхняя Пышма»;</w:t>
      </w:r>
    </w:p>
    <w:p w:rsidR="006E33B6" w:rsidRPr="00E77545" w:rsidRDefault="006E33B6" w:rsidP="006E33B6">
      <w:pPr>
        <w:ind w:right="3" w:firstLine="709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–</w:t>
      </w:r>
      <w:r w:rsidR="00FF2D4F" w:rsidRPr="00FF2D4F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 xml:space="preserve">пункт 1 Решения Думы городского округа Верхняя Пышма от 25 февраля 2016 </w:t>
      </w:r>
      <w:r w:rsidRPr="00E77545">
        <w:rPr>
          <w:rFonts w:ascii="Liberation Serif" w:hAnsi="Liberation Serif"/>
          <w:bCs/>
        </w:rPr>
        <w:t xml:space="preserve">года </w:t>
      </w:r>
      <w:r w:rsidRPr="00E77545">
        <w:rPr>
          <w:rFonts w:ascii="Liberation Serif" w:hAnsi="Liberation Serif"/>
        </w:rPr>
        <w:t>№</w:t>
      </w:r>
      <w:r w:rsidRPr="00E77545">
        <w:rPr>
          <w:rFonts w:ascii="Liberation Serif" w:hAnsi="Liberation Serif"/>
          <w:bCs/>
        </w:rPr>
        <w:t> </w:t>
      </w:r>
      <w:r w:rsidRPr="00E77545">
        <w:rPr>
          <w:rFonts w:ascii="Liberation Serif" w:hAnsi="Liberation Serif"/>
        </w:rPr>
        <w:t>40/10 «О внесении изменений в Положение о конкурсе на замещение вакантной должности муниципальной службы в органах местного самоуправления городского округа Верхняя Пышма».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 xml:space="preserve">Опубликовать настоящее Решение в газете «Красное знамя» и разместить на </w:t>
      </w:r>
      <w:proofErr w:type="spellStart"/>
      <w:proofErr w:type="gramStart"/>
      <w:r w:rsidR="006E33B6" w:rsidRPr="00E77545">
        <w:rPr>
          <w:rFonts w:ascii="Liberation Serif" w:hAnsi="Liberation Serif"/>
        </w:rPr>
        <w:t>официаль-ных</w:t>
      </w:r>
      <w:proofErr w:type="spellEnd"/>
      <w:proofErr w:type="gramEnd"/>
      <w:r w:rsidR="006E33B6" w:rsidRPr="00E77545">
        <w:rPr>
          <w:rFonts w:ascii="Liberation Serif" w:hAnsi="Liberation Serif"/>
        </w:rPr>
        <w:t xml:space="preserve"> сайтах городского округа Верхняя Пышма и Думы городского округа Верхняя Пышма.</w:t>
      </w:r>
    </w:p>
    <w:p w:rsidR="006E33B6" w:rsidRPr="00E77545" w:rsidRDefault="00FF2D4F" w:rsidP="006E33B6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FF2D4F">
        <w:rPr>
          <w:rFonts w:ascii="Liberation Serif" w:hAnsi="Liberation Serif"/>
        </w:rPr>
        <w:t> </w:t>
      </w:r>
      <w:r w:rsidR="006E33B6" w:rsidRPr="00E77545">
        <w:rPr>
          <w:rFonts w:ascii="Liberation Serif" w:hAnsi="Liberation Serif"/>
        </w:rPr>
        <w:t>Контроль за исполнением настоящего Решения возложить на постоянную комиссию Думы по местному самоуправлению и безопасности (председатель С.В. Шахмаев).</w:t>
      </w:r>
    </w:p>
    <w:p w:rsidR="006E33B6" w:rsidRPr="00E77545" w:rsidRDefault="006E33B6" w:rsidP="006E33B6">
      <w:pPr>
        <w:rPr>
          <w:rFonts w:ascii="Liberation Serif" w:hAnsi="Liberation Serif"/>
        </w:rPr>
      </w:pPr>
    </w:p>
    <w:p w:rsidR="006E33B6" w:rsidRPr="00E77545" w:rsidRDefault="006E33B6" w:rsidP="006E33B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Глава городского округа</w:t>
      </w:r>
    </w:p>
    <w:p w:rsidR="006E33B6" w:rsidRPr="00E77545" w:rsidRDefault="006E33B6" w:rsidP="006E33B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Верхняя Пышма</w:t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</w:r>
      <w:r w:rsidRPr="00E77545">
        <w:rPr>
          <w:rFonts w:ascii="Liberation Serif" w:hAnsi="Liberation Serif"/>
        </w:rPr>
        <w:tab/>
        <w:t>А.И. Романов</w:t>
      </w:r>
    </w:p>
    <w:p w:rsidR="006E33B6" w:rsidRPr="00E77545" w:rsidRDefault="006E33B6" w:rsidP="00DC5577">
      <w:pPr>
        <w:ind w:left="4536"/>
        <w:rPr>
          <w:rFonts w:ascii="Liberation Serif" w:hAnsi="Liberation Serif"/>
        </w:rPr>
        <w:sectPr w:rsidR="006E33B6" w:rsidRPr="00E77545" w:rsidSect="006E33B6">
          <w:headerReference w:type="even" r:id="rId7"/>
          <w:headerReference w:type="default" r:id="rId8"/>
          <w:pgSz w:w="11904" w:h="16836"/>
          <w:pgMar w:top="454" w:right="454" w:bottom="454" w:left="1304" w:header="425" w:footer="720" w:gutter="0"/>
          <w:cols w:space="720"/>
          <w:noEndnote/>
          <w:titlePg/>
        </w:sectPr>
      </w:pPr>
    </w:p>
    <w:p w:rsidR="004B5EAF" w:rsidRPr="00E77545" w:rsidRDefault="00E531CD" w:rsidP="00DC5577">
      <w:pPr>
        <w:ind w:left="4536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lastRenderedPageBreak/>
        <w:t>УТВЕРЖДЕНО</w:t>
      </w:r>
      <w:r w:rsidR="004B5EAF" w:rsidRPr="00E77545">
        <w:rPr>
          <w:rFonts w:ascii="Liberation Serif" w:hAnsi="Liberation Serif"/>
        </w:rPr>
        <w:t xml:space="preserve"> Решени</w:t>
      </w:r>
      <w:r w:rsidRPr="00E77545">
        <w:rPr>
          <w:rFonts w:ascii="Liberation Serif" w:hAnsi="Liberation Serif"/>
        </w:rPr>
        <w:t>ем</w:t>
      </w:r>
      <w:r w:rsidR="004B5EAF" w:rsidRPr="00E77545">
        <w:rPr>
          <w:rFonts w:ascii="Liberation Serif" w:hAnsi="Liberation Serif"/>
        </w:rPr>
        <w:t xml:space="preserve"> Думы городского округа Верхняя Пы</w:t>
      </w:r>
      <w:r w:rsidRPr="00E77545">
        <w:rPr>
          <w:rFonts w:ascii="Liberation Serif" w:hAnsi="Liberation Serif"/>
        </w:rPr>
        <w:t>шма от 30 июня 2016 года № 46/7</w:t>
      </w:r>
    </w:p>
    <w:p w:rsidR="004B5EAF" w:rsidRPr="00E77545" w:rsidRDefault="004B5EAF" w:rsidP="004B5EAF">
      <w:pPr>
        <w:rPr>
          <w:rFonts w:ascii="Liberation Serif" w:hAnsi="Liberation Serif"/>
          <w:sz w:val="20"/>
          <w:szCs w:val="20"/>
        </w:rPr>
      </w:pPr>
    </w:p>
    <w:p w:rsidR="004B5EAF" w:rsidRPr="00E77545" w:rsidRDefault="004B5EAF" w:rsidP="004B5EAF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E77545">
        <w:rPr>
          <w:rFonts w:ascii="Liberation Serif" w:hAnsi="Liberation Serif"/>
          <w:sz w:val="28"/>
          <w:szCs w:val="28"/>
        </w:rPr>
        <w:t>ПОЛОЖЕНИЕ</w:t>
      </w:r>
    </w:p>
    <w:p w:rsidR="006B5DE0" w:rsidRPr="00E77545" w:rsidRDefault="006B5DE0" w:rsidP="006B5DE0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E77545">
        <w:rPr>
          <w:rFonts w:ascii="Liberation Serif" w:hAnsi="Liberation Serif"/>
          <w:sz w:val="28"/>
          <w:szCs w:val="28"/>
        </w:rPr>
        <w:t>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9A253D" w:rsidRPr="00E77545" w:rsidRDefault="009A253D" w:rsidP="009A253D">
      <w:pPr>
        <w:autoSpaceDE w:val="0"/>
        <w:autoSpaceDN w:val="0"/>
        <w:adjustRightInd w:val="0"/>
        <w:jc w:val="center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(в ред. </w:t>
      </w:r>
      <w:r w:rsidR="004C5023" w:rsidRPr="00E77545">
        <w:rPr>
          <w:rFonts w:ascii="Liberation Serif" w:hAnsi="Liberation Serif"/>
          <w:i/>
        </w:rPr>
        <w:t>Решени</w:t>
      </w:r>
      <w:r w:rsidR="00324C45" w:rsidRPr="00E77545">
        <w:rPr>
          <w:rFonts w:ascii="Liberation Serif" w:hAnsi="Liberation Serif"/>
          <w:i/>
        </w:rPr>
        <w:t>й</w:t>
      </w:r>
      <w:r w:rsidR="004C5023" w:rsidRPr="00E77545">
        <w:rPr>
          <w:rFonts w:ascii="Liberation Serif" w:hAnsi="Liberation Serif"/>
          <w:i/>
        </w:rPr>
        <w:t xml:space="preserve"> Думы </w:t>
      </w:r>
      <w:r w:rsidR="00244AA9" w:rsidRPr="00E77545">
        <w:rPr>
          <w:rFonts w:ascii="Liberation Serif" w:hAnsi="Liberation Serif"/>
          <w:i/>
        </w:rPr>
        <w:t>от 24.11.2016 № 50/5</w:t>
      </w:r>
      <w:r w:rsidR="00324C45" w:rsidRPr="00E77545">
        <w:rPr>
          <w:rFonts w:ascii="Liberation Serif" w:hAnsi="Liberation Serif"/>
          <w:i/>
        </w:rPr>
        <w:t>,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от 26.09.2019 № 14/9</w:t>
      </w:r>
      <w:r w:rsidR="00012331">
        <w:rPr>
          <w:rFonts w:ascii="Liberation Serif" w:hAnsi="Liberation Serif"/>
          <w:i/>
        </w:rPr>
        <w:t xml:space="preserve">, </w:t>
      </w:r>
      <w:r w:rsidR="00012331" w:rsidRPr="00012331">
        <w:rPr>
          <w:rFonts w:ascii="Liberation Serif" w:hAnsi="Liberation Serif"/>
          <w:i/>
        </w:rPr>
        <w:t>от</w:t>
      </w:r>
      <w:r w:rsidR="00FF2D4F" w:rsidRPr="00012331">
        <w:rPr>
          <w:rFonts w:ascii="Liberation Serif" w:hAnsi="Liberation Serif"/>
          <w:i/>
        </w:rPr>
        <w:t> </w:t>
      </w:r>
      <w:r w:rsidR="00012331" w:rsidRPr="00012331">
        <w:rPr>
          <w:rFonts w:ascii="Liberation Serif" w:hAnsi="Liberation Serif"/>
          <w:i/>
        </w:rPr>
        <w:t>27.02.2020 № 19/7</w:t>
      </w:r>
      <w:r w:rsidR="00C52DD0">
        <w:rPr>
          <w:rFonts w:ascii="Liberation Serif" w:hAnsi="Liberation Serif"/>
          <w:i/>
        </w:rPr>
        <w:t>, от</w:t>
      </w:r>
      <w:r w:rsidR="00C52DD0" w:rsidRPr="00012331">
        <w:rPr>
          <w:rFonts w:ascii="Liberation Serif" w:hAnsi="Liberation Serif"/>
          <w:i/>
        </w:rPr>
        <w:t> </w:t>
      </w:r>
      <w:r w:rsidR="00C52DD0" w:rsidRPr="00C52DD0">
        <w:rPr>
          <w:rFonts w:ascii="Liberation Serif" w:hAnsi="Liberation Serif"/>
          <w:i/>
        </w:rPr>
        <w:t>27.01.2022 № 45/2</w:t>
      </w:r>
      <w:r w:rsidR="00FF2D4F">
        <w:rPr>
          <w:rFonts w:ascii="Liberation Serif" w:hAnsi="Liberation Serif"/>
          <w:i/>
        </w:rPr>
        <w:t>,</w:t>
      </w:r>
      <w:r w:rsidR="00FF2D4F" w:rsidRPr="00FF2D4F">
        <w:rPr>
          <w:rFonts w:ascii="Liberation Serif" w:hAnsi="Liberation Serif"/>
          <w:i/>
        </w:rPr>
        <w:t xml:space="preserve"> </w:t>
      </w:r>
      <w:r w:rsidR="00FF2D4F" w:rsidRPr="00B72C3D">
        <w:rPr>
          <w:rFonts w:ascii="Liberation Serif" w:hAnsi="Liberation Serif"/>
          <w:i/>
        </w:rPr>
        <w:t>от 29.09.2022 № 53/</w:t>
      </w:r>
      <w:r w:rsidR="00FF2D4F">
        <w:rPr>
          <w:rFonts w:ascii="Liberation Serif" w:hAnsi="Liberation Serif"/>
          <w:i/>
        </w:rPr>
        <w:t>7</w:t>
      </w:r>
      <w:r w:rsidR="002B605E">
        <w:rPr>
          <w:rFonts w:ascii="Liberation Serif" w:hAnsi="Liberation Serif"/>
          <w:i/>
        </w:rPr>
        <w:t xml:space="preserve">, </w:t>
      </w:r>
      <w:r w:rsidR="002B605E" w:rsidRPr="002B605E">
        <w:rPr>
          <w:rFonts w:ascii="Liberation Serif" w:hAnsi="Liberation Serif"/>
          <w:i/>
        </w:rPr>
        <w:t>от 26.10.2023 № 3/6</w:t>
      </w:r>
      <w:r w:rsidRPr="00E77545">
        <w:rPr>
          <w:rFonts w:ascii="Liberation Serif" w:hAnsi="Liberation Serif"/>
          <w:i/>
        </w:rPr>
        <w:t>)</w:t>
      </w:r>
    </w:p>
    <w:p w:rsidR="00E531CD" w:rsidRPr="00E77545" w:rsidRDefault="00E531CD" w:rsidP="00E531CD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4B5EAF" w:rsidRPr="00E77545" w:rsidRDefault="004B5EAF" w:rsidP="004B5EAF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</w:rPr>
      </w:pPr>
      <w:r w:rsidRPr="00E77545">
        <w:rPr>
          <w:rFonts w:ascii="Liberation Serif" w:hAnsi="Liberation Serif"/>
          <w:b/>
        </w:rPr>
        <w:t xml:space="preserve">Глава 1. </w:t>
      </w:r>
      <w:r w:rsidR="006B5DE0" w:rsidRPr="00E77545">
        <w:rPr>
          <w:rFonts w:ascii="Liberation Serif" w:hAnsi="Liberation Serif"/>
          <w:b/>
        </w:rPr>
        <w:t>Общие положения</w:t>
      </w:r>
    </w:p>
    <w:p w:rsidR="00DC5577" w:rsidRPr="00E77545" w:rsidRDefault="00DC5577" w:rsidP="00DC5577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Настоящее Положение устанавливает порядок проведения конкурса на замещение вакантной должности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(далее – городской округ)</w:t>
      </w:r>
      <w:r w:rsidRPr="00E77545">
        <w:rPr>
          <w:rFonts w:ascii="Liberation Serif" w:hAnsi="Liberation Serif" w:cs="Times New Roman"/>
          <w:sz w:val="24"/>
          <w:szCs w:val="24"/>
        </w:rPr>
        <w:t xml:space="preserve">: Думе городского округа, администрации городского округа, счетной палате городского округа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органы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C52DD0">
        <w:rPr>
          <w:rFonts w:ascii="Liberation Serif" w:hAnsi="Liberation Serif" w:cs="Times New Roman"/>
          <w:sz w:val="24"/>
          <w:szCs w:val="24"/>
        </w:rPr>
        <w:t>местного самоуправления)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C52DD0" w:rsidRPr="00C52DD0" w:rsidRDefault="00C52DD0" w:rsidP="00C52DD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C52DD0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1</w:t>
      </w:r>
      <w:r w:rsidRPr="00C52DD0">
        <w:rPr>
          <w:rFonts w:ascii="Liberation Serif" w:hAnsi="Liberation Serif"/>
          <w:i/>
        </w:rPr>
        <w:t xml:space="preserve"> в ред. Решени</w:t>
      </w:r>
      <w:r>
        <w:rPr>
          <w:rFonts w:ascii="Liberation Serif" w:hAnsi="Liberation Serif"/>
          <w:i/>
        </w:rPr>
        <w:t>я</w:t>
      </w:r>
      <w:r w:rsidRPr="00C52DD0">
        <w:rPr>
          <w:rFonts w:ascii="Liberation Serif" w:hAnsi="Liberation Serif"/>
          <w:i/>
        </w:rPr>
        <w:t xml:space="preserve"> Думы </w:t>
      </w:r>
      <w:r>
        <w:rPr>
          <w:rFonts w:ascii="Liberation Serif" w:hAnsi="Liberation Serif"/>
          <w:i/>
        </w:rPr>
        <w:t>от</w:t>
      </w:r>
      <w:r w:rsidRPr="00012331">
        <w:rPr>
          <w:rFonts w:ascii="Liberation Serif" w:hAnsi="Liberation Serif"/>
          <w:i/>
        </w:rPr>
        <w:t> </w:t>
      </w:r>
      <w:r w:rsidRPr="00C52DD0">
        <w:rPr>
          <w:rFonts w:ascii="Liberation Serif" w:hAnsi="Liberation Serif"/>
          <w:i/>
        </w:rPr>
        <w:t>27.01.2022 № 45/2)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на замещение вакантной должности муниципальной службы и включение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кадровый резерв для замещения должностей муниципальной службы в органах местного самоуправления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муниципальные служащие) на должностной рост на конкурсной основе.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Конкурс на замещение вакантной должности муниципальной службы в органах местного самоуправления объявляется по решению 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представителя нанимателя (работодателя)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при наличии вакантной должности муниципальной службы, замещение которой в соответствии с действующим законодательством и настоящим Положением </w:t>
      </w:r>
      <w:r w:rsidR="00E77545" w:rsidRPr="00D60FD6">
        <w:rPr>
          <w:rFonts w:ascii="Liberation Serif" w:hAnsi="Liberation Serif"/>
          <w:sz w:val="24"/>
          <w:szCs w:val="24"/>
        </w:rPr>
        <w:t>осуществляется</w:t>
      </w:r>
      <w:r w:rsidR="00E77545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на конкурсной основе.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первый п. 3 в ред. Решения Думы от 26.09.2019 № 14/9)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должностью муниципальной службы является не замещенная на момент объявления конкурса должность муниципальной службы, предусмотренная штатным расписанием органа местного самоуправления.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не проводится:</w:t>
      </w:r>
    </w:p>
    <w:p w:rsidR="006B5DE0" w:rsidRPr="00FF2D4F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i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Pr="00FF2D4F">
        <w:rPr>
          <w:rFonts w:ascii="Liberation Serif" w:hAnsi="Liberation Serif" w:cs="Times New Roman"/>
          <w:i/>
          <w:sz w:val="24"/>
          <w:szCs w:val="24"/>
        </w:rPr>
        <w:t>утратил силу</w:t>
      </w:r>
      <w:r>
        <w:rPr>
          <w:rFonts w:ascii="Liberation Serif" w:hAnsi="Liberation Serif" w:cs="Times New Roman"/>
          <w:i/>
          <w:sz w:val="24"/>
          <w:szCs w:val="24"/>
        </w:rPr>
        <w:t>.</w:t>
      </w:r>
      <w:r w:rsidRPr="00FF2D4F">
        <w:rPr>
          <w:rFonts w:ascii="Liberation Serif" w:hAnsi="Liberation Serif" w:cs="Times New Roman"/>
          <w:i/>
          <w:sz w:val="24"/>
          <w:szCs w:val="24"/>
        </w:rPr>
        <w:t xml:space="preserve"> Решени</w:t>
      </w:r>
      <w:r>
        <w:rPr>
          <w:rFonts w:ascii="Liberation Serif" w:hAnsi="Liberation Serif" w:cs="Times New Roman"/>
          <w:i/>
          <w:sz w:val="24"/>
          <w:szCs w:val="24"/>
        </w:rPr>
        <w:t>е</w:t>
      </w:r>
      <w:r w:rsidRPr="00FF2D4F">
        <w:rPr>
          <w:rFonts w:ascii="Liberation Serif" w:hAnsi="Liberation Serif" w:cs="Times New Roman"/>
          <w:i/>
          <w:sz w:val="24"/>
          <w:szCs w:val="24"/>
        </w:rPr>
        <w:t xml:space="preserve"> Думы от 29.09.2022 № 53/7</w:t>
      </w:r>
      <w:r w:rsidR="006B5DE0" w:rsidRPr="00FF2D4F">
        <w:rPr>
          <w:rFonts w:ascii="Liberation Serif" w:hAnsi="Liberation Serif" w:cs="Times New Roman"/>
          <w:i/>
          <w:sz w:val="24"/>
          <w:szCs w:val="24"/>
        </w:rPr>
        <w:t>;</w:t>
      </w:r>
    </w:p>
    <w:p w:rsidR="006B5DE0" w:rsidRPr="00E77545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 заключении срочного трудового договора;</w:t>
      </w:r>
    </w:p>
    <w:p w:rsidR="006B5DE0" w:rsidRPr="00E77545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 назначении на должность муниципальной службы муниципального служащего (гражданина), включенного в кадровый резерв на муниципальной службе</w:t>
      </w:r>
      <w:r w:rsidRPr="00FF2D4F">
        <w:rPr>
          <w:rFonts w:ascii="Liberation Serif" w:hAnsi="Liberation Serif" w:cs="Times New Roman"/>
          <w:sz w:val="24"/>
          <w:szCs w:val="24"/>
        </w:rPr>
        <w:t>, сформированный на конкурсной основе</w:t>
      </w:r>
      <w:r w:rsidR="006B5DE0"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FF2D4F" w:rsidRPr="00FF2D4F" w:rsidRDefault="00FF2D4F" w:rsidP="00FF2D4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F2D4F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 xml:space="preserve">. «в» </w:t>
      </w:r>
      <w:r w:rsidRPr="00FF2D4F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4</w:t>
      </w:r>
      <w:r w:rsidRPr="00FF2D4F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hanging="798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может не проводиться:</w:t>
      </w:r>
    </w:p>
    <w:p w:rsidR="006B5DE0" w:rsidRPr="00E77545" w:rsidRDefault="00FF2D4F" w:rsidP="00FF4AF0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органа местного самоуправления;</w:t>
      </w:r>
    </w:p>
    <w:p w:rsidR="00FF4AF0" w:rsidRPr="00E77545" w:rsidRDefault="00FF4AF0" w:rsidP="00FF4AF0">
      <w:pPr>
        <w:ind w:right="3" w:firstLine="567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б) при назначении на должности муниципальной службы, относящиеся к группам младших и</w:t>
      </w:r>
      <w:r w:rsidR="00C52DD0" w:rsidRPr="00E77545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</w:rPr>
        <w:t>старших должностей муниципальной службы.</w:t>
      </w:r>
    </w:p>
    <w:p w:rsidR="00FF4AF0" w:rsidRPr="00E77545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</w:t>
      </w:r>
      <w:proofErr w:type="spellStart"/>
      <w:r w:rsidRPr="00E77545">
        <w:rPr>
          <w:rFonts w:ascii="Liberation Serif" w:hAnsi="Liberation Serif"/>
          <w:i/>
        </w:rPr>
        <w:t>пп</w:t>
      </w:r>
      <w:proofErr w:type="spellEnd"/>
      <w:r w:rsidRPr="00E77545">
        <w:rPr>
          <w:rFonts w:ascii="Liberation Serif" w:hAnsi="Liberation Serif"/>
          <w:i/>
        </w:rPr>
        <w:t>. «б» п. 5 в ред. Решени</w:t>
      </w:r>
      <w:r w:rsidR="00E77545">
        <w:rPr>
          <w:rFonts w:ascii="Liberation Serif" w:hAnsi="Liberation Serif"/>
          <w:i/>
        </w:rPr>
        <w:t>й</w:t>
      </w:r>
      <w:r w:rsidRPr="00E77545">
        <w:rPr>
          <w:rFonts w:ascii="Liberation Serif" w:hAnsi="Liberation Serif"/>
          <w:i/>
        </w:rPr>
        <w:t xml:space="preserve"> Думы от 31.05.2018 № 73/8</w:t>
      </w:r>
      <w:r w:rsidR="00E77545">
        <w:rPr>
          <w:rFonts w:ascii="Liberation Serif" w:hAnsi="Liberation Serif"/>
          <w:i/>
        </w:rPr>
        <w:t>,</w:t>
      </w:r>
      <w:r w:rsidR="00E77545" w:rsidRPr="00E77545">
        <w:rPr>
          <w:rFonts w:ascii="Liberation Serif" w:hAnsi="Liberation Serif"/>
          <w:i/>
        </w:rPr>
        <w:t xml:space="preserve"> от 26.09.2019 № 14/9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и Свердловской области о муниципальной службе квалификационным требованиям к вакантной должности муниципальной службы при отсутствии обстоятельств, указанных в статье 13 Федерального закона от 02 марта 2007 года </w:t>
      </w:r>
      <w:r w:rsidR="00854114" w:rsidRPr="00E77545">
        <w:rPr>
          <w:rFonts w:ascii="Liberation Serif" w:hAnsi="Liberation Serif" w:cs="Times New Roman"/>
          <w:sz w:val="24"/>
          <w:szCs w:val="24"/>
        </w:rPr>
        <w:t>№ </w:t>
      </w:r>
      <w:r w:rsidRPr="00E77545">
        <w:rPr>
          <w:rFonts w:ascii="Liberation Serif" w:hAnsi="Liberation Serif" w:cs="Times New Roman"/>
          <w:sz w:val="24"/>
          <w:szCs w:val="24"/>
        </w:rPr>
        <w:t>25-ФЗ «О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муниципальной службе в Российской Федерации».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2. Конкурсная комиссия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Для проведения конкурсов правовым актом органа местного самоуправления утвержда</w:t>
      </w:r>
      <w:r w:rsidR="00C01B7E" w:rsidRPr="00E77545">
        <w:rPr>
          <w:rFonts w:ascii="Liberation Serif" w:hAnsi="Liberation Serif" w:cs="Times New Roman"/>
          <w:sz w:val="24"/>
          <w:szCs w:val="24"/>
        </w:rPr>
        <w:t>ю</w:t>
      </w:r>
      <w:r w:rsidRPr="00E77545">
        <w:rPr>
          <w:rFonts w:ascii="Liberation Serif" w:hAnsi="Liberation Serif" w:cs="Times New Roman"/>
          <w:sz w:val="24"/>
          <w:szCs w:val="24"/>
        </w:rPr>
        <w:t>тся конкурсная комиссия, действующая на постоянной основе, и ее состав. Организационное обеспечение деятельности конкурсной комиссии возлагается на секретаря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решения, принимаемые конкурсной комиссией.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 Конкурсная комиссия состоит из председателя, заместителя председателя, секретаря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членов комиссии.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 период временного отсутствия председателя конкурсной комиссии (болезнь, командировка, нахождение в отпуске и т.п.) его обязанности исполняет заместитель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конкурсной комиссии входят представитель на</w:t>
      </w:r>
      <w:r w:rsidR="00C52DD0">
        <w:rPr>
          <w:rFonts w:ascii="Liberation Serif" w:hAnsi="Liberation Serif" w:cs="Times New Roman"/>
          <w:sz w:val="24"/>
          <w:szCs w:val="24"/>
        </w:rPr>
        <w:t>нимателя (работодатель)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C52DD0">
        <w:rPr>
          <w:rFonts w:ascii="Liberation Serif" w:hAnsi="Liberation Serif" w:cs="Times New Roman"/>
          <w:sz w:val="24"/>
          <w:szCs w:val="24"/>
        </w:rPr>
        <w:t>(или)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уполномоченные им муниципальные служащие (в том числе из кадровой службы, юридической (правовой) службы и органа, структурного подразделения, в котором проводится конкурс на замещение вакантной должности муниципальной службы), а также представители научных и </w:t>
      </w:r>
      <w:r w:rsidR="00E77545" w:rsidRPr="00D60FD6">
        <w:rPr>
          <w:rFonts w:ascii="Liberation Serif" w:hAnsi="Liberation Serif"/>
          <w:sz w:val="24"/>
          <w:szCs w:val="24"/>
        </w:rPr>
        <w:t>образовательных организаций</w:t>
      </w:r>
      <w:r w:rsidRPr="00E77545">
        <w:rPr>
          <w:rFonts w:ascii="Liberation Serif" w:hAnsi="Liberation Serif" w:cs="Times New Roman"/>
          <w:sz w:val="24"/>
          <w:szCs w:val="24"/>
        </w:rPr>
        <w:t>, других организаций, приглашаемые представителем нанимателя (работодателем) в качестве независимых экспертов-специалистов по вопросам, связанным с муниципальной службой, без указания персональных данных экспертов.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первый п. 11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от 26.09.2019 № 14/9)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конкурсной комиссии в органе местного самоуправления включаются представители Общественной палаты городского округа. Кандидатуры представителей Общественной палаты городского округа для включения в состав конкурсной комиссии представляются по запросу руководителя органа местного самоуправления.</w:t>
      </w:r>
    </w:p>
    <w:p w:rsidR="00244AA9" w:rsidRPr="00E77545" w:rsidRDefault="00244AA9" w:rsidP="00244AA9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состав конкурсных комиссий, создаваемых в Думе городского округа и счетной палате городского округа, также включаются депутаты Думы городского округа.</w:t>
      </w:r>
    </w:p>
    <w:p w:rsidR="00244AA9" w:rsidRPr="00E77545" w:rsidRDefault="00244AA9" w:rsidP="00244AA9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третий п. 11 введен </w:t>
      </w:r>
      <w:r w:rsidR="004C5023" w:rsidRPr="00E77545">
        <w:rPr>
          <w:rFonts w:ascii="Liberation Serif" w:hAnsi="Liberation Serif"/>
          <w:i/>
        </w:rPr>
        <w:t xml:space="preserve">Решением Думы </w:t>
      </w:r>
      <w:r w:rsidRPr="00E77545">
        <w:rPr>
          <w:rFonts w:ascii="Liberation Serif" w:hAnsi="Liberation Serif"/>
          <w:i/>
        </w:rPr>
        <w:t>от 24.11.2016 № 50/5)</w:t>
      </w:r>
    </w:p>
    <w:p w:rsidR="00FF4AF0" w:rsidRPr="00E77545" w:rsidRDefault="00FF4AF0" w:rsidP="00FF4AF0">
      <w:pPr>
        <w:ind w:right="3" w:firstLine="567"/>
        <w:jc w:val="both"/>
        <w:rPr>
          <w:rFonts w:ascii="Liberation Serif" w:hAnsi="Liberation Serif"/>
        </w:rPr>
      </w:pPr>
      <w:r w:rsidRPr="00E77545">
        <w:rPr>
          <w:rFonts w:ascii="Liberation Serif" w:hAnsi="Liberation Serif"/>
        </w:rPr>
        <w:t>В случае проведения конкурса на замещение должности руководителя поселковой (сельской) администрации городского округа в состав конкурсной комиссии включаются кандидатуры, выдвинутые сходом граждан в каждом из сельских населенных пунктов, расположенных на</w:t>
      </w:r>
      <w:r w:rsidR="00C52DD0" w:rsidRPr="00E77545">
        <w:rPr>
          <w:rFonts w:ascii="Liberation Serif" w:hAnsi="Liberation Serif"/>
        </w:rPr>
        <w:t> </w:t>
      </w:r>
      <w:r w:rsidR="00E77545" w:rsidRPr="00D60FD6">
        <w:rPr>
          <w:rFonts w:ascii="Liberation Serif" w:hAnsi="Liberation Serif"/>
        </w:rPr>
        <w:t>соответствующей территории</w:t>
      </w:r>
      <w:r w:rsidRPr="00E77545">
        <w:rPr>
          <w:rFonts w:ascii="Liberation Serif" w:hAnsi="Liberation Serif"/>
        </w:rPr>
        <w:t>.</w:t>
      </w:r>
    </w:p>
    <w:p w:rsidR="00FF4AF0" w:rsidRPr="00E77545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четвертый п. 11 введен Решением Думы от 31.05.2018 № 73/8</w:t>
      </w:r>
      <w:r w:rsidR="00E77545">
        <w:rPr>
          <w:rFonts w:ascii="Liberation Serif" w:hAnsi="Liberation Serif"/>
          <w:i/>
        </w:rPr>
        <w:t xml:space="preserve">, </w:t>
      </w:r>
      <w:r w:rsidR="00E77545" w:rsidRPr="00E77545">
        <w:rPr>
          <w:rFonts w:ascii="Liberation Serif" w:hAnsi="Liberation Serif"/>
          <w:i/>
        </w:rPr>
        <w:t>в ред. Решени</w:t>
      </w:r>
      <w:r w:rsidR="00E77545">
        <w:rPr>
          <w:rFonts w:ascii="Liberation Serif" w:hAnsi="Liberation Serif"/>
          <w:i/>
        </w:rPr>
        <w:t>я</w:t>
      </w:r>
      <w:r w:rsidR="00E77545" w:rsidRPr="00E77545">
        <w:rPr>
          <w:rFonts w:ascii="Liberation Serif" w:hAnsi="Liberation Serif"/>
          <w:i/>
        </w:rPr>
        <w:t xml:space="preserve"> Думы от</w:t>
      </w:r>
      <w:r w:rsidR="00FF2D4F" w:rsidRPr="00012331">
        <w:rPr>
          <w:rFonts w:ascii="Liberation Serif" w:hAnsi="Liberation Serif"/>
          <w:i/>
        </w:rPr>
        <w:t> </w:t>
      </w:r>
      <w:r w:rsidR="00E77545" w:rsidRPr="00E77545">
        <w:rPr>
          <w:rFonts w:ascii="Liberation Serif" w:hAnsi="Liberation Serif"/>
          <w:i/>
        </w:rPr>
        <w:t>26.09.2019 № 14/9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Количество членов конкурсной комиссии с учетом независимых экспертов составляет не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менее 5 человек. Число независимых экспертов и представителей Общественной палаты городского округа должно составлять не менее одной четверти от общего числа членов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Состав конкурсной комиссии для проведения конкурса (по решению </w:t>
      </w:r>
      <w:r w:rsidR="00E6439D" w:rsidRPr="00E77545">
        <w:rPr>
          <w:rFonts w:ascii="Liberation Serif" w:hAnsi="Liberation Serif" w:cs="Times New Roman"/>
          <w:sz w:val="24"/>
          <w:szCs w:val="24"/>
        </w:rPr>
        <w:t>представителя нанимателя (работодателя</w:t>
      </w:r>
      <w:r w:rsidRPr="00E77545">
        <w:rPr>
          <w:rFonts w:ascii="Liberation Serif" w:hAnsi="Liberation Serif" w:cs="Times New Roman"/>
          <w:sz w:val="24"/>
          <w:szCs w:val="24"/>
        </w:rPr>
        <w:t>)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 период конкурса, в котором участвует гражданин или муниципальный служащий, являющийся членом конкурсной комиссии, его членство в конкурсной комиссии приостанавливается.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возникновении у члена конкурсной комиссии конфликта интересов, способного повлиять на принимаемое конкурсной комиссией решение по результатам конкурса в отношении гражданина или муниципального служащего, такой член конкурсной комиссии обязан незамедлительно сообщить об этом председателю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органе местного самоуправления допускается образование нескольких конкурсных комиссий для различных групп должностей муниципальной службы.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16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Председатель конкурсной комиссии:</w:t>
      </w:r>
    </w:p>
    <w:p w:rsidR="006B5DE0" w:rsidRPr="00E77545" w:rsidRDefault="00FF2D4F" w:rsidP="00854114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руководство конкурсной комиссией;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проводит заседания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назначает дату, время и место проведения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контроль за реализацией принятых конкурсной комиссией решений.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Заместитель председателя конкурсной комиссии:</w:t>
      </w:r>
    </w:p>
    <w:p w:rsidR="006B5DE0" w:rsidRPr="00E77545" w:rsidRDefault="00FF2D4F" w:rsidP="006B5DE0">
      <w:pPr>
        <w:pStyle w:val="ConsPlusNormal"/>
        <w:tabs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по поручению председателя конкурсной комиссии председательствует на заседаниях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 отсутствие председателя конкурсной комиссии осуществляет полномочия председателя конкурсной комиссии, в том числе подписывает документы, необходимые для работы конкурсной комиссии;</w:t>
      </w:r>
    </w:p>
    <w:p w:rsidR="006B5DE0" w:rsidRPr="00E77545" w:rsidRDefault="006B5DE0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в)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выполняет иные поручения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Секретарь конкурсной комиссии: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ведет журнал учета участников конкурса 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по форме, приведенной в 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приложени</w:t>
      </w:r>
      <w:r w:rsidR="001C1F55" w:rsidRPr="00E77545">
        <w:rPr>
          <w:rFonts w:ascii="Liberation Serif" w:hAnsi="Liberation Serif" w:cs="Times New Roman"/>
          <w:sz w:val="24"/>
          <w:szCs w:val="24"/>
        </w:rPr>
        <w:t>и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1C1F55" w:rsidRPr="00E77545">
        <w:rPr>
          <w:rFonts w:ascii="Liberation Serif" w:hAnsi="Liberation Serif" w:cs="Times New Roman"/>
          <w:sz w:val="24"/>
          <w:szCs w:val="24"/>
        </w:rPr>
        <w:t>9 к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1C1F55" w:rsidRPr="00E77545">
        <w:rPr>
          <w:rFonts w:ascii="Liberation Serif" w:hAnsi="Liberation Serif" w:cs="Times New Roman"/>
          <w:sz w:val="24"/>
          <w:szCs w:val="24"/>
        </w:rPr>
        <w:t>настоящему Положению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обеспечивает подготовку документов, необходимых для работы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обеспечивает подготовку и проведение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уведомляет членов конкурсной комиссии, соответствующих руководителей структурных подразделений </w:t>
      </w:r>
      <w:r w:rsidR="00E6439D" w:rsidRPr="00E77545">
        <w:rPr>
          <w:rFonts w:ascii="Liberation Serif" w:hAnsi="Liberation Serif" w:cs="Times New Roman"/>
          <w:sz w:val="24"/>
          <w:szCs w:val="24"/>
        </w:rPr>
        <w:t>орган</w:t>
      </w:r>
      <w:r w:rsidR="001E1A81" w:rsidRPr="00E77545">
        <w:rPr>
          <w:rFonts w:ascii="Liberation Serif" w:hAnsi="Liberation Serif" w:cs="Times New Roman"/>
          <w:sz w:val="24"/>
          <w:szCs w:val="24"/>
        </w:rPr>
        <w:t>а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местного самоуправления 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дате, времени и месте проведения заседаний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уведомляет граждан и </w:t>
      </w:r>
      <w:r w:rsidR="00FE47BB" w:rsidRPr="00FE47BB">
        <w:rPr>
          <w:rFonts w:ascii="Liberation Serif" w:hAnsi="Liberation Serif" w:cs="Times New Roman"/>
          <w:sz w:val="24"/>
          <w:szCs w:val="24"/>
        </w:rPr>
        <w:t xml:space="preserve">муниципальных </w:t>
      </w:r>
      <w:r w:rsidR="006B5DE0" w:rsidRPr="00E77545">
        <w:rPr>
          <w:rFonts w:ascii="Liberation Serif" w:hAnsi="Liberation Serif" w:cs="Times New Roman"/>
          <w:sz w:val="24"/>
          <w:szCs w:val="24"/>
        </w:rPr>
        <w:t>служащих, участвующих в конкурсе, о дате, времени и</w:t>
      </w:r>
      <w:r w:rsid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месте проведения конкурса;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 xml:space="preserve">. «д»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19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ведет документацию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ж)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ведет протокол </w:t>
      </w:r>
      <w:r w:rsidR="00637071" w:rsidRPr="00E77545">
        <w:rPr>
          <w:rFonts w:ascii="Liberation Serif" w:hAnsi="Liberation Serif" w:cs="Times New Roman"/>
          <w:sz w:val="24"/>
          <w:szCs w:val="24"/>
        </w:rPr>
        <w:t xml:space="preserve">по форме, приведенной в приложении 6 к настоящему Положению, </w:t>
      </w:r>
      <w:r w:rsidR="006B5DE0" w:rsidRPr="00E77545">
        <w:rPr>
          <w:rFonts w:ascii="Liberation Serif" w:hAnsi="Liberation Serif" w:cs="Times New Roman"/>
          <w:sz w:val="24"/>
          <w:szCs w:val="24"/>
        </w:rPr>
        <w:t>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оформляет решения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доводит решения конкурсной комиссии до сведения заинтересованных лиц;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выполняет поручения председателя конкурсной комиссии и заместителя председателя конкурсной комиссии;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исполняет иные обязанности, предусмотренные настоящим Положением.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Конкурсная комиссия: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определяет конкретные конкурсные процедуры (обязательные и дополнительные),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 соответствии с Методикой проведения конкурса</w:t>
      </w:r>
      <w:r w:rsidR="00637071" w:rsidRPr="00E77545">
        <w:rPr>
          <w:rFonts w:ascii="Liberation Serif" w:hAnsi="Liberation Serif" w:cs="Times New Roman"/>
          <w:sz w:val="24"/>
          <w:szCs w:val="24"/>
        </w:rPr>
        <w:t xml:space="preserve"> на замещение вакантной должности муниципальной службы и на включение в кадровый резерв для замещения вакантной должности муниципальной службы в органах местного самоуправления (далее – Методика проведения конкурса), утверждаемой </w:t>
      </w:r>
      <w:r w:rsidR="00FE47BB" w:rsidRPr="00FE47BB">
        <w:rPr>
          <w:rFonts w:ascii="Liberation Serif" w:hAnsi="Liberation Serif" w:cs="Times New Roman"/>
          <w:sz w:val="24"/>
          <w:szCs w:val="24"/>
        </w:rPr>
        <w:t>решением Думы городского округа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 xml:space="preserve">. «а»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>б) проводит конкурс кандидатов на замещение вакантной должности муниципальной службы и на включение в кадровый резерв в органах местного самоуправления;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«</w:t>
      </w:r>
      <w:r>
        <w:rPr>
          <w:rFonts w:ascii="Liberation Serif" w:hAnsi="Liberation Serif"/>
          <w:i/>
        </w:rPr>
        <w:t>б</w:t>
      </w:r>
      <w:r>
        <w:rPr>
          <w:rFonts w:ascii="Liberation Serif" w:hAnsi="Liberation Serif"/>
          <w:i/>
        </w:rPr>
        <w:t xml:space="preserve">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 xml:space="preserve">в) оценивает профессиональный уровень кандидатов, исходя из соответствующих квалификационных и других требований к вакантной должности муниципальной службы (должности кадрового резерва), на основании представленных ими документов об образовании </w:t>
      </w:r>
      <w:proofErr w:type="gramStart"/>
      <w:r w:rsidRPr="002B605E">
        <w:rPr>
          <w:rFonts w:ascii="Liberation Serif" w:hAnsi="Liberation Serif" w:cs="Times New Roman"/>
          <w:sz w:val="24"/>
          <w:szCs w:val="24"/>
        </w:rPr>
        <w:t>и </w:t>
      </w:r>
      <w:r w:rsidRPr="002B605E">
        <w:rPr>
          <w:rFonts w:ascii="Liberation Serif" w:hAnsi="Liberation Serif" w:cs="Times New Roman"/>
          <w:sz w:val="24"/>
          <w:szCs w:val="24"/>
        </w:rPr>
        <w:t xml:space="preserve"> </w:t>
      </w:r>
      <w:r w:rsidRPr="002B605E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Pr="002B605E">
        <w:rPr>
          <w:rFonts w:ascii="Liberation Serif" w:hAnsi="Liberation Serif" w:cs="Times New Roman"/>
          <w:sz w:val="24"/>
          <w:szCs w:val="24"/>
        </w:rPr>
        <w:t>или) о квалификации (документов о присвоении ученой степени, ученого звания (при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bookmarkStart w:id="0" w:name="_GoBack"/>
      <w:bookmarkEnd w:id="0"/>
      <w:r w:rsidRPr="002B605E">
        <w:rPr>
          <w:rFonts w:ascii="Liberation Serif" w:hAnsi="Liberation Serif" w:cs="Times New Roman"/>
          <w:sz w:val="24"/>
          <w:szCs w:val="24"/>
        </w:rPr>
        <w:t>наличии), о прохождении муниципальной или иной государственной службы, осуществлении другой трудовой деятельности, а также на основе результатов конкурсных процедур;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«</w:t>
      </w:r>
      <w:r>
        <w:rPr>
          <w:rFonts w:ascii="Liberation Serif" w:hAnsi="Liberation Serif"/>
          <w:i/>
        </w:rPr>
        <w:t>в</w:t>
      </w:r>
      <w:r>
        <w:rPr>
          <w:rFonts w:ascii="Liberation Serif" w:hAnsi="Liberation Serif"/>
          <w:i/>
        </w:rPr>
        <w:t xml:space="preserve">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2B605E" w:rsidRPr="002B605E" w:rsidRDefault="002B605E" w:rsidP="002B605E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2B605E">
        <w:rPr>
          <w:rFonts w:ascii="Liberation Serif" w:hAnsi="Liberation Serif" w:cs="Times New Roman"/>
          <w:sz w:val="24"/>
          <w:szCs w:val="24"/>
        </w:rPr>
        <w:t>г) осуществляет сравнение профессиональных уровней кандидатов, сопоставление их уровней профессионального образования, стажа муниципальной (гражданской) службы или работы по специальности, направлению подготовки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 замещения вакантной должности муниципальной службы п</w:t>
      </w:r>
      <w:r w:rsidRPr="002B605E">
        <w:rPr>
          <w:rFonts w:ascii="Liberation Serif" w:hAnsi="Liberation Serif" w:cs="Times New Roman"/>
          <w:sz w:val="24"/>
          <w:szCs w:val="24"/>
        </w:rPr>
        <w:t>редусмотрены такие требования);</w:t>
      </w:r>
    </w:p>
    <w:p w:rsidR="002B605E" w:rsidRPr="00FE47BB" w:rsidRDefault="002B605E" w:rsidP="002B605E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</w:t>
      </w:r>
      <w:proofErr w:type="spellStart"/>
      <w:r>
        <w:rPr>
          <w:rFonts w:ascii="Liberation Serif" w:hAnsi="Liberation Serif"/>
          <w:i/>
        </w:rPr>
        <w:t>пп</w:t>
      </w:r>
      <w:proofErr w:type="spellEnd"/>
      <w:r>
        <w:rPr>
          <w:rFonts w:ascii="Liberation Serif" w:hAnsi="Liberation Serif"/>
          <w:i/>
        </w:rPr>
        <w:t>. «</w:t>
      </w:r>
      <w:r>
        <w:rPr>
          <w:rFonts w:ascii="Liberation Serif" w:hAnsi="Liberation Serif"/>
          <w:i/>
        </w:rPr>
        <w:t>г</w:t>
      </w:r>
      <w:r>
        <w:rPr>
          <w:rFonts w:ascii="Liberation Serif" w:hAnsi="Liberation Serif"/>
          <w:i/>
        </w:rPr>
        <w:t xml:space="preserve">» </w:t>
      </w:r>
      <w:r w:rsidRPr="00FE47BB">
        <w:rPr>
          <w:rFonts w:ascii="Liberation Serif" w:hAnsi="Liberation Serif"/>
          <w:i/>
        </w:rPr>
        <w:t xml:space="preserve">п. </w:t>
      </w:r>
      <w:r>
        <w:rPr>
          <w:rFonts w:ascii="Liberation Serif" w:hAnsi="Liberation Serif"/>
          <w:i/>
        </w:rPr>
        <w:t>20</w:t>
      </w:r>
      <w:r w:rsidRPr="00FE47BB">
        <w:rPr>
          <w:rFonts w:ascii="Liberation Serif" w:hAnsi="Liberation Serif"/>
          <w:i/>
        </w:rPr>
        <w:t xml:space="preserve"> в ред. Решения Думы </w:t>
      </w:r>
      <w:r w:rsidRPr="002B605E">
        <w:rPr>
          <w:rFonts w:ascii="Liberation Serif" w:hAnsi="Liberation Serif"/>
          <w:i/>
        </w:rPr>
        <w:t>от 26.10.2023 № 3/6</w:t>
      </w:r>
      <w:r w:rsidRPr="00FE47BB">
        <w:rPr>
          <w:rFonts w:ascii="Liberation Serif" w:hAnsi="Liberation Serif"/>
          <w:i/>
        </w:rPr>
        <w:t>)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принимает решение о допуске кандидатов ко второму этапу конкурса, в том числе информирует кандидатов, допущенных ко второму этапу конкурса, о дате, месте и времени его проведения;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принимает решение об отказе гражданам (муниципальным служащим) в участии во втором этапе конкурса, в том числе информирует граждан (муниципальных служащих), не допущенных ко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второму этапу конкурса, о причинах отказа в письменном виде;</w:t>
      </w:r>
    </w:p>
    <w:p w:rsidR="006B5DE0" w:rsidRPr="00E77545" w:rsidRDefault="00FF2D4F" w:rsidP="006B5DE0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ж)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осуществляет иные полномочия, предусмотренные настоящим Положением и иными нормативными правовыми актами, регламентирующими порядок проведения конкурса.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3. Порядок проведения конкурса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Основанием для объявления конкурса является </w:t>
      </w:r>
      <w:r w:rsidR="00FE47BB" w:rsidRPr="00FE47BB">
        <w:rPr>
          <w:rFonts w:ascii="Liberation Serif" w:hAnsi="Liberation Serif" w:cs="Times New Roman"/>
          <w:sz w:val="24"/>
          <w:szCs w:val="24"/>
        </w:rPr>
        <w:t>служебная записка</w:t>
      </w:r>
      <w:r w:rsidR="00FE47BB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о проведении конкурса </w:t>
      </w:r>
      <w:r w:rsidR="007F7769" w:rsidRPr="00E77545">
        <w:rPr>
          <w:rFonts w:ascii="Liberation Serif" w:hAnsi="Liberation Serif" w:cs="Times New Roman"/>
          <w:sz w:val="24"/>
          <w:szCs w:val="24"/>
        </w:rPr>
        <w:t xml:space="preserve">(по форме, приведенной в приложении 1 к настоящему Положению)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руководителя структурного подразделения органа местного самоуправления либо заместителя руководителя органа местного самоуправления в соответствии с их полномочиями на имя руководителя органа местного самоуправления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представителя нанимателя (работодателя).</w:t>
      </w:r>
      <w:r w:rsidR="007F7769" w:rsidRPr="00E77545">
        <w:rPr>
          <w:rFonts w:ascii="Liberation Serif" w:hAnsi="Liberation Serif" w:cs="Times New Roman"/>
          <w:sz w:val="24"/>
          <w:szCs w:val="24"/>
        </w:rPr>
        <w:t xml:space="preserve"> Основанием для объявления конкурса может также являться решение </w:t>
      </w:r>
      <w:r w:rsidR="00C80535" w:rsidRPr="00E77545">
        <w:rPr>
          <w:rFonts w:ascii="Liberation Serif" w:hAnsi="Liberation Serif" w:cs="Times New Roman"/>
          <w:sz w:val="24"/>
          <w:szCs w:val="24"/>
        </w:rPr>
        <w:t xml:space="preserve">руководителя органа местного самоуправления </w:t>
      </w:r>
      <w:r w:rsidR="007F7769" w:rsidRPr="00E77545">
        <w:rPr>
          <w:rFonts w:ascii="Liberation Serif" w:hAnsi="Liberation Serif" w:cs="Times New Roman"/>
          <w:sz w:val="24"/>
          <w:szCs w:val="24"/>
        </w:rPr>
        <w:t>(при</w:t>
      </w:r>
      <w:r w:rsid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7F7769" w:rsidRPr="00E77545">
        <w:rPr>
          <w:rFonts w:ascii="Liberation Serif" w:hAnsi="Liberation Serif" w:cs="Times New Roman"/>
          <w:sz w:val="24"/>
          <w:szCs w:val="24"/>
        </w:rPr>
        <w:t>отсутствии в</w:t>
      </w:r>
      <w:r w:rsidR="00FE47BB" w:rsidRPr="00FF2D4F">
        <w:rPr>
          <w:rFonts w:ascii="Liberation Serif" w:hAnsi="Liberation Serif" w:cs="Times New Roman"/>
          <w:sz w:val="24"/>
          <w:szCs w:val="24"/>
        </w:rPr>
        <w:t> </w:t>
      </w:r>
      <w:r w:rsidR="007F7769" w:rsidRPr="00E77545">
        <w:rPr>
          <w:rFonts w:ascii="Liberation Serif" w:hAnsi="Liberation Serif" w:cs="Times New Roman"/>
          <w:sz w:val="24"/>
          <w:szCs w:val="24"/>
        </w:rPr>
        <w:t>органе местного самоуправления структурных подразделений и заместителей руководителя органа местного самоуправления).</w:t>
      </w:r>
    </w:p>
    <w:p w:rsidR="00FE47BB" w:rsidRPr="00FE47BB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FE47BB">
        <w:rPr>
          <w:rFonts w:ascii="Liberation Serif" w:hAnsi="Liberation Serif"/>
          <w:i/>
        </w:rPr>
        <w:t>(п. 2</w:t>
      </w:r>
      <w:r>
        <w:rPr>
          <w:rFonts w:ascii="Liberation Serif" w:hAnsi="Liberation Serif"/>
          <w:i/>
        </w:rPr>
        <w:t>2</w:t>
      </w:r>
      <w:r w:rsidRPr="00FE47BB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проводится в два этапа и объявляется правовым актом представителя нанимателя (работодателя) органа местного самоуправления.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 первом этапе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не позднее чем за 20 дней до дня проведения конкурса на официальных сайтах органов местного самоуправления и государственной информационной системы «Федеральный портал государственной службы и управленческих кадров» по адресу: http://www.gossluzhba.gov.ru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Федеральный портал) в информационно-телекоммуникационной сети «Интернет» размещается объявление о приеме документов для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участия в конкурсе, а также следующая информация о конкурсе: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наименование вакантной должности муниципальной службы (должности кадрового резерва);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требования, предъявляемые к претенденту на замещение этой должности, условия прохождения муниципальной службы;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место и время приема документов, подлежащих представлению в соответствии с 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настоящим 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пунктом для участия в конкурсе, срок, до истечения которого принимаются указанные документы;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конкурсные процедуры (методы оценки профессиональных и личностных качеств кандидатов);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предполагаемая дата проведения конкурса, место его проведения;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проект трудового договора</w:t>
      </w:r>
      <w:r w:rsidR="00C01B7E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854114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другие информационные материалы.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Пример объявления о конкурсе приведен в приложении 2</w:t>
      </w:r>
      <w:r w:rsidR="001C1F55" w:rsidRPr="00E77545">
        <w:rPr>
          <w:rFonts w:ascii="Liberation Serif" w:hAnsi="Liberation Serif" w:cs="Times New Roman"/>
          <w:sz w:val="24"/>
          <w:szCs w:val="24"/>
        </w:rPr>
        <w:t xml:space="preserve"> к настоящему Положению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  <w:r w:rsidRPr="00E77545">
        <w:rPr>
          <w:rFonts w:ascii="Liberation Serif" w:hAnsi="Liberation Serif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Днем объявления о приеме документов для участия в конкурсе считается день размещения этого объявления на официальном сайте городского округа Верхняя Пышма (</w:t>
      </w:r>
      <w:hyperlink r:id="rId9" w:history="1"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www</w:t>
        </w:r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movp</w:t>
        </w:r>
        <w:proofErr w:type="spellEnd"/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Pr="00E77545">
          <w:rPr>
            <w:rStyle w:val="af3"/>
            <w:rFonts w:ascii="Liberation Serif" w:hAnsi="Liberation Serif" w:cs="Times New Roman"/>
            <w:sz w:val="24"/>
            <w:szCs w:val="24"/>
            <w:lang w:val="en-US"/>
          </w:rPr>
          <w:t>ru</w:t>
        </w:r>
        <w:proofErr w:type="spellEnd"/>
        <w:r w:rsidRPr="00E77545">
          <w:rPr>
            <w:rStyle w:val="af3"/>
            <w:rFonts w:ascii="Liberation Serif" w:hAnsi="Liberation Serif" w:cs="Times New Roman"/>
            <w:sz w:val="24"/>
            <w:szCs w:val="24"/>
          </w:rPr>
          <w:t>)</w:t>
        </w:r>
      </w:hyperlink>
      <w:bookmarkStart w:id="1" w:name="Par75"/>
      <w:bookmarkEnd w:id="1"/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6B5DE0" w:rsidRPr="00E77545" w:rsidRDefault="006B5DE0" w:rsidP="006B5DE0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Гражданин, изъявивший желание участвовать в конкурсе, представляет в</w:t>
      </w:r>
      <w:r w:rsidR="006E02BB" w:rsidRPr="00E77545">
        <w:rPr>
          <w:rFonts w:ascii="Liberation Serif" w:hAnsi="Liberation Serif" w:cs="Times New Roman"/>
          <w:sz w:val="24"/>
          <w:szCs w:val="24"/>
        </w:rPr>
        <w:t xml:space="preserve"> подразделение </w:t>
      </w:r>
      <w:r w:rsidRPr="00E77545">
        <w:rPr>
          <w:rFonts w:ascii="Liberation Serif" w:hAnsi="Liberation Serif" w:cs="Times New Roman"/>
          <w:sz w:val="24"/>
          <w:szCs w:val="24"/>
        </w:rPr>
        <w:t>органа местного самоуправления</w:t>
      </w:r>
      <w:r w:rsidR="006E02BB" w:rsidRPr="00E77545">
        <w:rPr>
          <w:rFonts w:ascii="Liberation Serif" w:hAnsi="Liberation Serif" w:cs="Times New Roman"/>
          <w:sz w:val="24"/>
          <w:szCs w:val="24"/>
        </w:rPr>
        <w:t>, в компетенцию которого входят вопросы муниципальной службы и кадров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(при е</w:t>
      </w:r>
      <w:r w:rsidR="006E02BB" w:rsidRPr="00E77545">
        <w:rPr>
          <w:rFonts w:ascii="Liberation Serif" w:hAnsi="Liberation Serif" w:cs="Times New Roman"/>
          <w:sz w:val="24"/>
          <w:szCs w:val="24"/>
        </w:rPr>
        <w:t>го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отсутствии – </w:t>
      </w:r>
      <w:r w:rsidR="006E02BB" w:rsidRPr="00E77545">
        <w:rPr>
          <w:rFonts w:ascii="Liberation Serif" w:hAnsi="Liberation Serif" w:cs="Times New Roman"/>
          <w:sz w:val="24"/>
          <w:szCs w:val="24"/>
        </w:rPr>
        <w:t>муниципальному служащему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органа местного самоуправления, </w:t>
      </w:r>
      <w:r w:rsidR="001E1A81" w:rsidRPr="00E77545">
        <w:rPr>
          <w:rFonts w:ascii="Liberation Serif" w:hAnsi="Liberation Serif" w:cs="Times New Roman"/>
          <w:sz w:val="24"/>
          <w:szCs w:val="24"/>
        </w:rPr>
        <w:t xml:space="preserve">в должностные обязанности которого входят вопросы </w:t>
      </w:r>
      <w:r w:rsidR="006E02BB" w:rsidRPr="00E77545">
        <w:rPr>
          <w:rFonts w:ascii="Liberation Serif" w:hAnsi="Liberation Serif" w:cs="Times New Roman"/>
          <w:sz w:val="24"/>
          <w:szCs w:val="24"/>
        </w:rPr>
        <w:t>муниципальной службы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E02BB" w:rsidRPr="00E77545">
        <w:rPr>
          <w:rFonts w:ascii="Liberation Serif" w:hAnsi="Liberation Serif" w:cs="Times New Roman"/>
          <w:sz w:val="24"/>
          <w:szCs w:val="24"/>
        </w:rPr>
        <w:t>кадров</w:t>
      </w:r>
      <w:r w:rsidR="001E1A81" w:rsidRPr="00E77545">
        <w:rPr>
          <w:rFonts w:ascii="Liberation Serif" w:hAnsi="Liberation Serif" w:cs="Times New Roman"/>
          <w:sz w:val="24"/>
          <w:szCs w:val="24"/>
        </w:rPr>
        <w:t>)</w:t>
      </w:r>
      <w:r w:rsidR="00E6439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следующие документы в течение 21 дня со дня размещения объявления об их приеме: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личное заявление </w:t>
      </w:r>
      <w:r w:rsidR="00637071" w:rsidRPr="00E77545">
        <w:rPr>
          <w:rFonts w:ascii="Liberation Serif" w:hAnsi="Liberation Serif" w:cs="Times New Roman"/>
          <w:sz w:val="24"/>
          <w:szCs w:val="24"/>
        </w:rPr>
        <w:t>по форме, приведенной в приложении 3 к настоящему Положению</w:t>
      </w:r>
      <w:r w:rsidR="006B5DE0" w:rsidRPr="00E77545">
        <w:rPr>
          <w:rFonts w:ascii="Liberation Serif" w:hAnsi="Liberation Serif" w:cs="Times New Roman"/>
          <w:sz w:val="24"/>
          <w:szCs w:val="24"/>
        </w:rPr>
        <w:t>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 xml:space="preserve">собственноручно заполненную и подписанную анкету, форма которой </w:t>
      </w:r>
      <w:r w:rsidR="00E77545" w:rsidRPr="00D60FD6">
        <w:rPr>
          <w:rFonts w:ascii="Liberation Serif" w:hAnsi="Liberation Serif"/>
          <w:sz w:val="24"/>
          <w:szCs w:val="24"/>
        </w:rPr>
        <w:t>утверждена</w:t>
      </w:r>
      <w:r w:rsidR="00E77545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Правительством Российской Федерации, с приложением двух фотографий размером 4 x 6 (без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уголка) на матовой бумаге;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тринадцатый п. 24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от 26.09.2019 № 14/9)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FE47BB" w:rsidRPr="007064E2" w:rsidRDefault="00FE47BB" w:rsidP="00FE47BB">
      <w:pPr>
        <w:suppressAutoHyphens/>
        <w:ind w:right="3" w:firstLine="709"/>
        <w:jc w:val="both"/>
        <w:rPr>
          <w:rFonts w:ascii="Liberation Serif" w:hAnsi="Liberation Serif"/>
        </w:rPr>
      </w:pPr>
      <w:r w:rsidRPr="007064E2">
        <w:rPr>
          <w:rFonts w:ascii="Liberation Serif" w:hAnsi="Liberation Serif"/>
        </w:rPr>
        <w:t>– копию трудовой книжки и (или) сведения о трудовой деятельности, оформленные в 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</w:t>
      </w:r>
      <w:r>
        <w:rPr>
          <w:rFonts w:ascii="Liberation Serif" w:hAnsi="Liberation Serif"/>
        </w:rPr>
        <w:t>ность осуществляется впервые);</w:t>
      </w:r>
    </w:p>
    <w:p w:rsidR="00FE47BB" w:rsidRPr="00E77545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>
        <w:rPr>
          <w:rFonts w:ascii="Liberation Serif" w:hAnsi="Liberation Serif"/>
          <w:i/>
        </w:rPr>
        <w:t>шест</w:t>
      </w:r>
      <w:r w:rsidRPr="00E77545">
        <w:rPr>
          <w:rFonts w:ascii="Liberation Serif" w:hAnsi="Liberation Serif"/>
          <w:i/>
        </w:rPr>
        <w:t>надцатый п. 24 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E6439D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–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документ об отсутствии у гражданина заболевания, препятствующего поступлению 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муниципа</w:t>
      </w:r>
      <w:r w:rsidR="00C01B7E" w:rsidRPr="00E77545">
        <w:rPr>
          <w:rFonts w:ascii="Liberation Serif" w:hAnsi="Liberation Serif" w:cs="Times New Roman"/>
          <w:sz w:val="24"/>
          <w:szCs w:val="24"/>
        </w:rPr>
        <w:t>льную службу или ее прохождению;</w:t>
      </w:r>
    </w:p>
    <w:p w:rsidR="006B5DE0" w:rsidRPr="00E77545" w:rsidRDefault="00FF2D4F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е)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письменное согласие на обработку персональных данных;</w:t>
      </w:r>
    </w:p>
    <w:p w:rsidR="006B5DE0" w:rsidRPr="00E77545" w:rsidRDefault="006B5DE0" w:rsidP="00C80535">
      <w:pPr>
        <w:pStyle w:val="ConsPlusNormal"/>
        <w:tabs>
          <w:tab w:val="left" w:pos="851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ж)</w:t>
      </w:r>
      <w:r w:rsidR="00FF2D4F" w:rsidRPr="00FF2D4F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иные документы, предусмотренные федеральными и областными законами по вопросам прохождения муниципальной службы, указами Президента Российской Федерации, Губернатора Свердловской области и постановлениями Правительства Российской Федерации.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Граждане, претендующие на замещение должностей муниципальной службы, включенных в перечни, установленные муниципальными правовыми актами, представляют также сведения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своих доходах, об имуществе и обязательствах имущественного характера, а также о доходах, об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имуществе и обязательствах имущественного характера своих супруги (супруга)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несовершеннолетних детей в соответствии с утвержденным порядком представления таких сведений.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 без приложения иных документов, перечисленных в подпунктах «б»-«ж» пункта </w:t>
      </w:r>
      <w:r w:rsidR="00854114" w:rsidRPr="00E77545">
        <w:rPr>
          <w:rFonts w:ascii="Liberation Serif" w:hAnsi="Liberation Serif" w:cs="Times New Roman"/>
          <w:sz w:val="24"/>
          <w:szCs w:val="24"/>
        </w:rPr>
        <w:t>24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настоящего Положения.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в этот орган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по форме, утвержденной Правительством Российской Федерации, с приложением фотографии без приложения иных документов, перечисленных в пункте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24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настоящего Положения.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Несвоевременное представление документов (представление их не в полном объеме или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нарушением правил оформления) без уважительной причины является основанием для отказа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их приеме.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несвоевременном представлении документов, представлении их не в полном объеме или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 нарушением правил оформления по уважительной причине представитель нанимателя (работодатель) вправе перенести сроки приема документов.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Достоверность сведений, представленных гражданином на имя представителя нанимателя (работодателя), подлежит проверке.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Проверка достоверности сведений, представленных муниципальным служащим, осуществляется в случае его участия в конкурсе на замещение вакантной должности муниципальной службы (включению в кадровый резерв), включенную в перечень должностей, установленных муниципальным правовым актом.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он претендует, связано с использованием таких сведений.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(работодателем) после проверки достоверности сведений, представленных претендентами, а также после оформления в случае необходимости допуска к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сведениям, составляющим государственную и иную охраняемую законом тайну.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 (муниципальный служащий) не допускается к участию в конкурсе в связи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ограничениями, установленными законодательством Российской Федерации о муниципальной </w:t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службе для поступления на муниципальную службу и ее прохождения.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31</w:t>
      </w:r>
      <w:r w:rsidRPr="00E77545">
        <w:rPr>
          <w:rFonts w:ascii="Liberation Serif" w:hAnsi="Liberation Serif"/>
          <w:i/>
        </w:rPr>
        <w:t xml:space="preserve"> в ред. Решения Думы от 26.09.2019 № 14/9)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установления в ходе проверки обстоятельств, препятствующих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федеральными законами и другими нормативными правовыми актами Российской Федерации поступлению претендента на муниципальную службу, он информируется представителем нанимателя о причинах отказа в участии в конкурсе в письменной форме (приложение 4)</w:t>
      </w:r>
      <w:r w:rsidR="009929BF" w:rsidRPr="009929BF">
        <w:rPr>
          <w:rFonts w:ascii="Liberation Serif" w:hAnsi="Liberation Serif" w:cs="Times New Roman"/>
          <w:sz w:val="24"/>
          <w:szCs w:val="24"/>
        </w:rPr>
        <w:t xml:space="preserve"> в течении 5 дней со дня принятия данного решения конкурсной комиссией, но не позднее чем за 5 дней до начала проведения 2 этапа конкурса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3</w:t>
      </w:r>
      <w:r w:rsidRPr="009929BF">
        <w:rPr>
          <w:rFonts w:ascii="Liberation Serif" w:hAnsi="Liberation Serif"/>
          <w:i/>
        </w:rPr>
        <w:t>2 в ред. Решения Думы от 29.09.2022 № 53/7)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Претендент, не допущенный к участию в конкурсе на замещение должности муниципальной службы (включению в кадровый резерв), вправе обжаловать это решение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Претендент вправе представить в конкурсную комиссию письменное заявление о снятии своей кандидатуры. С момента поступления указанного заявления в конкурсную комиссию претендент считается снявшим свою кандидатуру.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проведении конкурса кандидатам гарантируется равенство прав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Конституцией Российской Федерации и федеральными законами.</w:t>
      </w:r>
    </w:p>
    <w:p w:rsidR="00E77545" w:rsidRPr="00E77545" w:rsidRDefault="00E77545" w:rsidP="00E77545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первый п. </w:t>
      </w:r>
      <w:r>
        <w:rPr>
          <w:rFonts w:ascii="Liberation Serif" w:hAnsi="Liberation Serif"/>
          <w:i/>
        </w:rPr>
        <w:t>3</w:t>
      </w:r>
      <w:r w:rsidRPr="00E77545">
        <w:rPr>
          <w:rFonts w:ascii="Liberation Serif" w:hAnsi="Liberation Serif"/>
          <w:i/>
        </w:rPr>
        <w:t>4 в ред. Решения Думы от 26.09.2019 № 14/9)</w:t>
      </w:r>
    </w:p>
    <w:p w:rsidR="00FF4AF0" w:rsidRPr="00E77545" w:rsidRDefault="00FF4AF0" w:rsidP="00FF4AF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наличии одного кандидата для участия в конкурсе срок представления документов, необходимых для участия в конкурсе, продлевается на</w:t>
      </w:r>
      <w:r w:rsidR="00012331">
        <w:rPr>
          <w:rFonts w:ascii="Liberation Serif" w:hAnsi="Liberation Serif" w:cs="Times New Roman"/>
          <w:sz w:val="24"/>
          <w:szCs w:val="24"/>
        </w:rPr>
        <w:t xml:space="preserve"> четырнадцать календарных дней.</w:t>
      </w:r>
    </w:p>
    <w:p w:rsidR="00FF4AF0" w:rsidRDefault="00FF4AF0" w:rsidP="00FF4AF0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(абзац второй п. 34 введен Решением Думы от 31.05.2018 № 73/8</w:t>
      </w:r>
      <w:r w:rsidR="00012331">
        <w:rPr>
          <w:rFonts w:ascii="Liberation Serif" w:hAnsi="Liberation Serif"/>
          <w:i/>
        </w:rPr>
        <w:t xml:space="preserve">, </w:t>
      </w:r>
      <w:r w:rsidR="00012331" w:rsidRPr="00E77545">
        <w:rPr>
          <w:rFonts w:ascii="Liberation Serif" w:hAnsi="Liberation Serif"/>
          <w:i/>
        </w:rPr>
        <w:t xml:space="preserve">в ред. Решения Думы </w:t>
      </w:r>
      <w:r w:rsidR="00012331" w:rsidRPr="00012331">
        <w:rPr>
          <w:rFonts w:ascii="Liberation Serif" w:hAnsi="Liberation Serif"/>
          <w:i/>
        </w:rPr>
        <w:t>от</w:t>
      </w:r>
      <w:r w:rsidR="00C52DD0" w:rsidRPr="00E77545">
        <w:rPr>
          <w:rFonts w:ascii="Liberation Serif" w:hAnsi="Liberation Serif"/>
        </w:rPr>
        <w:t> </w:t>
      </w:r>
      <w:r w:rsidR="00012331" w:rsidRPr="00012331">
        <w:rPr>
          <w:rFonts w:ascii="Liberation Serif" w:hAnsi="Liberation Serif"/>
          <w:i/>
        </w:rPr>
        <w:t>27.02.2020 № 19/7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Первый этап конкурса завершается утверждением конкурсной комиссией списка кандидатов на замещение должности муниципальной службы, допущенных к участию в конкурсе (далее </w:t>
      </w:r>
      <w:r w:rsidR="00854114" w:rsidRPr="00E77545">
        <w:rPr>
          <w:rFonts w:ascii="Liberation Serif" w:hAnsi="Liberation Serif" w:cs="Times New Roman"/>
          <w:sz w:val="24"/>
          <w:szCs w:val="24"/>
        </w:rPr>
        <w:t>–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кандидаты), а также даты, места и времени проведения второго этапа конкурса, либо, при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отсутствии кандидатов для участия в конкурсе, принятием конкурсной комиссией решения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признании конкурса несостоявшимся.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Решение о дате, месте и времени проведения второго этапа конкурса принимается конкурсной комиссией при наличии не менее двух граждан (муниципальных служащих), допущенных к участию во втором этапе конкурса.</w:t>
      </w:r>
    </w:p>
    <w:p w:rsidR="006B5DE0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После окончания первого этапа конкурса секретарь конкурсной комиссии:</w:t>
      </w:r>
    </w:p>
    <w:p w:rsidR="00E77545" w:rsidRPr="00E77545" w:rsidRDefault="00E77545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а) направляет кандидатам для участия в конкурсе не позднее чем за 15 дней до начала второго этапа конкурса сообщения о дате, месте и времени его проведения по форме, приведенной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приложении 5 к настоящему Положению;</w:t>
      </w:r>
    </w:p>
    <w:p w:rsidR="00E77545" w:rsidRPr="00E77545" w:rsidRDefault="00E77545" w:rsidP="00FF2D4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 w:rsidR="00E704B4">
        <w:rPr>
          <w:rFonts w:ascii="Liberation Serif" w:hAnsi="Liberation Serif"/>
          <w:i/>
        </w:rPr>
        <w:t>второ</w:t>
      </w:r>
      <w:r w:rsidRPr="00E77545">
        <w:rPr>
          <w:rFonts w:ascii="Liberation Serif" w:hAnsi="Liberation Serif"/>
          <w:i/>
        </w:rPr>
        <w:t>й п. 3</w:t>
      </w:r>
      <w:r w:rsidR="00E704B4">
        <w:rPr>
          <w:rFonts w:ascii="Liberation Serif" w:hAnsi="Liberation Serif"/>
          <w:i/>
        </w:rPr>
        <w:t>7</w:t>
      </w:r>
      <w:r w:rsidRPr="00E77545">
        <w:rPr>
          <w:rFonts w:ascii="Liberation Serif" w:hAnsi="Liberation Serif"/>
          <w:i/>
        </w:rPr>
        <w:t xml:space="preserve"> в ред. Решения Думы от 26.09.2019 № 14/9)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информирует граждан (муниципальных служащих), не допущенных к участию в конкурсе, о причинах отказа в участии в конкурсе;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информирует граждан (муниципальных служащих) о том, что конкурс признан несостоявшимся;</w:t>
      </w:r>
    </w:p>
    <w:p w:rsidR="006B5DE0" w:rsidRPr="00E77545" w:rsidRDefault="00FF2D4F" w:rsidP="00FF2D4F">
      <w:pPr>
        <w:pStyle w:val="ConsPlusNormal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размещает информацию о втором этапе конкурса (о признании конкурса несостоявшимся) на официальном сайте органа местного самоуправления и Федеральном портале в информационно-телекоммуникационной сети «Интернет».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Информирование граждан (муниципальных служащих) о допуске </w:t>
      </w:r>
      <w:r w:rsidR="009929BF" w:rsidRPr="009929BF">
        <w:rPr>
          <w:rFonts w:ascii="Liberation Serif" w:hAnsi="Liberation Serif" w:cs="Times New Roman"/>
          <w:sz w:val="24"/>
          <w:szCs w:val="24"/>
        </w:rPr>
        <w:t>ко второму этапу конкурса, о дате, месте и времени проведения второго этапа конкурса, об отказе в допуске ко второму этапу конкурса</w:t>
      </w:r>
      <w:r w:rsidRPr="00E77545">
        <w:rPr>
          <w:rFonts w:ascii="Liberation Serif" w:hAnsi="Liberation Serif" w:cs="Times New Roman"/>
          <w:sz w:val="24"/>
          <w:szCs w:val="24"/>
        </w:rPr>
        <w:t>, о признании конкурса несостоявшимся осуществляется в письменном виде посредством почтовой связи, а также дополнительно иными способами, указанными гражданином (муниципальным служащим) для</w:t>
      </w:r>
      <w:r w:rsidR="009929BF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связи с ним при подаче документов на конкурс (факсимильная связь, электронная почта, 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sms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-информирование и т.д.).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>(п. 3</w:t>
      </w:r>
      <w:r>
        <w:rPr>
          <w:rFonts w:ascii="Liberation Serif" w:hAnsi="Liberation Serif"/>
          <w:i/>
        </w:rPr>
        <w:t>8</w:t>
      </w:r>
      <w:r w:rsidRPr="009929BF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Второй этап конкурса заключается в оценке профессионального уровня кандидатов, их соответствия установленным законодательством Российской Федерации о муниципальной службе квалификационным требованиям к должности муниципальной службы, на которую проводится конкурс, положениям должностной инструкции по этой должности, а также иным положениям, установленным законодательством Российской Федерации и Свердловской области 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муниципальной службе.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Проведение второго этапа конкурса осуществляется в соответствии с Методикой </w:t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проведения конкурса.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или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личностных качеств кандидатов по вопросам, связанным с выполнением должностных обязанностей по должности муниципальной службы, на замещение которой претендуют кандидаты, а также по вопросам прохождения муниципальной службы и противодействия коррупции</w:t>
      </w:r>
      <w:r w:rsidR="009929BF" w:rsidRPr="009929BF">
        <w:rPr>
          <w:rFonts w:ascii="Liberation Serif" w:hAnsi="Liberation Serif" w:cs="Times New Roman"/>
          <w:sz w:val="24"/>
          <w:szCs w:val="24"/>
        </w:rPr>
        <w:t>, в том числе с использованием индивидуального собеседования, анкетирования или тестирования, групповой дискуссии или защиты реферата по</w:t>
      </w:r>
      <w:r w:rsidR="009929BF">
        <w:rPr>
          <w:rFonts w:ascii="Liberation Serif" w:hAnsi="Liberation Serif" w:cs="Times New Roman"/>
          <w:sz w:val="24"/>
          <w:szCs w:val="24"/>
        </w:rPr>
        <w:t xml:space="preserve"> </w:t>
      </w:r>
      <w:r w:rsidR="009929BF" w:rsidRPr="009929BF">
        <w:rPr>
          <w:rFonts w:ascii="Liberation Serif" w:hAnsi="Liberation Serif" w:cs="Times New Roman"/>
          <w:sz w:val="24"/>
          <w:szCs w:val="24"/>
        </w:rPr>
        <w:t>вопросам, связанным с выполнением должностных обязанностей и полномочий по вакантной должности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 xml:space="preserve">(п. </w:t>
      </w:r>
      <w:r>
        <w:rPr>
          <w:rFonts w:ascii="Liberation Serif" w:hAnsi="Liberation Serif"/>
          <w:i/>
        </w:rPr>
        <w:t>41</w:t>
      </w:r>
      <w:r w:rsidRPr="009929BF">
        <w:rPr>
          <w:rFonts w:ascii="Liberation Serif" w:hAnsi="Liberation Serif"/>
          <w:i/>
        </w:rPr>
        <w:t xml:space="preserve"> в ред. Решения Думы от 29.09.2022 № 53/7)</w:t>
      </w:r>
    </w:p>
    <w:p w:rsidR="00E704B4" w:rsidRPr="00E77545" w:rsidRDefault="00E704B4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1C1F55">
      <w:pPr>
        <w:pStyle w:val="ConsPlusNormal"/>
        <w:ind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E77545">
        <w:rPr>
          <w:rFonts w:ascii="Liberation Serif" w:hAnsi="Liberation Serif" w:cs="Times New Roman"/>
          <w:b/>
          <w:bCs/>
          <w:sz w:val="24"/>
          <w:szCs w:val="24"/>
        </w:rPr>
        <w:t>Глава 4. Результаты конкурса</w:t>
      </w:r>
    </w:p>
    <w:p w:rsidR="00244AA9" w:rsidRPr="00E77545" w:rsidRDefault="00244AA9" w:rsidP="00244AA9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По результатам </w:t>
      </w:r>
      <w:r w:rsidR="009929BF" w:rsidRPr="007064E2">
        <w:rPr>
          <w:rFonts w:ascii="Liberation Serif" w:hAnsi="Liberation Serif" w:cs="Times New Roman"/>
          <w:sz w:val="24"/>
          <w:szCs w:val="24"/>
        </w:rPr>
        <w:t>второго этапа</w:t>
      </w:r>
      <w:r w:rsidR="009929BF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 вакантной должности муниципальной службы (на</w:t>
      </w:r>
      <w:r w:rsidR="009929BF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 конкурсная комиссия принимает следующие решения:</w:t>
      </w:r>
    </w:p>
    <w:p w:rsidR="009929BF" w:rsidRPr="009929BF" w:rsidRDefault="009929BF" w:rsidP="009929BF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929BF">
        <w:rPr>
          <w:rFonts w:ascii="Liberation Serif" w:hAnsi="Liberation Serif"/>
          <w:i/>
        </w:rPr>
        <w:t>(абзац первый п. 4</w:t>
      </w:r>
      <w:r>
        <w:rPr>
          <w:rFonts w:ascii="Liberation Serif" w:hAnsi="Liberation Serif"/>
          <w:i/>
        </w:rPr>
        <w:t>2</w:t>
      </w:r>
      <w:r w:rsidRPr="009929BF">
        <w:rPr>
          <w:rFonts w:ascii="Liberation Serif" w:hAnsi="Liberation Serif"/>
          <w:i/>
        </w:rPr>
        <w:t xml:space="preserve"> в ред. Решения Думы от 29.09.2022 № 53/7)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признании одного из участников конкурса победителем конкурса на замещение вакантной должности муниципальной службы (на включение в кадровый резерв), по которой был объявлен конкурс;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несоответствии профессиональных и личностных качеств участников конкурса квалификационным требованиям к профессиональным знаниям и навыкам, необходимым для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исполнения должностных обязанностей по должности муниципальной службы, на замещение которой был объявлен конкурс;</w:t>
      </w:r>
    </w:p>
    <w:p w:rsidR="006B5DE0" w:rsidRPr="00E77545" w:rsidRDefault="00FF2D4F" w:rsidP="00FF2D4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признании конкурса на замещение вакантной должности муниципальной службы (на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 несостоявшимся в случае, если заявления на участие в конкурсе отсутствуют или подано только одно заявление на участие в конкурсе, или к конкурсу допущен только один участник конкурса, а также в случае, если победитель конкурса отсутствует в связи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несоответствием профессиональных и личностных качеств участников конкурса установленным квалификационным требованиям к должности муниципальной службы, по которой был объявлен конкурс.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муниципальной службы (на включение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кадровый резерв) либо отказа в таком назначении (включении в кадровый резерв).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Конкурсная комиссия вправе также принять решение, имеющее рекомендательный характер, о включении в кадровый резерв органа местного самоуправления кандидата, который не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стал победителем конкурса на замещение вакантной должности муниципальной службы, но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профессиональные и личностные качества которого получили высокую оценку.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Заседание конкурсной комиссии считается правомочным, если на нем присутствует не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менее двух третей от общего числа ее членов.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 результатам конкурса, на основании решения конкурсной комиссии издается соответствующий распорядительный документ органа местного самоуправления: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назначении победителя конкурса на вакантную должность муниципальной службы (заключается трудовой договор с победителем конкурса);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б)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включении победителя конкурса в кадровый резерв органа местного самоуправления для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замещения должности муниципальной службы, по которой был объявлен конкурс;</w:t>
      </w:r>
    </w:p>
    <w:p w:rsidR="006B5DE0" w:rsidRPr="00E77545" w:rsidRDefault="00FF2D4F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в)</w:t>
      </w:r>
      <w:r w:rsidRPr="00FF2D4F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о включении в кадровый резерв органа местного самоуправления кандидата, не ставшего победителем конкурса на замещение вакантной должности муниципальной службы, с согласия указанного лица, для замещения должностей муниципальной службы той же группы, к которой относилась вакантная должность муниципальной службы.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Если в результате проведения конкурса не были выявлены кандидаты, отвечающие </w:t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квалификационным требованиям к должности, на замещение которой был объявлен конкурс, представитель нанимателя (работодатель) может принять решение о проведении повторного конкурса.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Сообщения о результатах конкурса направляются секретарем конкурсной комиссии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письменной форме кандидатам в </w:t>
      </w:r>
      <w:r w:rsidR="00854114" w:rsidRPr="00E77545">
        <w:rPr>
          <w:rFonts w:ascii="Liberation Serif" w:hAnsi="Liberation Serif" w:cs="Times New Roman"/>
          <w:sz w:val="24"/>
          <w:szCs w:val="24"/>
        </w:rPr>
        <w:t>семи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дневный срок со дня его завершения </w:t>
      </w:r>
      <w:r w:rsidR="00637071" w:rsidRPr="00E77545">
        <w:rPr>
          <w:rFonts w:ascii="Liberation Serif" w:hAnsi="Liberation Serif" w:cs="Times New Roman"/>
          <w:sz w:val="24"/>
          <w:szCs w:val="24"/>
        </w:rPr>
        <w:t>по формам, приведенным в приложениях 7 и 8 к настоящему Положению</w:t>
      </w:r>
      <w:r w:rsidRPr="00E77545">
        <w:rPr>
          <w:rFonts w:ascii="Liberation Serif" w:hAnsi="Liberation Serif" w:cs="Times New Roman"/>
          <w:sz w:val="24"/>
          <w:szCs w:val="24"/>
        </w:rPr>
        <w:t>.</w:t>
      </w:r>
    </w:p>
    <w:p w:rsidR="006B5DE0" w:rsidRPr="00E77545" w:rsidRDefault="006B5DE0" w:rsidP="006B5DE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Информация о результатах конкурса размещается в указанный срок на официальном сайте органа местного самоуправления и Федеральном портале в информационно-телекоммуникационной сети «Интернет».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Гражданин (муниципальный служащий), признанный победителем конкурса и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получивший уведомление о его результатах, обязан не позднее 30 календарных дней со дня получения уведомления обратиться к представителю нанимателя (работодателя) органа местного самоуправления с личным письменным заявлением о назначении его по результатам конкурса 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соответствующую должность муниципальной службы.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если победитель конкурса в течение 30 календарных дней со дня получения уведомления о результатах конкурса не обратится к представителю нанимателя (работодателя) органа местного самоуправления с личным письменным заявлением о назначении его по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результатам конкурса на соответствующую должность муниципальной службы либо отказа кандидата, победившего в конкурсе, заключить трудовой договор на вакантную должность, конкурсная комиссия вправе принять решение, имеющее рекомендательный характер, о замещении вакантной должности кандидатом, получившим наибольшее после победителя конкурса количество баллов (голосов).</w:t>
      </w:r>
    </w:p>
    <w:p w:rsidR="006B5DE0" w:rsidRPr="00E77545" w:rsidRDefault="006B5DE0" w:rsidP="006B5DE0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Документы претендентов на замещение вакантной должности муниципальной службы (на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включение в кадровый резерв),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у секретаря комиссии в органе местного самоуправления, после чего подлежат уничтожению.</w:t>
      </w:r>
    </w:p>
    <w:p w:rsidR="006B5DE0" w:rsidRPr="00E77545" w:rsidRDefault="006B5DE0" w:rsidP="00E531CD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B5DE0" w:rsidRPr="00E77545" w:rsidRDefault="006B5DE0" w:rsidP="00E531CD">
      <w:pPr>
        <w:pStyle w:val="ConsPlusNormal"/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Кандидат вправе обжаловать решение конкурсной комиссии в соответствии с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Федерации.</w:t>
      </w:r>
    </w:p>
    <w:p w:rsidR="006B5DE0" w:rsidRPr="00E77545" w:rsidRDefault="006B5DE0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8"/>
          <w:szCs w:val="28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1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531CD">
      <w:pPr>
        <w:pStyle w:val="ConsPlusNormal"/>
        <w:ind w:left="4962"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________________________________________ </w:t>
      </w:r>
      <w:r w:rsidRPr="00E77545">
        <w:rPr>
          <w:rFonts w:ascii="Liberation Serif" w:hAnsi="Liberation Serif" w:cs="Times New Roman"/>
          <w:sz w:val="18"/>
          <w:szCs w:val="18"/>
        </w:rPr>
        <w:t xml:space="preserve">(руководителю органа местного самоуправления)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6B5DE0" w:rsidRPr="00E77545" w:rsidRDefault="006B5DE0" w:rsidP="006B5DE0">
      <w:pPr>
        <w:pStyle w:val="ConsPlusNormal"/>
        <w:ind w:left="496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Служебная записка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531CD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«____»___________20___</w:t>
      </w:r>
      <w:r w:rsidR="00E531CD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г</w:t>
      </w:r>
      <w:r w:rsidR="00E26296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№ 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проведении конкурса на замещение вакантной должности муниципальной службы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объявить конкурс на замещение вакантной должности муниципальной службы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наименование отдела либо управления)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претенденту на замещение этой должности предъявляются следующие требования: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Копия должностной инструкции муниципального служащего вакантной должности муниципальной службы прилагается.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Начальник отдела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(управления, комитета)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</w:t>
      </w:r>
    </w:p>
    <w:p w:rsidR="006B5DE0" w:rsidRPr="00E77545" w:rsidRDefault="006B5DE0" w:rsidP="006B5DE0">
      <w:pPr>
        <w:pStyle w:val="ConsPlusNormal"/>
        <w:ind w:left="3534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Согласовано: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Специалист по кадровой работе и муниципальной службе</w:t>
      </w:r>
    </w:p>
    <w:p w:rsidR="006B5DE0" w:rsidRPr="00E77545" w:rsidRDefault="006B5DE0" w:rsidP="006B5DE0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 «_____» ___________20__года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</w:t>
      </w:r>
    </w:p>
    <w:p w:rsidR="006B5DE0" w:rsidRPr="00E77545" w:rsidRDefault="006B5DE0" w:rsidP="00E26296">
      <w:pPr>
        <w:pStyle w:val="ConsPlusNormal"/>
        <w:ind w:left="4678" w:firstLine="1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E26296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2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9929BF" w:rsidRPr="00E77545" w:rsidRDefault="009929BF" w:rsidP="009929BF">
      <w:pPr>
        <w:autoSpaceDE w:val="0"/>
        <w:autoSpaceDN w:val="0"/>
        <w:adjustRightInd w:val="0"/>
        <w:ind w:left="4536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>(в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Pr="00E77545">
        <w:rPr>
          <w:rFonts w:ascii="Liberation Serif" w:hAnsi="Liberation Serif"/>
          <w:i/>
        </w:rPr>
        <w:t>)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Образец</w:t>
      </w:r>
    </w:p>
    <w:p w:rsidR="006B5DE0" w:rsidRPr="00E77545" w:rsidRDefault="006B5DE0" w:rsidP="006B5DE0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/>
          <w:b/>
          <w:bCs/>
          <w:lang w:eastAsia="en-US"/>
        </w:rPr>
      </w:pP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Объявление</w:t>
      </w: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о проведении конкурса на замещение (включении в кадровый резерв) вакантной</w:t>
      </w:r>
      <w:r w:rsidR="00E26296" w:rsidRPr="00E77545">
        <w:rPr>
          <w:rFonts w:ascii="Liberation Serif" w:hAnsi="Liberation Serif"/>
          <w:b/>
          <w:bCs/>
          <w:lang w:eastAsia="en-US"/>
        </w:rPr>
        <w:t xml:space="preserve"> </w:t>
      </w:r>
      <w:r w:rsidRPr="00E77545">
        <w:rPr>
          <w:rFonts w:ascii="Liberation Serif" w:hAnsi="Liberation Serif"/>
          <w:b/>
          <w:bCs/>
          <w:lang w:eastAsia="en-US"/>
        </w:rPr>
        <w:t xml:space="preserve">должности (наименование должности) муниципальной службы </w:t>
      </w:r>
    </w:p>
    <w:p w:rsidR="006B5DE0" w:rsidRPr="00E77545" w:rsidRDefault="006B5DE0" w:rsidP="006B5DE0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в ______________________________________________________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lang w:eastAsia="en-US"/>
        </w:rPr>
      </w:pPr>
      <w:r w:rsidRPr="00E77545">
        <w:rPr>
          <w:rFonts w:ascii="Liberation Serif" w:hAnsi="Liberation Serif"/>
          <w:b/>
          <w:bCs/>
          <w:lang w:eastAsia="en-US"/>
        </w:rPr>
        <w:t>_____________________________________________________________________</w:t>
      </w:r>
      <w:r w:rsidRPr="00E77545">
        <w:rPr>
          <w:rFonts w:ascii="Liberation Serif" w:hAnsi="Liberation Serif"/>
          <w:lang w:eastAsia="en-US"/>
        </w:rPr>
        <w:t xml:space="preserve"> информирует</w:t>
      </w:r>
    </w:p>
    <w:p w:rsidR="006B5DE0" w:rsidRPr="00E77545" w:rsidRDefault="006B5DE0" w:rsidP="00E26296">
      <w:pPr>
        <w:autoSpaceDE w:val="0"/>
        <w:autoSpaceDN w:val="0"/>
        <w:adjustRightInd w:val="0"/>
        <w:ind w:right="1555"/>
        <w:jc w:val="center"/>
        <w:rPr>
          <w:rFonts w:ascii="Liberation Serif" w:hAnsi="Liberation Serif"/>
          <w:sz w:val="18"/>
          <w:szCs w:val="18"/>
          <w:lang w:eastAsia="en-US"/>
        </w:rPr>
      </w:pPr>
      <w:r w:rsidRPr="00E77545">
        <w:rPr>
          <w:rFonts w:ascii="Liberation Serif" w:hAnsi="Liberation Serif"/>
          <w:sz w:val="18"/>
          <w:szCs w:val="18"/>
          <w:lang w:eastAsia="en-US"/>
        </w:rPr>
        <w:t>(наименование органа местного самоуправления)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о проведении конкурса на замещение (включение в кадровый резерв) вакантной должности (наименование должности) муниципальной службы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и приглашает принять участие в конкурсе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лиц, удовлетворяющих следующим требованиям: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1.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Граждане Российской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Федерации, граждане иностранных государств</w:t>
      </w:r>
      <w:r w:rsidR="00E26296" w:rsidRPr="00E77545">
        <w:rPr>
          <w:rFonts w:ascii="Liberation Serif" w:hAnsi="Liberation Serif"/>
          <w:lang w:eastAsia="en-US"/>
        </w:rPr>
        <w:t xml:space="preserve"> – </w:t>
      </w:r>
      <w:r w:rsidR="006B5DE0" w:rsidRPr="00E77545">
        <w:rPr>
          <w:rFonts w:ascii="Liberation Serif" w:hAnsi="Liberation Serif"/>
          <w:lang w:eastAsia="en-US"/>
        </w:rPr>
        <w:t>участников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международных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договоров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Российской Федерации, в соответствии с которыми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иностранные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граждане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имеют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право находиться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на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муниципальной службе, достигшие возраста 18 лет и</w:t>
      </w:r>
      <w:r w:rsidR="00C52DD0" w:rsidRPr="00E77545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владеющие государственным языком Российской Федерации.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2.</w:t>
      </w:r>
      <w:r w:rsidR="00FE47BB" w:rsidRPr="007064E2">
        <w:rPr>
          <w:rFonts w:ascii="Liberation Serif" w:hAnsi="Liberation Serif"/>
        </w:rPr>
        <w:t> </w:t>
      </w:r>
      <w:r w:rsidRPr="00E77545">
        <w:rPr>
          <w:rFonts w:ascii="Liberation Serif" w:hAnsi="Liberation Serif"/>
          <w:lang w:eastAsia="en-US"/>
        </w:rPr>
        <w:t>Квалификационные требования для замещения должности муниципальной службы:</w:t>
      </w:r>
    </w:p>
    <w:p w:rsidR="00E26296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3.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Другие требования.</w:t>
      </w:r>
    </w:p>
    <w:p w:rsidR="00E26296" w:rsidRPr="00E77545" w:rsidRDefault="00E26296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Прием заявок</w:t>
      </w:r>
      <w:r w:rsidR="00E26296" w:rsidRPr="00E77545">
        <w:rPr>
          <w:rFonts w:ascii="Liberation Serif" w:hAnsi="Liberation Serif"/>
          <w:lang w:eastAsia="en-US"/>
        </w:rPr>
        <w:t xml:space="preserve"> с _________</w:t>
      </w:r>
      <w:r w:rsidRPr="00E77545">
        <w:rPr>
          <w:rFonts w:ascii="Liberation Serif" w:hAnsi="Liberation Serif"/>
          <w:lang w:eastAsia="en-US"/>
        </w:rPr>
        <w:t>______ 20</w:t>
      </w:r>
      <w:r w:rsidR="00E26296" w:rsidRPr="00E77545">
        <w:rPr>
          <w:rFonts w:ascii="Liberation Serif" w:hAnsi="Liberation Serif"/>
          <w:lang w:eastAsia="en-US"/>
        </w:rPr>
        <w:t>_</w:t>
      </w:r>
      <w:r w:rsidRPr="00E77545">
        <w:rPr>
          <w:rFonts w:ascii="Liberation Serif" w:hAnsi="Liberation Serif"/>
          <w:lang w:eastAsia="en-US"/>
        </w:rPr>
        <w:t>_ г</w:t>
      </w:r>
      <w:r w:rsidR="00E26296" w:rsidRPr="00E77545">
        <w:rPr>
          <w:rFonts w:ascii="Liberation Serif" w:hAnsi="Liberation Serif"/>
          <w:lang w:eastAsia="en-US"/>
        </w:rPr>
        <w:t>ода по __________</w:t>
      </w:r>
      <w:r w:rsidRPr="00E77545">
        <w:rPr>
          <w:rFonts w:ascii="Liberation Serif" w:hAnsi="Liberation Serif"/>
          <w:lang w:eastAsia="en-US"/>
        </w:rPr>
        <w:t>____ 20__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 xml:space="preserve"> в </w:t>
      </w:r>
      <w:proofErr w:type="spellStart"/>
      <w:r w:rsidRPr="00E77545">
        <w:rPr>
          <w:rFonts w:ascii="Liberation Serif" w:hAnsi="Liberation Serif"/>
          <w:lang w:eastAsia="en-US"/>
        </w:rPr>
        <w:t>каб</w:t>
      </w:r>
      <w:proofErr w:type="spellEnd"/>
      <w:r w:rsidRPr="00E77545">
        <w:rPr>
          <w:rFonts w:ascii="Liberation Serif" w:hAnsi="Liberation Serif"/>
          <w:lang w:eastAsia="en-US"/>
        </w:rPr>
        <w:t>. № _____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по адресу</w:t>
      </w:r>
      <w:r w:rsidR="00E26296" w:rsidRPr="00E77545">
        <w:rPr>
          <w:rFonts w:ascii="Liberation Serif" w:hAnsi="Liberation Serif"/>
          <w:lang w:eastAsia="en-US"/>
        </w:rPr>
        <w:t>: _____________________________</w:t>
      </w:r>
      <w:r w:rsidRPr="00E77545">
        <w:rPr>
          <w:rFonts w:ascii="Liberation Serif" w:hAnsi="Liberation Serif"/>
          <w:lang w:eastAsia="en-US"/>
        </w:rPr>
        <w:t>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Для оформления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заявки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при себе необходимо иметь:</w:t>
      </w:r>
    </w:p>
    <w:p w:rsidR="006B5DE0" w:rsidRPr="00E77545" w:rsidRDefault="00FE47BB" w:rsidP="00C01B7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а)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личное заявление;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б)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собственноручно заполненную и подписанную анкету, форма которой утверждается Правительством Российской Федерации, с приложением двух фотографий размером 4x6 (без</w:t>
      </w:r>
      <w:r w:rsidR="00C52DD0" w:rsidRPr="00E77545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уголка) на матовой бумаге;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в)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г)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документы, подтверждающие профессиональное образование, квалификацию и стаж работы:</w:t>
      </w:r>
    </w:p>
    <w:p w:rsidR="00FE47BB" w:rsidRPr="007064E2" w:rsidRDefault="00FE47BB" w:rsidP="00FE47BB">
      <w:pPr>
        <w:suppressAutoHyphens/>
        <w:ind w:right="3" w:firstLine="709"/>
        <w:jc w:val="both"/>
        <w:rPr>
          <w:rFonts w:ascii="Liberation Serif" w:hAnsi="Liberation Serif"/>
        </w:rPr>
      </w:pPr>
      <w:r w:rsidRPr="007064E2">
        <w:rPr>
          <w:rFonts w:ascii="Liberation Serif" w:hAnsi="Liberation Serif"/>
        </w:rPr>
        <w:t>– копию трудовой книжки и (или) сведения о трудовой деятельности, оформленные в 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</w:t>
      </w:r>
      <w:r>
        <w:rPr>
          <w:rFonts w:ascii="Liberation Serif" w:hAnsi="Liberation Serif"/>
        </w:rPr>
        <w:t>ность осуществляется впервые);</w:t>
      </w:r>
    </w:p>
    <w:p w:rsidR="00FE47BB" w:rsidRPr="00E77545" w:rsidRDefault="00FE47BB" w:rsidP="00FE47B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E77545">
        <w:rPr>
          <w:rFonts w:ascii="Liberation Serif" w:hAnsi="Liberation Serif"/>
          <w:i/>
        </w:rPr>
        <w:t xml:space="preserve">(абзац </w:t>
      </w:r>
      <w:r w:rsidR="009929BF" w:rsidRPr="009929BF">
        <w:rPr>
          <w:rFonts w:ascii="Liberation Serif" w:hAnsi="Liberation Serif"/>
          <w:i/>
        </w:rPr>
        <w:t xml:space="preserve">второй </w:t>
      </w:r>
      <w:proofErr w:type="spellStart"/>
      <w:r w:rsidR="009929BF" w:rsidRPr="009929BF">
        <w:rPr>
          <w:rFonts w:ascii="Liberation Serif" w:hAnsi="Liberation Serif"/>
          <w:i/>
        </w:rPr>
        <w:t>пп</w:t>
      </w:r>
      <w:proofErr w:type="spellEnd"/>
      <w:r w:rsidR="009929BF" w:rsidRPr="009929BF">
        <w:rPr>
          <w:rFonts w:ascii="Liberation Serif" w:hAnsi="Liberation Serif"/>
          <w:i/>
        </w:rPr>
        <w:t xml:space="preserve">. «г» </w:t>
      </w:r>
      <w:r w:rsidRPr="00E77545">
        <w:rPr>
          <w:rFonts w:ascii="Liberation Serif" w:hAnsi="Liberation Serif"/>
          <w:i/>
        </w:rPr>
        <w:t>в ред. Решени</w:t>
      </w:r>
      <w:r>
        <w:rPr>
          <w:rFonts w:ascii="Liberation Serif" w:hAnsi="Liberation Serif"/>
          <w:i/>
        </w:rPr>
        <w:t>я</w:t>
      </w:r>
      <w:r w:rsidRPr="00E77545">
        <w:rPr>
          <w:rFonts w:ascii="Liberation Serif" w:hAnsi="Liberation Serif"/>
          <w:i/>
        </w:rPr>
        <w:t xml:space="preserve"> Думы </w:t>
      </w:r>
      <w:r w:rsidRPr="00FE47BB">
        <w:rPr>
          <w:rFonts w:ascii="Liberation Serif" w:hAnsi="Liberation Serif"/>
          <w:i/>
        </w:rPr>
        <w:t>от 29.09.2022 № 53/7</w:t>
      </w:r>
      <w:r w:rsidRPr="00E77545">
        <w:rPr>
          <w:rFonts w:ascii="Liberation Serif" w:hAnsi="Liberation Serif"/>
          <w:i/>
        </w:rPr>
        <w:t>)</w:t>
      </w:r>
    </w:p>
    <w:p w:rsidR="006B5DE0" w:rsidRPr="00E77545" w:rsidRDefault="00E26296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–</w:t>
      </w:r>
      <w:r w:rsidR="00FE47BB"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д)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документ об отсутствии у гражданина заболевания, препятствующего поступлению на</w:t>
      </w:r>
      <w:r w:rsidR="00C52DD0" w:rsidRPr="00E77545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муниципа</w:t>
      </w:r>
      <w:r w:rsidR="00C01B7E" w:rsidRPr="00E77545">
        <w:rPr>
          <w:rFonts w:ascii="Liberation Serif" w:hAnsi="Liberation Serif"/>
          <w:lang w:eastAsia="en-US"/>
        </w:rPr>
        <w:t>льную службу или ее прохождению;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е)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письменное согласие н</w:t>
      </w:r>
      <w:r w:rsidR="00C01B7E" w:rsidRPr="00E77545">
        <w:rPr>
          <w:rFonts w:ascii="Liberation Serif" w:hAnsi="Liberation Serif"/>
          <w:lang w:eastAsia="en-US"/>
        </w:rPr>
        <w:t>а обработку персональных данных.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lastRenderedPageBreak/>
        <w:t>Конкурс проводится в форме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___________________________.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Иные информационные материалы: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E26296" w:rsidRPr="00E77545" w:rsidRDefault="00E26296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Дата проведения конкурса</w:t>
      </w:r>
      <w:r w:rsidR="00E26296" w:rsidRPr="00E77545">
        <w:rPr>
          <w:rFonts w:ascii="Liberation Serif" w:hAnsi="Liberation Serif"/>
          <w:lang w:eastAsia="en-US"/>
        </w:rPr>
        <w:t xml:space="preserve"> </w:t>
      </w:r>
      <w:r w:rsidRPr="00E77545">
        <w:rPr>
          <w:rFonts w:ascii="Liberation Serif" w:hAnsi="Liberation Serif"/>
          <w:lang w:eastAsia="en-US"/>
        </w:rPr>
        <w:t>_________________ 20___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 xml:space="preserve"> с ____ до ______ по адресу:</w:t>
      </w:r>
    </w:p>
    <w:p w:rsidR="006B5DE0" w:rsidRPr="00E77545" w:rsidRDefault="006B5DE0" w:rsidP="006B5DE0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Документы принимаются до ________________ 20___ г</w:t>
      </w:r>
      <w:r w:rsidR="00E26296" w:rsidRPr="00E77545">
        <w:rPr>
          <w:rFonts w:ascii="Liberation Serif" w:hAnsi="Liberation Serif"/>
          <w:lang w:eastAsia="en-US"/>
        </w:rPr>
        <w:t>ода</w:t>
      </w:r>
      <w:r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6B5DE0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Основные условия работы при замещении вакантной должности: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1.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М</w:t>
      </w:r>
      <w:r w:rsidR="00E26296" w:rsidRPr="00E77545">
        <w:rPr>
          <w:rFonts w:ascii="Liberation Serif" w:hAnsi="Liberation Serif"/>
          <w:lang w:eastAsia="en-US"/>
        </w:rPr>
        <w:t>есто работы: _____________</w:t>
      </w:r>
      <w:r w:rsidR="006B5DE0" w:rsidRPr="00E77545">
        <w:rPr>
          <w:rFonts w:ascii="Liberation Serif" w:hAnsi="Liberation Serif"/>
          <w:lang w:eastAsia="en-US"/>
        </w:rPr>
        <w:t>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2.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Режим работы: 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3.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Должностной оклад: ________________________________________________________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4.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Условия работы: ___________________________________________________________</w:t>
      </w:r>
      <w:r w:rsidR="00E26296" w:rsidRPr="00E77545">
        <w:rPr>
          <w:rFonts w:ascii="Liberation Serif" w:hAnsi="Liberation Serif"/>
          <w:lang w:eastAsia="en-US"/>
        </w:rPr>
        <w:t>.</w:t>
      </w:r>
    </w:p>
    <w:p w:rsidR="00E26296" w:rsidRPr="00E77545" w:rsidRDefault="00FE47BB" w:rsidP="00E262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5.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Основные функциональные обязанности:</w:t>
      </w:r>
      <w:r w:rsidR="00E26296" w:rsidRPr="00E77545">
        <w:rPr>
          <w:rFonts w:ascii="Liberation Serif" w:hAnsi="Liberation Serif"/>
          <w:lang w:eastAsia="en-US"/>
        </w:rPr>
        <w:t xml:space="preserve"> 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E26296" w:rsidRPr="00E77545" w:rsidRDefault="00E26296" w:rsidP="00E26296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__________________________________________________________________________________.</w:t>
      </w:r>
    </w:p>
    <w:p w:rsidR="006B5DE0" w:rsidRPr="00E77545" w:rsidRDefault="00FE47BB" w:rsidP="00E26296">
      <w:pPr>
        <w:autoSpaceDE w:val="0"/>
        <w:autoSpaceDN w:val="0"/>
        <w:adjustRightInd w:val="0"/>
        <w:ind w:firstLine="709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6.</w:t>
      </w:r>
      <w:r w:rsidRPr="007064E2">
        <w:rPr>
          <w:rFonts w:ascii="Liberation Serif" w:hAnsi="Liberation Serif"/>
        </w:rPr>
        <w:t> </w:t>
      </w:r>
      <w:r w:rsidR="006B5DE0" w:rsidRPr="00E77545">
        <w:rPr>
          <w:rFonts w:ascii="Liberation Serif" w:hAnsi="Liberation Serif"/>
          <w:lang w:eastAsia="en-US"/>
        </w:rPr>
        <w:t>Другие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сведения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об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источнике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подробной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информации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о</w:t>
      </w:r>
      <w:r w:rsidR="00854114" w:rsidRPr="00E77545">
        <w:rPr>
          <w:rFonts w:ascii="Liberation Serif" w:hAnsi="Liberation Serif"/>
          <w:lang w:eastAsia="en-US"/>
        </w:rPr>
        <w:t xml:space="preserve"> </w:t>
      </w:r>
      <w:r w:rsidR="006B5DE0" w:rsidRPr="00E77545">
        <w:rPr>
          <w:rFonts w:ascii="Liberation Serif" w:hAnsi="Liberation Serif"/>
          <w:lang w:eastAsia="en-US"/>
        </w:rPr>
        <w:t>конкурсе (телефон, факс, электронная почта, электронный адрес сайта)</w:t>
      </w:r>
      <w:r w:rsidR="00C01B7E" w:rsidRPr="00E77545">
        <w:rPr>
          <w:rFonts w:ascii="Liberation Serif" w:hAnsi="Liberation Serif"/>
          <w:lang w:eastAsia="en-US"/>
        </w:rPr>
        <w:t>.</w:t>
      </w:r>
    </w:p>
    <w:p w:rsidR="00E26296" w:rsidRPr="00E77545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/>
          <w:lang w:eastAsia="en-US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3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(должность, ФИО руководителя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органа местного самоуправления)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Дата рождения__________________________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Образование____________________________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специальность)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Почтовый адрес_________________________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почтовый индекс)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Телефон _______________________________</w:t>
      </w:r>
    </w:p>
    <w:p w:rsidR="006B5DE0" w:rsidRPr="00E77545" w:rsidRDefault="006B5DE0" w:rsidP="00E26296">
      <w:pPr>
        <w:pStyle w:val="ConsPlusNormal"/>
        <w:ind w:left="4820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(рабочий, домашний, мобильный)</w:t>
      </w:r>
    </w:p>
    <w:p w:rsidR="006B5DE0" w:rsidRPr="00E77545" w:rsidRDefault="006B5DE0" w:rsidP="00E26296">
      <w:pPr>
        <w:pStyle w:val="ConsPlusNormal"/>
        <w:ind w:left="482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E26296" w:rsidP="006E02BB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77545">
        <w:rPr>
          <w:rFonts w:ascii="Liberation Serif" w:hAnsi="Liberation Serif" w:cs="Times New Roman"/>
          <w:b/>
          <w:sz w:val="24"/>
          <w:szCs w:val="24"/>
        </w:rPr>
        <w:t>ЗАЯВЛЕНИЕ</w:t>
      </w:r>
      <w:r w:rsidR="00C80535" w:rsidRPr="00E7754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C80535" w:rsidRPr="00E77545">
        <w:rPr>
          <w:rFonts w:ascii="Liberation Serif" w:hAnsi="Liberation Serif" w:cs="Times New Roman"/>
          <w:sz w:val="28"/>
          <w:szCs w:val="28"/>
          <w:vertAlign w:val="superscript"/>
        </w:rPr>
        <w:t>*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 ______________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6B5DE0" w:rsidRPr="00E77545" w:rsidRDefault="006B5DE0" w:rsidP="006B5DE0">
      <w:pPr>
        <w:pStyle w:val="ConsPlusNormal"/>
        <w:ind w:left="54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E26296">
      <w:pPr>
        <w:pStyle w:val="ConsPlusNormal"/>
        <w:ind w:right="1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 условиями конкурса ознакомлен (а).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proofErr w:type="gramStart"/>
      <w:r w:rsidRPr="00E77545">
        <w:rPr>
          <w:rFonts w:ascii="Liberation Serif" w:hAnsi="Liberation Serif" w:cs="Times New Roman"/>
          <w:sz w:val="24"/>
          <w:szCs w:val="24"/>
        </w:rPr>
        <w:t>С</w:t>
      </w:r>
      <w:proofErr w:type="gramEnd"/>
      <w:r w:rsidRPr="00E77545">
        <w:rPr>
          <w:rFonts w:ascii="Liberation Serif" w:hAnsi="Liberation Serif" w:cs="Times New Roman"/>
          <w:sz w:val="24"/>
          <w:szCs w:val="24"/>
        </w:rPr>
        <w:t xml:space="preserve">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заявлению прилагаю: (перечислить прилагаемые документы, необходимые для участия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конкурсе).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Информирование о допуске к конкурсу, о дате, месте и времени проведения конкурса, об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отказе в допуске к конкурсу, о признании конкурса несостоявшимся осуществлять: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письменном виде посредством почтовой связи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и дополнительно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посредством факсимильной связи, электронной почтой, 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sms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-информирование</w:t>
      </w:r>
      <w:r w:rsidR="00C01B7E" w:rsidRPr="00E77545">
        <w:rPr>
          <w:rFonts w:ascii="Liberation Serif" w:hAnsi="Liberation Serif" w:cs="Times New Roman"/>
          <w:sz w:val="24"/>
          <w:szCs w:val="24"/>
        </w:rPr>
        <w:t>м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(нужное подчеркнуть).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</w:t>
      </w:r>
      <w:r w:rsidR="00C01B7E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C01B7E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E26296" w:rsidRPr="00E77545">
        <w:rPr>
          <w:rFonts w:ascii="Liberation Serif" w:hAnsi="Liberation Serif" w:cs="Times New Roman"/>
          <w:sz w:val="24"/>
          <w:szCs w:val="24"/>
        </w:rPr>
        <w:t>ода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E26296">
      <w:pPr>
        <w:pStyle w:val="ConsPlusNormal"/>
        <w:ind w:left="3828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ab/>
      </w:r>
      <w:r w:rsidR="00E26296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</w:t>
      </w:r>
      <w:r w:rsidR="00E26296" w:rsidRPr="00E77545">
        <w:rPr>
          <w:rFonts w:ascii="Liberation Serif" w:hAnsi="Liberation Serif" w:cs="Times New Roman"/>
          <w:sz w:val="24"/>
          <w:szCs w:val="24"/>
        </w:rPr>
        <w:t>_______</w:t>
      </w:r>
      <w:r w:rsidRPr="00E77545">
        <w:rPr>
          <w:rFonts w:ascii="Liberation Serif" w:hAnsi="Liberation Serif" w:cs="Times New Roman"/>
          <w:sz w:val="24"/>
          <w:szCs w:val="24"/>
        </w:rPr>
        <w:t>______________</w:t>
      </w:r>
    </w:p>
    <w:p w:rsidR="006B5DE0" w:rsidRPr="00E77545" w:rsidRDefault="006B5DE0" w:rsidP="00E26296">
      <w:pPr>
        <w:pStyle w:val="ConsPlusNormal"/>
        <w:ind w:left="3828" w:firstLine="426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(подпись)</w:t>
      </w:r>
      <w:r w:rsidR="00E26296" w:rsidRPr="00E77545">
        <w:rPr>
          <w:rFonts w:ascii="Liberation Serif" w:hAnsi="Liberation Serif" w:cs="Times New Roman"/>
        </w:rPr>
        <w:tab/>
      </w:r>
      <w:r w:rsidR="00E26296" w:rsidRPr="00E77545">
        <w:rPr>
          <w:rFonts w:ascii="Liberation Serif" w:hAnsi="Liberation Serif" w:cs="Times New Roman"/>
        </w:rPr>
        <w:tab/>
      </w:r>
      <w:r w:rsidR="00E26296" w:rsidRPr="00E77545">
        <w:rPr>
          <w:rFonts w:ascii="Liberation Serif" w:hAnsi="Liberation Serif" w:cs="Times New Roman"/>
        </w:rPr>
        <w:tab/>
      </w:r>
      <w:r w:rsidRPr="00E77545">
        <w:rPr>
          <w:rFonts w:ascii="Liberation Serif" w:hAnsi="Liberation Serif" w:cs="Times New Roman"/>
        </w:rPr>
        <w:t>(расшифровка подписи)</w:t>
      </w: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C80535" w:rsidRPr="00E77545" w:rsidRDefault="00C80535" w:rsidP="000F0933">
      <w:pPr>
        <w:pStyle w:val="ConsPlusNormal"/>
        <w:ind w:firstLine="0"/>
        <w:rPr>
          <w:rFonts w:ascii="Liberation Serif" w:hAnsi="Liberation Serif" w:cs="Times New Roman"/>
        </w:rPr>
      </w:pPr>
    </w:p>
    <w:p w:rsidR="000F0933" w:rsidRPr="00E77545" w:rsidRDefault="007E2EB2" w:rsidP="00C80535">
      <w:pPr>
        <w:pStyle w:val="ConsPlusNormal"/>
        <w:ind w:firstLine="567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="000F0933" w:rsidRPr="00E77545">
        <w:rPr>
          <w:rFonts w:ascii="Liberation Serif" w:hAnsi="Liberation Serif" w:cs="Times New Roman"/>
        </w:rPr>
        <w:t xml:space="preserve"> Заявление оформляется в рукописном виде.</w:t>
      </w:r>
    </w:p>
    <w:p w:rsidR="000F0933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Пункт вносится при необходимости оформления допуска к сведениям, составляющим государственную и иную охраняемую законом тайну.</w:t>
      </w:r>
    </w:p>
    <w:p w:rsidR="00E26296" w:rsidRPr="00E77545" w:rsidRDefault="00E26296" w:rsidP="00E26296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4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E26296" w:rsidRPr="00E77545" w:rsidRDefault="00E26296" w:rsidP="00E26296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28"/>
          <w:szCs w:val="28"/>
        </w:rPr>
      </w:pPr>
      <w:r w:rsidRPr="00E77545">
        <w:rPr>
          <w:rFonts w:ascii="Liberation Serif" w:hAnsi="Liberation Serif" w:cs="Times New Roman"/>
          <w:sz w:val="28"/>
          <w:szCs w:val="28"/>
        </w:rPr>
        <w:t>_______________________________</w:t>
      </w:r>
    </w:p>
    <w:p w:rsidR="006B5DE0" w:rsidRPr="00E77545" w:rsidRDefault="006B5DE0" w:rsidP="00E26296">
      <w:pPr>
        <w:pStyle w:val="ConsPlusNormal"/>
        <w:ind w:left="6237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6B5DE0">
      <w:pPr>
        <w:pStyle w:val="ConsPlusNormal"/>
        <w:ind w:left="540"/>
        <w:jc w:val="right"/>
        <w:rPr>
          <w:rFonts w:ascii="Liberation Serif" w:hAnsi="Liberation Serif" w:cs="Times New Roman"/>
          <w:sz w:val="28"/>
          <w:szCs w:val="28"/>
        </w:rPr>
      </w:pPr>
      <w:r w:rsidRPr="00E77545">
        <w:rPr>
          <w:rFonts w:ascii="Liberation Serif" w:hAnsi="Liberation Serif" w:cs="Times New Roman"/>
          <w:sz w:val="28"/>
          <w:szCs w:val="28"/>
        </w:rPr>
        <w:t>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Уважаемый (</w:t>
      </w:r>
      <w:proofErr w:type="spellStart"/>
      <w:r w:rsidR="006B5DE0" w:rsidRPr="00E77545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="006B5DE0" w:rsidRPr="00E77545">
        <w:rPr>
          <w:rFonts w:ascii="Liberation Serif" w:hAnsi="Liberation Serif" w:cs="Times New Roman"/>
          <w:sz w:val="24"/>
          <w:szCs w:val="24"/>
        </w:rPr>
        <w:t>) _____________________________________!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 что Вы не допущены к участию в конкурсе на замещение вакантной должности муниципальной службы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связи с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</w:t>
      </w:r>
    </w:p>
    <w:p w:rsidR="006B5DE0" w:rsidRPr="00E77545" w:rsidRDefault="006B5DE0" w:rsidP="008C57B1">
      <w:pPr>
        <w:pStyle w:val="ConsPlusNormal"/>
        <w:ind w:left="1701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(указать основание</w:t>
      </w:r>
      <w:r w:rsidR="008C57B1" w:rsidRPr="00E77545">
        <w:rPr>
          <w:rFonts w:ascii="Liberation Serif" w:hAnsi="Liberation Serif" w:cs="Times New Roman"/>
          <w:sz w:val="18"/>
          <w:szCs w:val="18"/>
        </w:rPr>
        <w:t xml:space="preserve"> в соответствии с</w:t>
      </w:r>
      <w:r w:rsidRPr="00E77545">
        <w:rPr>
          <w:rFonts w:ascii="Liberation Serif" w:hAnsi="Liberation Serif" w:cs="Times New Roman"/>
          <w:sz w:val="18"/>
          <w:szCs w:val="18"/>
        </w:rPr>
        <w:t xml:space="preserve"> пункт</w:t>
      </w:r>
      <w:r w:rsidR="008C57B1" w:rsidRPr="00E77545">
        <w:rPr>
          <w:rFonts w:ascii="Liberation Serif" w:hAnsi="Liberation Serif" w:cs="Times New Roman"/>
          <w:sz w:val="18"/>
          <w:szCs w:val="18"/>
        </w:rPr>
        <w:t>ом</w:t>
      </w:r>
      <w:r w:rsidRPr="00E77545">
        <w:rPr>
          <w:rFonts w:ascii="Liberation Serif" w:hAnsi="Liberation Serif" w:cs="Times New Roman"/>
          <w:sz w:val="18"/>
          <w:szCs w:val="18"/>
        </w:rPr>
        <w:t xml:space="preserve"> 31 Положения)</w:t>
      </w:r>
    </w:p>
    <w:p w:rsidR="008C57B1" w:rsidRPr="00E77545" w:rsidRDefault="008C57B1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Документы могут быть возвращены Вам по письменному заявлению, напра</w:t>
      </w:r>
      <w:r w:rsidR="008C57B1" w:rsidRPr="00E77545">
        <w:rPr>
          <w:rFonts w:ascii="Liberation Serif" w:hAnsi="Liberation Serif" w:cs="Times New Roman"/>
          <w:sz w:val="24"/>
          <w:szCs w:val="24"/>
        </w:rPr>
        <w:t>вленному по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адресу: 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 xml:space="preserve">Представитель нанимателя (работодатель) 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  <w:t>______________</w:t>
      </w:r>
      <w:r w:rsidRPr="00E77545">
        <w:rPr>
          <w:rFonts w:ascii="Liberation Serif" w:hAnsi="Liberation Serif" w:cs="Times New Roman"/>
          <w:sz w:val="24"/>
          <w:szCs w:val="24"/>
        </w:rPr>
        <w:t>___</w:t>
      </w:r>
    </w:p>
    <w:p w:rsidR="006B5DE0" w:rsidRPr="00E77545" w:rsidRDefault="006B5DE0" w:rsidP="008C57B1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C80535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C57B1" w:rsidRPr="00E77545" w:rsidRDefault="008C57B1" w:rsidP="008C57B1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5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C57B1" w:rsidRPr="00E77545" w:rsidRDefault="008C57B1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</w:p>
    <w:p w:rsidR="006B5DE0" w:rsidRPr="00E77545" w:rsidRDefault="006B5DE0" w:rsidP="008C57B1">
      <w:pPr>
        <w:pStyle w:val="ConsPlusNormal"/>
        <w:ind w:left="5245" w:firstLine="0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Уважаемый (</w:t>
      </w:r>
      <w:proofErr w:type="spellStart"/>
      <w:r w:rsidR="006B5DE0" w:rsidRPr="00E77545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="006B5DE0" w:rsidRPr="00E77545">
        <w:rPr>
          <w:rFonts w:ascii="Liberation Serif" w:hAnsi="Liberation Serif" w:cs="Times New Roman"/>
          <w:sz w:val="24"/>
          <w:szCs w:val="24"/>
        </w:rPr>
        <w:t>) _____________________________________!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 что Вы допущены к участию в конкурсе на замещение вакантной должности муниципальной службы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</w:p>
    <w:p w:rsidR="006B5DE0" w:rsidRPr="00E77545" w:rsidRDefault="006B5DE0" w:rsidP="008C57B1">
      <w:pPr>
        <w:pStyle w:val="ConsPlusNormal"/>
        <w:ind w:left="2552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Конкурс проводится в ____ час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ов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 мин</w:t>
      </w:r>
      <w:r w:rsidR="008C57B1" w:rsidRPr="00E77545">
        <w:rPr>
          <w:rFonts w:ascii="Liberation Serif" w:hAnsi="Liberation Serif" w:cs="Times New Roman"/>
          <w:sz w:val="24"/>
          <w:szCs w:val="24"/>
        </w:rPr>
        <w:t>ут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«___»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по адресу: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C57B1" w:rsidRPr="00E77545" w:rsidRDefault="008C57B1" w:rsidP="008C57B1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C80535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C57B1" w:rsidRPr="00E77545" w:rsidRDefault="008C57B1" w:rsidP="008C57B1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6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ПРОТОКОЛ № 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заседания конкурсной комиссии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</w:t>
      </w:r>
    </w:p>
    <w:p w:rsidR="006B5DE0" w:rsidRPr="00E77545" w:rsidRDefault="006B5DE0" w:rsidP="008C57B1">
      <w:pPr>
        <w:pStyle w:val="ConsPlusNormal"/>
        <w:ind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организации)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C57B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«___»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20__ г</w:t>
      </w:r>
      <w:r w:rsidR="008C57B1" w:rsidRPr="00E77545">
        <w:rPr>
          <w:rFonts w:ascii="Liberation Serif" w:hAnsi="Liberation Serif" w:cs="Times New Roman"/>
          <w:sz w:val="24"/>
          <w:szCs w:val="24"/>
        </w:rPr>
        <w:t>ода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  <w:t>г</w:t>
      </w:r>
      <w:r w:rsidRPr="00E77545">
        <w:rPr>
          <w:rFonts w:ascii="Liberation Serif" w:hAnsi="Liberation Serif" w:cs="Times New Roman"/>
          <w:sz w:val="24"/>
          <w:szCs w:val="24"/>
        </w:rPr>
        <w:t>. Верхняя Пышма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Присутствовали: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Члены конкурсной комиссии: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Приглашенные: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должность, место работы)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Заседание конкурсной комиссии вел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</w:t>
      </w:r>
      <w:r w:rsidRPr="00E77545">
        <w:rPr>
          <w:rFonts w:ascii="Liberation Serif" w:hAnsi="Liberation Serif" w:cs="Times New Roman"/>
          <w:sz w:val="24"/>
          <w:szCs w:val="24"/>
        </w:rPr>
        <w:t>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Повестка дня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Проведение конкурса на замещение вакантной должности муниципальной службы 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подразделение)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 участию в конкурсе допущены: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имя, отчество, должность и место работы участника конкурса)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Слушали: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_______________________: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анализ документов, краткая характеристика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(фамилия, инициалы) участников конкурса, анализ итогов тестирования, иных оценочных мероприятий.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 случае собеседования, проведенных на заседании комиссии, в протокол вносятся сведения о том, с кем из участников конкурса проводилось собеседование, какие вопросы задавались, какая оценка дана ответам на заданные вопросы.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Выступили: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1.</w:t>
      </w:r>
      <w:r w:rsidR="00FE47BB" w:rsidRPr="00FE47BB">
        <w:rPr>
          <w:rFonts w:ascii="Liberation Serif" w:hAnsi="Liberation Serif" w:cs="Times New Roman"/>
          <w:sz w:val="24"/>
          <w:szCs w:val="24"/>
        </w:rPr>
        <w:t> </w:t>
      </w:r>
      <w:r w:rsidR="00FE47BB">
        <w:rPr>
          <w:rFonts w:ascii="Liberation Serif" w:hAnsi="Liberation Serif" w:cs="Times New Roman"/>
          <w:sz w:val="24"/>
          <w:szCs w:val="24"/>
        </w:rPr>
        <w:t>_______________________: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мнения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членов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комиссии, (фамилия, инициалы) экспертов, приглашенных.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lastRenderedPageBreak/>
        <w:t>Постановили: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Признать</w:t>
      </w:r>
      <w:r w:rsidR="008C57B1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(</w:t>
      </w:r>
      <w:r w:rsidRPr="00E77545">
        <w:rPr>
          <w:rFonts w:ascii="Liberation Serif" w:hAnsi="Liberation Serif" w:cs="Times New Roman"/>
          <w:sz w:val="18"/>
          <w:szCs w:val="18"/>
        </w:rPr>
        <w:t>фамилия, имя, отчество, должность, место работы</w:t>
      </w:r>
      <w:r w:rsidRPr="00E77545">
        <w:rPr>
          <w:rFonts w:ascii="Liberation Serif" w:hAnsi="Liberation Serif" w:cs="Times New Roman"/>
          <w:sz w:val="24"/>
          <w:szCs w:val="24"/>
        </w:rPr>
        <w:t>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победителем конкурса на замещение вакантной должности муниципальной службы 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(наименование должности, подразделения)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Признать не прошедшими конкурс следующих участников конкурса: (указать фамилию, имя, отчество, должность, место работы каждого из участников конкурса, не прошедших его).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FE47BB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</w:t>
      </w:r>
      <w:r w:rsidR="007E2EB2"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FE47BB">
        <w:rPr>
          <w:rFonts w:ascii="Liberation Serif" w:hAnsi="Liberation Serif" w:cs="Times New Roman"/>
          <w:sz w:val="24"/>
          <w:szCs w:val="24"/>
        </w:rPr>
        <w:t> </w:t>
      </w:r>
      <w:r w:rsidR="006B5DE0" w:rsidRPr="00E77545">
        <w:rPr>
          <w:rFonts w:ascii="Liberation Serif" w:hAnsi="Liberation Serif" w:cs="Times New Roman"/>
          <w:sz w:val="24"/>
          <w:szCs w:val="24"/>
        </w:rPr>
        <w:t>Рекомендовать руководителю _______________________________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</w:t>
      </w:r>
      <w:r w:rsidR="006B5DE0" w:rsidRPr="00E77545">
        <w:rPr>
          <w:rFonts w:ascii="Liberation Serif" w:hAnsi="Liberation Serif" w:cs="Times New Roman"/>
          <w:sz w:val="24"/>
          <w:szCs w:val="24"/>
        </w:rPr>
        <w:t>_______________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8C57B1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 xml:space="preserve"> </w:t>
      </w:r>
      <w:r w:rsidR="006B5DE0" w:rsidRPr="00E77545">
        <w:rPr>
          <w:rFonts w:ascii="Liberation Serif" w:hAnsi="Liberation Serif" w:cs="Times New Roman"/>
          <w:sz w:val="18"/>
          <w:szCs w:val="18"/>
        </w:rPr>
        <w:t>(наименование организации, в которой проводился конкурс)</w:t>
      </w:r>
    </w:p>
    <w:p w:rsidR="006B5DE0" w:rsidRPr="00E77545" w:rsidRDefault="006B5DE0" w:rsidP="000F0933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включить в резерв на замещение вакантной должности муниципальной службы следующих участников конкурса ___________________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</w:t>
      </w:r>
      <w:r w:rsidR="000F0933" w:rsidRPr="00E77545">
        <w:rPr>
          <w:rFonts w:ascii="Liberation Serif" w:hAnsi="Liberation Serif" w:cs="Times New Roman"/>
          <w:sz w:val="24"/>
          <w:szCs w:val="24"/>
        </w:rPr>
        <w:t>_________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6B5DE0" w:rsidRPr="00E77545" w:rsidRDefault="008C57B1" w:rsidP="008C57B1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 xml:space="preserve"> </w:t>
      </w:r>
      <w:r w:rsidR="006B5DE0" w:rsidRPr="00E77545">
        <w:rPr>
          <w:rFonts w:ascii="Liberation Serif" w:hAnsi="Liberation Serif" w:cs="Times New Roman"/>
          <w:sz w:val="18"/>
          <w:szCs w:val="18"/>
        </w:rPr>
        <w:t>(фамилия, имя, отчество, должность, место работы)</w:t>
      </w:r>
    </w:p>
    <w:p w:rsidR="008C57B1" w:rsidRPr="00E77545" w:rsidRDefault="008C57B1" w:rsidP="008C57B1">
      <w:pPr>
        <w:autoSpaceDE w:val="0"/>
        <w:autoSpaceDN w:val="0"/>
        <w:adjustRightInd w:val="0"/>
        <w:jc w:val="both"/>
        <w:rPr>
          <w:rFonts w:ascii="Liberation Serif" w:hAnsi="Liberation Serif"/>
          <w:lang w:eastAsia="en-US"/>
        </w:rPr>
      </w:pPr>
      <w:r w:rsidRPr="00E77545">
        <w:rPr>
          <w:rFonts w:ascii="Liberation Serif" w:hAnsi="Liberation Serif"/>
          <w:lang w:eastAsia="en-US"/>
        </w:rPr>
        <w:t>__________________________________________________________________________________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Голосовали: «За»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__________ чел.</w:t>
      </w:r>
    </w:p>
    <w:p w:rsidR="006B5DE0" w:rsidRPr="00E77545" w:rsidRDefault="006B5DE0" w:rsidP="008C57B1">
      <w:pPr>
        <w:pStyle w:val="ConsPlusNormal"/>
        <w:ind w:left="2127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«Против» __________ чел.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Председатель комиссии 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</w:t>
      </w:r>
      <w:r w:rsidR="008C57B1" w:rsidRPr="00E77545">
        <w:rPr>
          <w:rFonts w:ascii="Liberation Serif" w:hAnsi="Liberation Serif" w:cs="Times New Roman"/>
          <w:sz w:val="24"/>
          <w:szCs w:val="24"/>
        </w:rPr>
        <w:t>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</w:t>
      </w:r>
    </w:p>
    <w:p w:rsidR="006B5DE0" w:rsidRPr="00E77545" w:rsidRDefault="006B5DE0" w:rsidP="008C57B1">
      <w:pPr>
        <w:pStyle w:val="ConsPlusNormal"/>
        <w:ind w:left="3686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="008C57B1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Заместитель председателя</w:t>
      </w: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комиссии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C57B1" w:rsidRPr="00E77545" w:rsidRDefault="008C57B1" w:rsidP="008C57B1">
      <w:pPr>
        <w:pStyle w:val="ConsPlusNormal"/>
        <w:ind w:left="3969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C57B1" w:rsidRPr="00E77545" w:rsidRDefault="008C57B1" w:rsidP="008C57B1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Секретарь комиссии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="00854114"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</w:t>
      </w:r>
    </w:p>
    <w:p w:rsidR="008C57B1" w:rsidRPr="00E77545" w:rsidRDefault="008C57B1" w:rsidP="00854114">
      <w:pPr>
        <w:pStyle w:val="ConsPlusNormal"/>
        <w:ind w:left="3402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="00854114"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C57B1" w:rsidRPr="00E77545" w:rsidRDefault="008C57B1" w:rsidP="008C57B1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Члены комиссии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left="2552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____________________________</w:t>
      </w:r>
    </w:p>
    <w:p w:rsidR="00854114" w:rsidRPr="00E77545" w:rsidRDefault="00854114" w:rsidP="00854114">
      <w:pPr>
        <w:pStyle w:val="ConsPlusNormal"/>
        <w:ind w:left="2977" w:firstLine="0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0F0933" w:rsidRPr="00E77545" w:rsidRDefault="007E2EB2" w:rsidP="000F0933">
      <w:pPr>
        <w:pStyle w:val="ConsPlusNormal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Пункт вносится в протокол, если комиссия принимала такое решение.</w:t>
      </w:r>
    </w:p>
    <w:p w:rsidR="00854114" w:rsidRPr="00E77545" w:rsidRDefault="00854114" w:rsidP="00854114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7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6B5DE0" w:rsidRPr="00E77545" w:rsidRDefault="006B5DE0" w:rsidP="00854114">
      <w:pPr>
        <w:pStyle w:val="ConsPlusNormal"/>
        <w:ind w:left="5529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FE47BB">
        <w:rPr>
          <w:rFonts w:ascii="Liberation Serif" w:hAnsi="Liberation Serif" w:cs="Times New Roman"/>
          <w:sz w:val="24"/>
          <w:szCs w:val="24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Уведомление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результатах конкурса на замещение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должности муниципальной службы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Уважаемый (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) _____________________________________!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что по итогам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вакантной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должности муниципальной службы ___</w:t>
      </w:r>
      <w:r w:rsidR="00854114" w:rsidRPr="00E77545">
        <w:rPr>
          <w:rFonts w:ascii="Liberation Serif" w:hAnsi="Liberation Serif" w:cs="Times New Roman"/>
          <w:sz w:val="24"/>
          <w:szCs w:val="24"/>
        </w:rPr>
        <w:t>_______________________________________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</w:t>
      </w:r>
    </w:p>
    <w:p w:rsidR="006B5DE0" w:rsidRPr="00E77545" w:rsidRDefault="006B5DE0" w:rsidP="00854114">
      <w:pPr>
        <w:pStyle w:val="ConsPlusNormal"/>
        <w:ind w:left="851" w:firstLine="0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</w:rPr>
        <w:t>(наименование должности, подразделения)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 признаны победителем конкурса.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Предлагаем Вам прибыть «__</w:t>
      </w:r>
      <w:proofErr w:type="gramStart"/>
      <w:r w:rsidRPr="00E77545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Pr="00E77545">
        <w:rPr>
          <w:rFonts w:ascii="Liberation Serif" w:hAnsi="Liberation Serif" w:cs="Times New Roman"/>
          <w:sz w:val="24"/>
          <w:szCs w:val="24"/>
        </w:rPr>
        <w:t>________20__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г</w:t>
      </w:r>
      <w:r w:rsidR="00854114" w:rsidRPr="00E77545">
        <w:rPr>
          <w:rFonts w:ascii="Liberation Serif" w:hAnsi="Liberation Serif" w:cs="Times New Roman"/>
          <w:sz w:val="24"/>
          <w:szCs w:val="24"/>
        </w:rPr>
        <w:t>ода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в _____ час</w:t>
      </w:r>
      <w:r w:rsidR="00854114" w:rsidRPr="00E77545">
        <w:rPr>
          <w:rFonts w:ascii="Liberation Serif" w:hAnsi="Liberation Serif" w:cs="Times New Roman"/>
          <w:sz w:val="24"/>
          <w:szCs w:val="24"/>
        </w:rPr>
        <w:t>ов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_____ мин</w:t>
      </w:r>
      <w:r w:rsidR="00854114" w:rsidRPr="00E77545">
        <w:rPr>
          <w:rFonts w:ascii="Liberation Serif" w:hAnsi="Liberation Serif" w:cs="Times New Roman"/>
          <w:sz w:val="24"/>
          <w:szCs w:val="24"/>
        </w:rPr>
        <w:t>ут</w:t>
      </w:r>
      <w:r w:rsidRPr="00E77545">
        <w:rPr>
          <w:rFonts w:ascii="Liberation Serif" w:hAnsi="Liberation Serif" w:cs="Times New Roman"/>
          <w:sz w:val="24"/>
          <w:szCs w:val="24"/>
        </w:rPr>
        <w:t xml:space="preserve"> в</w:t>
      </w:r>
      <w:r w:rsidR="00C52DD0" w:rsidRPr="00E77545">
        <w:rPr>
          <w:rFonts w:ascii="Liberation Serif" w:hAnsi="Liberation Serif" w:cs="Times New Roman"/>
          <w:sz w:val="24"/>
          <w:szCs w:val="24"/>
        </w:rPr>
        <w:t> 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(наименование, адрес организации)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для заключения трудового договора и назначения на указанную должность муниципальной службы.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54114" w:rsidRPr="00E77545" w:rsidRDefault="00854114" w:rsidP="00854114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80535" w:rsidRPr="00E77545" w:rsidRDefault="00C80535" w:rsidP="00C80535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0F0933" w:rsidRPr="00E77545" w:rsidRDefault="007E2EB2" w:rsidP="00C80535">
      <w:pPr>
        <w:pStyle w:val="ConsPlusNormal"/>
        <w:ind w:firstLine="567"/>
        <w:jc w:val="both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54114" w:rsidRPr="00E77545" w:rsidRDefault="00854114" w:rsidP="00854114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8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6B5DE0" w:rsidRPr="00E77545" w:rsidRDefault="006B5DE0" w:rsidP="00854114">
      <w:pPr>
        <w:pStyle w:val="ConsPlusNormal"/>
        <w:ind w:left="5529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(фамилия, инициалы, почтовый адрес)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right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_________________________________________________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7E2EB2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6B5DE0" w:rsidRPr="00E77545">
        <w:rPr>
          <w:rFonts w:ascii="Liberation Serif" w:hAnsi="Liberation Serif" w:cs="Times New Roman"/>
          <w:sz w:val="24"/>
          <w:szCs w:val="24"/>
        </w:rPr>
        <w:t>Уведомление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о результатах конкурса на замещение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вакантной должности муниципальной службы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Уважаемый (</w:t>
      </w:r>
      <w:proofErr w:type="spellStart"/>
      <w:r w:rsidRPr="00E77545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E77545">
        <w:rPr>
          <w:rFonts w:ascii="Liberation Serif" w:hAnsi="Liberation Serif" w:cs="Times New Roman"/>
          <w:sz w:val="24"/>
          <w:szCs w:val="24"/>
        </w:rPr>
        <w:t>) _____________________________________!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Сообщаем,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что по итогам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конкурса на замещение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вакантной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 xml:space="preserve">должности муниципальной </w:t>
      </w:r>
      <w:r w:rsidR="00854114" w:rsidRPr="00E77545">
        <w:rPr>
          <w:rFonts w:ascii="Liberation Serif" w:hAnsi="Liberation Serif" w:cs="Times New Roman"/>
          <w:sz w:val="24"/>
          <w:szCs w:val="24"/>
        </w:rPr>
        <w:t>службы ___________________</w:t>
      </w: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</w:t>
      </w:r>
    </w:p>
    <w:p w:rsidR="006B5DE0" w:rsidRPr="00E77545" w:rsidRDefault="006B5DE0" w:rsidP="00854114">
      <w:pPr>
        <w:pStyle w:val="ConsPlusNormal"/>
        <w:ind w:left="851" w:firstLine="0"/>
        <w:jc w:val="center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должности, подразделения)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Вы не прошли конкурс.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Предлагаем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Вам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получить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представленные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Вами</w:t>
      </w:r>
      <w:r w:rsidR="00854114" w:rsidRPr="00E77545">
        <w:rPr>
          <w:rFonts w:ascii="Liberation Serif" w:hAnsi="Liberation Serif" w:cs="Times New Roman"/>
          <w:sz w:val="24"/>
          <w:szCs w:val="24"/>
        </w:rPr>
        <w:t xml:space="preserve"> </w:t>
      </w:r>
      <w:r w:rsidRPr="00E77545">
        <w:rPr>
          <w:rFonts w:ascii="Liberation Serif" w:hAnsi="Liberation Serif" w:cs="Times New Roman"/>
          <w:sz w:val="24"/>
          <w:szCs w:val="24"/>
        </w:rPr>
        <w:t>на конкурс документы по адресу: __________________________________________________________________________________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</w:rPr>
      </w:pPr>
      <w:r w:rsidRPr="00E77545">
        <w:rPr>
          <w:rFonts w:ascii="Liberation Serif" w:hAnsi="Liberation Serif" w:cs="Times New Roman"/>
          <w:sz w:val="18"/>
          <w:szCs w:val="18"/>
        </w:rPr>
        <w:t>(наименование органа местного самоуправления, в котором проводился конкурс,</w:t>
      </w:r>
      <w:r w:rsidRPr="00E77545">
        <w:rPr>
          <w:rFonts w:ascii="Liberation Serif" w:hAnsi="Liberation Serif" w:cs="Times New Roman"/>
        </w:rPr>
        <w:t xml:space="preserve"> адрес, номер кабинета, режим работы)</w:t>
      </w:r>
    </w:p>
    <w:p w:rsidR="006B5DE0" w:rsidRPr="00E77545" w:rsidRDefault="006B5DE0" w:rsidP="00854114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</w:t>
      </w: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6B5DE0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t>Представитель нанимателя (работодатель) ________________</w:t>
      </w:r>
      <w:r w:rsidRPr="00E77545">
        <w:rPr>
          <w:rFonts w:ascii="Liberation Serif" w:hAnsi="Liberation Serif" w:cs="Times New Roman"/>
          <w:sz w:val="24"/>
          <w:szCs w:val="24"/>
        </w:rPr>
        <w:tab/>
      </w:r>
      <w:r w:rsidRPr="00E77545">
        <w:rPr>
          <w:rFonts w:ascii="Liberation Serif" w:hAnsi="Liberation Serif" w:cs="Times New Roman"/>
          <w:sz w:val="24"/>
          <w:szCs w:val="24"/>
        </w:rPr>
        <w:tab/>
        <w:t>_________________</w:t>
      </w:r>
    </w:p>
    <w:p w:rsidR="00854114" w:rsidRPr="00E77545" w:rsidRDefault="00854114" w:rsidP="00854114">
      <w:pPr>
        <w:pStyle w:val="ConsPlusNormal"/>
        <w:ind w:left="5103" w:firstLine="569"/>
        <w:jc w:val="both"/>
        <w:rPr>
          <w:rFonts w:ascii="Liberation Serif" w:hAnsi="Liberation Serif" w:cs="Times New Roman"/>
          <w:sz w:val="18"/>
          <w:szCs w:val="18"/>
        </w:rPr>
      </w:pPr>
      <w:r w:rsidRPr="00E77545">
        <w:rPr>
          <w:rFonts w:ascii="Liberation Serif" w:hAnsi="Liberation Serif" w:cs="Times New Roman"/>
          <w:sz w:val="18"/>
          <w:szCs w:val="18"/>
        </w:rPr>
        <w:t>(подпись)</w:t>
      </w:r>
      <w:r w:rsidRPr="00E77545">
        <w:rPr>
          <w:rFonts w:ascii="Liberation Serif" w:hAnsi="Liberation Serif" w:cs="Times New Roman"/>
          <w:sz w:val="18"/>
          <w:szCs w:val="18"/>
        </w:rPr>
        <w:tab/>
      </w:r>
      <w:r w:rsidRPr="00E77545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7E2EB2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  <w:vertAlign w:val="superscript"/>
        </w:rPr>
        <w:t>*</w:t>
      </w:r>
      <w:r w:rsidRPr="00E77545">
        <w:rPr>
          <w:rFonts w:ascii="Liberation Serif" w:hAnsi="Liberation Serif" w:cs="Times New Roman"/>
        </w:rPr>
        <w:t xml:space="preserve"> </w:t>
      </w:r>
      <w:r w:rsidR="000F0933" w:rsidRPr="00E77545">
        <w:rPr>
          <w:rFonts w:ascii="Liberation Serif" w:hAnsi="Liberation Serif" w:cs="Times New Roman"/>
        </w:rPr>
        <w:t>Оформляется на бланке письма органа местного самоуправления.</w:t>
      </w:r>
    </w:p>
    <w:p w:rsidR="00854114" w:rsidRPr="00E77545" w:rsidRDefault="00C80535" w:rsidP="00C80535">
      <w:pPr>
        <w:pStyle w:val="ConsPlusNormal"/>
        <w:ind w:left="4536" w:firstLine="0"/>
        <w:rPr>
          <w:rFonts w:ascii="Liberation Serif" w:hAnsi="Liberation Serif" w:cs="Times New Roman"/>
          <w:sz w:val="24"/>
          <w:szCs w:val="24"/>
        </w:rPr>
      </w:pPr>
      <w:r w:rsidRPr="00E77545">
        <w:rPr>
          <w:rFonts w:ascii="Liberation Serif" w:hAnsi="Liberation Serif" w:cs="Times New Roman"/>
          <w:sz w:val="24"/>
          <w:szCs w:val="24"/>
        </w:rPr>
        <w:br w:type="page"/>
      </w:r>
      <w:r w:rsidR="00854114" w:rsidRPr="00E77545">
        <w:rPr>
          <w:rFonts w:ascii="Liberation Serif" w:hAnsi="Liberation Serif" w:cs="Times New Roman"/>
          <w:sz w:val="24"/>
          <w:szCs w:val="24"/>
        </w:rPr>
        <w:lastRenderedPageBreak/>
        <w:t>Приложение 9 к Положению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7545">
        <w:rPr>
          <w:rFonts w:ascii="Liberation Serif" w:hAnsi="Liberation Serif" w:cs="Times New Roman"/>
          <w:b/>
          <w:sz w:val="28"/>
          <w:szCs w:val="28"/>
        </w:rPr>
        <w:t>ЖУРНАЛ</w:t>
      </w:r>
    </w:p>
    <w:p w:rsidR="006B5DE0" w:rsidRPr="00E77545" w:rsidRDefault="006B5DE0" w:rsidP="0085411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7545">
        <w:rPr>
          <w:rFonts w:ascii="Liberation Serif" w:hAnsi="Liberation Serif" w:cs="Times New Roman"/>
          <w:b/>
          <w:sz w:val="28"/>
          <w:szCs w:val="28"/>
        </w:rPr>
        <w:t>учета участников конкурса</w:t>
      </w:r>
    </w:p>
    <w:p w:rsidR="00854114" w:rsidRPr="00E77545" w:rsidRDefault="00854114" w:rsidP="00854114">
      <w:pPr>
        <w:pStyle w:val="ConsPlusNormal"/>
        <w:ind w:firstLine="0"/>
        <w:rPr>
          <w:rFonts w:ascii="Liberation Serif" w:hAnsi="Liberation Serif" w:cs="Times New Roman"/>
          <w:sz w:val="24"/>
          <w:szCs w:val="24"/>
        </w:rPr>
      </w:pPr>
    </w:p>
    <w:tbl>
      <w:tblPr>
        <w:tblW w:w="99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693"/>
        <w:gridCol w:w="1560"/>
        <w:gridCol w:w="1748"/>
        <w:gridCol w:w="1510"/>
        <w:gridCol w:w="1607"/>
        <w:gridCol w:w="141"/>
      </w:tblGrid>
      <w:tr w:rsidR="006B5DE0" w:rsidRPr="00E77545" w:rsidTr="00854114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8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" w:type="dxa"/>
            <w:tcBorders>
              <w:left w:val="nil"/>
              <w:bottom w:val="nil"/>
            </w:tcBorders>
            <w:vAlign w:val="bottom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</w:tr>
      <w:tr w:rsidR="006B5DE0" w:rsidRPr="00E77545" w:rsidTr="00854114">
        <w:trPr>
          <w:cantSplit/>
        </w:trPr>
        <w:tc>
          <w:tcPr>
            <w:tcW w:w="170" w:type="dxa"/>
            <w:tcBorders>
              <w:top w:val="nil"/>
              <w:righ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85" w:type="dxa"/>
            <w:gridSpan w:val="6"/>
            <w:tcBorders>
              <w:left w:val="nil"/>
              <w:righ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77545">
              <w:rPr>
                <w:rFonts w:ascii="Liberation Serif" w:hAnsi="Liberation Serif"/>
                <w:sz w:val="18"/>
                <w:szCs w:val="18"/>
              </w:rPr>
              <w:t>(полное наименование должности, на замещение которой проводится конкурс)</w:t>
            </w:r>
          </w:p>
        </w:tc>
        <w:tc>
          <w:tcPr>
            <w:tcW w:w="141" w:type="dxa"/>
            <w:tcBorders>
              <w:top w:val="nil"/>
              <w:left w:val="nil"/>
            </w:tcBorders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854114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№</w:t>
            </w:r>
            <w:r w:rsidR="00854114" w:rsidRPr="00E77545">
              <w:rPr>
                <w:rFonts w:ascii="Liberation Serif" w:hAnsi="Liberation Serif"/>
              </w:rPr>
              <w:t xml:space="preserve"> </w:t>
            </w:r>
            <w:r w:rsidRPr="00E77545">
              <w:rPr>
                <w:rFonts w:ascii="Liberation Serif" w:hAnsi="Liberation Serif"/>
              </w:rPr>
              <w:t>п/п</w:t>
            </w: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Фамилия, имя, отчество (при наличии) участника конкурса</w:t>
            </w: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Дата регистрации заявления</w:t>
            </w:r>
          </w:p>
        </w:tc>
        <w:tc>
          <w:tcPr>
            <w:tcW w:w="1748" w:type="dxa"/>
          </w:tcPr>
          <w:p w:rsidR="006B5DE0" w:rsidRPr="00E77545" w:rsidRDefault="006B5DE0" w:rsidP="00C52DD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Отметка об ознакомлении с</w:t>
            </w:r>
            <w:r w:rsidR="00C52DD0" w:rsidRPr="00E77545">
              <w:rPr>
                <w:rFonts w:ascii="Liberation Serif" w:hAnsi="Liberation Serif"/>
              </w:rPr>
              <w:t> </w:t>
            </w:r>
            <w:r w:rsidRPr="00E77545">
              <w:rPr>
                <w:rFonts w:ascii="Liberation Serif" w:hAnsi="Liberation Serif"/>
              </w:rPr>
              <w:t>информацией о дате и месте проведения второго этапа конкурса</w:t>
            </w: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Результаты конкурса</w:t>
            </w:r>
          </w:p>
        </w:tc>
        <w:tc>
          <w:tcPr>
            <w:tcW w:w="1748" w:type="dxa"/>
            <w:gridSpan w:val="2"/>
          </w:tcPr>
          <w:p w:rsidR="006B5DE0" w:rsidRPr="00E77545" w:rsidRDefault="006B5DE0" w:rsidP="00C52DD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Отметка об ознакомлении с</w:t>
            </w:r>
            <w:r w:rsidR="00C52DD0" w:rsidRPr="00E77545">
              <w:rPr>
                <w:rFonts w:ascii="Liberation Serif" w:hAnsi="Liberation Serif"/>
              </w:rPr>
              <w:t> </w:t>
            </w:r>
            <w:r w:rsidRPr="00E77545">
              <w:rPr>
                <w:rFonts w:ascii="Liberation Serif" w:hAnsi="Liberation Serif"/>
              </w:rPr>
              <w:t>результатами конкурса</w:t>
            </w: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1</w:t>
            </w: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2</w:t>
            </w: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3</w:t>
            </w:r>
          </w:p>
        </w:tc>
        <w:tc>
          <w:tcPr>
            <w:tcW w:w="1748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4</w:t>
            </w: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5</w:t>
            </w:r>
          </w:p>
        </w:tc>
        <w:tc>
          <w:tcPr>
            <w:tcW w:w="1748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E77545">
              <w:rPr>
                <w:rFonts w:ascii="Liberation Serif" w:hAnsi="Liberation Serif"/>
              </w:rPr>
              <w:t>6</w:t>
            </w:r>
          </w:p>
        </w:tc>
      </w:tr>
      <w:tr w:rsidR="006B5DE0" w:rsidRPr="00E77545" w:rsidTr="00854114">
        <w:tc>
          <w:tcPr>
            <w:tcW w:w="737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6B5DE0" w:rsidRPr="00E77545" w:rsidRDefault="006B5DE0" w:rsidP="006B5DE0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48" w:type="dxa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6B5DE0" w:rsidRPr="00E77545" w:rsidRDefault="006B5DE0" w:rsidP="006B5DE0">
            <w:pPr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748" w:type="dxa"/>
            <w:gridSpan w:val="2"/>
          </w:tcPr>
          <w:p w:rsidR="006B5DE0" w:rsidRPr="00E77545" w:rsidRDefault="006B5DE0" w:rsidP="006B5DE0">
            <w:pPr>
              <w:autoSpaceDE w:val="0"/>
              <w:autoSpaceDN w:val="0"/>
              <w:jc w:val="center"/>
              <w:rPr>
                <w:rFonts w:ascii="Liberation Serif" w:hAnsi="Liberation Serif"/>
              </w:rPr>
            </w:pPr>
          </w:p>
        </w:tc>
      </w:tr>
    </w:tbl>
    <w:p w:rsidR="006B5DE0" w:rsidRPr="00E77545" w:rsidRDefault="006B5DE0" w:rsidP="006B5DE0">
      <w:pPr>
        <w:autoSpaceDE w:val="0"/>
        <w:autoSpaceDN w:val="0"/>
        <w:rPr>
          <w:rFonts w:ascii="Liberation Serif" w:hAnsi="Liberation Serif"/>
        </w:rPr>
      </w:pPr>
    </w:p>
    <w:sectPr w:rsidR="006B5DE0" w:rsidRPr="00E77545" w:rsidSect="00244AA9">
      <w:pgSz w:w="11904" w:h="16836"/>
      <w:pgMar w:top="510" w:right="454" w:bottom="510" w:left="1304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1C" w:rsidRDefault="00E4451C" w:rsidP="009F141C">
      <w:pPr>
        <w:pStyle w:val="a5"/>
      </w:pPr>
      <w:r>
        <w:separator/>
      </w:r>
    </w:p>
  </w:endnote>
  <w:endnote w:type="continuationSeparator" w:id="0">
    <w:p w:rsidR="00E4451C" w:rsidRDefault="00E4451C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1C" w:rsidRDefault="00E4451C" w:rsidP="009F141C">
      <w:pPr>
        <w:pStyle w:val="a5"/>
      </w:pPr>
      <w:r>
        <w:separator/>
      </w:r>
    </w:p>
  </w:footnote>
  <w:footnote w:type="continuationSeparator" w:id="0">
    <w:p w:rsidR="00E4451C" w:rsidRDefault="00E4451C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4F" w:rsidRDefault="00FF2D4F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F2D4F" w:rsidRDefault="00FF2D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4F" w:rsidRPr="00403674" w:rsidRDefault="00FF2D4F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163020">
      <w:rPr>
        <w:rStyle w:val="ad"/>
        <w:noProof/>
        <w:sz w:val="22"/>
        <w:szCs w:val="22"/>
      </w:rPr>
      <w:t>20</w:t>
    </w:r>
    <w:r w:rsidRPr="00403674">
      <w:rPr>
        <w:rStyle w:val="ad"/>
        <w:sz w:val="22"/>
        <w:szCs w:val="22"/>
      </w:rPr>
      <w:fldChar w:fldCharType="end"/>
    </w:r>
  </w:p>
  <w:p w:rsidR="00FF2D4F" w:rsidRPr="00403674" w:rsidRDefault="00FF2D4F">
    <w:pPr>
      <w:pStyle w:val="ac"/>
      <w:rPr>
        <w:sz w:val="20"/>
        <w:szCs w:val="20"/>
      </w:rPr>
    </w:pPr>
  </w:p>
  <w:p w:rsidR="00FF2D4F" w:rsidRPr="00523F21" w:rsidRDefault="00FF2D4F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 w15:restartNumberingAfterBreak="0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C8D10EC"/>
    <w:multiLevelType w:val="hybridMultilevel"/>
    <w:tmpl w:val="D76836CA"/>
    <w:lvl w:ilvl="0" w:tplc="2AB00F0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1"/>
    <w:rsid w:val="00005BE7"/>
    <w:rsid w:val="0000709B"/>
    <w:rsid w:val="00007357"/>
    <w:rsid w:val="00007DB3"/>
    <w:rsid w:val="00012331"/>
    <w:rsid w:val="00021258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A3B9E"/>
    <w:rsid w:val="000A4DFB"/>
    <w:rsid w:val="000B535C"/>
    <w:rsid w:val="000E5476"/>
    <w:rsid w:val="000F0933"/>
    <w:rsid w:val="000F113B"/>
    <w:rsid w:val="000F16C6"/>
    <w:rsid w:val="000F6399"/>
    <w:rsid w:val="00101A5C"/>
    <w:rsid w:val="00115717"/>
    <w:rsid w:val="00120E1F"/>
    <w:rsid w:val="00123E8A"/>
    <w:rsid w:val="001372E2"/>
    <w:rsid w:val="00141FC2"/>
    <w:rsid w:val="00144EAF"/>
    <w:rsid w:val="0014572B"/>
    <w:rsid w:val="00151755"/>
    <w:rsid w:val="001545FD"/>
    <w:rsid w:val="001551CC"/>
    <w:rsid w:val="00162B36"/>
    <w:rsid w:val="00163020"/>
    <w:rsid w:val="00164442"/>
    <w:rsid w:val="00167B99"/>
    <w:rsid w:val="001739AA"/>
    <w:rsid w:val="00181A2B"/>
    <w:rsid w:val="00181DB3"/>
    <w:rsid w:val="001828E8"/>
    <w:rsid w:val="001834FA"/>
    <w:rsid w:val="00184542"/>
    <w:rsid w:val="00184F89"/>
    <w:rsid w:val="00185147"/>
    <w:rsid w:val="00187749"/>
    <w:rsid w:val="00190DA5"/>
    <w:rsid w:val="00194277"/>
    <w:rsid w:val="001967D6"/>
    <w:rsid w:val="001970B7"/>
    <w:rsid w:val="0019772B"/>
    <w:rsid w:val="001A1596"/>
    <w:rsid w:val="001A2853"/>
    <w:rsid w:val="001A5EFA"/>
    <w:rsid w:val="001B098E"/>
    <w:rsid w:val="001B1DBA"/>
    <w:rsid w:val="001C1D6F"/>
    <w:rsid w:val="001C1F55"/>
    <w:rsid w:val="001C3648"/>
    <w:rsid w:val="001D1A0A"/>
    <w:rsid w:val="001D1C9D"/>
    <w:rsid w:val="001D4C7B"/>
    <w:rsid w:val="001E0544"/>
    <w:rsid w:val="001E0B99"/>
    <w:rsid w:val="001E1A81"/>
    <w:rsid w:val="001E38A8"/>
    <w:rsid w:val="001F0288"/>
    <w:rsid w:val="001F73E6"/>
    <w:rsid w:val="00202FBD"/>
    <w:rsid w:val="00203DC3"/>
    <w:rsid w:val="00205BA7"/>
    <w:rsid w:val="0020783C"/>
    <w:rsid w:val="0021156B"/>
    <w:rsid w:val="00235697"/>
    <w:rsid w:val="00236AC3"/>
    <w:rsid w:val="00236CBF"/>
    <w:rsid w:val="00241ED1"/>
    <w:rsid w:val="00243F1B"/>
    <w:rsid w:val="00244AA9"/>
    <w:rsid w:val="002522F1"/>
    <w:rsid w:val="00252409"/>
    <w:rsid w:val="00253F1C"/>
    <w:rsid w:val="0025685D"/>
    <w:rsid w:val="002614EF"/>
    <w:rsid w:val="00263BCC"/>
    <w:rsid w:val="00264836"/>
    <w:rsid w:val="002671ED"/>
    <w:rsid w:val="00270B14"/>
    <w:rsid w:val="0027367F"/>
    <w:rsid w:val="00280818"/>
    <w:rsid w:val="00290E9C"/>
    <w:rsid w:val="002928CE"/>
    <w:rsid w:val="00297673"/>
    <w:rsid w:val="002A6C78"/>
    <w:rsid w:val="002B1085"/>
    <w:rsid w:val="002B2BEE"/>
    <w:rsid w:val="002B2CE0"/>
    <w:rsid w:val="002B605E"/>
    <w:rsid w:val="002C5785"/>
    <w:rsid w:val="002D37DB"/>
    <w:rsid w:val="002D5A43"/>
    <w:rsid w:val="002E7B9B"/>
    <w:rsid w:val="002F0692"/>
    <w:rsid w:val="00304749"/>
    <w:rsid w:val="0031212B"/>
    <w:rsid w:val="0032145A"/>
    <w:rsid w:val="00323107"/>
    <w:rsid w:val="00323AC2"/>
    <w:rsid w:val="00324C45"/>
    <w:rsid w:val="0032527E"/>
    <w:rsid w:val="00330777"/>
    <w:rsid w:val="003309EC"/>
    <w:rsid w:val="00333C4D"/>
    <w:rsid w:val="003341B6"/>
    <w:rsid w:val="00336EC6"/>
    <w:rsid w:val="003374D1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2FA6"/>
    <w:rsid w:val="00403674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360CA"/>
    <w:rsid w:val="004417E1"/>
    <w:rsid w:val="00452DB9"/>
    <w:rsid w:val="00455B4D"/>
    <w:rsid w:val="004564A5"/>
    <w:rsid w:val="0046091F"/>
    <w:rsid w:val="00464763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1E79"/>
    <w:rsid w:val="004C31F5"/>
    <w:rsid w:val="004C462A"/>
    <w:rsid w:val="004C4CBE"/>
    <w:rsid w:val="004C5023"/>
    <w:rsid w:val="004D0BD6"/>
    <w:rsid w:val="004D55A1"/>
    <w:rsid w:val="004E2543"/>
    <w:rsid w:val="004E2FEE"/>
    <w:rsid w:val="004E3345"/>
    <w:rsid w:val="004E35E3"/>
    <w:rsid w:val="004E37C6"/>
    <w:rsid w:val="004F722F"/>
    <w:rsid w:val="00500BCC"/>
    <w:rsid w:val="00501F50"/>
    <w:rsid w:val="00503A61"/>
    <w:rsid w:val="00506E0E"/>
    <w:rsid w:val="00510E59"/>
    <w:rsid w:val="00511B5B"/>
    <w:rsid w:val="00512E16"/>
    <w:rsid w:val="005134D7"/>
    <w:rsid w:val="005167B9"/>
    <w:rsid w:val="00523675"/>
    <w:rsid w:val="00523F21"/>
    <w:rsid w:val="00527BA2"/>
    <w:rsid w:val="00530CF2"/>
    <w:rsid w:val="005408BA"/>
    <w:rsid w:val="00547331"/>
    <w:rsid w:val="00552402"/>
    <w:rsid w:val="00554614"/>
    <w:rsid w:val="00556F82"/>
    <w:rsid w:val="005571F5"/>
    <w:rsid w:val="00557354"/>
    <w:rsid w:val="00561C1F"/>
    <w:rsid w:val="00576B38"/>
    <w:rsid w:val="00582BF4"/>
    <w:rsid w:val="00582E91"/>
    <w:rsid w:val="00591941"/>
    <w:rsid w:val="00597818"/>
    <w:rsid w:val="005A2B25"/>
    <w:rsid w:val="005B20B5"/>
    <w:rsid w:val="005C02FC"/>
    <w:rsid w:val="005C180C"/>
    <w:rsid w:val="005C2AD0"/>
    <w:rsid w:val="005C34C7"/>
    <w:rsid w:val="005C7377"/>
    <w:rsid w:val="005E7968"/>
    <w:rsid w:val="005F1664"/>
    <w:rsid w:val="00600C34"/>
    <w:rsid w:val="00601908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071"/>
    <w:rsid w:val="00637A09"/>
    <w:rsid w:val="00637C3F"/>
    <w:rsid w:val="00644445"/>
    <w:rsid w:val="0064591A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B35A0"/>
    <w:rsid w:val="006B5DE0"/>
    <w:rsid w:val="006B5FE4"/>
    <w:rsid w:val="006C1AA1"/>
    <w:rsid w:val="006C1C26"/>
    <w:rsid w:val="006C6DCD"/>
    <w:rsid w:val="006D0896"/>
    <w:rsid w:val="006D2B55"/>
    <w:rsid w:val="006D49E6"/>
    <w:rsid w:val="006E02BB"/>
    <w:rsid w:val="006E33B6"/>
    <w:rsid w:val="006E622E"/>
    <w:rsid w:val="006F3527"/>
    <w:rsid w:val="006F38C8"/>
    <w:rsid w:val="006F665A"/>
    <w:rsid w:val="006F7247"/>
    <w:rsid w:val="00701FF3"/>
    <w:rsid w:val="00704D83"/>
    <w:rsid w:val="0071214D"/>
    <w:rsid w:val="007153E4"/>
    <w:rsid w:val="00722367"/>
    <w:rsid w:val="00722B47"/>
    <w:rsid w:val="00726654"/>
    <w:rsid w:val="00726AB8"/>
    <w:rsid w:val="00730DD3"/>
    <w:rsid w:val="0073170A"/>
    <w:rsid w:val="007320E7"/>
    <w:rsid w:val="00737076"/>
    <w:rsid w:val="007421B6"/>
    <w:rsid w:val="0074403B"/>
    <w:rsid w:val="007442BA"/>
    <w:rsid w:val="00747DC8"/>
    <w:rsid w:val="007550EF"/>
    <w:rsid w:val="007554F0"/>
    <w:rsid w:val="00766D8A"/>
    <w:rsid w:val="007701D6"/>
    <w:rsid w:val="007748B2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D1062"/>
    <w:rsid w:val="007D19EE"/>
    <w:rsid w:val="007E2EB2"/>
    <w:rsid w:val="007E3804"/>
    <w:rsid w:val="007E4759"/>
    <w:rsid w:val="007E721A"/>
    <w:rsid w:val="007F0B0A"/>
    <w:rsid w:val="007F7769"/>
    <w:rsid w:val="00807E5E"/>
    <w:rsid w:val="008105EB"/>
    <w:rsid w:val="00816736"/>
    <w:rsid w:val="0082043E"/>
    <w:rsid w:val="00826B5E"/>
    <w:rsid w:val="008301DF"/>
    <w:rsid w:val="00834F1B"/>
    <w:rsid w:val="00837BE6"/>
    <w:rsid w:val="0084270B"/>
    <w:rsid w:val="00844CD1"/>
    <w:rsid w:val="00854114"/>
    <w:rsid w:val="008607D8"/>
    <w:rsid w:val="00861001"/>
    <w:rsid w:val="00861B4C"/>
    <w:rsid w:val="00864863"/>
    <w:rsid w:val="008648A2"/>
    <w:rsid w:val="00872112"/>
    <w:rsid w:val="0087451A"/>
    <w:rsid w:val="008974F1"/>
    <w:rsid w:val="008A054F"/>
    <w:rsid w:val="008A42C1"/>
    <w:rsid w:val="008A76CA"/>
    <w:rsid w:val="008A7FFB"/>
    <w:rsid w:val="008B0D47"/>
    <w:rsid w:val="008B57CD"/>
    <w:rsid w:val="008C25C7"/>
    <w:rsid w:val="008C57B1"/>
    <w:rsid w:val="008D1F90"/>
    <w:rsid w:val="008E228A"/>
    <w:rsid w:val="008E3030"/>
    <w:rsid w:val="008F3125"/>
    <w:rsid w:val="008F4DD9"/>
    <w:rsid w:val="008F5380"/>
    <w:rsid w:val="00900074"/>
    <w:rsid w:val="00900FEB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7494B"/>
    <w:rsid w:val="00983985"/>
    <w:rsid w:val="009929BF"/>
    <w:rsid w:val="00996A41"/>
    <w:rsid w:val="009970E6"/>
    <w:rsid w:val="009A253D"/>
    <w:rsid w:val="009B056B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109B"/>
    <w:rsid w:val="00A430A8"/>
    <w:rsid w:val="00A5257D"/>
    <w:rsid w:val="00A55019"/>
    <w:rsid w:val="00A55179"/>
    <w:rsid w:val="00A63A3F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E3499"/>
    <w:rsid w:val="00AF3B1E"/>
    <w:rsid w:val="00AF3DC1"/>
    <w:rsid w:val="00AF7C3C"/>
    <w:rsid w:val="00AF7CDB"/>
    <w:rsid w:val="00B027BD"/>
    <w:rsid w:val="00B14C5F"/>
    <w:rsid w:val="00B22045"/>
    <w:rsid w:val="00B24C46"/>
    <w:rsid w:val="00B27952"/>
    <w:rsid w:val="00B309D5"/>
    <w:rsid w:val="00B43FD6"/>
    <w:rsid w:val="00B45EA7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5E62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F0698"/>
    <w:rsid w:val="00BF5503"/>
    <w:rsid w:val="00BF64E8"/>
    <w:rsid w:val="00BF70AF"/>
    <w:rsid w:val="00BF72E9"/>
    <w:rsid w:val="00C01B7E"/>
    <w:rsid w:val="00C028B8"/>
    <w:rsid w:val="00C033F3"/>
    <w:rsid w:val="00C10767"/>
    <w:rsid w:val="00C132AF"/>
    <w:rsid w:val="00C15191"/>
    <w:rsid w:val="00C15E5F"/>
    <w:rsid w:val="00C33096"/>
    <w:rsid w:val="00C3393C"/>
    <w:rsid w:val="00C40220"/>
    <w:rsid w:val="00C417B9"/>
    <w:rsid w:val="00C45E86"/>
    <w:rsid w:val="00C5079F"/>
    <w:rsid w:val="00C52DD0"/>
    <w:rsid w:val="00C53FB3"/>
    <w:rsid w:val="00C54004"/>
    <w:rsid w:val="00C74EAE"/>
    <w:rsid w:val="00C75524"/>
    <w:rsid w:val="00C80535"/>
    <w:rsid w:val="00C90203"/>
    <w:rsid w:val="00C936FC"/>
    <w:rsid w:val="00C943BB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C111E"/>
    <w:rsid w:val="00CC578D"/>
    <w:rsid w:val="00CD1053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4364C"/>
    <w:rsid w:val="00D468AE"/>
    <w:rsid w:val="00D60C53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314D"/>
    <w:rsid w:val="00E23FF0"/>
    <w:rsid w:val="00E261D0"/>
    <w:rsid w:val="00E26296"/>
    <w:rsid w:val="00E34F79"/>
    <w:rsid w:val="00E36663"/>
    <w:rsid w:val="00E4451C"/>
    <w:rsid w:val="00E47F1D"/>
    <w:rsid w:val="00E531CD"/>
    <w:rsid w:val="00E561AA"/>
    <w:rsid w:val="00E56F1E"/>
    <w:rsid w:val="00E62D9D"/>
    <w:rsid w:val="00E6439D"/>
    <w:rsid w:val="00E64D0F"/>
    <w:rsid w:val="00E704B4"/>
    <w:rsid w:val="00E71EB0"/>
    <w:rsid w:val="00E73544"/>
    <w:rsid w:val="00E73A6F"/>
    <w:rsid w:val="00E74960"/>
    <w:rsid w:val="00E765A8"/>
    <w:rsid w:val="00E77545"/>
    <w:rsid w:val="00E77969"/>
    <w:rsid w:val="00E804DA"/>
    <w:rsid w:val="00EA0E75"/>
    <w:rsid w:val="00EA1227"/>
    <w:rsid w:val="00EA4F36"/>
    <w:rsid w:val="00EB0209"/>
    <w:rsid w:val="00EB1AB7"/>
    <w:rsid w:val="00ED188F"/>
    <w:rsid w:val="00ED7B4B"/>
    <w:rsid w:val="00EE2AEC"/>
    <w:rsid w:val="00F00F6F"/>
    <w:rsid w:val="00F0130C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0EFC"/>
    <w:rsid w:val="00F51CD1"/>
    <w:rsid w:val="00F51DFF"/>
    <w:rsid w:val="00F51EDD"/>
    <w:rsid w:val="00F533C5"/>
    <w:rsid w:val="00F54A85"/>
    <w:rsid w:val="00F57D85"/>
    <w:rsid w:val="00F735A0"/>
    <w:rsid w:val="00F81C95"/>
    <w:rsid w:val="00FA2E66"/>
    <w:rsid w:val="00FA3C78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  <w:rsid w:val="00FE47BB"/>
    <w:rsid w:val="00FF2D4F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7F335"/>
  <w15:docId w15:val="{A13CAFAC-2DD6-4DA9-964E-5A8936B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uiPriority w:val="99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Заголовок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character" w:styleId="af3">
    <w:name w:val="Hyperlink"/>
    <w:uiPriority w:val="99"/>
    <w:rsid w:val="006B5DE0"/>
    <w:rPr>
      <w:color w:val="0000FF"/>
      <w:u w:val="single"/>
    </w:rPr>
  </w:style>
  <w:style w:type="paragraph" w:customStyle="1" w:styleId="Default">
    <w:name w:val="Default"/>
    <w:rsid w:val="00244A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vp.ru)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7732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51702</CharactersWithSpaces>
  <SharedDoc>false</SharedDoc>
  <HLinks>
    <vt:vector size="6" baseType="variant">
      <vt:variant>
        <vt:i4>4456468</vt:i4>
      </vt:variant>
      <vt:variant>
        <vt:i4>0</vt:i4>
      </vt:variant>
      <vt:variant>
        <vt:i4>0</vt:i4>
      </vt:variant>
      <vt:variant>
        <vt:i4>5</vt:i4>
      </vt:variant>
      <vt:variant>
        <vt:lpwstr>http://www.movp.ru)/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2</cp:revision>
  <cp:lastPrinted>2016-06-17T08:52:00Z</cp:lastPrinted>
  <dcterms:created xsi:type="dcterms:W3CDTF">2023-10-26T10:00:00Z</dcterms:created>
  <dcterms:modified xsi:type="dcterms:W3CDTF">2023-10-26T10:00:00Z</dcterms:modified>
</cp:coreProperties>
</file>