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D3C09" w:rsidTr="009D3C09">
        <w:trPr>
          <w:trHeight w:val="524"/>
        </w:trPr>
        <w:tc>
          <w:tcPr>
            <w:tcW w:w="9460" w:type="dxa"/>
            <w:gridSpan w:val="5"/>
            <w:hideMark/>
          </w:tcPr>
          <w:p w:rsidR="009D3C09" w:rsidRDefault="009D3C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D3C09" w:rsidRDefault="009D3C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D3C09" w:rsidRDefault="009D3C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D3C09" w:rsidRDefault="009D3C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1637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D3C09" w:rsidTr="009D3C09">
        <w:trPr>
          <w:trHeight w:val="524"/>
        </w:trPr>
        <w:tc>
          <w:tcPr>
            <w:tcW w:w="284" w:type="dxa"/>
            <w:vAlign w:val="bottom"/>
            <w:hideMark/>
          </w:tcPr>
          <w:p w:rsidR="009D3C09" w:rsidRDefault="009D3C0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3C09" w:rsidRDefault="009D3C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D3C09" w:rsidRDefault="009D3C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3C09" w:rsidRDefault="009D3C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D3C09" w:rsidRDefault="009D3C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D3C09" w:rsidTr="009D3C09">
        <w:trPr>
          <w:trHeight w:val="130"/>
        </w:trPr>
        <w:tc>
          <w:tcPr>
            <w:tcW w:w="9460" w:type="dxa"/>
            <w:gridSpan w:val="5"/>
          </w:tcPr>
          <w:p w:rsidR="009D3C09" w:rsidRDefault="009D3C0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D3C09" w:rsidTr="009D3C09">
        <w:tc>
          <w:tcPr>
            <w:tcW w:w="9460" w:type="dxa"/>
            <w:gridSpan w:val="5"/>
          </w:tcPr>
          <w:p w:rsidR="009D3C09" w:rsidRDefault="009D3C0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D3C09" w:rsidRDefault="009D3C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D3C09" w:rsidRDefault="009D3C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D3C09" w:rsidTr="009D3C09">
        <w:tc>
          <w:tcPr>
            <w:tcW w:w="9460" w:type="dxa"/>
            <w:gridSpan w:val="5"/>
            <w:hideMark/>
          </w:tcPr>
          <w:p w:rsidR="009D3C09" w:rsidRDefault="009D3C0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эвакоприемной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комиссии городского округа Верхняя Пышма</w:t>
            </w:r>
          </w:p>
        </w:tc>
      </w:tr>
      <w:tr w:rsidR="009D3C09" w:rsidTr="009D3C09">
        <w:tc>
          <w:tcPr>
            <w:tcW w:w="9460" w:type="dxa"/>
            <w:gridSpan w:val="5"/>
          </w:tcPr>
          <w:p w:rsidR="009D3C09" w:rsidRDefault="009D3C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D3C09" w:rsidRDefault="009D3C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D3C09" w:rsidRDefault="009D3C09" w:rsidP="009D3C09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1 </w:t>
      </w:r>
      <w:r>
        <w:rPr>
          <w:rFonts w:ascii="Liberation Serif" w:hAnsi="Liberation Serif"/>
          <w:color w:val="000000"/>
          <w:sz w:val="28"/>
          <w:szCs w:val="28"/>
        </w:rPr>
        <w:t xml:space="preserve">статьи 3, пунктом 2 статьи 8 Федерального закона от 12 февраля 1998 года № 28-ФЗ «О гражданской обороне», пунктом 15.3. приказа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организациях», </w:t>
      </w:r>
      <w:r>
        <w:rPr>
          <w:rFonts w:ascii="Liberation Serif" w:hAnsi="Liberation Serif"/>
          <w:sz w:val="28"/>
          <w:szCs w:val="28"/>
        </w:rPr>
        <w:t xml:space="preserve">пунктами 24, 27 Порядка организации и проведении эвакуационных мероприятий на территории Свердловской области, утвержденного Указом Губернатора Свердловской </w:t>
      </w:r>
      <w:r>
        <w:rPr>
          <w:rFonts w:ascii="Liberation Serif" w:hAnsi="Liberation Serif"/>
          <w:color w:val="000000"/>
          <w:sz w:val="28"/>
          <w:szCs w:val="28"/>
        </w:rPr>
        <w:t xml:space="preserve">области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от 27.06.2024 № 283-УГ/ДСП «Об утверждении Порядка организации и проведении эвакуационных мероприятий на территории Свердловской области», </w:t>
      </w:r>
      <w:r>
        <w:rPr>
          <w:rFonts w:ascii="Liberation Serif" w:hAnsi="Liberation Serif"/>
          <w:sz w:val="28"/>
          <w:szCs w:val="28"/>
        </w:rPr>
        <w:t>Уставом городского округа Верхняя Пышма, администрация городского округа Верхняя Пышма</w:t>
      </w:r>
    </w:p>
    <w:p w:rsidR="009D3C09" w:rsidRDefault="009D3C09" w:rsidP="009D3C0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D3C09" w:rsidRDefault="009D3C09" w:rsidP="009D3C09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Для планирования, подготовки и проведения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мероприятий на территории городского округа Верхняя Пышма создать</w:t>
      </w:r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эвакоприемную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комиссию </w:t>
      </w:r>
      <w:r>
        <w:rPr>
          <w:rFonts w:ascii="Liberation Serif" w:hAnsi="Liberation Serif"/>
          <w:color w:val="000000"/>
          <w:sz w:val="28"/>
          <w:szCs w:val="28"/>
        </w:rPr>
        <w:t>городского округа Верхняя Пышма.</w:t>
      </w:r>
    </w:p>
    <w:p w:rsidR="009D3C09" w:rsidRDefault="009D3C09" w:rsidP="009D3C09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Утвердить прилагаемые:</w:t>
      </w:r>
    </w:p>
    <w:p w:rsidR="009D3C09" w:rsidRDefault="009D3C09" w:rsidP="009D3C0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структуру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 городского округа Верхняя Пышма;</w:t>
      </w:r>
    </w:p>
    <w:p w:rsidR="009D3C09" w:rsidRDefault="009D3C09" w:rsidP="009D3C0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состав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 городского округа Верхняя Пышма;</w:t>
      </w:r>
    </w:p>
    <w:p w:rsidR="009D3C09" w:rsidRDefault="009D3C09" w:rsidP="009D3C09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положение об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 городского округа Верхняя Пышма.</w:t>
      </w:r>
    </w:p>
    <w:p w:rsidR="009D3C09" w:rsidRDefault="009D3C09" w:rsidP="009D3C09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spacing w:val="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/>
          <w:spacing w:val="1"/>
          <w:sz w:val="28"/>
          <w:szCs w:val="28"/>
        </w:rPr>
        <w:t>Признать утратившими силу постановления администрации городского округа Верхняя Пышма:</w:t>
      </w:r>
    </w:p>
    <w:p w:rsidR="009D3C09" w:rsidRDefault="009D3C09" w:rsidP="009D3C09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color w:val="FF0000"/>
          <w:spacing w:val="1"/>
          <w:sz w:val="28"/>
          <w:szCs w:val="28"/>
        </w:rPr>
      </w:pPr>
      <w:r>
        <w:rPr>
          <w:rFonts w:ascii="Liberation Serif" w:hAnsi="Liberation Serif"/>
          <w:spacing w:val="1"/>
          <w:sz w:val="28"/>
          <w:szCs w:val="28"/>
        </w:rPr>
        <w:t>от 20.02.2020 № 141 «Об утверждении положения об эвакуационной комиссии городского округа Верхняя Пышма»;</w:t>
      </w:r>
    </w:p>
    <w:p w:rsidR="009D3C09" w:rsidRDefault="009D3C09" w:rsidP="009D3C09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spacing w:val="1"/>
          <w:sz w:val="28"/>
          <w:szCs w:val="28"/>
        </w:rPr>
      </w:pPr>
      <w:r>
        <w:rPr>
          <w:rFonts w:ascii="Liberation Serif" w:hAnsi="Liberation Serif"/>
          <w:spacing w:val="1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т 14.06.2023 № 721 «О создании эвакуационной комиссии и </w:t>
      </w:r>
      <w:proofErr w:type="spellStart"/>
      <w:r>
        <w:rPr>
          <w:rFonts w:ascii="Liberation Serif" w:hAnsi="Liberation Serif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комиссий городского округа Верхняя Пышма»</w:t>
      </w:r>
      <w:r>
        <w:rPr>
          <w:rFonts w:ascii="Liberation Serif" w:hAnsi="Liberation Serif"/>
          <w:spacing w:val="1"/>
          <w:sz w:val="28"/>
          <w:szCs w:val="28"/>
        </w:rPr>
        <w:t>.</w:t>
      </w:r>
    </w:p>
    <w:p w:rsidR="009D3C09" w:rsidRDefault="009D3C09" w:rsidP="009D3C0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9D3C09" w:rsidRDefault="009D3C09" w:rsidP="009D3C09">
      <w:pPr>
        <w:ind w:firstLine="709"/>
        <w:jc w:val="both"/>
        <w:rPr>
          <w:rFonts w:ascii="Liberation Serif" w:hAnsi="Liberation Serif"/>
          <w:spacing w:val="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pacing w:val="1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9D3C09" w:rsidRDefault="009D3C09" w:rsidP="009D3C09">
      <w:pPr>
        <w:ind w:firstLine="709"/>
        <w:jc w:val="both"/>
        <w:rPr>
          <w:rFonts w:ascii="Liberation Serif" w:hAnsi="Liberation Serif"/>
          <w:spacing w:val="1"/>
          <w:sz w:val="28"/>
          <w:szCs w:val="28"/>
        </w:rPr>
      </w:pPr>
    </w:p>
    <w:p w:rsidR="009D3C09" w:rsidRDefault="009D3C09" w:rsidP="009D3C0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D3C09" w:rsidTr="009D3C09">
        <w:tc>
          <w:tcPr>
            <w:tcW w:w="6237" w:type="dxa"/>
            <w:vAlign w:val="bottom"/>
            <w:hideMark/>
          </w:tcPr>
          <w:p w:rsidR="009D3C09" w:rsidRDefault="009D3C0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D3C09" w:rsidRDefault="009D3C0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D3C09" w:rsidRDefault="009D3C09"/>
    <w:p w:rsidR="009D3C09" w:rsidRDefault="009D3C09">
      <w:pPr>
        <w:spacing w:after="160" w:line="259" w:lineRule="auto"/>
      </w:pPr>
      <w:r>
        <w:br w:type="page"/>
      </w:r>
    </w:p>
    <w:p w:rsidR="009D3C09" w:rsidRPr="003C063F" w:rsidRDefault="009D3C09" w:rsidP="009D3C0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09" w:rsidRDefault="009D3C09" w:rsidP="009D3C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8876151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9D3C09" w:rsidRDefault="009D3C09" w:rsidP="009D3C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9D3C09" w:rsidRPr="003C063F" w:rsidRDefault="009D3C09" w:rsidP="009D3C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D3C0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88761515"/>
                                <w:p w:rsidR="009D3C09" w:rsidRPr="003C063F" w:rsidRDefault="009D3C0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2174866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D3C09" w:rsidRPr="003C063F" w:rsidRDefault="009D3C0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2174866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D3C09" w:rsidRPr="003C063F" w:rsidRDefault="009D3C0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0249732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D3C09" w:rsidRPr="003C063F" w:rsidRDefault="009D3C0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02497324"/>
                                </w:p>
                              </w:tc>
                            </w:tr>
                          </w:tbl>
                          <w:p w:rsidR="009D3C09" w:rsidRPr="003C063F" w:rsidRDefault="009D3C09" w:rsidP="009D3C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D3C09" w:rsidRPr="003C063F" w:rsidRDefault="009D3C09" w:rsidP="009D3C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D3C09" w:rsidRPr="003C063F" w:rsidRDefault="009D3C09" w:rsidP="009D3C0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D3C09" w:rsidRDefault="009D3C09" w:rsidP="009D3C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8876151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9D3C09" w:rsidRDefault="009D3C09" w:rsidP="009D3C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9D3C09" w:rsidRPr="003C063F" w:rsidRDefault="009D3C09" w:rsidP="009D3C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D3C0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88761515"/>
                          <w:p w:rsidR="009D3C09" w:rsidRPr="003C063F" w:rsidRDefault="009D3C0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2174866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D3C09" w:rsidRPr="003C063F" w:rsidRDefault="009D3C0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2174866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D3C09" w:rsidRPr="003C063F" w:rsidRDefault="009D3C0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0249732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D3C09" w:rsidRPr="003C063F" w:rsidRDefault="009D3C0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02497324"/>
                          </w:p>
                        </w:tc>
                      </w:tr>
                    </w:tbl>
                    <w:p w:rsidR="009D3C09" w:rsidRPr="003C063F" w:rsidRDefault="009D3C09" w:rsidP="009D3C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D3C09" w:rsidRPr="003C063F" w:rsidRDefault="009D3C09" w:rsidP="009D3C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D3C09" w:rsidRPr="003C063F" w:rsidRDefault="009D3C09" w:rsidP="009D3C0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3C09" w:rsidRDefault="009D3C09" w:rsidP="009D3C09">
      <w:pPr>
        <w:jc w:val="center"/>
        <w:rPr>
          <w:rFonts w:ascii="Liberation Serif" w:hAnsi="Liberation Serif"/>
          <w:sz w:val="28"/>
          <w:szCs w:val="28"/>
        </w:rPr>
      </w:pPr>
    </w:p>
    <w:p w:rsidR="009D3C09" w:rsidRPr="003C063F" w:rsidRDefault="009D3C09" w:rsidP="009D3C09">
      <w:pPr>
        <w:jc w:val="center"/>
        <w:rPr>
          <w:rFonts w:ascii="Liberation Serif" w:hAnsi="Liberation Serif"/>
          <w:sz w:val="28"/>
          <w:szCs w:val="28"/>
        </w:rPr>
      </w:pPr>
    </w:p>
    <w:p w:rsidR="009D3C09" w:rsidRPr="003C063F" w:rsidRDefault="009D3C09" w:rsidP="009D3C09">
      <w:pPr>
        <w:jc w:val="center"/>
        <w:rPr>
          <w:rFonts w:ascii="Liberation Serif" w:hAnsi="Liberation Serif"/>
          <w:sz w:val="28"/>
          <w:szCs w:val="28"/>
        </w:rPr>
      </w:pPr>
    </w:p>
    <w:p w:rsidR="009D3C09" w:rsidRPr="003C063F" w:rsidRDefault="009D3C09" w:rsidP="009D3C09">
      <w:pPr>
        <w:jc w:val="center"/>
        <w:rPr>
          <w:rFonts w:ascii="Liberation Serif" w:hAnsi="Liberation Serif"/>
          <w:sz w:val="28"/>
          <w:szCs w:val="28"/>
        </w:rPr>
      </w:pPr>
    </w:p>
    <w:p w:rsidR="009D3C09" w:rsidRDefault="009D3C09" w:rsidP="009D3C0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9D3C09" w:rsidRDefault="009D3C09" w:rsidP="009D3C09">
      <w:pPr>
        <w:jc w:val="center"/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эвакоприёмной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комиссии городского округа Верхняя Пышма</w:t>
      </w:r>
    </w:p>
    <w:p w:rsidR="009D3C09" w:rsidRDefault="009D3C09" w:rsidP="009D3C0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D3C09" w:rsidRPr="009D3C09" w:rsidRDefault="009D3C09" w:rsidP="009D3C09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9D3C09">
        <w:rPr>
          <w:rFonts w:ascii="Liberation Serif" w:hAnsi="Liberation Serif"/>
          <w:bCs/>
          <w:color w:val="000000"/>
          <w:sz w:val="28"/>
          <w:szCs w:val="28"/>
        </w:rPr>
        <w:t>Председатель комиссии</w:t>
      </w:r>
    </w:p>
    <w:p w:rsidR="009D3C09" w:rsidRPr="009D3C09" w:rsidRDefault="009D3C09" w:rsidP="009D3C09">
      <w:pPr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 w:rsidRPr="009D3C09">
        <w:rPr>
          <w:rFonts w:ascii="Liberation Serif" w:hAnsi="Liberation Serif"/>
          <w:bCs/>
          <w:color w:val="000000"/>
          <w:sz w:val="28"/>
          <w:szCs w:val="28"/>
        </w:rPr>
        <w:t xml:space="preserve"> Выгодский П.Я. </w:t>
      </w:r>
      <w:r w:rsidRPr="009D3C09">
        <w:rPr>
          <w:rFonts w:ascii="Liberation Serif" w:hAnsi="Liberation Serif"/>
          <w:sz w:val="28"/>
          <w:szCs w:val="28"/>
        </w:rPr>
        <w:t xml:space="preserve">– заместитель главы администрации по социальным вопросам </w:t>
      </w:r>
      <w:r w:rsidRPr="009D3C09">
        <w:rPr>
          <w:rFonts w:ascii="Liberation Serif" w:hAnsi="Liberation Serif"/>
          <w:bCs/>
          <w:color w:val="000000"/>
          <w:sz w:val="28"/>
          <w:szCs w:val="28"/>
        </w:rPr>
        <w:t>городского округа Верхняя Пышма</w:t>
      </w:r>
      <w:r w:rsidRPr="009D3C09">
        <w:rPr>
          <w:rFonts w:ascii="Liberation Serif" w:hAnsi="Liberation Serif"/>
          <w:sz w:val="28"/>
          <w:szCs w:val="28"/>
        </w:rPr>
        <w:t>;</w:t>
      </w:r>
    </w:p>
    <w:p w:rsidR="009D3C09" w:rsidRPr="009D3C09" w:rsidRDefault="009D3C09" w:rsidP="009D3C09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9D3C09">
        <w:rPr>
          <w:rFonts w:ascii="Liberation Serif" w:hAnsi="Liberation Serif"/>
          <w:sz w:val="28"/>
          <w:szCs w:val="28"/>
        </w:rPr>
        <w:t xml:space="preserve">Заместитель </w:t>
      </w:r>
      <w:r w:rsidRPr="009D3C09">
        <w:rPr>
          <w:rFonts w:ascii="Liberation Serif" w:hAnsi="Liberation Serif"/>
          <w:bCs/>
          <w:color w:val="000000"/>
          <w:sz w:val="28"/>
          <w:szCs w:val="28"/>
        </w:rPr>
        <w:t xml:space="preserve">председателя комиссии по работе приемных эвакуационных пунктов </w:t>
      </w:r>
    </w:p>
    <w:p w:rsidR="009D3C09" w:rsidRPr="009D3C09" w:rsidRDefault="009D3C09" w:rsidP="009D3C09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9D3C09">
        <w:rPr>
          <w:rFonts w:ascii="Liberation Serif" w:hAnsi="Liberation Serif"/>
          <w:bCs/>
          <w:color w:val="000000"/>
          <w:sz w:val="28"/>
          <w:szCs w:val="28"/>
        </w:rPr>
        <w:t>Балюкова Т.В. – начальник МКУ «Управление образования городского округа Верхняя Пышма»;</w:t>
      </w:r>
    </w:p>
    <w:p w:rsidR="009D3C09" w:rsidRPr="009D3C09" w:rsidRDefault="009D3C09" w:rsidP="009D3C09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9D3C09">
        <w:rPr>
          <w:rFonts w:ascii="Liberation Serif" w:hAnsi="Liberation Serif"/>
          <w:bCs/>
          <w:color w:val="000000"/>
          <w:sz w:val="28"/>
          <w:szCs w:val="28"/>
        </w:rPr>
        <w:t xml:space="preserve">Заместитель председателя комиссии по </w:t>
      </w:r>
      <w:proofErr w:type="spellStart"/>
      <w:r w:rsidRPr="009D3C09">
        <w:rPr>
          <w:rFonts w:ascii="Liberation Serif" w:hAnsi="Liberation Serif"/>
          <w:bCs/>
          <w:color w:val="000000"/>
          <w:sz w:val="28"/>
          <w:szCs w:val="28"/>
        </w:rPr>
        <w:t>эвакоприёмным</w:t>
      </w:r>
      <w:proofErr w:type="spellEnd"/>
      <w:r w:rsidRPr="009D3C09">
        <w:rPr>
          <w:rFonts w:ascii="Liberation Serif" w:hAnsi="Liberation Serif"/>
          <w:bCs/>
          <w:color w:val="000000"/>
          <w:sz w:val="28"/>
          <w:szCs w:val="28"/>
        </w:rPr>
        <w:t xml:space="preserve"> мероприятиям в городе Верхняя Пышма – начальник приемного эвакопункта </w:t>
      </w:r>
    </w:p>
    <w:p w:rsidR="009D3C09" w:rsidRDefault="009D3C09" w:rsidP="009D3C09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9D3C09">
        <w:rPr>
          <w:rFonts w:ascii="Liberation Serif" w:hAnsi="Liberation Serif"/>
          <w:bCs/>
          <w:color w:val="000000"/>
          <w:sz w:val="28"/>
          <w:szCs w:val="28"/>
        </w:rPr>
        <w:t>Спирина З.И. - начальник отдела социальной политики</w:t>
      </w:r>
      <w:r>
        <w:rPr>
          <w:rFonts w:ascii="Liberation Serif" w:hAnsi="Liberation Serif"/>
          <w:bCs/>
          <w:color w:val="000000"/>
          <w:sz w:val="28"/>
          <w:szCs w:val="28"/>
        </w:rPr>
        <w:t xml:space="preserve"> администрации городского округа Верхняя Пышма;</w:t>
      </w:r>
    </w:p>
    <w:p w:rsidR="009D3C09" w:rsidRDefault="009D3C09" w:rsidP="009D3C09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Заместитель председателя комиссии по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эвакоприёмным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мероприятиям на территории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сельской администрации – начальник приемного эвакопункта Рознатовский К.В. - глава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сельской администрации;</w:t>
      </w:r>
    </w:p>
    <w:p w:rsidR="009D3C09" w:rsidRDefault="009D3C09" w:rsidP="009D3C09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Заместитель председателя комиссии по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эвакоприёмным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мероприятиям на территории Мостовской сельской администрации – начальник приемного эвакопункта Невьянцева Т.В. - глава Мостовской сельской администрации;</w:t>
      </w:r>
    </w:p>
    <w:p w:rsidR="009D3C09" w:rsidRDefault="009D3C09" w:rsidP="009D3C09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Заместитель председателя комиссии по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эвакоприёмным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мероприятиям на территории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Исетской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поселковой администрации – начальник приемного эвакопункта Ермилова О.Е. - глава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Исетской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поселковой администрации;</w:t>
      </w:r>
    </w:p>
    <w:p w:rsidR="009D3C09" w:rsidRDefault="009D3C09" w:rsidP="009D3C09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Заместитель председателя комиссии по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эвакоприёмным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мероприятиям на территории Кедровской поселковой администрации – начальник приемного эвакопункта Мусина И.С. - глава Кедровской поселковой администрации;</w:t>
      </w:r>
    </w:p>
    <w:p w:rsidR="009D3C09" w:rsidRDefault="009D3C09" w:rsidP="009D3C09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Заместитель председателя комиссии по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эвакоприёмным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мероприятиям на территории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Красненской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поселковой администрации – начальник приемного эвакопункта Демиденко Н.С. - глава </w:t>
      </w: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Красненской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поселковой администрации;</w:t>
      </w:r>
    </w:p>
    <w:p w:rsidR="009D3C09" w:rsidRDefault="009D3C09" w:rsidP="009D3C09">
      <w:pPr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 комиссии </w:t>
      </w:r>
      <w:proofErr w:type="spellStart"/>
      <w:r>
        <w:rPr>
          <w:rFonts w:ascii="Liberation Serif" w:hAnsi="Liberation Serif"/>
          <w:sz w:val="28"/>
          <w:szCs w:val="28"/>
        </w:rPr>
        <w:t>Василькаранов</w:t>
      </w:r>
      <w:proofErr w:type="spellEnd"/>
      <w:r>
        <w:rPr>
          <w:rFonts w:ascii="Liberation Serif" w:hAnsi="Liberation Serif"/>
          <w:sz w:val="28"/>
          <w:szCs w:val="28"/>
        </w:rPr>
        <w:t xml:space="preserve"> С.С. – главный специалист отдела ГО, ЧС и ПБ МКУ «Управление гражданской защиты городского округа Верхняя Пышма»;</w:t>
      </w:r>
    </w:p>
    <w:p w:rsidR="009D3C09" w:rsidRDefault="009D3C09" w:rsidP="009D3C09">
      <w:pPr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Представитель МО МВД России «Верхнепышминский» </w:t>
      </w:r>
      <w:r>
        <w:rPr>
          <w:rFonts w:ascii="Liberation Serif" w:hAnsi="Liberation Serif"/>
          <w:bCs/>
          <w:sz w:val="28"/>
          <w:szCs w:val="28"/>
        </w:rPr>
        <w:t>Ковалев А.В.</w:t>
      </w:r>
      <w:r>
        <w:rPr>
          <w:rFonts w:ascii="Liberation Serif" w:hAnsi="Liberation Serif"/>
          <w:sz w:val="28"/>
          <w:szCs w:val="28"/>
        </w:rPr>
        <w:t xml:space="preserve"> – заместитель начальника – по согласованию начальника полиции МО МВД России «Верхнепышминский»;</w:t>
      </w:r>
    </w:p>
    <w:p w:rsidR="009D3C09" w:rsidRDefault="009D3C09" w:rsidP="009D3C09">
      <w:pPr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Представитель ГАУЗ СО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ЦГБ им. </w:t>
      </w:r>
      <w:proofErr w:type="spellStart"/>
      <w:r>
        <w:rPr>
          <w:rFonts w:ascii="Liberation Serif" w:hAnsi="Liberation Serif"/>
          <w:sz w:val="28"/>
          <w:szCs w:val="28"/>
        </w:rPr>
        <w:t>П.Д.Бородина</w:t>
      </w:r>
      <w:proofErr w:type="spellEnd"/>
      <w:r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/>
          <w:bCs/>
          <w:color w:val="000000"/>
          <w:sz w:val="28"/>
          <w:szCs w:val="28"/>
        </w:rPr>
        <w:t xml:space="preserve">Языкова Н.В. </w:t>
      </w:r>
      <w:r>
        <w:rPr>
          <w:rFonts w:ascii="Liberation Serif" w:hAnsi="Liberation Serif"/>
          <w:sz w:val="28"/>
          <w:szCs w:val="28"/>
        </w:rPr>
        <w:t>- начальник отдела кадров ГАУЗ СО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ЦГБ им. </w:t>
      </w:r>
      <w:proofErr w:type="spellStart"/>
      <w:r>
        <w:rPr>
          <w:rFonts w:ascii="Liberation Serif" w:hAnsi="Liberation Serif"/>
          <w:sz w:val="28"/>
          <w:szCs w:val="28"/>
        </w:rPr>
        <w:t>П.Д.Бородина</w:t>
      </w:r>
      <w:proofErr w:type="spellEnd"/>
      <w:r>
        <w:rPr>
          <w:rFonts w:ascii="Liberation Serif" w:hAnsi="Liberation Serif"/>
          <w:sz w:val="28"/>
          <w:szCs w:val="28"/>
        </w:rPr>
        <w:t>» (по согласованию);</w:t>
      </w:r>
    </w:p>
    <w:p w:rsidR="009D3C09" w:rsidRDefault="009D3C09" w:rsidP="009D3C09">
      <w:pPr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Представитель военного комиссариата города Верхняя Пышма Свердловской области </w:t>
      </w:r>
      <w:proofErr w:type="spellStart"/>
      <w:r>
        <w:rPr>
          <w:rFonts w:ascii="Liberation Serif" w:hAnsi="Liberation Serif"/>
          <w:bCs/>
          <w:sz w:val="28"/>
          <w:szCs w:val="28"/>
        </w:rPr>
        <w:t>Кацуро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В.Н. </w:t>
      </w:r>
      <w:r>
        <w:rPr>
          <w:rFonts w:ascii="Liberation Serif" w:hAnsi="Liberation Serif"/>
          <w:sz w:val="28"/>
          <w:szCs w:val="28"/>
        </w:rPr>
        <w:t xml:space="preserve">- начальник 2 отделения военного </w:t>
      </w:r>
      <w:r>
        <w:rPr>
          <w:rFonts w:ascii="Liberation Serif" w:hAnsi="Liberation Serif"/>
          <w:sz w:val="28"/>
          <w:szCs w:val="28"/>
        </w:rPr>
        <w:lastRenderedPageBreak/>
        <w:t>комиссариата города Верхняя Пышма Свердловской области (по согласованию);</w:t>
      </w:r>
    </w:p>
    <w:p w:rsidR="009D3C09" w:rsidRDefault="009D3C09" w:rsidP="009D3C09">
      <w:pPr>
        <w:tabs>
          <w:tab w:val="left" w:pos="1252"/>
        </w:tabs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Представитель спасательной службы обеспечения оповещения и связи выполнения мероприятий по гражданской обороне Лесников С.В. - начальник отдела информационных технологий администрации городского округа Верхняя Пышма;</w:t>
      </w:r>
    </w:p>
    <w:p w:rsidR="009D3C09" w:rsidRDefault="009D3C09" w:rsidP="009D3C09">
      <w:pPr>
        <w:tabs>
          <w:tab w:val="left" w:pos="1252"/>
        </w:tabs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Представитель спасательной службы продовольственного и вещевого обеспечения выполнения мероприятий по гражданской обороне </w:t>
      </w:r>
      <w:r>
        <w:rPr>
          <w:rFonts w:ascii="Liberation Serif" w:hAnsi="Liberation Serif"/>
          <w:sz w:val="28"/>
          <w:szCs w:val="28"/>
        </w:rPr>
        <w:br/>
        <w:t>Белесикова С.В. - ведущий специалист службы по развитию потребительского рынка администрации городского округа Верхняя Пышма.</w:t>
      </w:r>
    </w:p>
    <w:p w:rsidR="00BC3CFD" w:rsidRDefault="00BC3CFD">
      <w:pPr>
        <w:spacing w:after="160" w:line="259" w:lineRule="auto"/>
      </w:pPr>
      <w:r>
        <w:br w:type="page"/>
      </w:r>
    </w:p>
    <w:p w:rsidR="00BC3CFD" w:rsidRDefault="00BC3CFD" w:rsidP="00BC3CFD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CFD" w:rsidRDefault="00BC3CFD" w:rsidP="00BC3CFD">
                            <w:pPr>
                              <w:pStyle w:val="1"/>
                              <w:tabs>
                                <w:tab w:val="left" w:pos="5387"/>
                                <w:tab w:val="left" w:pos="5529"/>
                              </w:tabs>
                              <w:ind w:right="57"/>
                              <w:rPr>
                                <w:rFonts w:ascii="Liberation Serif" w:hAnsi="Liberation Serif"/>
                                <w:bCs/>
                                <w:szCs w:val="28"/>
                              </w:rPr>
                            </w:pPr>
                            <w:permStart w:id="951782057" w:edGrp="everyone"/>
                            <w:r>
                              <w:rPr>
                                <w:rFonts w:ascii="Liberation Serif" w:hAnsi="Liberation Serif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Liberation Serif" w:hAnsi="Liberation Serif"/>
                                <w:bCs/>
                                <w:szCs w:val="28"/>
                              </w:rPr>
                              <w:t>ТВЕРЖДЕНО</w:t>
                            </w:r>
                          </w:p>
                          <w:p w:rsidR="00BC3CFD" w:rsidRDefault="00BC3CFD" w:rsidP="00BC3CF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Cs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  <w:r>
                              <w:rPr>
                                <w:rFonts w:ascii="Liberation Serif" w:hAnsi="Liberation Serif"/>
                                <w:bCs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C3CFD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951782057"/>
                                <w:p w:rsidR="00BC3CFD" w:rsidRDefault="00BC3CFD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1002224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BC3CFD" w:rsidRDefault="00BC3CFD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1002224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BC3CFD" w:rsidRDefault="00BC3CFD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18008217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BC3CFD" w:rsidRDefault="00BC3CFD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18008217"/>
                                </w:p>
                              </w:tc>
                            </w:tr>
                          </w:tbl>
                          <w:p w:rsidR="00BC3CFD" w:rsidRDefault="00BC3CFD" w:rsidP="00BC3CF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C3CFD" w:rsidRDefault="00BC3CFD" w:rsidP="00BC3CF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C3CFD" w:rsidRDefault="00BC3CFD" w:rsidP="00BC3CFD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C3CFD" w:rsidRDefault="00BC3CFD" w:rsidP="00BC3CFD">
                      <w:pPr>
                        <w:pStyle w:val="1"/>
                        <w:tabs>
                          <w:tab w:val="left" w:pos="5387"/>
                          <w:tab w:val="left" w:pos="5529"/>
                        </w:tabs>
                        <w:ind w:right="57"/>
                        <w:rPr>
                          <w:rFonts w:ascii="Liberation Serif" w:hAnsi="Liberation Serif"/>
                          <w:bCs/>
                          <w:szCs w:val="28"/>
                        </w:rPr>
                      </w:pPr>
                      <w:permStart w:id="951782057" w:edGrp="everyone"/>
                      <w:r>
                        <w:rPr>
                          <w:rFonts w:ascii="Liberation Serif" w:hAnsi="Liberation Serif"/>
                          <w:szCs w:val="28"/>
                        </w:rPr>
                        <w:t>У</w:t>
                      </w:r>
                      <w:r>
                        <w:rPr>
                          <w:rFonts w:ascii="Liberation Serif" w:hAnsi="Liberation Serif"/>
                          <w:bCs/>
                          <w:szCs w:val="28"/>
                        </w:rPr>
                        <w:t>ТВЕРЖДЕНО</w:t>
                      </w:r>
                    </w:p>
                    <w:p w:rsidR="00BC3CFD" w:rsidRDefault="00BC3CFD" w:rsidP="00BC3CF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bCs/>
                          <w:sz w:val="28"/>
                          <w:szCs w:val="28"/>
                        </w:rPr>
                        <w:t>постановлением администрации</w:t>
                      </w:r>
                      <w:r>
                        <w:rPr>
                          <w:rFonts w:ascii="Liberation Serif" w:hAnsi="Liberation Serif"/>
                          <w:bCs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C3CFD">
                        <w:tc>
                          <w:tcPr>
                            <w:tcW w:w="534" w:type="dxa"/>
                            <w:hideMark/>
                          </w:tcPr>
                          <w:permEnd w:id="951782057"/>
                          <w:p w:rsidR="00BC3CFD" w:rsidRDefault="00BC3CF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1002224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BC3CFD" w:rsidRDefault="00BC3CFD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1002224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BC3CFD" w:rsidRDefault="00BC3CF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18008217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BC3CFD" w:rsidRDefault="00BC3CFD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18008217"/>
                          </w:p>
                        </w:tc>
                      </w:tr>
                    </w:tbl>
                    <w:p w:rsidR="00BC3CFD" w:rsidRDefault="00BC3CFD" w:rsidP="00BC3CF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C3CFD" w:rsidRDefault="00BC3CFD" w:rsidP="00BC3CF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C3CFD" w:rsidRDefault="00BC3CFD" w:rsidP="00BC3CFD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3CFD" w:rsidRDefault="00BC3CFD" w:rsidP="00BC3CFD">
      <w:pPr>
        <w:jc w:val="center"/>
        <w:rPr>
          <w:rFonts w:ascii="Liberation Serif" w:hAnsi="Liberation Serif"/>
          <w:sz w:val="28"/>
          <w:szCs w:val="28"/>
        </w:rPr>
      </w:pPr>
    </w:p>
    <w:p w:rsidR="00BC3CFD" w:rsidRDefault="00BC3CFD" w:rsidP="00BC3CFD">
      <w:pPr>
        <w:jc w:val="center"/>
        <w:rPr>
          <w:rFonts w:ascii="Liberation Serif" w:hAnsi="Liberation Serif"/>
          <w:sz w:val="28"/>
          <w:szCs w:val="28"/>
        </w:rPr>
      </w:pPr>
    </w:p>
    <w:p w:rsidR="00BC3CFD" w:rsidRDefault="00BC3CFD" w:rsidP="00BC3CFD">
      <w:pPr>
        <w:jc w:val="center"/>
        <w:rPr>
          <w:rFonts w:ascii="Liberation Serif" w:hAnsi="Liberation Serif"/>
          <w:sz w:val="28"/>
          <w:szCs w:val="28"/>
        </w:rPr>
      </w:pPr>
    </w:p>
    <w:p w:rsidR="00BC3CFD" w:rsidRDefault="00BC3CFD" w:rsidP="00BC3CFD">
      <w:pPr>
        <w:jc w:val="center"/>
        <w:rPr>
          <w:rFonts w:ascii="Liberation Serif" w:hAnsi="Liberation Serif"/>
          <w:sz w:val="28"/>
          <w:szCs w:val="28"/>
        </w:rPr>
      </w:pPr>
    </w:p>
    <w:p w:rsidR="00BC3CFD" w:rsidRDefault="00BC3CFD" w:rsidP="00BC3CFD">
      <w:pPr>
        <w:pStyle w:val="2"/>
        <w:spacing w:before="0" w:after="0" w:line="240" w:lineRule="auto"/>
        <w:ind w:right="57"/>
        <w:jc w:val="center"/>
        <w:rPr>
          <w:rFonts w:ascii="Liberation Serif" w:hAnsi="Liberation Serif"/>
          <w:i w:val="0"/>
          <w:lang w:eastAsia="ru-RU"/>
        </w:rPr>
      </w:pPr>
      <w:r>
        <w:rPr>
          <w:rFonts w:ascii="Liberation Serif" w:hAnsi="Liberation Serif"/>
          <w:i w:val="0"/>
        </w:rPr>
        <w:t>ПОЛОЖЕНИЕ</w:t>
      </w:r>
    </w:p>
    <w:p w:rsidR="00BC3CFD" w:rsidRDefault="00BC3CFD" w:rsidP="00BC3CFD">
      <w:pPr>
        <w:ind w:right="57"/>
        <w:jc w:val="center"/>
        <w:rPr>
          <w:rFonts w:ascii="Liberation Serif" w:hAnsi="Liberation Serif"/>
          <w:b/>
          <w:sz w:val="28"/>
          <w:szCs w:val="28"/>
          <w:lang w:eastAsia="en-US"/>
        </w:rPr>
      </w:pPr>
      <w:r>
        <w:rPr>
          <w:rFonts w:ascii="Liberation Serif" w:hAnsi="Liberation Serif"/>
          <w:b/>
          <w:sz w:val="28"/>
          <w:szCs w:val="28"/>
        </w:rPr>
        <w:t xml:space="preserve">об </w:t>
      </w:r>
      <w:proofErr w:type="spellStart"/>
      <w:r>
        <w:rPr>
          <w:rFonts w:ascii="Liberation Serif" w:hAnsi="Liberation Serif"/>
          <w:b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комиссии городского округа Верхняя Пышма</w:t>
      </w:r>
    </w:p>
    <w:p w:rsidR="00BC3CFD" w:rsidRDefault="00BC3CFD" w:rsidP="00BC3CFD">
      <w:pPr>
        <w:ind w:right="57"/>
        <w:jc w:val="center"/>
        <w:rPr>
          <w:rFonts w:ascii="Liberation Serif" w:hAnsi="Liberation Serif"/>
          <w:b/>
          <w:sz w:val="28"/>
          <w:szCs w:val="28"/>
        </w:rPr>
      </w:pPr>
    </w:p>
    <w:p w:rsidR="00BC3CFD" w:rsidRDefault="00BC3CFD" w:rsidP="00BC3CFD">
      <w:pPr>
        <w:ind w:right="5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BC3CFD" w:rsidRDefault="00BC3CFD" w:rsidP="00BC3CFD">
      <w:pPr>
        <w:ind w:right="57"/>
        <w:jc w:val="center"/>
        <w:rPr>
          <w:rFonts w:ascii="Liberation Serif" w:hAnsi="Liberation Serif"/>
          <w:b/>
          <w:sz w:val="28"/>
          <w:szCs w:val="28"/>
        </w:rPr>
      </w:pPr>
    </w:p>
    <w:p w:rsidR="00BC3CFD" w:rsidRDefault="00BC3CFD" w:rsidP="00BC3CFD">
      <w:pPr>
        <w:ind w:right="57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proofErr w:type="spellStart"/>
      <w:r>
        <w:rPr>
          <w:rFonts w:ascii="Liberation Serif" w:hAnsi="Liberation Serif"/>
          <w:sz w:val="28"/>
          <w:szCs w:val="28"/>
        </w:rPr>
        <w:t>Эвакоприемная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комиссия городского округа Верхняя Пышма является координационным органом по взаимодействию администрации городского округа Верхняя Пышма, территориальных органов федеральных органов государственной власти, расположенных на территории городского округа Верхняя Пышма, а также организаций всех форм собственности в целях проведения эвакуационных мероприятий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BC3CFD" w:rsidRDefault="00BC3CFD" w:rsidP="00BC3CFD">
      <w:pPr>
        <w:ind w:right="57" w:firstLine="72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2. </w:t>
      </w:r>
      <w:proofErr w:type="spellStart"/>
      <w:r>
        <w:rPr>
          <w:rFonts w:ascii="Liberation Serif" w:hAnsi="Liberation Serif"/>
          <w:sz w:val="28"/>
          <w:szCs w:val="28"/>
        </w:rPr>
        <w:t>Эвакоприемная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комиссия в практической деятельности руководствуется Федеральными законами от 21.12.1994 № 68-ФЗ «О защите населения и территорий от чрезвычайных ситуаций природного и техногенного характера», </w:t>
      </w:r>
      <w:r>
        <w:rPr>
          <w:rFonts w:ascii="Liberation Serif" w:hAnsi="Liberation Serif"/>
          <w:sz w:val="28"/>
          <w:szCs w:val="28"/>
        </w:rPr>
        <w:t xml:space="preserve">от 12.02.1998 </w:t>
      </w:r>
      <w:r>
        <w:rPr>
          <w:rFonts w:ascii="Liberation Serif" w:hAnsi="Liberation Serif"/>
          <w:color w:val="000000"/>
          <w:sz w:val="28"/>
          <w:szCs w:val="28"/>
        </w:rPr>
        <w:t xml:space="preserve">№ 28-ФЗ «О гражданской обороне», Законом Свердловской области от 27.12.2004 № 221-ОЗ «О защите населения и территорий от чрезвычайных ситуаций природного и техногенного характера в Свердловской области», Указом Губернатора Свердловской области от 27.06.2024 № 283-УГ/ДСП «Об утверждении Порядка организации и проведении эвакуационных мероприятий на территории Свердловской области», приказами и </w:t>
      </w:r>
      <w:r>
        <w:rPr>
          <w:rFonts w:ascii="Liberation Serif" w:hAnsi="Liberation Serif"/>
          <w:sz w:val="28"/>
          <w:szCs w:val="28"/>
        </w:rPr>
        <w:t xml:space="preserve">организационно-методическими рекомендациями </w:t>
      </w:r>
      <w:r>
        <w:rPr>
          <w:rFonts w:ascii="Liberation Serif" w:hAnsi="Liberation Serif"/>
          <w:color w:val="000000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BC3CFD" w:rsidRDefault="00BC3CFD" w:rsidP="00BC3CFD">
      <w:pPr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 Руководство гражданской обороной по планированию, подготовке и размещению эвакуируемого населения в безопасных районах возлагается на руководителя гражданской обороны (далее – ГО) городского округа Верхняя Пышма. </w:t>
      </w:r>
    </w:p>
    <w:p w:rsidR="00BC3CFD" w:rsidRDefault="00BC3CFD" w:rsidP="00BC3CFD">
      <w:pPr>
        <w:tabs>
          <w:tab w:val="left" w:pos="0"/>
          <w:tab w:val="left" w:pos="851"/>
        </w:tabs>
        <w:ind w:right="57"/>
        <w:jc w:val="center"/>
        <w:rPr>
          <w:rFonts w:ascii="Liberation Serif" w:hAnsi="Liberation Serif"/>
          <w:b/>
          <w:sz w:val="28"/>
          <w:szCs w:val="28"/>
        </w:rPr>
      </w:pPr>
    </w:p>
    <w:p w:rsidR="00BC3CFD" w:rsidRDefault="00BC3CFD" w:rsidP="00BC3CFD">
      <w:pPr>
        <w:tabs>
          <w:tab w:val="left" w:pos="0"/>
          <w:tab w:val="left" w:pos="851"/>
        </w:tabs>
        <w:ind w:right="5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Основные задачи </w:t>
      </w:r>
      <w:proofErr w:type="spellStart"/>
      <w:r>
        <w:rPr>
          <w:rFonts w:ascii="Liberation Serif" w:hAnsi="Liberation Serif"/>
          <w:b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комиссии</w:t>
      </w:r>
    </w:p>
    <w:p w:rsidR="00BC3CFD" w:rsidRDefault="00BC3CFD" w:rsidP="00BC3CFD">
      <w:pPr>
        <w:tabs>
          <w:tab w:val="left" w:pos="0"/>
          <w:tab w:val="left" w:pos="851"/>
        </w:tabs>
        <w:ind w:right="57"/>
        <w:jc w:val="center"/>
        <w:rPr>
          <w:rFonts w:ascii="Liberation Serif" w:hAnsi="Liberation Serif"/>
          <w:b/>
          <w:sz w:val="28"/>
          <w:szCs w:val="28"/>
        </w:rPr>
      </w:pPr>
    </w:p>
    <w:p w:rsidR="00BC3CFD" w:rsidRDefault="00BC3CFD" w:rsidP="00BC3CFD">
      <w:pPr>
        <w:tabs>
          <w:tab w:val="left" w:pos="709"/>
        </w:tabs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 Основными задачами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 являются:</w:t>
      </w:r>
    </w:p>
    <w:p w:rsidR="00BC3CFD" w:rsidRDefault="00BC3CFD" w:rsidP="00BC3CFD">
      <w:pPr>
        <w:pStyle w:val="a5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планирование, подготовка, проведение мероприятий по приему и размещению эвакуируемого населения, материальных, культурных ценностей и архивных документов;</w:t>
      </w:r>
    </w:p>
    <w:p w:rsidR="00BC3CFD" w:rsidRDefault="00BC3CFD" w:rsidP="00BC3CFD">
      <w:pPr>
        <w:pStyle w:val="a5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обеспечение согласованности действий органов управления, сил и средств, обеспечивающих проведение мероприятий по приему и размещению эвакуируемого населения, материальных, культурных ценностей и архивных документов. </w:t>
      </w:r>
    </w:p>
    <w:p w:rsidR="00BC3CFD" w:rsidRDefault="00BC3CFD" w:rsidP="00BC3CFD">
      <w:pPr>
        <w:ind w:right="57"/>
        <w:jc w:val="center"/>
        <w:rPr>
          <w:rFonts w:ascii="Liberation Serif" w:hAnsi="Liberation Serif"/>
          <w:b/>
          <w:sz w:val="28"/>
          <w:szCs w:val="28"/>
        </w:rPr>
      </w:pPr>
    </w:p>
    <w:p w:rsidR="00BC3CFD" w:rsidRDefault="00BC3CFD" w:rsidP="00BC3CFD">
      <w:pPr>
        <w:ind w:right="5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Основные функции и права </w:t>
      </w:r>
      <w:proofErr w:type="spellStart"/>
      <w:r>
        <w:rPr>
          <w:rFonts w:ascii="Liberation Serif" w:hAnsi="Liberation Serif"/>
          <w:b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комиссии</w:t>
      </w:r>
    </w:p>
    <w:p w:rsidR="00BC3CFD" w:rsidRDefault="00BC3CFD" w:rsidP="00BC3CFD">
      <w:pPr>
        <w:ind w:right="57"/>
        <w:jc w:val="center"/>
        <w:rPr>
          <w:rFonts w:ascii="Liberation Serif" w:hAnsi="Liberation Serif"/>
          <w:b/>
          <w:sz w:val="28"/>
          <w:szCs w:val="28"/>
        </w:rPr>
      </w:pPr>
    </w:p>
    <w:p w:rsidR="00BC3CFD" w:rsidRDefault="00BC3CFD" w:rsidP="00BC3CFD">
      <w:pPr>
        <w:ind w:right="57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proofErr w:type="spellStart"/>
      <w:r>
        <w:rPr>
          <w:rFonts w:ascii="Liberation Serif" w:hAnsi="Liberation Serif"/>
          <w:sz w:val="28"/>
          <w:szCs w:val="28"/>
        </w:rPr>
        <w:t>Эвакоприемная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комиссия осуществляет следующие функции:</w:t>
      </w:r>
    </w:p>
    <w:p w:rsidR="00BC3CFD" w:rsidRDefault="00BC3CFD" w:rsidP="00BC3CFD">
      <w:pPr>
        <w:tabs>
          <w:tab w:val="left" w:pos="426"/>
        </w:tabs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разрабатывает предложения по совершенствованию нормативных правовых актов и иных планирующих документов по </w:t>
      </w:r>
      <w:proofErr w:type="spellStart"/>
      <w:r>
        <w:rPr>
          <w:rFonts w:ascii="Liberation Serif" w:hAnsi="Liberation Serif"/>
          <w:sz w:val="28"/>
          <w:szCs w:val="28"/>
        </w:rPr>
        <w:t>эвакоприемным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мероприятиям в городском округе Верхняя Пышма;</w:t>
      </w:r>
    </w:p>
    <w:p w:rsidR="00BC3CFD" w:rsidRDefault="00BC3CFD" w:rsidP="00BC3CFD">
      <w:pPr>
        <w:tabs>
          <w:tab w:val="left" w:pos="426"/>
        </w:tabs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участвует в разработке плана ГО городского округа Верхняя Пышма в части, касающейся;</w:t>
      </w:r>
    </w:p>
    <w:p w:rsidR="00BC3CFD" w:rsidRDefault="00BC3CFD" w:rsidP="00BC3CFD">
      <w:pPr>
        <w:tabs>
          <w:tab w:val="left" w:pos="426"/>
        </w:tabs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оказывает методическую помощь по </w:t>
      </w:r>
      <w:proofErr w:type="spellStart"/>
      <w:r>
        <w:rPr>
          <w:rFonts w:ascii="Liberation Serif" w:hAnsi="Liberation Serif"/>
          <w:sz w:val="28"/>
          <w:szCs w:val="28"/>
        </w:rPr>
        <w:t>эвакоприемным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мероприятиям в разработке и корректировке расчетов приема и размещения эвакуируемого и рассредоточиваемого населения в безопасных районах городского округа Верхняя Пышма;</w:t>
      </w:r>
    </w:p>
    <w:p w:rsidR="00BC3CFD" w:rsidRDefault="00BC3CFD" w:rsidP="00BC3CFD">
      <w:pPr>
        <w:tabs>
          <w:tab w:val="left" w:pos="426"/>
        </w:tabs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участвует в отработке донесений согласно Табеля срочных донесений по эвакуационным мероприятиям;</w:t>
      </w:r>
    </w:p>
    <w:p w:rsidR="00BC3CFD" w:rsidRDefault="00BC3CFD" w:rsidP="00BC3CFD">
      <w:pPr>
        <w:tabs>
          <w:tab w:val="left" w:pos="426"/>
        </w:tabs>
        <w:ind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участвует в установленном порядке в подготовке ежегодного доклада «О состоянии гражданской обороны городского округа Верхняя Пышма».</w:t>
      </w:r>
    </w:p>
    <w:p w:rsidR="00BC3CFD" w:rsidRDefault="00BC3CFD" w:rsidP="00BC3CFD">
      <w:pPr>
        <w:pStyle w:val="21"/>
        <w:spacing w:after="0" w:line="240" w:lineRule="auto"/>
        <w:ind w:left="284" w:right="57"/>
        <w:jc w:val="center"/>
        <w:rPr>
          <w:rFonts w:ascii="Liberation Serif" w:hAnsi="Liberation Serif"/>
          <w:b w:val="0"/>
          <w:szCs w:val="28"/>
        </w:rPr>
      </w:pPr>
    </w:p>
    <w:p w:rsidR="00BC3CFD" w:rsidRDefault="00BC3CFD" w:rsidP="00BC3CFD">
      <w:pPr>
        <w:pStyle w:val="21"/>
        <w:spacing w:after="0" w:line="240" w:lineRule="auto"/>
        <w:ind w:left="284" w:right="57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Состав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комиссии</w:t>
      </w:r>
    </w:p>
    <w:p w:rsidR="00BC3CFD" w:rsidRDefault="00BC3CFD" w:rsidP="00BC3CFD">
      <w:pPr>
        <w:pStyle w:val="21"/>
        <w:spacing w:after="0" w:line="240" w:lineRule="auto"/>
        <w:ind w:left="284" w:right="57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BC3CFD" w:rsidRDefault="00BC3CFD" w:rsidP="00BC3CFD">
      <w:pPr>
        <w:ind w:right="57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6. 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Эвакоприемную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комиссию городского округа Верхняя Пышма возглавляет заместитель главы администрации городского округа Верхняя Пышма по социальным вопросам.</w:t>
      </w:r>
    </w:p>
    <w:p w:rsidR="00BC3CFD" w:rsidRDefault="00BC3CFD" w:rsidP="00BC3CFD">
      <w:pPr>
        <w:ind w:right="57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7. В состав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комиссии включаются должностные лица администрации городского округа Верхняя Пышма, территориальных органов федеральных органов государственной власти и организаций, обеспечивающих проведение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мероприятий.</w:t>
      </w:r>
    </w:p>
    <w:p w:rsidR="00BC3CFD" w:rsidRDefault="00BC3CFD" w:rsidP="00BC3CFD">
      <w:pPr>
        <w:ind w:right="57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 Структура и состав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комиссии утверждаются постановлением администрации городского округа Верхняя Пышма. Состав комиссии уточняется при кадровых изменениях членов комиссии постановлением администрации городского округа Верхняя Пышма.</w:t>
      </w:r>
    </w:p>
    <w:p w:rsidR="00BC3CFD" w:rsidRDefault="00BC3CFD" w:rsidP="00BC3CFD">
      <w:pPr>
        <w:pStyle w:val="21"/>
        <w:spacing w:after="0" w:line="240" w:lineRule="auto"/>
        <w:ind w:left="284" w:right="57" w:firstLine="709"/>
        <w:rPr>
          <w:rFonts w:ascii="Liberation Serif" w:hAnsi="Liberation Serif"/>
          <w:color w:val="000000"/>
          <w:szCs w:val="28"/>
        </w:rPr>
      </w:pPr>
    </w:p>
    <w:p w:rsidR="00BC3CFD" w:rsidRDefault="00BC3CFD" w:rsidP="00BC3CFD">
      <w:pPr>
        <w:pStyle w:val="a3"/>
        <w:spacing w:after="0" w:line="240" w:lineRule="auto"/>
        <w:ind w:left="284" w:right="5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Права и обязанности </w:t>
      </w:r>
      <w:proofErr w:type="spellStart"/>
      <w:r>
        <w:rPr>
          <w:rFonts w:ascii="Liberation Serif" w:hAnsi="Liberation Serif"/>
          <w:b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комиссии</w:t>
      </w:r>
    </w:p>
    <w:p w:rsidR="00BC3CFD" w:rsidRDefault="00BC3CFD" w:rsidP="00BC3CFD">
      <w:pPr>
        <w:pStyle w:val="a3"/>
        <w:spacing w:after="0" w:line="240" w:lineRule="auto"/>
        <w:ind w:left="284" w:right="57"/>
        <w:jc w:val="center"/>
        <w:rPr>
          <w:rFonts w:ascii="Liberation Serif" w:hAnsi="Liberation Serif"/>
          <w:b/>
          <w:sz w:val="28"/>
          <w:szCs w:val="28"/>
        </w:rPr>
      </w:pPr>
    </w:p>
    <w:p w:rsidR="00BC3CFD" w:rsidRDefault="00BC3CFD" w:rsidP="00BC3CFD">
      <w:pPr>
        <w:pStyle w:val="21"/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9.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Эвакоприемная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комиссия имеет право осуществлять контроль за деятельностью подчиненных эвакуационных органов по вопросам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мероприятий.</w:t>
      </w:r>
    </w:p>
    <w:p w:rsidR="00BC3CFD" w:rsidRDefault="00BC3CFD" w:rsidP="00BC3CFD">
      <w:pPr>
        <w:pStyle w:val="21"/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10. Обязанности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комиссии:</w:t>
      </w:r>
    </w:p>
    <w:p w:rsidR="00BC3CFD" w:rsidRDefault="00BC3CFD" w:rsidP="00BC3CFD">
      <w:pPr>
        <w:pStyle w:val="21"/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10.1. Председатель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 городского округа Верхняя Пышма обязан:</w:t>
      </w:r>
    </w:p>
    <w:p w:rsidR="00BC3CFD" w:rsidRDefault="00BC3CFD" w:rsidP="00BC3CFD">
      <w:pPr>
        <w:pStyle w:val="21"/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мирное время: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организовать разработку и уточнение плана эвакуации </w:t>
      </w:r>
      <w:r>
        <w:rPr>
          <w:rFonts w:ascii="Liberation Serif" w:hAnsi="Liberation Serif"/>
          <w:b w:val="0"/>
          <w:bCs w:val="0"/>
          <w:color w:val="000000"/>
          <w:sz w:val="28"/>
          <w:szCs w:val="28"/>
        </w:rPr>
        <w:t>городского округа Верхняя Пышма</w:t>
      </w:r>
      <w:r>
        <w:rPr>
          <w:rFonts w:ascii="Liberation Serif" w:hAnsi="Liberation Serif"/>
          <w:b w:val="0"/>
          <w:color w:val="000000"/>
          <w:sz w:val="28"/>
          <w:szCs w:val="28"/>
        </w:rPr>
        <w:t>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организовать уточнение порядка оповещения членов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lastRenderedPageBreak/>
        <w:t>организовать разработку и уточнение расчетов размещения в безопасных районах эвакуируемого населения;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организовать подготовку эвакуационных органов к проведению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мероприятий;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взаимодействие с муниципальным казенным учреждением «Управление гражданской защиты городского округа Верхняя Пышма» (далее – МКУ «Управление ГЗ ГО Верхняя Пышма»), эвакуационной комиссией МО «город Екатеринбург».</w:t>
      </w:r>
    </w:p>
    <w:p w:rsidR="00BC3CFD" w:rsidRDefault="00BC3CFD" w:rsidP="00BC3CFD">
      <w:pPr>
        <w:pStyle w:val="21"/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проведении эвакуационных мероприятий в мирное время при введении режима чрезвычайной ситуации: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прибыть на заседание комиссии городского округа Верхняя Пышма по предупреждению и ликвидации чрезвычайных ситуаций и обеспечению пожарной безопасности (далее – КЧС и ОПБ) для получения задач от председателя КЧС и ОПБ;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организовать сбор членов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комиссии, довести обстановку и поставить задачи по развертыванию необходимых приемных эвакуационных пунктов (далее – ПЭП), пунктов временного размещения (далее – ПВР);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доложить председателю КЧС и ОПБ о ходе проведения эвакуационных мероприятий.</w:t>
      </w:r>
    </w:p>
    <w:p w:rsidR="00BC3CFD" w:rsidRDefault="00BC3CFD" w:rsidP="00BC3CFD">
      <w:pPr>
        <w:pStyle w:val="21"/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переводе гражданской обороны с мирного на военное время: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прибыть на заседание КЧС и ОПБ для получения задач от председателя КЧС и ОПБ;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организовать сбор членов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комиссии, довести обстановку и поставить задачи по развертыванию ПЭП;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уточнить готовность транспортных средств к проведению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</w:t>
      </w:r>
      <w:r>
        <w:rPr>
          <w:rFonts w:ascii="Liberation Serif" w:hAnsi="Liberation Serif"/>
          <w:b w:val="0"/>
          <w:sz w:val="28"/>
          <w:szCs w:val="28"/>
        </w:rPr>
        <w:t>вакоприемных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мероприятий;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соответствии с Указом Губернатора Свердловской области от 27.06.2024 № 283-УГ/ДСП «Об утверждении Порядка организации и проведении эвакуационных мероприятий на территории Свердловской области» уточнить порядок организации после завершения плановых эвакуационных мероприятий, в пределах своих полномочий, жизнеобеспечение, трудоустройство и социальную защиту прибывшего эвакуированного населения</w:t>
      </w:r>
      <w:r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в исполнительных органах государственной власти Свердловской области, территориальных органах федеральных органов исполнительной власти;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доложить председателю КЧС и ОПБ о готовности эвакуационных органов к проведению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мероприятий.</w:t>
      </w:r>
    </w:p>
    <w:p w:rsidR="00BC3CFD" w:rsidRDefault="00BC3CFD" w:rsidP="00BC3CFD">
      <w:pPr>
        <w:pStyle w:val="21"/>
        <w:spacing w:after="0" w:line="240" w:lineRule="auto"/>
        <w:ind w:right="57" w:firstLine="568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С получением распоряжения на проведение эвакуации: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поставить задачу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</w:t>
      </w:r>
      <w:r>
        <w:rPr>
          <w:rFonts w:ascii="Liberation Serif" w:hAnsi="Liberation 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на проведение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мероприятий;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поставить задачу на развертывание ПЭП и выделению на них медицинских работников спасательной службой медицинского обеспечения выполнения мероприятий по гражданской обороне, сотрудников полиции, </w:t>
      </w:r>
      <w:r>
        <w:rPr>
          <w:rFonts w:ascii="Liberation Serif" w:hAnsi="Liberation Serif"/>
          <w:b w:val="0"/>
          <w:color w:val="000000"/>
          <w:sz w:val="28"/>
          <w:szCs w:val="28"/>
        </w:rPr>
        <w:lastRenderedPageBreak/>
        <w:t>транспорта спасательной службы автотранспортного обеспечения выполнения мероприятий по гражданской обороне;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осуществление учета прибывающего эвакуируемого населения на ПЭП, отправку пеших и автомобильных колонн в загородную (безопасную) зону;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организовать сбор данных о ходе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мероприятий и доклады в соответствии с табелем срочных донесений о выполненных мероприятиях по эвакуации.</w:t>
      </w:r>
    </w:p>
    <w:p w:rsidR="00BC3CFD" w:rsidRDefault="00BC3CFD" w:rsidP="00BC3CFD">
      <w:pPr>
        <w:pStyle w:val="21"/>
        <w:spacing w:after="0" w:line="240" w:lineRule="auto"/>
        <w:ind w:left="0" w:right="57" w:firstLine="851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10.2. Заместитель председателя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 по работе ПЭП обязан:</w:t>
      </w:r>
    </w:p>
    <w:p w:rsidR="00BC3CFD" w:rsidRDefault="00BC3CFD" w:rsidP="00BC3CFD">
      <w:pPr>
        <w:pStyle w:val="21"/>
        <w:spacing w:after="0" w:line="240" w:lineRule="auto"/>
        <w:ind w:right="57" w:firstLine="568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мирное время: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исполнять обязанности председателя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 в период его отсутствия;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на ПЭП разработку схем оповещения персонала, ежегодное уточнение схем и укомплектованности персоналом ПЭП;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участвовать в заседаниях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обеспечивать ПЭП имуществом и оборудованием, их сохранность;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уточнять схему размещения и работы ПЭП (при необходимости) на плане (схеме) помещений в зданиях размещения;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проводить тренировки личного состава по изучению обязанностей в составе ПЭП ежегодно в период месячника по гражданской обороне, в октябре;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участвовать в заседаниях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комиссии.</w:t>
      </w:r>
    </w:p>
    <w:p w:rsidR="00BC3CFD" w:rsidRDefault="00BC3CFD" w:rsidP="00BC3CFD">
      <w:pPr>
        <w:pStyle w:val="21"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проведении эвакуационных мероприятий в мирное время при введении режима чрезвычайной ситуации: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получить от председателя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 задачи по эвакуации населения из опасной зоны и довести обстановку подчиненным по оповещению о начале и виде эвакуации в безопасные районы (зоны, здания, сооружения), в пункты временного размещения;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развертывание необходимого количества ПВР;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докладывать председателю комиссии о ходе проведении эвакуационных мероприятий.</w:t>
      </w:r>
    </w:p>
    <w:p w:rsidR="00BC3CFD" w:rsidRDefault="00BC3CFD" w:rsidP="00BC3CFD">
      <w:pPr>
        <w:pStyle w:val="21"/>
        <w:spacing w:after="0" w:line="240" w:lineRule="auto"/>
        <w:ind w:right="57" w:firstLine="568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переводе гражданской обороны с мирного на военное время: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получить от председателя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 задачи и довести до подчиненных;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необходимости организовать круглосуточную работу;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доукомплектование вакантных должностей на ПЭП, уточнение схем оповещения и работы;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подготовку к развертыванию ПЭП, уточнение готовности транспортных средств АО «Автотранспорт»;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доложить председателю комиссии о готовности ПЭП к работе.</w:t>
      </w:r>
    </w:p>
    <w:p w:rsidR="00BC3CFD" w:rsidRDefault="00BC3CFD" w:rsidP="00BC3CFD">
      <w:pPr>
        <w:pStyle w:val="21"/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С получением распоряжения на проведение общей эвакуации: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поставить задачи подчиненным на развертывание ПЭП, при некомплекте персонала укомплектовать из других организаций;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lastRenderedPageBreak/>
        <w:t>организовать контроль за развертыванием ПЭП и выделением на них медицинских работников ГАУЗ «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центральная городская больница имени П.Д. Бородина», сотрудников полиции Межмуниципального отдела МВД России «Верхнепышминский», автобусов АО «Автотранспорт»;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регулирование сотрудниками полиции прибывающего эвакуируемого населения из города Екатеринбург на ПЭП, формированием пеших и автомобильных колонн и отправку в загородную зону;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сбор данных о ходе выполнения мероприятий, доложить председателю комиссии о выполненных мероприятиях.</w:t>
      </w:r>
    </w:p>
    <w:p w:rsidR="00BC3CFD" w:rsidRDefault="00BC3CFD" w:rsidP="00BC3CFD">
      <w:pPr>
        <w:pStyle w:val="21"/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10.3. Заместители председателя комиссии по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эвакоприемным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мероприятиям – начальники ПЭП обязаны:</w:t>
      </w:r>
    </w:p>
    <w:p w:rsidR="00BC3CFD" w:rsidRDefault="00BC3CFD" w:rsidP="00BC3CFD">
      <w:pPr>
        <w:pStyle w:val="21"/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мирное время:</w:t>
      </w:r>
    </w:p>
    <w:p w:rsidR="00BC3CFD" w:rsidRDefault="00BC3CFD" w:rsidP="00BC3CFD">
      <w:pPr>
        <w:pStyle w:val="21"/>
        <w:widowControl/>
        <w:tabs>
          <w:tab w:val="left" w:pos="426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разрабатывать и ежегодно уточнять расчет размещения населения, эвакуируемого из города Екатеринбург, во всех жилых и не жилых помещениях всех форм собственности, садоводческих объединениях, общественных и административных зданиях на подведомственной территории (при норме на военное время 4 кв. м на одного человека);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учитывать и ежегодно уточнять площади всех жилых и не жилых помещений всех форм собственности, садоводческих объединений, общественных и административных зданий;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планировать и выделять общественные, административные здания, производственные помещения и территории для размещения организаций, временно переносящих свою деятельность в загородную зону из города Екатеринбург и эвакуируемых запасов материально-технических средств;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проводить тренировки персонала по изучению обязанностей в составе ПЭП ежегодно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color w:val="000000"/>
          <w:sz w:val="28"/>
          <w:szCs w:val="28"/>
        </w:rPr>
        <w:t>в октябре в период месячника по гражданской обороне;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участвовать в заседаниях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переводе гражданской обороны с мирного на военное время: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получении распоряжения от председателя комиссии или его заместителя по работе ПЭП совместно с заместителем начальника ПЭП организовать развертывание ПЭП и подготовку его к приему эвакуируемого населения;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установить, при необходимости, круглосуточный режим работы ПЭП;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уточнить расчет приема и размещения эвакуируемого населения;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проверить исправность систем связи и оповещения, готовность аварийных источников энергоснабжения (при наличии), готовность дорог;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согласовать выделение на ПЭП медицинских работников ГАУЗ «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центральная городская больница имени П.Д. Бородина», сотрудников полиции Межмуниципального Отдела МВД России «Верхнепышминский», автобусов АО «Автотранспорт».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С получением распоряжения на проведение эвакуации: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при получении распоряжения от председателя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 или его заместителя по работе ПЭП организовать развертывание ПЭП и прием эвакуируемого населения из города Екатеринбург;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lastRenderedPageBreak/>
        <w:t>совместно с заместителями начальника ПЭП организовать встречу прибывающего эвакуированного населения, ведение учета прибывших, распределение их по адресам, заполнение и вручение ордеров старшим колонн и направление к местам временного размещения;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доложить председателю комиссии о выполненных мероприятиях по размещению эвакуируемого населения;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соответствии с Указом Губернатора Свердловской области от 27.06.2024 № 283-УГ/ДСП «Об утверждении Порядка организации и проведении эвакуационных мероприятий на территории Свердловской области» после завершения</w:t>
      </w:r>
      <w:r>
        <w:rPr>
          <w:rFonts w:ascii="Liberation Serif" w:hAnsi="Liberation Serif"/>
          <w:b w:val="0"/>
          <w:color w:val="000000"/>
          <w:sz w:val="28"/>
          <w:szCs w:val="28"/>
        </w:rPr>
        <w:tab/>
        <w:t>плановых</w:t>
      </w:r>
      <w:r>
        <w:rPr>
          <w:rFonts w:ascii="Liberation Serif" w:hAnsi="Liberation Serif"/>
          <w:b w:val="0"/>
          <w:color w:val="000000"/>
          <w:sz w:val="28"/>
          <w:szCs w:val="28"/>
        </w:rPr>
        <w:tab/>
        <w:t xml:space="preserve">эвакуационных мероприятий уточнить у председателя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 порядок организации, в пределах своих полномочий, жизнеобеспечение, трудоустройство и социальную защиту прибывшего эвакуированного населения в исполнительных органах государственной власти Свердловской области, территориальных органах федеральных органов исполнительной власти.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10.4. Секретарь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 обязан: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мирное время: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разрабатывать проекты планов работы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осуществлять оповещение членов комиссии на заседания, вести протоколы заседаний;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уточнять списки членов комиссии;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доводить принятые на заседаниях комиссии решения до исполнителей;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взаимодействие с эвакуационной комиссией МО «город Екатеринбург»;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оказывать методическую помощь по разработке документов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мероприятий.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проведении эвакуационных мероприятий в мирное время при введении режима чрезвычайной ситуации: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с получением распоряжения прибыть в администрацию городского округа Верхняя Пышма;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контролировать ход прибытия членов эвакуационной комиссии;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вести учет прибывшего по эвакуации населения;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в соответствии с табелем срочных донесений разрабатывать проекты докладов, отчетов и донесений председателя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переводе гражданской обороны с мирного на военное время:</w:t>
      </w:r>
    </w:p>
    <w:p w:rsidR="00BC3CFD" w:rsidRDefault="00BC3CFD" w:rsidP="00BC3CFD">
      <w:pPr>
        <w:pStyle w:val="21"/>
        <w:widowControl/>
        <w:tabs>
          <w:tab w:val="left" w:pos="709"/>
          <w:tab w:val="left" w:pos="993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с получением сообщения прибыть в администрацию городского округа Верхняя для подготовки заседания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комиссии;</w:t>
      </w:r>
    </w:p>
    <w:p w:rsidR="00BC3CFD" w:rsidRDefault="00BC3CFD" w:rsidP="00BC3CFD">
      <w:pPr>
        <w:pStyle w:val="21"/>
        <w:widowControl/>
        <w:tabs>
          <w:tab w:val="left" w:pos="709"/>
          <w:tab w:val="left" w:pos="993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контролировать ход прибытия членов комиссии;</w:t>
      </w:r>
    </w:p>
    <w:p w:rsidR="00BC3CFD" w:rsidRDefault="00BC3CFD" w:rsidP="00BC3CFD">
      <w:pPr>
        <w:pStyle w:val="21"/>
        <w:widowControl/>
        <w:tabs>
          <w:tab w:val="left" w:pos="709"/>
          <w:tab w:val="left" w:pos="993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по решению председателя комиссии разработать график круглосуточной работы членов комиссии;</w:t>
      </w:r>
    </w:p>
    <w:p w:rsidR="00BC3CFD" w:rsidRDefault="00BC3CFD" w:rsidP="00BC3CFD">
      <w:pPr>
        <w:pStyle w:val="21"/>
        <w:widowControl/>
        <w:tabs>
          <w:tab w:val="left" w:pos="709"/>
          <w:tab w:val="left" w:pos="993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взаимодействие с эвакуационной комиссией МО «город Екатеринбург»;</w:t>
      </w:r>
    </w:p>
    <w:p w:rsidR="00BC3CFD" w:rsidRDefault="00BC3CFD" w:rsidP="00BC3CFD">
      <w:pPr>
        <w:pStyle w:val="21"/>
        <w:widowControl/>
        <w:tabs>
          <w:tab w:val="left" w:pos="709"/>
          <w:tab w:val="left" w:pos="993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осуществлять контроль за приведением ПЭП в готовность;</w:t>
      </w:r>
    </w:p>
    <w:p w:rsidR="00BC3CFD" w:rsidRDefault="00BC3CFD" w:rsidP="00BC3CFD">
      <w:pPr>
        <w:pStyle w:val="21"/>
        <w:widowControl/>
        <w:tabs>
          <w:tab w:val="left" w:pos="709"/>
          <w:tab w:val="left" w:pos="993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в соответствии с табелем срочных донесений разрабатывать проекты докладов, отчетов и донесений председателя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комиссии.</w:t>
      </w:r>
    </w:p>
    <w:p w:rsidR="00BC3CFD" w:rsidRDefault="00BC3CFD" w:rsidP="00BC3CFD">
      <w:pPr>
        <w:pStyle w:val="21"/>
        <w:tabs>
          <w:tab w:val="left" w:pos="709"/>
          <w:tab w:val="left" w:pos="993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lastRenderedPageBreak/>
        <w:t>С получением распоряжения на проведение эвакуации:</w:t>
      </w:r>
    </w:p>
    <w:p w:rsidR="00BC3CFD" w:rsidRDefault="00BC3CFD" w:rsidP="00BC3CFD">
      <w:pPr>
        <w:pStyle w:val="21"/>
        <w:widowControl/>
        <w:tabs>
          <w:tab w:val="left" w:pos="709"/>
          <w:tab w:val="left" w:pos="993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с получением сообщения прибыть в администрацию городского округа Верхняя Пышма для подготовки заседания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комиссии;</w:t>
      </w:r>
    </w:p>
    <w:p w:rsidR="00BC3CFD" w:rsidRDefault="00BC3CFD" w:rsidP="00BC3CFD">
      <w:pPr>
        <w:pStyle w:val="21"/>
        <w:widowControl/>
        <w:tabs>
          <w:tab w:val="left" w:pos="709"/>
          <w:tab w:val="left" w:pos="993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контролировать ход прибытия членов комиссии;</w:t>
      </w:r>
    </w:p>
    <w:p w:rsidR="00BC3CFD" w:rsidRDefault="00BC3CFD" w:rsidP="00BC3CFD">
      <w:pPr>
        <w:pStyle w:val="21"/>
        <w:widowControl/>
        <w:tabs>
          <w:tab w:val="left" w:pos="709"/>
          <w:tab w:val="left" w:pos="993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организовать сбор докладов о ходе проведения эвакуационных мероприятий, о выполнении мероприятий докладывать председателю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комиссии;</w:t>
      </w:r>
    </w:p>
    <w:p w:rsidR="00BC3CFD" w:rsidRDefault="00BC3CFD" w:rsidP="00BC3CFD">
      <w:pPr>
        <w:pStyle w:val="21"/>
        <w:widowControl/>
        <w:tabs>
          <w:tab w:val="left" w:pos="709"/>
          <w:tab w:val="left" w:pos="993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в соответствии с табелем срочных донесений разрабатывать проекты докладов, отчетов и донесений председателя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10.5. Представитель МО МВД России «Верхнепышминский» обязан: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С получением распоряжения на эвакуацию: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в течение 00 часа 40 минут в рабочее время или в течение 02 часов 00 минут в не рабочее время прибыть в администрацию городского округа Верхняя Пышма на заседание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получить задачи от председателя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 по подготовке к выполнению и выполнении мероприятий по охране общественного порядка при проведении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мероприятий;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подготовить распоряжение (приказ) по МО МВД России «Верхнепышминский» на выделение сотрудников полиции с оборудованием на ПЭП для охраны общественного порядка в местах массового пребывания людей, для сопровождения пеших и автомобильных колон и в загородную зону с целью обеспечения безопасности дорожного движения на маршрутах эвакуации, осуществления необходимого пропускного режима;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течение 04 часов провести сбор и инструктаж выделенного персонала и направить его на ПЭП для сопровождения пеших и автомобильных колон. Осуществлять регулирование и направление прибывающих по эвакуации из города Екатеринбург в загородную (безопасную) зону;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течение всего периода эвакуации осуществлять контроль по исполнению требований по усилению общественного порядка, обеспечению режима военного положения и режима чрезвычайного положения, защиты мест массового пребывания граждан в соответствии со статьей 7 Федерального конституционного закона от 30.05.2002 № 1-ФКЗ «О военном положении», статьей 11  Федерального конституционного закона от 30.05.2001 № 3-ФКЗ «О чрезвычайном положении», статьей 11 Федерального закона от 07.02.2011 № 3-ФЗ «О полиции».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10.6. Представитель ГАУЗ СО «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ЦГБ им. П.Д. Бородина» обязан: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С получением распоряжения на эвакуацию: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в течение 00 часа 40 минут в рабочее время или в течение 02 часов 00 минут в не рабочее время прибыть в администрацию городского округа Верхняя Пышма на заседание 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комиссии;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получить задачи от председателя комиссии по выполнению мероприятий по медицинскому обеспечению проведения эвакуации;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lastRenderedPageBreak/>
        <w:t>подготовить распоряжение (приказ) по ГАУЗ СО «</w:t>
      </w:r>
      <w:proofErr w:type="spellStart"/>
      <w:r>
        <w:rPr>
          <w:rFonts w:ascii="Liberation Serif" w:hAnsi="Liberation Serif"/>
          <w:b w:val="0"/>
          <w:color w:val="000000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ЦГБ им. П.Д. Бородина» на выделение персонала с медицинским инвентарем и оборудованием для оказания первой медицинской помощи на ПЭП;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течение 04 часов 00 минут провести сбор и инструктаж выделенного медицинского персонала и направить его на ПЭП;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в течение всего периода эвакуации и рассредоточения населения осуществлять контроль за оказанием необходимой медицинской помощи прибывшего по эвакуации населению. 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10.7. Представитель спасательной службы обеспечения оповещения и связи выполнения мероприятий по ГО обязан: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мирное время: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осуществлять контроль готовности системы связи и оповещения администрации городского округа Верхняя Пышма;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готовить предложения по совершенствованию системы связи и оповещения.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переводе гражданской обороны с мирного на военное время: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приведение в готовность системы связи и оповещения администрации городского округа Верхняя Пышма;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наличии неисправностей в системах связи и оповещения организовать работу по их немедленному устранению;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С получением распоряжения на проведение эвакуации: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наличии неисправностей в системах связи и оповещения организовать работу по их немедленному устранению;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прием, передачу докладов, распоряжений в администрации городского округа Верхняя Пышма.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10.8. Представитель спасательной службы продовольственного и вещевого обеспечения выполнения мероприятий по ГО обязан: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 мирное время: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осуществлять подготовку необходимых подвижных пунктов питания, продовольственного и вещевого снабжения;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готовить предложения по подготовке запасов продовольственного и вещевого снабжения;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вести учет объектов питания и торговли, продовольственных и вещевых складов.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проведении эвакуационных мероприятий в мирное время при введении режима чрезвычайной ситуации: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по решению главы городского округа Верхняя Пышма организовать работу подвижных пунктов питания, продовольственного и вещевого снабжения;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При переводе гражданской обороны с мирного на военное время: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приведение в готовность необходимых подвижных пунктов питания, продовольственного и вещевого снабжения;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установить взаимодействие со спасательной службой продовольственного и вещевого обеспечения выполнения мероприятий по гражданской обороне Орджоникидзевского района города Екатеринбурга.</w:t>
      </w:r>
    </w:p>
    <w:p w:rsidR="00BC3CFD" w:rsidRDefault="00BC3CFD" w:rsidP="00BC3CFD">
      <w:pPr>
        <w:pStyle w:val="21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lastRenderedPageBreak/>
        <w:t>С получением распоряжения на проведение эвакуации: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организовать работу необходимых подвижных пунктов питания, продовольственного и вещевого снабжения на приемных эвакуационных пунктах;</w:t>
      </w:r>
    </w:p>
    <w:p w:rsidR="00BC3CFD" w:rsidRDefault="00BC3CFD" w:rsidP="00BC3CFD">
      <w:pPr>
        <w:pStyle w:val="21"/>
        <w:widowControl/>
        <w:tabs>
          <w:tab w:val="left" w:pos="709"/>
        </w:tabs>
        <w:autoSpaceDE/>
        <w:adjustRightInd/>
        <w:spacing w:after="0" w:line="240" w:lineRule="auto"/>
        <w:ind w:left="0" w:right="57" w:firstLine="709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установить взаимодействие со спасательной службой продовольственного и вещевого обеспечения выполнения мероприятий по гражданской обороне Орджоникидзевского района города Екатеринбурга по организации обеспечения населения эвакуируемого из города Екатеринбурга в безопасной (загородной) зоне.</w:t>
      </w:r>
    </w:p>
    <w:p w:rsidR="00BC3CFD" w:rsidRDefault="00BC3CFD" w:rsidP="00BC3CFD">
      <w:pPr>
        <w:pStyle w:val="a3"/>
        <w:tabs>
          <w:tab w:val="left" w:pos="709"/>
        </w:tabs>
        <w:spacing w:after="0" w:line="240" w:lineRule="auto"/>
        <w:ind w:left="0" w:right="57" w:firstLine="709"/>
        <w:jc w:val="center"/>
        <w:rPr>
          <w:rFonts w:ascii="Liberation Serif" w:hAnsi="Liberation Serif"/>
          <w:sz w:val="28"/>
          <w:szCs w:val="28"/>
        </w:rPr>
      </w:pPr>
    </w:p>
    <w:p w:rsidR="00BC3CFD" w:rsidRDefault="00BC3CFD" w:rsidP="00BC3CFD">
      <w:pPr>
        <w:pStyle w:val="a3"/>
        <w:spacing w:after="0" w:line="240" w:lineRule="auto"/>
        <w:ind w:right="5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Организация работы </w:t>
      </w:r>
      <w:proofErr w:type="spellStart"/>
      <w:r>
        <w:rPr>
          <w:rFonts w:ascii="Liberation Serif" w:hAnsi="Liberation Serif"/>
          <w:b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комиссии</w:t>
      </w:r>
    </w:p>
    <w:p w:rsidR="00BC3CFD" w:rsidRDefault="00BC3CFD" w:rsidP="00BC3CFD">
      <w:pPr>
        <w:pStyle w:val="a3"/>
        <w:spacing w:after="0" w:line="240" w:lineRule="auto"/>
        <w:ind w:right="57"/>
        <w:jc w:val="center"/>
        <w:rPr>
          <w:rFonts w:ascii="Liberation Serif" w:hAnsi="Liberation Serif"/>
          <w:b/>
          <w:sz w:val="28"/>
          <w:szCs w:val="28"/>
        </w:rPr>
      </w:pPr>
    </w:p>
    <w:p w:rsidR="00BC3CFD" w:rsidRDefault="00BC3CFD" w:rsidP="00BC3CFD">
      <w:pPr>
        <w:pStyle w:val="a3"/>
        <w:tabs>
          <w:tab w:val="left" w:pos="0"/>
          <w:tab w:val="left" w:pos="709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</w:t>
      </w:r>
      <w:proofErr w:type="spellStart"/>
      <w:r>
        <w:rPr>
          <w:rFonts w:ascii="Liberation Serif" w:hAnsi="Liberation Serif"/>
          <w:sz w:val="28"/>
          <w:szCs w:val="28"/>
        </w:rPr>
        <w:t>Эвакоприемная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комиссия организует свою работу на год. </w:t>
      </w:r>
    </w:p>
    <w:p w:rsidR="00BC3CFD" w:rsidRDefault="00BC3CFD" w:rsidP="00BC3CFD">
      <w:pPr>
        <w:pStyle w:val="a3"/>
        <w:tabs>
          <w:tab w:val="left" w:pos="0"/>
          <w:tab w:val="left" w:pos="709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Планом работы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 предусматривается:</w:t>
      </w:r>
    </w:p>
    <w:p w:rsidR="00BC3CFD" w:rsidRDefault="00BC3CFD" w:rsidP="00BC3CFD">
      <w:pPr>
        <w:pStyle w:val="a3"/>
        <w:tabs>
          <w:tab w:val="left" w:pos="0"/>
          <w:tab w:val="left" w:pos="993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Участие в разработке нормативных правовых актов по </w:t>
      </w:r>
      <w:proofErr w:type="spellStart"/>
      <w:r>
        <w:rPr>
          <w:rFonts w:ascii="Liberation Serif" w:hAnsi="Liberation Serif"/>
          <w:sz w:val="28"/>
          <w:szCs w:val="28"/>
        </w:rPr>
        <w:t>эвакоприемным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мероприятиям. </w:t>
      </w:r>
    </w:p>
    <w:p w:rsidR="00BC3CFD" w:rsidRDefault="00BC3CFD" w:rsidP="00BC3CFD">
      <w:pPr>
        <w:pStyle w:val="a3"/>
        <w:tabs>
          <w:tab w:val="left" w:pos="0"/>
          <w:tab w:val="left" w:pos="993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Проведение заседаний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комиссии, в соответствии с планом работы и при возникновении необходимости безотлагательного рассмотрения вопросов по решению председателя комиссии.</w:t>
      </w:r>
    </w:p>
    <w:p w:rsidR="00BC3CFD" w:rsidRDefault="00BC3CFD" w:rsidP="00BC3CFD">
      <w:pPr>
        <w:pStyle w:val="a3"/>
        <w:tabs>
          <w:tab w:val="left" w:pos="0"/>
          <w:tab w:val="left" w:pos="709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Решения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 принимаются большинством голосов от числа присутствующих на заседании членов комиссии и оформляются в виде протокола, который подписывается председателем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комиссии.</w:t>
      </w:r>
    </w:p>
    <w:p w:rsidR="00BC3CFD" w:rsidRDefault="00BC3CFD" w:rsidP="00BC3CFD">
      <w:pPr>
        <w:pStyle w:val="a3"/>
        <w:tabs>
          <w:tab w:val="left" w:pos="0"/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случае проведения заседания одним из заместителей председателя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комиссии протокол подписывается председательствующим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заседании и утверждается председателем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комиссии.</w:t>
      </w:r>
    </w:p>
    <w:p w:rsidR="00BC3CFD" w:rsidRDefault="00BC3CFD" w:rsidP="00BC3CFD">
      <w:pPr>
        <w:pStyle w:val="a3"/>
        <w:tabs>
          <w:tab w:val="left" w:pos="0"/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Сбор всего состава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комиссии на заседание осуществляется по решению председателя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комиссии или при получении сигнала оповещения по стационарным или мобильным телефонам: «Внимание! Членам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комиссии объявлен сбор». По решению председателя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комиссии заседание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комиссии по условиям обстановки может проводиться дистанционно.</w:t>
      </w:r>
    </w:p>
    <w:p w:rsidR="00BC3CFD" w:rsidRDefault="00BC3CFD" w:rsidP="00BC3CFD">
      <w:pPr>
        <w:pStyle w:val="a3"/>
        <w:tabs>
          <w:tab w:val="left" w:pos="0"/>
          <w:tab w:val="left" w:pos="851"/>
        </w:tabs>
        <w:spacing w:after="0" w:line="240" w:lineRule="auto"/>
        <w:ind w:left="0" w:right="57" w:firstLine="709"/>
        <w:rPr>
          <w:rFonts w:ascii="Liberation Serif" w:hAnsi="Liberation Serif"/>
          <w:i/>
          <w:color w:val="000000"/>
          <w:sz w:val="28"/>
          <w:szCs w:val="28"/>
        </w:rPr>
      </w:pPr>
      <w:r>
        <w:rPr>
          <w:rFonts w:ascii="Liberation Serif" w:hAnsi="Liberation Serif"/>
          <w:i/>
          <w:color w:val="000000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частие в командно-штабных учениях и тренировках с органами управления, силами и средствами ГО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ситуации.</w:t>
      </w:r>
    </w:p>
    <w:p w:rsidR="00BC3CFD" w:rsidRDefault="00BC3CFD" w:rsidP="00BC3CFD">
      <w:pPr>
        <w:pStyle w:val="a3"/>
        <w:tabs>
          <w:tab w:val="left" w:pos="0"/>
          <w:tab w:val="left" w:pos="851"/>
        </w:tabs>
        <w:spacing w:after="0" w:line="240" w:lineRule="auto"/>
        <w:ind w:left="0" w:right="57" w:firstLine="709"/>
        <w:rPr>
          <w:rFonts w:ascii="Liberation Serif" w:hAnsi="Liberation Serif"/>
          <w:i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Подготовка донесений согласно Табеля срочных донесений.</w:t>
      </w:r>
    </w:p>
    <w:p w:rsidR="00BC3CFD" w:rsidRDefault="00BC3CFD" w:rsidP="00BC3CFD">
      <w:pPr>
        <w:pStyle w:val="a3"/>
        <w:tabs>
          <w:tab w:val="left" w:pos="0"/>
          <w:tab w:val="left" w:pos="851"/>
        </w:tabs>
        <w:spacing w:after="0" w:line="240" w:lineRule="auto"/>
        <w:ind w:left="0" w:right="57" w:firstLine="709"/>
        <w:rPr>
          <w:rFonts w:ascii="Liberation Serif" w:hAnsi="Liberation Serif"/>
          <w:i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Оказание методической помощи по разработке документов проведения </w:t>
      </w:r>
      <w:proofErr w:type="spellStart"/>
      <w:r>
        <w:rPr>
          <w:rFonts w:ascii="Liberation Serif" w:hAnsi="Liberation Serif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мероприятий.</w:t>
      </w:r>
    </w:p>
    <w:p w:rsidR="00BC3CFD" w:rsidRDefault="00BC3CFD" w:rsidP="00BC3CFD">
      <w:pPr>
        <w:pStyle w:val="a3"/>
        <w:tabs>
          <w:tab w:val="left" w:pos="0"/>
          <w:tab w:val="left" w:pos="851"/>
        </w:tabs>
        <w:spacing w:after="0" w:line="240" w:lineRule="auto"/>
        <w:ind w:left="0" w:right="57" w:firstLine="709"/>
        <w:rPr>
          <w:rFonts w:ascii="Liberation Serif" w:hAnsi="Liberation Serif"/>
          <w:i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>точнение ПЭП, ПВР, расположенных на территории городского округа Верхняя Пышма.</w:t>
      </w:r>
    </w:p>
    <w:p w:rsidR="00BC3CFD" w:rsidRDefault="00BC3CFD" w:rsidP="00BC3CFD">
      <w:pPr>
        <w:pStyle w:val="a3"/>
        <w:tabs>
          <w:tab w:val="left" w:pos="0"/>
        </w:tabs>
        <w:spacing w:after="0" w:line="240" w:lineRule="auto"/>
        <w:ind w:right="57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BC3CFD" w:rsidRDefault="00BC3CFD" w:rsidP="00BC3CFD">
      <w:pPr>
        <w:pStyle w:val="a3"/>
        <w:tabs>
          <w:tab w:val="left" w:pos="0"/>
        </w:tabs>
        <w:spacing w:after="0" w:line="240" w:lineRule="auto"/>
        <w:ind w:right="57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Режимы работы </w:t>
      </w:r>
      <w:proofErr w:type="spellStart"/>
      <w:r>
        <w:rPr>
          <w:rFonts w:ascii="Liberation Serif" w:hAnsi="Liberation Serif"/>
          <w:b/>
          <w:color w:val="000000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b/>
          <w:color w:val="000000"/>
          <w:sz w:val="28"/>
          <w:szCs w:val="28"/>
        </w:rPr>
        <w:t xml:space="preserve"> комиссии</w:t>
      </w:r>
    </w:p>
    <w:p w:rsidR="00BC3CFD" w:rsidRDefault="00BC3CFD" w:rsidP="00BC3CFD">
      <w:pPr>
        <w:pStyle w:val="a3"/>
        <w:tabs>
          <w:tab w:val="left" w:pos="0"/>
        </w:tabs>
        <w:spacing w:after="0" w:line="240" w:lineRule="auto"/>
        <w:ind w:right="57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BC3CFD" w:rsidRDefault="00BC3CFD" w:rsidP="00BC3CFD">
      <w:pPr>
        <w:pStyle w:val="a3"/>
        <w:tabs>
          <w:tab w:val="left" w:pos="709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12</w:t>
      </w:r>
      <w:r>
        <w:rPr>
          <w:rFonts w:ascii="Liberation Serif" w:hAnsi="Liberation Serif"/>
          <w:sz w:val="28"/>
          <w:szCs w:val="28"/>
        </w:rPr>
        <w:t xml:space="preserve">. При выполнении задач по планированию, организации и проведению </w:t>
      </w:r>
      <w:proofErr w:type="spellStart"/>
      <w:r>
        <w:rPr>
          <w:rFonts w:ascii="Liberation Serif" w:hAnsi="Liberation Serif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мероприятий в безопасные районы городского округа Верхняя Пышма при военных конфликтах или вследствие этих конфликтов, чрезвычайных ситуациях природного и техногенного характера (далее – ЧС), </w:t>
      </w:r>
      <w:proofErr w:type="spellStart"/>
      <w:r>
        <w:rPr>
          <w:rFonts w:ascii="Liberation Serif" w:hAnsi="Liberation Serif"/>
          <w:sz w:val="28"/>
          <w:szCs w:val="28"/>
        </w:rPr>
        <w:t>эвакоприемная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комиссия осуществляет свою деятельность в следующих режимах работы: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мирное время;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при проведении эвакуационных мероприятий в мирное время при введении режима чрезвычайной ситуации;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переводе гражданской обороны с мирного на военное время;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получением распоряжения на проведение эвакуации.</w:t>
      </w:r>
    </w:p>
    <w:p w:rsidR="00BC3CFD" w:rsidRDefault="00BC3CFD" w:rsidP="00BC3CFD">
      <w:pPr>
        <w:pStyle w:val="a3"/>
        <w:tabs>
          <w:tab w:val="left" w:pos="426"/>
          <w:tab w:val="left" w:pos="709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В мирное время</w:t>
      </w:r>
      <w:r>
        <w:rPr>
          <w:rFonts w:ascii="Liberation Serif" w:hAnsi="Liberation Serif"/>
          <w:color w:val="000000"/>
          <w:sz w:val="28"/>
          <w:szCs w:val="28"/>
        </w:rPr>
        <w:t xml:space="preserve"> в режиме повседневной деятельности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эвакоприемная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комиссия организует выполнение следующих мероприятий</w:t>
      </w:r>
      <w:r>
        <w:rPr>
          <w:rFonts w:ascii="Liberation Serif" w:hAnsi="Liberation Serif"/>
          <w:sz w:val="28"/>
          <w:szCs w:val="28"/>
        </w:rPr>
        <w:t>: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участвует в разработке плана эвакуации городского округа Верхняя Пышма;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участвует в разработке нормативных правовых актов и планирующих документов по </w:t>
      </w:r>
      <w:proofErr w:type="spellStart"/>
      <w:r>
        <w:rPr>
          <w:rFonts w:ascii="Liberation Serif" w:hAnsi="Liberation Serif"/>
          <w:sz w:val="28"/>
          <w:szCs w:val="28"/>
        </w:rPr>
        <w:t>эвакоприемным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мероприятиям городского округа Верхняя Пышма;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организует разработку расчетов размещения эвакуируемого и рассредоточиваемого населения в безопасных районах городского округа Верхняя Пышма;</w:t>
      </w:r>
    </w:p>
    <w:p w:rsidR="00BC3CFD" w:rsidRDefault="00BC3CFD" w:rsidP="00BC3CFD">
      <w:pPr>
        <w:pStyle w:val="a3"/>
        <w:tabs>
          <w:tab w:val="left" w:pos="0"/>
          <w:tab w:val="left" w:pos="567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создает и поддерживает в работоспособном состоянии ПЭП и ПВР;</w:t>
      </w:r>
    </w:p>
    <w:p w:rsidR="00BC3CFD" w:rsidRDefault="00BC3CFD" w:rsidP="00BC3CFD">
      <w:pPr>
        <w:pStyle w:val="a3"/>
        <w:tabs>
          <w:tab w:val="left" w:pos="0"/>
          <w:tab w:val="left" w:pos="567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организует взаимодействие с военным комиссариатом города Верхняя Пышма и спасательными службами по обеспечению выполнения мероприятий по гражданской обороне в городском округе Верхняя Пышма по вопросам планирования, обеспечения и проведения </w:t>
      </w:r>
      <w:proofErr w:type="spellStart"/>
      <w:r>
        <w:rPr>
          <w:rFonts w:ascii="Liberation Serif" w:hAnsi="Liberation Serif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мероприятий;</w:t>
      </w:r>
    </w:p>
    <w:p w:rsidR="00BC3CFD" w:rsidRDefault="00BC3CFD" w:rsidP="00BC3CFD">
      <w:pPr>
        <w:pStyle w:val="a3"/>
        <w:tabs>
          <w:tab w:val="left" w:pos="0"/>
          <w:tab w:val="left" w:pos="567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участвует в командно-штабных учениях и </w:t>
      </w:r>
      <w:r>
        <w:rPr>
          <w:rFonts w:ascii="Liberation Serif" w:hAnsi="Liberation Serif"/>
          <w:color w:val="000000"/>
          <w:sz w:val="28"/>
          <w:szCs w:val="28"/>
        </w:rPr>
        <w:t xml:space="preserve">тренировках с </w:t>
      </w:r>
      <w:r>
        <w:rPr>
          <w:rFonts w:ascii="Liberation Serif" w:hAnsi="Liberation Serif"/>
          <w:sz w:val="28"/>
          <w:szCs w:val="28"/>
        </w:rPr>
        <w:t xml:space="preserve">органами управления, силами и средствами ГО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звена Свердловской областной подсистемы РСЧС.</w:t>
      </w:r>
    </w:p>
    <w:p w:rsidR="00BC3CFD" w:rsidRDefault="00BC3CFD" w:rsidP="00BC3CFD">
      <w:pPr>
        <w:pStyle w:val="a3"/>
        <w:tabs>
          <w:tab w:val="left" w:pos="0"/>
          <w:tab w:val="left" w:pos="993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14. Проведение эвакуации населения из зоны ЧС в каждом конкретном случае определяется условиями возникновения и развития ЧС, характером и пространственно-временными параметрами воздействия поражающих факторов источника ЧС. При получении достоверного прогноза возникновения ЧС организуются и проводятся мероприятия, цель которых заключается в создании благоприятных условий для организованного вывоза или вывода населения из зоны ЧС.</w:t>
      </w:r>
    </w:p>
    <w:p w:rsidR="00BC3CFD" w:rsidRDefault="00BC3CFD" w:rsidP="00BC3CFD">
      <w:pPr>
        <w:pStyle w:val="a3"/>
        <w:tabs>
          <w:tab w:val="left" w:pos="709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 При переводе гражданской обороны с мирного на военное время </w:t>
      </w:r>
      <w:proofErr w:type="spellStart"/>
      <w:r>
        <w:rPr>
          <w:rFonts w:ascii="Liberation Serif" w:hAnsi="Liberation Serif"/>
          <w:sz w:val="28"/>
          <w:szCs w:val="28"/>
        </w:rPr>
        <w:t>эвакоприемная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комиссия организует выполнение следующих мероприятий:</w:t>
      </w:r>
    </w:p>
    <w:p w:rsidR="00BC3CFD" w:rsidRDefault="00BC3CFD" w:rsidP="00BC3CFD">
      <w:pPr>
        <w:pStyle w:val="a3"/>
        <w:tabs>
          <w:tab w:val="left" w:pos="0"/>
          <w:tab w:val="left" w:pos="426"/>
          <w:tab w:val="left" w:pos="709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организует круглосуточное дежурство членов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 (при необходимости);  </w:t>
      </w:r>
    </w:p>
    <w:p w:rsidR="00BC3CFD" w:rsidRDefault="00BC3CFD" w:rsidP="00BC3CFD">
      <w:pPr>
        <w:pStyle w:val="a3"/>
        <w:tabs>
          <w:tab w:val="left" w:pos="0"/>
          <w:tab w:val="left" w:pos="426"/>
          <w:tab w:val="left" w:pos="709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уточняет план эвакуации городского округа Верхняя Пышма;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сверяет расчет прибытия населения из города Екатеринбурга;</w:t>
      </w:r>
    </w:p>
    <w:p w:rsidR="00BC3CFD" w:rsidRDefault="00BC3CFD" w:rsidP="00BC3CFD">
      <w:pPr>
        <w:pStyle w:val="a3"/>
        <w:tabs>
          <w:tab w:val="left" w:pos="0"/>
          <w:tab w:val="left" w:pos="426"/>
          <w:tab w:val="left" w:pos="709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осуществляет контроль за подготовкой ПЭП городского округа Верхняя Пышма;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осуществляет контроль за уточнением расчетов размещения эвакуируемого населения из города Екатеринбург в безопасных районах городского округа Верхняя Пышма;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совместно со спасательной </w:t>
      </w:r>
      <w:r>
        <w:rPr>
          <w:rFonts w:ascii="Liberation Serif" w:hAnsi="Liberation Serif"/>
          <w:color w:val="000000"/>
          <w:sz w:val="28"/>
          <w:szCs w:val="28"/>
        </w:rPr>
        <w:t>службой</w:t>
      </w:r>
      <w:r>
        <w:rPr>
          <w:rFonts w:ascii="Liberation Serif" w:hAnsi="Liberation Serif"/>
          <w:sz w:val="28"/>
          <w:szCs w:val="28"/>
        </w:rPr>
        <w:t xml:space="preserve"> автотранспортного обеспечения выполнения мероприятий по ГО на территории городского округа Верхняя Пышма организует подготовку транспортных средств для вывоза населения от ПЭП до мест временного размещения (проживания) в безопасных районах городского округа Верхняя Пышма.</w:t>
      </w:r>
    </w:p>
    <w:p w:rsidR="00BC3CFD" w:rsidRDefault="00BC3CFD" w:rsidP="00BC3CFD">
      <w:pPr>
        <w:pStyle w:val="a3"/>
        <w:tabs>
          <w:tab w:val="left" w:pos="709"/>
        </w:tabs>
        <w:spacing w:after="0" w:line="240" w:lineRule="auto"/>
        <w:ind w:left="0" w:right="57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  С получением распоряжения на проведение эвакуации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эвакоприемная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комиссия организует выполнение следующих мероприятий: </w:t>
      </w:r>
    </w:p>
    <w:p w:rsidR="00BC3CFD" w:rsidRDefault="00BC3CFD" w:rsidP="00BC3CFD">
      <w:pPr>
        <w:pStyle w:val="a3"/>
        <w:tabs>
          <w:tab w:val="left" w:pos="0"/>
          <w:tab w:val="left" w:pos="284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организует круглосуточное дежурство членов комиссии (при необходимости);</w:t>
      </w:r>
    </w:p>
    <w:p w:rsidR="00BC3CFD" w:rsidRDefault="00BC3CFD" w:rsidP="00BC3CFD">
      <w:pPr>
        <w:pStyle w:val="a3"/>
        <w:tabs>
          <w:tab w:val="left" w:pos="0"/>
          <w:tab w:val="left" w:pos="284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уточняет порядок и сроки проведения </w:t>
      </w:r>
      <w:proofErr w:type="spellStart"/>
      <w:r>
        <w:rPr>
          <w:rFonts w:ascii="Liberation Serif" w:hAnsi="Liberation Serif"/>
          <w:sz w:val="28"/>
          <w:szCs w:val="28"/>
        </w:rPr>
        <w:t>эвако</w:t>
      </w:r>
      <w:r>
        <w:rPr>
          <w:rFonts w:ascii="Liberation Serif" w:hAnsi="Liberation Serif"/>
          <w:color w:val="000000"/>
          <w:sz w:val="28"/>
          <w:szCs w:val="28"/>
        </w:rPr>
        <w:t>прием</w:t>
      </w:r>
      <w:r>
        <w:rPr>
          <w:rFonts w:ascii="Liberation Serif" w:hAnsi="Liberation Serif"/>
          <w:sz w:val="28"/>
          <w:szCs w:val="28"/>
        </w:rPr>
        <w:t>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мероприятий;</w:t>
      </w:r>
    </w:p>
    <w:p w:rsidR="00BC3CFD" w:rsidRDefault="00BC3CFD" w:rsidP="00BC3CFD">
      <w:pPr>
        <w:pStyle w:val="a3"/>
        <w:tabs>
          <w:tab w:val="left" w:pos="0"/>
          <w:tab w:val="left" w:pos="284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поддерживает связь с ПЭП, спасательными службами по обеспечению выполнения мероприятий по ГО на территории городского округа Верхняя Пышма, эвакуационной комиссией МО «город Екатеринбург»;</w:t>
      </w:r>
    </w:p>
    <w:p w:rsidR="00BC3CFD" w:rsidRDefault="00BC3CFD" w:rsidP="00BC3CFD">
      <w:pPr>
        <w:pStyle w:val="a3"/>
        <w:tabs>
          <w:tab w:val="left" w:pos="0"/>
          <w:tab w:val="left" w:pos="284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 персоналом ПЭП по приему и учету эвакуируемого населения в безопасной зоне городского округа Верхняя Пышма;</w:t>
      </w:r>
    </w:p>
    <w:p w:rsidR="00BC3CFD" w:rsidRDefault="00BC3CFD" w:rsidP="00BC3CFD">
      <w:pPr>
        <w:pStyle w:val="a3"/>
        <w:tabs>
          <w:tab w:val="left" w:pos="0"/>
          <w:tab w:val="left" w:pos="284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контролирует </w:t>
      </w:r>
      <w:r>
        <w:rPr>
          <w:rFonts w:ascii="Liberation Serif" w:hAnsi="Liberation Serif"/>
          <w:color w:val="000000"/>
          <w:sz w:val="28"/>
          <w:szCs w:val="28"/>
        </w:rPr>
        <w:t xml:space="preserve">подачу транспорта на </w:t>
      </w:r>
      <w:r>
        <w:rPr>
          <w:rFonts w:ascii="Liberation Serif" w:hAnsi="Liberation Serif"/>
          <w:sz w:val="28"/>
          <w:szCs w:val="28"/>
        </w:rPr>
        <w:t>ПЭП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BC3CFD" w:rsidRDefault="00BC3CFD" w:rsidP="00BC3CFD">
      <w:pPr>
        <w:pStyle w:val="a3"/>
        <w:tabs>
          <w:tab w:val="left" w:pos="0"/>
          <w:tab w:val="left" w:pos="284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контролирует организацию спасательными </w:t>
      </w:r>
      <w:r>
        <w:rPr>
          <w:rFonts w:ascii="Liberation Serif" w:hAnsi="Liberation Serif"/>
          <w:color w:val="000000"/>
          <w:sz w:val="28"/>
          <w:szCs w:val="28"/>
        </w:rPr>
        <w:t>службами по обеспечению выполнения мероприятий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по ГО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первоочередного жизнеобеспечения эвакуируемого и рассредоточиваемого населения в безопасных районах на территории городского округа Верхняя Пышма совместно с Администрацией Орджоникидзевского района города Екатеринбурга, через организации торговли, эвакуируемые из Орджоникидзевского района города Екатеринбурга, минимально необходимым для жизнедеятельности, имуществом первой необходимости, запасами воды, материально-техническими, продовольственными, медицинскими и иными средствами;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производит сбор данных от ПЭП о количестве принятого эвакуируемого и рассредоточиваемого населения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BC3CFD" w:rsidRDefault="00BC3CFD" w:rsidP="00BC3CFD">
      <w:pPr>
        <w:pStyle w:val="a3"/>
        <w:tabs>
          <w:tab w:val="left" w:pos="0"/>
          <w:tab w:val="left" w:pos="426"/>
        </w:tabs>
        <w:spacing w:after="0" w:line="240" w:lineRule="auto"/>
        <w:ind w:left="0" w:right="5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докладывает руководителю ГО городского округа Верхняя Пышма о ходе проведения </w:t>
      </w:r>
      <w:proofErr w:type="spellStart"/>
      <w:r>
        <w:rPr>
          <w:rFonts w:ascii="Liberation Serif" w:hAnsi="Liberation Serif"/>
          <w:sz w:val="28"/>
          <w:szCs w:val="28"/>
        </w:rPr>
        <w:t>эвакоприемных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мероприятий.</w:t>
      </w:r>
    </w:p>
    <w:p w:rsidR="00BC3CFD" w:rsidRDefault="00BC3CFD" w:rsidP="00BC3CFD">
      <w:pPr>
        <w:ind w:firstLine="709"/>
        <w:rPr>
          <w:rFonts w:ascii="Liberation Serif" w:hAnsi="Liberation Serif"/>
          <w:sz w:val="28"/>
          <w:szCs w:val="28"/>
        </w:rPr>
      </w:pPr>
    </w:p>
    <w:p w:rsidR="00BC3CFD" w:rsidRDefault="00BC3CFD">
      <w:pPr>
        <w:sectPr w:rsidR="00BC3C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3CFD" w:rsidRPr="00A461DF" w:rsidRDefault="00BC3CFD" w:rsidP="00BC3CFD">
      <w:pPr>
        <w:ind w:firstLine="9639"/>
        <w:rPr>
          <w:rFonts w:ascii="Liberation Serif" w:hAnsi="Liberation Serif"/>
          <w:sz w:val="28"/>
          <w:szCs w:val="28"/>
        </w:rPr>
      </w:pPr>
      <w:r w:rsidRPr="00A461D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8333BB" wp14:editId="00647C95">
                <wp:simplePos x="0" y="0"/>
                <wp:positionH relativeFrom="column">
                  <wp:posOffset>5280024</wp:posOffset>
                </wp:positionH>
                <wp:positionV relativeFrom="paragraph">
                  <wp:posOffset>-955040</wp:posOffset>
                </wp:positionV>
                <wp:extent cx="258445" cy="5629275"/>
                <wp:effectExtent l="635" t="75565" r="27940" b="27940"/>
                <wp:wrapNone/>
                <wp:docPr id="16" name="Левая фигурная скоб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8445" cy="5629275"/>
                        </a:xfrm>
                        <a:prstGeom prst="lef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2122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6" o:spid="_x0000_s1026" type="#_x0000_t87" style="position:absolute;margin-left:415.75pt;margin-top:-75.2pt;width:20.35pt;height:443.2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PmoQIAAE8FAAAOAAAAZHJzL2Uyb0RvYy54bWysVM1uEzEQviPxDpbvdJNV0p+omyq0KkKq&#10;2ooW9ex67WaF1zZjJ5twooI7D8BLFBASQoJn2LwRY+9uWtEiIcQeLM/MN+OZb2Z2d29RKjIX4Aqj&#10;M9rf6FEiNDd5oa8y+vL88Mk2Jc4znTNltMjoUji6N378aLeyI5GaqVG5AIJBtBtVNqNT7+0oSRyf&#10;ipK5DWOFRqM0UDKPIlwlObAKo5cqSXu9zaQykFswXDiH2oPGSMcxvpSC+xMpnfBEZRRz8/GEeF6G&#10;MxnvstEVMDsteJsG+4csSlZofHQd6oB5RmZQ3AtVFhyMM9JvcFMmRsqCi1gDVtPv/VbN2ZRZEWtB&#10;cpxd0+T+X1h+PD8FUuTYu01KNCuxR/XH+mv9ub5ZfSCr9/W3+svq3ept/aNRXNff65/1JzxvCLog&#10;f5V1IwxzZk+hlRxeAxkLCSUBg6QPB73wRYqwaLKIHViuOyAWnnBUpsPtwWBICUfTcDPdSbeG4Ymk&#10;iRViWnD+mTAlCZeMKiH9U2A80MRGbH7kfIPvcEGtNKmwwHQLMwjWkHGTY7z5pRIN7IWQyAXm0Y/h&#10;4hSKfQVkznB+8lf9NhmlERlcZKHU2qkp749OLTa4iTiZf+u4RscXjfZrx7LQBh5K1S+6VGWD76pu&#10;ag1lX5p8ia2P7cHNcJYfFkjpEXP+lAEuASpxsf0JHlIZJNC0N0qmBt48pA94nE20UlLhUmXUvZ4x&#10;EJSo5xqndqc/GIQtjMJguJWiAHctl3ctelbuG+S9H7OL14D3qrtKMOUF7v8kvIompjm+nVHuoRP2&#10;fbPs+AfhYjKJMNw8y/yRPrO863SYlvPFBQPbzpXHiTw23QLem6wGG/qhzWTmjSzi2N3y2vKNWxun&#10;t/3DhN/CXTmibv+D418AAAD//wMAUEsDBBQABgAIAAAAIQBRr4EN4wAAAAwBAAAPAAAAZHJzL2Rv&#10;d25yZXYueG1sTI/LTsMwEEX3SPyDNUhsEHXi0tKGTCpUxKqVgPISOzcekoh4HMVum/497gqWo3t0&#10;75l8MdhW7Kn3jWOEdJSAIC6dabhCeHt9vJ6B8EGz0a1jQjiSh0VxfpbrzLgDv9B+EyoRS9hnGqEO&#10;ocuk9GVNVvuR64hj9u16q0M8+0qaXh9iuW2lSpKptLrhuFDrjpY1lT+bnUVYPq/Sh096//q48rw+&#10;zlfqyRmFeHkx3N+BCDSEPxhO+lEdiui0dTs2XrQIN8lsGlEEdasmIE6Emk9SEFuEcTpWIItc/n+i&#10;+AUAAP//AwBQSwECLQAUAAYACAAAACEAtoM4kv4AAADhAQAAEwAAAAAAAAAAAAAAAAAAAAAAW0Nv&#10;bnRlbnRfVHlwZXNdLnhtbFBLAQItABQABgAIAAAAIQA4/SH/1gAAAJQBAAALAAAAAAAAAAAAAAAA&#10;AC8BAABfcmVscy8ucmVsc1BLAQItABQABgAIAAAAIQBD1APmoQIAAE8FAAAOAAAAAAAAAAAAAAAA&#10;AC4CAABkcnMvZTJvRG9jLnhtbFBLAQItABQABgAIAAAAIQBRr4EN4wAAAAwBAAAPAAAAAAAAAAAA&#10;AAAAAPsEAABkcnMvZG93bnJldi54bWxQSwUGAAAAAAQABADzAAAACwYAAAAA&#10;" adj="83" strokecolor="black [3200]" strokeweight="1pt">
                <v:stroke joinstyle="miter"/>
              </v:shape>
            </w:pict>
          </mc:Fallback>
        </mc:AlternateContent>
      </w:r>
      <w:r w:rsidRPr="00A461DF">
        <w:rPr>
          <w:rFonts w:ascii="Liberation Serif" w:hAnsi="Liberation Serif"/>
          <w:sz w:val="28"/>
          <w:szCs w:val="28"/>
        </w:rPr>
        <w:t>УТВЕРЖДЕНА</w:t>
      </w:r>
    </w:p>
    <w:p w:rsidR="00BC3CFD" w:rsidRPr="00A461DF" w:rsidRDefault="00BC3CFD" w:rsidP="00BC3CFD">
      <w:pPr>
        <w:ind w:firstLine="9639"/>
        <w:rPr>
          <w:rFonts w:ascii="Liberation Serif" w:hAnsi="Liberation Serif"/>
          <w:sz w:val="28"/>
          <w:szCs w:val="28"/>
        </w:rPr>
      </w:pPr>
      <w:r w:rsidRPr="00A461DF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BC3CFD" w:rsidRPr="00A461DF" w:rsidRDefault="00BC3CFD" w:rsidP="00BC3CFD">
      <w:pPr>
        <w:ind w:firstLine="9639"/>
        <w:rPr>
          <w:rFonts w:ascii="Liberation Serif" w:hAnsi="Liberation Serif"/>
          <w:sz w:val="28"/>
          <w:szCs w:val="28"/>
        </w:rPr>
      </w:pPr>
      <w:r w:rsidRPr="00A461D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BC3CFD" w:rsidRPr="00A461DF" w:rsidRDefault="00BC3CFD" w:rsidP="00BC3CFD">
      <w:pPr>
        <w:ind w:firstLine="9639"/>
        <w:rPr>
          <w:rFonts w:ascii="Liberation Serif" w:hAnsi="Liberation Serif"/>
          <w:sz w:val="28"/>
          <w:szCs w:val="28"/>
        </w:rPr>
      </w:pPr>
      <w:r w:rsidRPr="00A461DF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_________________</w:t>
      </w:r>
      <w:r w:rsidRPr="00A461DF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_______</w:t>
      </w:r>
    </w:p>
    <w:p w:rsidR="00BC3CFD" w:rsidRPr="004F277D" w:rsidRDefault="00BC3CFD" w:rsidP="00BC3CF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СТРУКТУРА</w:t>
      </w:r>
    </w:p>
    <w:p w:rsidR="00BC3CFD" w:rsidRDefault="00BC3CFD" w:rsidP="00BC3CFD">
      <w:pPr>
        <w:jc w:val="center"/>
        <w:rPr>
          <w:rFonts w:ascii="Liberation Serif" w:hAnsi="Liberation Serif"/>
          <w:b/>
          <w:sz w:val="28"/>
          <w:szCs w:val="28"/>
        </w:rPr>
      </w:pPr>
      <w:proofErr w:type="spellStart"/>
      <w:r w:rsidRPr="00B66E39">
        <w:rPr>
          <w:rFonts w:ascii="Liberation Serif" w:hAnsi="Liberation Serif"/>
          <w:b/>
          <w:sz w:val="28"/>
          <w:szCs w:val="28"/>
        </w:rPr>
        <w:t>эвакоприёмн</w:t>
      </w:r>
      <w:r>
        <w:rPr>
          <w:rFonts w:ascii="Liberation Serif" w:hAnsi="Liberation Serif"/>
          <w:b/>
          <w:sz w:val="28"/>
          <w:szCs w:val="28"/>
        </w:rPr>
        <w:t>ой</w:t>
      </w:r>
      <w:proofErr w:type="spellEnd"/>
      <w:r w:rsidRPr="00B66E39">
        <w:rPr>
          <w:rFonts w:ascii="Liberation Serif" w:hAnsi="Liberation Serif"/>
          <w:b/>
          <w:sz w:val="28"/>
          <w:szCs w:val="28"/>
        </w:rPr>
        <w:t xml:space="preserve"> комисси</w:t>
      </w:r>
      <w:r>
        <w:rPr>
          <w:rFonts w:ascii="Liberation Serif" w:hAnsi="Liberation Serif"/>
          <w:b/>
          <w:sz w:val="28"/>
          <w:szCs w:val="28"/>
        </w:rPr>
        <w:t>и</w:t>
      </w:r>
      <w:r w:rsidRPr="00B66E39">
        <w:rPr>
          <w:rFonts w:ascii="Liberation Serif" w:hAnsi="Liberation Serif"/>
          <w:b/>
          <w:sz w:val="28"/>
          <w:szCs w:val="28"/>
        </w:rPr>
        <w:t xml:space="preserve"> </w:t>
      </w:r>
      <w:r w:rsidRPr="004F277D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BC3CFD" w:rsidRDefault="00BC3CFD" w:rsidP="00BC3CF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C1182" wp14:editId="2C08769B">
                <wp:simplePos x="0" y="0"/>
                <wp:positionH relativeFrom="column">
                  <wp:posOffset>4947285</wp:posOffset>
                </wp:positionH>
                <wp:positionV relativeFrom="paragraph">
                  <wp:posOffset>190500</wp:posOffset>
                </wp:positionV>
                <wp:extent cx="3305175" cy="295275"/>
                <wp:effectExtent l="0" t="0" r="28575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CFD" w:rsidRPr="00C84449" w:rsidRDefault="00BC3CFD" w:rsidP="00BC3CFD">
                            <w:pPr>
                              <w:jc w:val="center"/>
                            </w:pPr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Председатель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эвакоприёмной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C1182" id="Надпись 3" o:spid="_x0000_s1028" type="#_x0000_t202" style="position:absolute;left:0;text-align:left;margin-left:389.55pt;margin-top:15pt;width:260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g7rwIAAL8FAAAOAAAAZHJzL2Uyb0RvYy54bWysVM1OGzEQvlfqO1i+l80PgRKxQSmIqhIC&#10;VKg4O16bWHg9ru1kN7313lfoO/TQQ299hfBGHXt3Q6BcqHrZHXu++fs8M4dHdanJUjivwOS0v9Oj&#10;RBgOhTK3Of10ffrmLSU+MFMwDUbkdCU8PZq8fnVY2bEYwBx0IRxBJ8aPK5vTeQh2nGWez0XJ/A5Y&#10;YVApwZUs4NHdZoVjFXovdTbo9fayClxhHXDhPd6eNEo6Sf6lFDxcSOlFIDqnmFtIX5e+s/jNJods&#10;fOuYnSvepsH+IYuSKYNBN65OWGBk4dRfrkrFHXiQYYdDmYGUiotUA1bT7z2p5mrOrEi1IDnebmjy&#10;/88tP19eOqKKnA4pMazEJ1p/X/9Y/1z/Xv+6/3r/jQwjR5X1Y4ReWQSH+h3U+NbdvcfLWHotXRn/&#10;WBRBPbK92jAs6kA4Xg6HvVF/f0QJR93gYDRAGd1nD9bW+fBeQEmikFOHL5iIZcszHxpoB4nBPGhV&#10;nCqt0yF2jTjWjiwZvrcOKUd0/gilDalyujcc9ZLjR7roemM/04zfteltodCfNjGcSP3VphUZaphI&#10;UlhpETHafBQS+U2EPJMj41yYTZ4JHVESK3qJYYt/yOolxk0daJEigwkb41IZcA1Lj6kt7jpqZYPH&#10;N9yqO4qhntWpsQZdo8ygWGH/OGim0Ft+qpDvM+bDJXM4dtgyuErCBX6kBnwkaCVK5uC+PHcf8TgN&#10;qKWkwjHOqf+8YE5Qoj8YnJOD/u5unPt02B3tD/DgtjWzbY1ZlMeAndPHpWV5EiM+6E6UDsob3DjT&#10;GBVVzHCMndPQicehWS64sbiYThMIJ92ycGauLI+uI8uxz67rG+Zs2+cBJ+QcuoFn4yft3mCjpYHp&#10;IoBUaRYizw2rLf+4JdI0tRstrqHtc0I97N3JHwAAAP//AwBQSwMEFAAGAAgAAAAhAA7VQrfdAAAA&#10;CgEAAA8AAABkcnMvZG93bnJldi54bWxMj8FOwzAQRO9I/IO1SNyo0yLSJMSpABUunCiIsxtvbYvY&#10;jmw3DX/P9kSPq3mafdNuZjewCWOywQtYLgpg6PugrNcCvj5f7ypgKUuv5BA8CvjFBJvu+qqVjQon&#10;/4HTLmtGJT41UoDJeWw4T71BJ9MijOgpO4ToZKYzaq6iPFG5G/iqKErupPX0wcgRXwz2P7ujE7B9&#10;1rXuKxnNtlLWTvP34V2/CXF7Mz89Ass4538YzvqkDh057cPRq8QGAet1vSRUwH1Bm87Aqq5LYHuK&#10;ygfgXcsvJ3R/AAAA//8DAFBLAQItABQABgAIAAAAIQC2gziS/gAAAOEBAAATAAAAAAAAAAAAAAAA&#10;AAAAAABbQ29udGVudF9UeXBlc10ueG1sUEsBAi0AFAAGAAgAAAAhADj9If/WAAAAlAEAAAsAAAAA&#10;AAAAAAAAAAAALwEAAF9yZWxzLy5yZWxzUEsBAi0AFAAGAAgAAAAhAEQpGDuvAgAAvwUAAA4AAAAA&#10;AAAAAAAAAAAALgIAAGRycy9lMm9Eb2MueG1sUEsBAi0AFAAGAAgAAAAhAA7VQrfdAAAACgEAAA8A&#10;AAAAAAAAAAAAAAAACQUAAGRycy9kb3ducmV2LnhtbFBLBQYAAAAABAAEAPMAAAATBgAAAAA=&#10;" fillcolor="white [3201]" strokeweight=".5pt">
                <v:textbox>
                  <w:txbxContent>
                    <w:p w:rsidR="00BC3CFD" w:rsidRPr="00C84449" w:rsidRDefault="00BC3CFD" w:rsidP="00BC3CFD">
                      <w:pPr>
                        <w:jc w:val="center"/>
                      </w:pPr>
                      <w:r w:rsidRPr="00C84449">
                        <w:rPr>
                          <w:rFonts w:ascii="Liberation Serif" w:hAnsi="Liberation Serif"/>
                        </w:rPr>
                        <w:t xml:space="preserve">Председатель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эвакоприёмной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комиссии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ADA05" wp14:editId="2A4AD71F">
                <wp:simplePos x="0" y="0"/>
                <wp:positionH relativeFrom="column">
                  <wp:posOffset>390525</wp:posOffset>
                </wp:positionH>
                <wp:positionV relativeFrom="paragraph">
                  <wp:posOffset>186055</wp:posOffset>
                </wp:positionV>
                <wp:extent cx="3305175" cy="29527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Pr="00C84449" w:rsidRDefault="00BC3CFD" w:rsidP="00BC3CFD">
                            <w:pPr>
                              <w:jc w:val="center"/>
                            </w:pPr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Секретарь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эвакоприёмной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DA05" id="Надпись 4" o:spid="_x0000_s1029" type="#_x0000_t202" style="position:absolute;left:0;text-align:left;margin-left:30.75pt;margin-top:14.65pt;width:260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gXdQIAAM0EAAAOAAAAZHJzL2Uyb0RvYy54bWysVEtu2zAQ3RfoHQjua8m/pBEsB64DFwWM&#10;JIBTZE1TlC2U4rAkbcnddd8r9A5ddNFdr+DcqEPKcpykq6Je0PPjfB7faHRZl5JshbEFqJR2OzEl&#10;QnHICrVK6ce72Zu3lFjHVMYkKJHSnbD0cvz61ajSiejBGmQmDMEkyiaVTunaOZ1EkeVrUTLbAS0U&#10;OnMwJXOomlWUGVZh9lJGvTg+iyowmTbAhbVovWqcdBzy57ng7ibPrXBEphR7c+E04Vz6MxqPWLIy&#10;TK8LfmiD/UMXJSsUFj2mumKOkY0pXqQqC27AQu46HMoI8rzgIsyA03TjZ9Ms1kyLMAuCY/URJvv/&#10;0vLr7a0hRZbSASWKlfhE++/7H/uf+9/7Xw9fH76Rgceo0jbB0IXGYFe/gxrfurVbNPrR69yU/h+H&#10;IuhHtHdHhEXtCEdjvx8Pu+dDSjj6ehfDHsqYPnq8rY117wWUxAspNfiCAVi2nVvXhLYhvpgFWWSz&#10;Qsqg7OxUGrJl+NjIkQwqSiSzDo0pnYXfodqTa1KRKqVn/WEcKj3x+VrHnEvJ+KeXGbB7qXx9EQh3&#10;6NND1kDjJVcv6wBzv4VtCdkO0TTQcNJqPiuw2Bz7vWUGSYgA4mK5GzxyCdghHCRK1mC+/M3u45Eb&#10;6KWkQlKn1H7eMCMQhg8KWXPRHQz8FgRlMDzvoWJOPctTj9qUU0Aou7jCmgfRxzvZirmB8h73b+Kr&#10;oospjrVT6lpx6ppVw/3lYjIJQch7zdxcLTT3qT1uHuS7+p4ZfXh1h3y5hpb+LHn2+E2sv6lgsnGQ&#10;F4EZHucGVWSUV3BnArcO++2X8lQPUY9fofEfAAAA//8DAFBLAwQUAAYACAAAACEA2V90zNwAAAAI&#10;AQAADwAAAGRycy9kb3ducmV2LnhtbEyPwU7DMBBE70j8g7VI3KjToJQ0ZFMhJI4IETjAzbWXxBCv&#10;o9hNQ78ec4LjaEYzb+rd4gYx0xSsZ4T1KgNBrL2x3CG8vjxclSBCVGzU4JkQvinArjk/q1Vl/JGf&#10;aW5jJ1IJh0oh9DGOlZRB9+RUWPmROHkffnIqJjl10kzqmMrdIPMs20inLKeFXo1035P+ag8OwfCb&#10;Z/1uH0+WW223p6fyU8+IlxfL3S2ISEv8C8MvfkKHJjHt/YFNEAPCZl2kJEK+vQaR/KLM07c9wk1R&#10;gmxq+f9A8wMAAP//AwBQSwECLQAUAAYACAAAACEAtoM4kv4AAADhAQAAEwAAAAAAAAAAAAAAAAAA&#10;AAAAW0NvbnRlbnRfVHlwZXNdLnhtbFBLAQItABQABgAIAAAAIQA4/SH/1gAAAJQBAAALAAAAAAAA&#10;AAAAAAAAAC8BAABfcmVscy8ucmVsc1BLAQItABQABgAIAAAAIQCPwJgXdQIAAM0EAAAOAAAAAAAA&#10;AAAAAAAAAC4CAABkcnMvZTJvRG9jLnhtbFBLAQItABQABgAIAAAAIQDZX3TM3AAAAAgBAAAPAAAA&#10;AAAAAAAAAAAAAM8EAABkcnMvZG93bnJldi54bWxQSwUGAAAAAAQABADzAAAA2AUAAAAA&#10;" fillcolor="window" strokeweight=".5pt">
                <v:textbox>
                  <w:txbxContent>
                    <w:p w:rsidR="00BC3CFD" w:rsidRPr="00C84449" w:rsidRDefault="00BC3CFD" w:rsidP="00BC3CFD">
                      <w:pPr>
                        <w:jc w:val="center"/>
                      </w:pPr>
                      <w:r w:rsidRPr="00C84449">
                        <w:rPr>
                          <w:rFonts w:ascii="Liberation Serif" w:hAnsi="Liberation Serif"/>
                        </w:rPr>
                        <w:t xml:space="preserve">Секретарь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эвакоприёмной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комиссии</w:t>
                      </w:r>
                    </w:p>
                  </w:txbxContent>
                </v:textbox>
              </v:shape>
            </w:pict>
          </mc:Fallback>
        </mc:AlternateContent>
      </w:r>
    </w:p>
    <w:p w:rsidR="00BC3CFD" w:rsidRDefault="00BC3CFD" w:rsidP="00BC3CF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2B89EB" wp14:editId="6556C50D">
                <wp:simplePos x="0" y="0"/>
                <wp:positionH relativeFrom="column">
                  <wp:posOffset>3699509</wp:posOffset>
                </wp:positionH>
                <wp:positionV relativeFrom="paragraph">
                  <wp:posOffset>138430</wp:posOffset>
                </wp:positionV>
                <wp:extent cx="1247775" cy="9525"/>
                <wp:effectExtent l="38100" t="76200" r="66675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61FC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91.3pt;margin-top:10.9pt;width:98.25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QwAgIAAB8EAAAOAAAAZHJzL2Uyb0RvYy54bWysU0uO1DAQ3SNxB8t7Ot0thmaiTs+iB9gg&#10;aPE5gMcpdyz8k236sxu4wByBK7BhAYzmDMmNKDvdGQQjhBCbShzXe1XvVWV+ttOKbMAHaU1FJ6Mx&#10;JWC4raVZV/Ttm6cPHlMSIjM1U9ZARfcQ6Nni/r351pUwtY1VNXiCJCaUW1fRJkZXFkXgDWgWRtaB&#10;wUthvWYRj35d1J5tkV2rYjoePyq21tfOWw4h4Nfz/pIuMr8QwONLIQJEoiqKvcUcfY4XKRaLOSvX&#10;nrlG8kMb7B+60EwaLDpQnbPIyHsvf6PSknsbrIgjbnVhhZAcsgZUMxn/ouZ1wxxkLWhOcINN4f/R&#10;8heblSeyxtmdUGKYxhm1n7rL7qq9bj93V6T70N5g6D52l+2X9nv7rb1pvxJMRue2LpRIsDQrfzgF&#10;t/LJhp3wOj1RINllt/eD27CLhOPHyfThbDbDqhzvTk+mmbK4xTof4jOwmqSXiobomVw3cWmNwbFa&#10;P8mGs83zELE6Ao+AVFiZFBtg9RNTk7h3qCt6ycxaQT/0yKS6+w6pErxI8npB+S3uFfTUr0CgZUlC&#10;biEvKyyVJxuGa1a/m6QKmQUzE0RIpQbQ+M+gQ26CQV7gvwUO2bmiNXEAammsv6tq3B1bFX3+UXWv&#10;Ncm+sPU+jzfbgVuYlR3+mLTmP58z/Pa/XvwAAAD//wMAUEsDBBQABgAIAAAAIQBPfUud3wAAAAkB&#10;AAAPAAAAZHJzL2Rvd25yZXYueG1sTI9NT4NAEIbvJv6HzZh4MXaBxn4gS2NMvBgvFul5YUcgZWeR&#10;XVr67x1P9TgzT9553mw3216ccPSdIwXxIgKBVDvTUaPgq3h73IDwQZPRvSNUcEEPu/z2JtOpcWf6&#10;xNM+NIJDyKdaQRvCkErp6xat9gs3IPHt241WBx7HRppRnznc9jKJopW0uiP+0OoBX1usj/vJKnDH&#10;96mrt4efj4dCXqrSlsUBS6Xu7+aXZxAB53CF4U+f1SFnp8pNZLzoFTxtkhWjCpKYKzCwXm9jEBUv&#10;lkuQeSb/N8h/AQAA//8DAFBLAQItABQABgAIAAAAIQC2gziS/gAAAOEBAAATAAAAAAAAAAAAAAAA&#10;AAAAAABbQ29udGVudF9UeXBlc10ueG1sUEsBAi0AFAAGAAgAAAAhADj9If/WAAAAlAEAAAsAAAAA&#10;AAAAAAAAAAAALwEAAF9yZWxzLy5yZWxzUEsBAi0AFAAGAAgAAAAhAOsU9DACAgAAHwQAAA4AAAAA&#10;AAAAAAAAAAAALgIAAGRycy9lMm9Eb2MueG1sUEsBAi0AFAAGAAgAAAAhAE99S53fAAAACQEAAA8A&#10;AAAAAAAAAAAAAAAAXAQAAGRycy9kb3ducmV2LnhtbFBLBQYAAAAABAAEAPMAAABo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BC3CFD" w:rsidRDefault="00BC3CFD" w:rsidP="00BC3CF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C3CFD" w:rsidRPr="004F277D" w:rsidRDefault="00BC3CFD" w:rsidP="00BC3CF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264E7" wp14:editId="3E75E250">
                <wp:simplePos x="0" y="0"/>
                <wp:positionH relativeFrom="column">
                  <wp:posOffset>296723</wp:posOffset>
                </wp:positionH>
                <wp:positionV relativeFrom="paragraph">
                  <wp:posOffset>199263</wp:posOffset>
                </wp:positionV>
                <wp:extent cx="4648200" cy="348844"/>
                <wp:effectExtent l="0" t="0" r="19050" b="1333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3488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Pr="00C84449" w:rsidRDefault="00BC3CFD" w:rsidP="00BC3CFD">
                            <w:pPr>
                              <w:jc w:val="center"/>
                            </w:pPr>
                            <w:r w:rsidRPr="00B724DD">
                              <w:rPr>
                                <w:rFonts w:ascii="Liberation Serif" w:hAnsi="Liberation Serif"/>
                              </w:rPr>
                              <w:t>Заместитель председателя комиссии по работе приемных эвакуационных пунктов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264E7" id="Надпись 9" o:spid="_x0000_s1030" type="#_x0000_t202" style="position:absolute;left:0;text-align:left;margin-left:23.35pt;margin-top:15.7pt;width:366pt;height:2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641awIAAL0EAAAOAAAAZHJzL2Uyb0RvYy54bWysVM1OGzEQvlfqO1i+lw2QohCxQSkoVSUE&#10;SKHi7Hi9ZFWvx7Wd7Ka33vsKvEMPPfTWVwhv1M9ONhToqWoOznhmPD/ffLMnp22t2VI5X5HJ+f5e&#10;jzNlJBWVucv5x5vJmwFnPghTCE1G5XylPD8dvX510tihOqA56UI5hiDGDxub83kIdphlXs5VLfwe&#10;WWVgLMnVIuDq7rLCiQbRa50d9HpHWUOusI6k8h7a842Rj1L8slQyXJWlV4HpnKO2kE6Xzlk8s9GJ&#10;GN45YeeV3JYh/qGKWlQGSXehzkUQbOGqF6HqSjryVIY9SXVGZVlJlXpAN/u9Z91M58Kq1AvA8XYH&#10;k/9/YeXl8tqxqsj5MWdG1BjR+n79ff1j/Wv98+Hrwzd2HDFqrB/CdWrhHNp31GLWnd5DGVtvS1fH&#10;fzTFYAfaqx3Cqg1MQtk/6g8wNs4kbIf9waDfj2Gyx9fW+fBeUc2ikHOHCSZgxfLCh41r5xKTedJV&#10;Mam0TpeVP9OOLQWGDY4U1HCmhQ9Q5nySfttsT55pw5qcHx2+7aVMT2wx1y7mTAv56WUEVK9NzK8S&#10;4bZ1Rsg20EQptLM2wZz6jZoZFSug6WjDSW/lpEKyC9R7LRxICJSwWOEKR6kJFdJW4mxO7svf9NEf&#10;3ICVswakzrn/vBBOAYYPBqyJG9AJrhNmnWAW9RkBun2srJVJxAMXdCeWjupb7Ns4ZoFJGIlcOQ+d&#10;eBY2q4V9lWo8Tk7guRXhwkytjKEjThHUm/ZWOLudcgA/Lqmjuxg+G/bGN740NF4EKqvEhEcUwaB4&#10;wY4kLm33OS7hn/fk9fjVGf0GAAD//wMAUEsDBBQABgAIAAAAIQDWSwrF3QAAAAgBAAAPAAAAZHJz&#10;L2Rvd25yZXYueG1sTI/BTsMwEETvSPyDtUjcqFMaJWkap4IKjhwIiLMbb5MIex3Fbpv261lOcJyd&#10;0czbajs7K044hcGTguUiAYHUejNQp+Dz4/WhABGiJqOtJ1RwwQDb+vam0qXxZ3rHUxM7wSUUSq2g&#10;j3EspQxtj06HhR+R2Dv4yenIcuqkmfSZy52Vj0mSSacH4oVej7jrsf1ujk7B8yVm7vq1vk6Nsy+p&#10;XTfmze6Uur+bnzYgIs7xLwy/+IwONTPt/ZFMEFZBmuWcVLBapiDYz/OCD3sFRbYCWVfy/wP1DwAA&#10;AP//AwBQSwECLQAUAAYACAAAACEAtoM4kv4AAADhAQAAEwAAAAAAAAAAAAAAAAAAAAAAW0NvbnRl&#10;bnRfVHlwZXNdLnhtbFBLAQItABQABgAIAAAAIQA4/SH/1gAAAJQBAAALAAAAAAAAAAAAAAAAAC8B&#10;AABfcmVscy8ucmVsc1BLAQItABQABgAIAAAAIQB26641awIAAL0EAAAOAAAAAAAAAAAAAAAAAC4C&#10;AABkcnMvZTJvRG9jLnhtbFBLAQItABQABgAIAAAAIQDWSwrF3QAAAAgBAAAPAAAAAAAAAAAAAAAA&#10;AMUEAABkcnMvZG93bnJldi54bWxQSwUGAAAAAAQABADzAAAAzwUAAAAA&#10;" fillcolor="window" strokeweight=".5pt">
                <v:textbox inset="0,0,0,0">
                  <w:txbxContent>
                    <w:p w:rsidR="00BC3CFD" w:rsidRPr="00C84449" w:rsidRDefault="00BC3CFD" w:rsidP="00BC3CFD">
                      <w:pPr>
                        <w:jc w:val="center"/>
                      </w:pPr>
                      <w:r w:rsidRPr="00B724DD">
                        <w:rPr>
                          <w:rFonts w:ascii="Liberation Serif" w:hAnsi="Liberation Serif"/>
                        </w:rPr>
                        <w:t>Заместитель председателя комиссии по работе приемных эвакуационных пунктов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7DC39" wp14:editId="50484348">
                <wp:simplePos x="0" y="0"/>
                <wp:positionH relativeFrom="column">
                  <wp:posOffset>5271135</wp:posOffset>
                </wp:positionH>
                <wp:positionV relativeFrom="paragraph">
                  <wp:posOffset>196215</wp:posOffset>
                </wp:positionV>
                <wp:extent cx="3981450" cy="400050"/>
                <wp:effectExtent l="0" t="0" r="19050" b="1905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Pr="00C84449" w:rsidRDefault="00BC3CFD" w:rsidP="00BC3CFD">
                            <w:pPr>
                              <w:jc w:val="center"/>
                            </w:pPr>
                            <w:r w:rsidRPr="00B724DD">
                              <w:rPr>
                                <w:rFonts w:ascii="Liberation Serif" w:hAnsi="Liberation Serif"/>
                              </w:rPr>
                              <w:t>Представитель МО МВД России «Верхнепышминский»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DC39" id="Надпись 10" o:spid="_x0000_s1031" type="#_x0000_t202" style="position:absolute;left:0;text-align:left;margin-left:415.05pt;margin-top:15.45pt;width:313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0iaQIAAL8EAAAOAAAAZHJzL2Uyb0RvYy54bWysVM1uEzEQviPxDpbvdJP+qUTdVKFVEFLV&#10;VkpRz47X26zweoztZDfcuPMKvAMHDtx4hfSN+OzNptByQuTgjD0z34w/f7OnZ22t2Uo5X5HJ+XBv&#10;wJkykorK3Of8/e301QlnPghTCE1G5XytPD8bv3xx2tiR2qcF6UI5BhDjR43N+SIEO8oyLxeqFn6P&#10;rDJwluRqEbB191nhRAP0Wmf7g8Fx1pArrCOpvMfpRefk44RflkqG67L0KjCdc/QW0urSOo9rNj4V&#10;o3sn7KKS2zbEP3RRi8qg6A7qQgTBlq56BlVX0pGnMuxJqjMqy0qqdAfcZjh4cpvZQliV7gJyvN3R&#10;5P8frLxa3ThWFXg70GNEjTfafN1823zf/Nz8ePj88IXBAZYa60cInlmEh/YNtcjozz0O4+Xb0tXx&#10;H9di8ANwveNYtYFJHB68PhkeHsEl4TscDAawAZ89Zlvnw1tFNYtGzh3eMFErVpc+dKF9SCzmSVfF&#10;tNI6bdb+XDu2EnhuqKSghjMtfMBhzqfpt632R5o2rMn58QF6eQYZa+0w51rID88R0L02MVMlyW37&#10;jJR11EQrtPM2EX3U0zanYg02HXWq9FZOKxS7RL83wkGGYAmjFa6xlJrQIW0tzhbkPv3tPMZDHfBy&#10;1kDWOfcfl8Ip0PDOQDeADL3hemPeG2ZZnxOoG2JorUwmElzQvVk6qu8wcZNYBS5hJGrlPPTmeeiG&#10;CxMr1WSSgqB0K8KlmVkZoSNPkdTb9k44u33lAH1cUS94MXry2F1szDQ0WQYqq6SEyGvHIhQUN5iS&#10;pKXtRMcx/H2foh6/O+NfAAAA//8DAFBLAwQUAAYACAAAACEA2VupiN0AAAAKAQAADwAAAGRycy9k&#10;b3ducmV2LnhtbEyPwU7DMAyG70i8Q2QkbiwZHWMpTSeY4MiBgjhnjWkrEqdKsq3b05Od2NH2p9/f&#10;X60nZ9keQxw8KZjPBDCk1puBOgVfn293K2AxaTLaekIFR4ywrq+vKl0af6AP3DepYzmEYqkV9CmN&#10;Jeex7dHpOPMjUr79+OB0ymPouAn6kMOd5fdCLLnTA+UPvR5x02P72+ycgpdjWrrTtzyFxtnXhZWN&#10;ebcbpW5vpucnYAmn9A/DWT+rQ52dtn5HJjKrYFWIeUYVFEICOwOLh8e82SqQhQReV/yyQv0HAAD/&#10;/wMAUEsBAi0AFAAGAAgAAAAhALaDOJL+AAAA4QEAABMAAAAAAAAAAAAAAAAAAAAAAFtDb250ZW50&#10;X1R5cGVzXS54bWxQSwECLQAUAAYACAAAACEAOP0h/9YAAACUAQAACwAAAAAAAAAAAAAAAAAvAQAA&#10;X3JlbHMvLnJlbHNQSwECLQAUAAYACAAAACEA15+NImkCAAC/BAAADgAAAAAAAAAAAAAAAAAuAgAA&#10;ZHJzL2Uyb0RvYy54bWxQSwECLQAUAAYACAAAACEA2VupiN0AAAAKAQAADwAAAAAAAAAAAAAAAADD&#10;BAAAZHJzL2Rvd25yZXYueG1sUEsFBgAAAAAEAAQA8wAAAM0FAAAAAA==&#10;" fillcolor="window" strokeweight=".5pt">
                <v:textbox inset="0,0,0,0">
                  <w:txbxContent>
                    <w:p w:rsidR="00BC3CFD" w:rsidRPr="00C84449" w:rsidRDefault="00BC3CFD" w:rsidP="00BC3CFD">
                      <w:pPr>
                        <w:jc w:val="center"/>
                      </w:pPr>
                      <w:r w:rsidRPr="00B724DD">
                        <w:rPr>
                          <w:rFonts w:ascii="Liberation Serif" w:hAnsi="Liberation Serif"/>
                        </w:rPr>
                        <w:t>Представитель МО МВД России «Верхнепышминский»</w:t>
                      </w:r>
                    </w:p>
                  </w:txbxContent>
                </v:textbox>
              </v:shape>
            </w:pict>
          </mc:Fallback>
        </mc:AlternateContent>
      </w:r>
    </w:p>
    <w:p w:rsidR="00BC3CFD" w:rsidRPr="003C063F" w:rsidRDefault="00BC3CFD" w:rsidP="00BC3CFD">
      <w:pPr>
        <w:rPr>
          <w:rFonts w:ascii="Liberation Serif" w:hAnsi="Liberation Serif"/>
        </w:rPr>
      </w:pPr>
    </w:p>
    <w:p w:rsidR="00BC3CFD" w:rsidRDefault="00BC3CFD" w:rsidP="00BC3CFD"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A136B" wp14:editId="57D7F026">
                <wp:simplePos x="0" y="0"/>
                <wp:positionH relativeFrom="column">
                  <wp:posOffset>296342</wp:posOffset>
                </wp:positionH>
                <wp:positionV relativeFrom="paragraph">
                  <wp:posOffset>3113176</wp:posOffset>
                </wp:positionV>
                <wp:extent cx="4648200" cy="329184"/>
                <wp:effectExtent l="0" t="0" r="19050" b="1397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3291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Pr="00C84449" w:rsidRDefault="00BC3CFD" w:rsidP="00BC3CFD">
                            <w:pPr>
                              <w:spacing w:line="240" w:lineRule="exact"/>
                              <w:jc w:val="center"/>
                            </w:pPr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Заместитель председателя комиссии по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эвакоприёмным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мероприятиям в городе Верхняя Пышма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 – начальник приемного эвакопункта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136B" id="Надпись 5" o:spid="_x0000_s1032" type="#_x0000_t202" style="position:absolute;margin-left:23.35pt;margin-top:245.15pt;width:366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NGbAIAAL0EAAAOAAAAZHJzL2Uyb0RvYy54bWysVM1uEzEQviPxDpbvdJP+RCXqpgqtgpCq&#10;UqlFPTteb7PC6zG2k91w484r8A4cOHDjFdI34rM3m9KWEyIHZzwznp9vvtmT07bWbKWcr8jkfLg3&#10;4EwZSUVl7nL+4Wb26pgzH4QphCajcr5Wnp9OXr44aexY7dOCdKEcQxDjx43N+SIEO84yLxeqFn6P&#10;rDIwluRqEXB1d1nhRIPotc72B4NR1pArrCOpvIf2vDPySYpflkqG92XpVWA656gtpNOlcx7PbHIi&#10;xndO2EUlt2WIf6iiFpVB0l2ocxEEW7rqWai6ko48lWFPUp1RWVZSpR7QzXDwpJvrhbAq9QJwvN3B&#10;5P9fWHm5unKsKnJ+xJkRNUa0+bb5vvmx+bX5ef/l/is7ihg11o/hem3hHNo31GLWvd5DGVtvS1fH&#10;fzTFYAfa6x3Cqg1MQnk4OjzG2DiTsB3svx4eH8Yw2cNr63x4q6hmUci5wwQTsGJ14UPn2rvEZJ50&#10;VcwqrdNl7c+0YyuBYYMjBTWcaeEDlDmfpd8226Nn2rAm56ODo0HK9MgWc+1izrWQH59HQPXaxPwq&#10;EW5bZ4SsgyZKoZ23CeZRD9ucijXQdNRx0ls5q5DsAvVeCQcSAiUsVniPo9SECmkrcbYg9/lv+ugP&#10;bsDKWQNS59x/WgqnAMM7A9bEDegF1wvzXjDL+owA3RAra2US8cAF3Yulo/oW+zaNWWASRiJXzkMv&#10;noVutbCvUk2nyQk8tyJcmGsrY+iIUwT1pr0Vzm6nHMCPS+rpLsZPht35xpeGpstAZZWYEHHtUASD&#10;4gU7kri03ee4hH/ek9fDV2fyGwAA//8DAFBLAwQUAAYACAAAACEAGD3cqt4AAAAKAQAADwAAAGRy&#10;cy9kb3ducmV2LnhtbEyPwU7DMAyG70i8Q2QkbizdKO1amk4wwZEDBXHOGtNWJE7VZFu3p8ec2Mmy&#10;/en352ozOysOOIXBk4LlIgGB1HozUKfg8+P1bg0iRE1GW0+o4IQBNvX1VaVL44/0jocmdoJDKJRa&#10;QR/jWEoZ2h6dDgs/IvHu209OR26nTppJHzncWblKkkw6PRBf6PWI2x7bn2bvFDyfYubOX8V5apx9&#10;SW3RmDe7Ver2Zn56BBFxjv8w/OmzOtTstPN7MkFYBWmWM8m1SO5BMJDna57sFDykqyXIupKXL9S/&#10;AAAA//8DAFBLAQItABQABgAIAAAAIQC2gziS/gAAAOEBAAATAAAAAAAAAAAAAAAAAAAAAABbQ29u&#10;dGVudF9UeXBlc10ueG1sUEsBAi0AFAAGAAgAAAAhADj9If/WAAAAlAEAAAsAAAAAAAAAAAAAAAAA&#10;LwEAAF9yZWxzLy5yZWxzUEsBAi0AFAAGAAgAAAAhABu280ZsAgAAvQQAAA4AAAAAAAAAAAAAAAAA&#10;LgIAAGRycy9lMm9Eb2MueG1sUEsBAi0AFAAGAAgAAAAhABg93KreAAAACgEAAA8AAAAAAAAAAAAA&#10;AAAAxgQAAGRycy9kb3ducmV2LnhtbFBLBQYAAAAABAAEAPMAAADRBQAAAAA=&#10;" fillcolor="window" strokeweight=".5pt">
                <v:textbox inset="0,0,0,0">
                  <w:txbxContent>
                    <w:p w:rsidR="00BC3CFD" w:rsidRPr="00C84449" w:rsidRDefault="00BC3CFD" w:rsidP="00BC3CFD">
                      <w:pPr>
                        <w:spacing w:line="240" w:lineRule="exact"/>
                        <w:jc w:val="center"/>
                      </w:pPr>
                      <w:r w:rsidRPr="00C84449">
                        <w:rPr>
                          <w:rFonts w:ascii="Liberation Serif" w:hAnsi="Liberation Serif"/>
                        </w:rPr>
                        <w:t xml:space="preserve">Заместитель председателя комиссии по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эвакоприёмным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мероприятиям в городе Верхняя Пышма</w:t>
                      </w:r>
                      <w:r>
                        <w:rPr>
                          <w:rFonts w:ascii="Liberation Serif" w:hAnsi="Liberation Serif"/>
                        </w:rPr>
                        <w:t xml:space="preserve"> – начальник приемного эвакопункта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24BA73" wp14:editId="26117CAF">
                <wp:simplePos x="0" y="0"/>
                <wp:positionH relativeFrom="column">
                  <wp:posOffset>6428371</wp:posOffset>
                </wp:positionH>
                <wp:positionV relativeFrom="paragraph">
                  <wp:posOffset>845807</wp:posOffset>
                </wp:positionV>
                <wp:extent cx="3348624" cy="45719"/>
                <wp:effectExtent l="32385" t="43815" r="74930" b="5588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3348624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583D" id="Прямая со стрелкой 17" o:spid="_x0000_s1026" type="#_x0000_t32" style="position:absolute;margin-left:506.15pt;margin-top:66.6pt;width:263.65pt;height:3.6pt;rotation:-9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bgKgIAAPwDAAAOAAAAZHJzL2Uyb0RvYy54bWysU0uOEzEQ3SNxB8t70vlPaKUzi4RhgyAS&#10;A/sat7vbkn+yTTrZDVxgjsAV2LDgozlD50aU3SEaPitELyzb1e+56r2q5eVeSbLjzgujCzoaDCnh&#10;mplS6Lqgb66vniwo8QF0CdJoXtAD9/Ry9fjRsrU5H5vGyJI7giTa560taBOCzbPMs4Yr8ANjucZg&#10;ZZyCgEdXZ6WDFtmVzMbD4TxrjSutM4x7j7ebPkhXib+qOAuvqsrzQGRBMbeQVpfWm7hmqyXktQPb&#10;CHZKA/4hCwVC46Nnqg0EIO+c+INKCeaMN1UYMKMyU1WC8VQDVjMa/lbN6wYsT7WgON6eZfL/j5a9&#10;3G0dESV6d0GJBoUedR+Pt8e77nv36XhHju+7e1yOH4633efuW/e1u+++EPwZlWutz5FgrbfudPJ2&#10;66IM+8op4gzKPZsO40dJJYV9i88kmbBwsk8uHM4u8H0gDC8nk+liPp5SwjA2nV2Mnsa3sp40klvn&#10;w3NuFImbgvrgQNRNWBut0W/j+idg98KHHvgTEMHaXAkp8R5yqUlb0PlkhtkxwOarJATcKotyeF1T&#10;ArLGrmbBpaS9kaKM6Aj2B7+WjuwAGwv7sTTtNRZAiQQfMIBV9XX3GfwCjelswDc9OIX6PlQi4DBI&#10;oQq6OKMhbziUz3RJwsGiO8EJ0LXkPSSAkH+PoWBSx0x5GoOTGNGy3qS4uzHlIXmXxRO2WNL5NA6x&#10;hx+ecf9waFc/AAAA//8DAFBLAwQUAAYACAAAACEAtOHv+uMAAAAOAQAADwAAAGRycy9kb3ducmV2&#10;LnhtbEyPUUvDMBSF3wX/Q7iCL7IlLaW1tenQgeDLHlYF3VvaxDbY3JQk2+q/N3uaj4f7cc53681i&#10;JnJSzmuLHJI1A6Kwt1LjwOHj/XX1CMQHgVJMFhWHX+Vh09ze1KKS9ox7dWrDQGIJ+kpwGEOYK0p9&#10;Pyoj/NrOCuPt2zojQoxuoNKJcyw3E00Zy6kRGuPCKGa1HVX/0x4Nh7dD8XXYPrBdq7XbdbT8TF4M&#10;cn5/tzw/AQlqCVcYLvpRHZro1NkjSk+mmNMizSLLYZWkeQnkwqRFmQPpOGSMZUCbmv5/o/kDAAD/&#10;/wMAUEsBAi0AFAAGAAgAAAAhALaDOJL+AAAA4QEAABMAAAAAAAAAAAAAAAAAAAAAAFtDb250ZW50&#10;X1R5cGVzXS54bWxQSwECLQAUAAYACAAAACEAOP0h/9YAAACUAQAACwAAAAAAAAAAAAAAAAAvAQAA&#10;X3JlbHMvLnJlbHNQSwECLQAUAAYACAAAACEAHcU24CoCAAD8AwAADgAAAAAAAAAAAAAAAAAuAgAA&#10;ZHJzL2Uyb0RvYy54bWxQSwECLQAUAAYACAAAACEAtOHv+uMAAAAOAQAADwAAAAAAAAAAAAAAAACE&#10;BAAAZHJzL2Rvd25yZXYueG1sUEsFBgAAAAAEAAQA8wAAAJQFAAAAAA==&#10;" strokecolor="windowText" strokeweight=".5pt">
                <v:stroke startarrow="block" endarrow="block" joinstyle="miter"/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E9142E" wp14:editId="13B7CA95">
                <wp:simplePos x="0" y="0"/>
                <wp:positionH relativeFrom="column">
                  <wp:posOffset>296723</wp:posOffset>
                </wp:positionH>
                <wp:positionV relativeFrom="paragraph">
                  <wp:posOffset>2492044</wp:posOffset>
                </wp:positionV>
                <wp:extent cx="4648200" cy="482803"/>
                <wp:effectExtent l="0" t="0" r="19050" b="1270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4828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Default="00BC3CFD" w:rsidP="00BC3CFD">
                            <w:pPr>
                              <w:spacing w:line="240" w:lineRule="exact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Заместитель председателя комиссии по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эвакоприёмным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мероприятиям на территории </w:t>
                            </w:r>
                            <w:proofErr w:type="spellStart"/>
                            <w:r w:rsidRPr="00B724DD">
                              <w:rPr>
                                <w:rFonts w:ascii="Liberation Serif" w:hAnsi="Liberation Serif"/>
                              </w:rPr>
                              <w:t>Красненской</w:t>
                            </w:r>
                            <w:proofErr w:type="spellEnd"/>
                            <w:r w:rsidRPr="00B724DD">
                              <w:rPr>
                                <w:rFonts w:ascii="Liberation Serif" w:hAnsi="Liberation Serif"/>
                              </w:rPr>
                              <w:t xml:space="preserve"> поселковой администрации</w:t>
                            </w:r>
                          </w:p>
                          <w:p w:rsidR="00BC3CFD" w:rsidRPr="00C84449" w:rsidRDefault="00BC3CFD" w:rsidP="00BC3CFD">
                            <w:pPr>
                              <w:spacing w:line="240" w:lineRule="exact"/>
                              <w:jc w:val="center"/>
                            </w:pPr>
                            <w:r w:rsidRPr="00CC60D3">
                              <w:rPr>
                                <w:rFonts w:ascii="Liberation Serif" w:hAnsi="Liberation Serif"/>
                              </w:rPr>
                              <w:t>– начальник приемного эвакопункта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9142E" id="Надпись 8" o:spid="_x0000_s1033" type="#_x0000_t202" style="position:absolute;margin-left:23.35pt;margin-top:196.2pt;width:366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f0agIAAL0EAAAOAAAAZHJzL2Uyb0RvYy54bWysVM1uEzEQviPxDpbvdNMfShR1U4VWQUhV&#10;WylFPTteb7PC6zG2k91w484r8A4cOHDjFdI34rM3m9KWEyIHZzwznp9vvtmT07bWbKWcr8jkfH9v&#10;wJkykorK3OX8w8301ZAzH4QphCajcr5Wnp+OX744aexIHdCCdKEcQxDjR43N+SIEO8oyLxeqFn6P&#10;rDIwluRqEXB1d1nhRIPotc4OBoPjrCFXWEdSeQ/teWfk4xS/LJUMV2XpVWA656gtpNOlcx7PbHwi&#10;RndO2EUlt2WIf6iiFpVB0l2ocxEEW7rqWai6ko48lWFPUp1RWVZSpR7Qzf7gSTezhbAq9QJwvN3B&#10;5P9fWHm5unasKnKOQRlRY0Sbb5vvmx+bX5uf91/uv7JhxKixfgTXmYVzaN9Si1n3eg9lbL0tXR3/&#10;0RSDHWivdwirNjAJ5dHx0RBj40zCBnE4OIxhsofX1vnwTlHNopBzhwkmYMXqwofOtXeJyTzpqphW&#10;WqfL2p9px1YCwwZHCmo408IHKHM+Tb9ttkfPtGFNzo8PXw9Spke2mGsXc66F/Pg8AqrXJuZXiXDb&#10;OiNkHTRRCu28TTC/6WGbU7EGmo46TnorpxWSXaDea+FAQqCExQpXOEpNqJC2EmcLcp//po/+4Aas&#10;nDUgdc79p6VwCjC8N2BN3IBecL0w7wWzrM8I0O1jZa1MIh64oHuxdFTfYt8mMQtMwkjkynnoxbPQ&#10;rRb2VarJJDmB51aECzOzMoaOOEVQb9pb4ex2ygH8uKSe7mL0ZNidb3xpaLIMVFaJCRHXDkUwKF6w&#10;I4lL232OS/jnPXk9fHXGvwEAAP//AwBQSwMEFAAGAAgAAAAhACwSwD7cAAAACgEAAA8AAABkcnMv&#10;ZG93bnJldi54bWxMj01PwzAMhu9I/IfISNxYyqj6RdMJJjhyoCDOWWPaisSpmmzr9uvxTnC030ev&#10;H9ebxVlxwDmMnhTcrxIQSJ03I/UKPj9e7woQIWoy2npCBScMsGmur2pdGX+kdzy0sRdcQqHSCoYY&#10;p0rK0A3odFj5CYmzbz87HXmce2lmfeRyZ+U6STLp9Eh8YdATbgfsftq9U/B8ipk7f5XnuXX2JbVl&#10;a97sVqnbm+XpEUTEJf7BcNFndWjYaef3ZIKwCtIsZ1LBQ7lOQTCQ5wVvdpekSEE2tfz/QvMLAAD/&#10;/wMAUEsBAi0AFAAGAAgAAAAhALaDOJL+AAAA4QEAABMAAAAAAAAAAAAAAAAAAAAAAFtDb250ZW50&#10;X1R5cGVzXS54bWxQSwECLQAUAAYACAAAACEAOP0h/9YAAACUAQAACwAAAAAAAAAAAAAAAAAvAQAA&#10;X3JlbHMvLnJlbHNQSwECLQAUAAYACAAAACEA12/39GoCAAC9BAAADgAAAAAAAAAAAAAAAAAuAgAA&#10;ZHJzL2Uyb0RvYy54bWxQSwECLQAUAAYACAAAACEALBLAPtwAAAAKAQAADwAAAAAAAAAAAAAAAADE&#10;BAAAZHJzL2Rvd25yZXYueG1sUEsFBgAAAAAEAAQA8wAAAM0FAAAAAA==&#10;" fillcolor="window" strokeweight=".5pt">
                <v:textbox inset="0,0,0,0">
                  <w:txbxContent>
                    <w:p w:rsidR="00BC3CFD" w:rsidRDefault="00BC3CFD" w:rsidP="00BC3CFD">
                      <w:pPr>
                        <w:spacing w:line="240" w:lineRule="exact"/>
                        <w:jc w:val="center"/>
                        <w:rPr>
                          <w:rFonts w:ascii="Liberation Serif" w:hAnsi="Liberation Serif"/>
                        </w:rPr>
                      </w:pPr>
                      <w:r w:rsidRPr="00C84449">
                        <w:rPr>
                          <w:rFonts w:ascii="Liberation Serif" w:hAnsi="Liberation Serif"/>
                        </w:rPr>
                        <w:t xml:space="preserve">Заместитель председателя комиссии по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эвакоприёмным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мероприятиям на территории </w:t>
                      </w:r>
                      <w:proofErr w:type="spellStart"/>
                      <w:r w:rsidRPr="00B724DD">
                        <w:rPr>
                          <w:rFonts w:ascii="Liberation Serif" w:hAnsi="Liberation Serif"/>
                        </w:rPr>
                        <w:t>Красненской</w:t>
                      </w:r>
                      <w:proofErr w:type="spellEnd"/>
                      <w:r w:rsidRPr="00B724DD">
                        <w:rPr>
                          <w:rFonts w:ascii="Liberation Serif" w:hAnsi="Liberation Serif"/>
                        </w:rPr>
                        <w:t xml:space="preserve"> поселковой администрации</w:t>
                      </w:r>
                    </w:p>
                    <w:p w:rsidR="00BC3CFD" w:rsidRPr="00C84449" w:rsidRDefault="00BC3CFD" w:rsidP="00BC3CFD">
                      <w:pPr>
                        <w:spacing w:line="240" w:lineRule="exact"/>
                        <w:jc w:val="center"/>
                      </w:pPr>
                      <w:r w:rsidRPr="00CC60D3">
                        <w:rPr>
                          <w:rFonts w:ascii="Liberation Serif" w:hAnsi="Liberation Serif"/>
                        </w:rPr>
                        <w:t>– начальник приемного эвакопункта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E36D81" wp14:editId="0BECAA42">
                <wp:simplePos x="0" y="0"/>
                <wp:positionH relativeFrom="column">
                  <wp:posOffset>296723</wp:posOffset>
                </wp:positionH>
                <wp:positionV relativeFrom="paragraph">
                  <wp:posOffset>1892198</wp:posOffset>
                </wp:positionV>
                <wp:extent cx="4648200" cy="497434"/>
                <wp:effectExtent l="0" t="0" r="19050" b="1714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4974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Default="00BC3CFD" w:rsidP="00BC3CFD">
                            <w:pPr>
                              <w:spacing w:line="240" w:lineRule="exact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Заместитель председателя комиссии по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эвакоприёмным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мероприятиям на территории </w:t>
                            </w:r>
                            <w:r w:rsidRPr="00B724DD">
                              <w:rPr>
                                <w:rFonts w:ascii="Liberation Serif" w:hAnsi="Liberation Serif"/>
                              </w:rPr>
                              <w:t>Кедровской поселковой администрации</w:t>
                            </w:r>
                          </w:p>
                          <w:p w:rsidR="00BC3CFD" w:rsidRPr="00C84449" w:rsidRDefault="00BC3CFD" w:rsidP="00BC3CFD">
                            <w:pPr>
                              <w:spacing w:line="240" w:lineRule="exact"/>
                              <w:jc w:val="center"/>
                            </w:pPr>
                            <w:r w:rsidRPr="00CC60D3">
                              <w:rPr>
                                <w:rFonts w:ascii="Liberation Serif" w:hAnsi="Liberation Serif"/>
                              </w:rPr>
                              <w:t>– начальник приемного эвакопункта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36D81" id="Надпись 7" o:spid="_x0000_s1034" type="#_x0000_t202" style="position:absolute;margin-left:23.35pt;margin-top:149pt;width:366pt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/1bQIAAL0EAAAOAAAAZHJzL2Uyb0RvYy54bWysVM1uEzEQviPxDpbvdNM2tCXqpgqtgpCq&#10;tlKLena83maF12NsJ7vhxp1X4B04cODGK6RvxGdvNqUtJ0QOznhmPD/ffLPHJ22t2VI5X5HJ+e7O&#10;gDNlJBWVucv5h5vpqyPOfBCmEJqMyvlKeX4yfvniuLEjtUdz0oVyDEGMHzU25/MQ7CjLvJyrWvgd&#10;ssrAWJKrRcDV3WWFEw2i1zrbGwwOsoZcYR1J5T20Z52Rj1P8slQyXJalV4HpnKO2kE6Xzlk8s/Gx&#10;GN05YeeV3JQh/qGKWlQGSbehzkQQbOGqZ6HqSjryVIYdSXVGZVlJlXpAN7uDJ91cz4VVqReA4+0W&#10;Jv//wsqL5ZVjVZHzQ86MqDGi9bf19/WP9a/1z/sv91/ZYcSosX4E12sL59C+pRaz7vUeyth6W7o6&#10;/qMpBjvQXm0RVm1gEsrhwfAIY+NMwjZ8czjcH8Yw2cNr63x4p6hmUci5wwQTsGJ57kPn2rvEZJ50&#10;VUwrrdNl5U+1Y0uBYYMjBTWcaeEDlDmfpt8m26Nn2rAm5wf7rwcp0yNbzLWNOdNCfnweAdVrE/Or&#10;RLhNnRGyDpoohXbWJpiPethmVKyApqOOk97KaYVk56j3SjiQEChhscIljlITKqSNxNmc3Oe/6aM/&#10;uAErZw1InXP/aSGcAgzvDVgTN6AXXC/MesEs6lMCdLtYWSuTiAcu6F4sHdW32LdJzAKTMBK5ch56&#10;8TR0q4V9lWoySU7guRXh3FxbGUNHnCKoN+2tcHYz5QB+XFBPdzF6MuzON740NFkEKqvEhIhrhyIY&#10;FC/YkcSlzT7HJfzznrwevjrj3wAAAP//AwBQSwMEFAAGAAgAAAAhADWsEyHdAAAACgEAAA8AAABk&#10;cnMvZG93bnJldi54bWxMj01PwzAMhu9I/IfISNxYyjb1a00nmODIgYI4Z43XViRO1WRbt1+POcHR&#10;9qPXz1ttZ2fFCacweFLwuEhAILXeDNQp+Px4fchBhKjJaOsJFVwwwLa+val0afyZ3vHUxE5wCIVS&#10;K+hjHEspQ9uj02HhRyS+HfzkdORx6qSZ9JnDnZXLJEml0wPxh16PuOux/W6OTsHzJabu+lVcp8bZ&#10;l7UtGvNmd0rd381PGxAR5/gHw68+q0PNTnt/JBOEVbBOMyYVLIucOzGQZTlv9gpWWboCWVfyf4X6&#10;BwAA//8DAFBLAQItABQABgAIAAAAIQC2gziS/gAAAOEBAAATAAAAAAAAAAAAAAAAAAAAAABbQ29u&#10;dGVudF9UeXBlc10ueG1sUEsBAi0AFAAGAAgAAAAhADj9If/WAAAAlAEAAAsAAAAAAAAAAAAAAAAA&#10;LwEAAF9yZWxzLy5yZWxzUEsBAi0AFAAGAAgAAAAhABlyr/VtAgAAvQQAAA4AAAAAAAAAAAAAAAAA&#10;LgIAAGRycy9lMm9Eb2MueG1sUEsBAi0AFAAGAAgAAAAhADWsEyHdAAAACgEAAA8AAAAAAAAAAAAA&#10;AAAAxwQAAGRycy9kb3ducmV2LnhtbFBLBQYAAAAABAAEAPMAAADRBQAAAAA=&#10;" fillcolor="window" strokeweight=".5pt">
                <v:textbox inset="0,0,0,0">
                  <w:txbxContent>
                    <w:p w:rsidR="00BC3CFD" w:rsidRDefault="00BC3CFD" w:rsidP="00BC3CFD">
                      <w:pPr>
                        <w:spacing w:line="240" w:lineRule="exact"/>
                        <w:jc w:val="center"/>
                        <w:rPr>
                          <w:rFonts w:ascii="Liberation Serif" w:hAnsi="Liberation Serif"/>
                        </w:rPr>
                      </w:pPr>
                      <w:r w:rsidRPr="00C84449">
                        <w:rPr>
                          <w:rFonts w:ascii="Liberation Serif" w:hAnsi="Liberation Serif"/>
                        </w:rPr>
                        <w:t xml:space="preserve">Заместитель председателя комиссии по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эвакоприёмным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мероприятиям на территории </w:t>
                      </w:r>
                      <w:r w:rsidRPr="00B724DD">
                        <w:rPr>
                          <w:rFonts w:ascii="Liberation Serif" w:hAnsi="Liberation Serif"/>
                        </w:rPr>
                        <w:t>Кедровской поселковой администрации</w:t>
                      </w:r>
                    </w:p>
                    <w:p w:rsidR="00BC3CFD" w:rsidRPr="00C84449" w:rsidRDefault="00BC3CFD" w:rsidP="00BC3CFD">
                      <w:pPr>
                        <w:spacing w:line="240" w:lineRule="exact"/>
                        <w:jc w:val="center"/>
                      </w:pPr>
                      <w:r w:rsidRPr="00CC60D3">
                        <w:rPr>
                          <w:rFonts w:ascii="Liberation Serif" w:hAnsi="Liberation Serif"/>
                        </w:rPr>
                        <w:t>– начальник приемного эвакопункта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C68E4" wp14:editId="3B60AE2C">
                <wp:simplePos x="0" y="0"/>
                <wp:positionH relativeFrom="column">
                  <wp:posOffset>304038</wp:posOffset>
                </wp:positionH>
                <wp:positionV relativeFrom="paragraph">
                  <wp:posOffset>1306982</wp:posOffset>
                </wp:positionV>
                <wp:extent cx="4648200" cy="460858"/>
                <wp:effectExtent l="0" t="0" r="19050" b="158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4608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Default="00BC3CFD" w:rsidP="00BC3CFD">
                            <w:pPr>
                              <w:spacing w:line="240" w:lineRule="exact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Заместитель председателя комиссии по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эвакоприёмным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мероприятиям на территории </w:t>
                            </w:r>
                            <w:proofErr w:type="spellStart"/>
                            <w:r w:rsidRPr="00B724DD">
                              <w:rPr>
                                <w:rFonts w:ascii="Liberation Serif" w:hAnsi="Liberation Serif"/>
                              </w:rPr>
                              <w:t>Исетской</w:t>
                            </w:r>
                            <w:proofErr w:type="spellEnd"/>
                            <w:r w:rsidRPr="00B724DD">
                              <w:rPr>
                                <w:rFonts w:ascii="Liberation Serif" w:hAnsi="Liberation Serif"/>
                              </w:rPr>
                              <w:t xml:space="preserve"> поселковой администрации</w:t>
                            </w:r>
                          </w:p>
                          <w:p w:rsidR="00BC3CFD" w:rsidRPr="00C84449" w:rsidRDefault="00BC3CFD" w:rsidP="00BC3CFD">
                            <w:pPr>
                              <w:spacing w:line="240" w:lineRule="exact"/>
                              <w:jc w:val="center"/>
                            </w:pPr>
                            <w:r w:rsidRPr="00CC60D3">
                              <w:rPr>
                                <w:rFonts w:ascii="Liberation Serif" w:hAnsi="Liberation Serif"/>
                              </w:rPr>
                              <w:t>– начальник приемного эвакопункта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68E4" id="Надпись 6" o:spid="_x0000_s1035" type="#_x0000_t202" style="position:absolute;margin-left:23.95pt;margin-top:102.9pt;width:366pt;height:3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ZkawIAAL0EAAAOAAAAZHJzL2Uyb0RvYy54bWysVM1uEzEQviPxDpbvdNPSRiHqpgqtgpCq&#10;tlKLena83maF12NsJ7vhxp1X4B04cODGK6RvxGdvNqUtJ0QOznhmPD/ffLPHJ22t2Uo5X5HJ+f7e&#10;gDNlJBWVucv5h5vZqxFnPghTCE1G5XytPD+ZvHxx3NixOqAF6UI5hiDGjxub80UIdpxlXi5ULfwe&#10;WWVgLMnVIuDq7rLCiQbRa50dDAbDrCFXWEdSeQ/tWWfkkxS/LJUMl2XpVWA656gtpNOlcx7PbHIs&#10;xndO2EUlt2WIf6iiFpVB0l2oMxEEW7rqWai6ko48lWFPUp1RWVZSpR7Qzf7gSTfXC2FV6gXgeLuD&#10;yf+/sPJideVYVeR8yJkRNUa0+bb5vvmx+bX5ef/l/isbRowa68dwvbZwDu1bajHrXu+hjK23pavj&#10;P5pisAPt9Q5h1QYmoTwcHo4wNs4kbIfDwehoFMNkD6+t8+GdoppFIecOE0zAitW5D51r7xKTedJV&#10;Mau0Tpe1P9WOrQSGDY4U1HCmhQ9Q5nyWfttsj55pwxr0//pokDI9ssVcu5hzLeTH5xFQvTYxv0qE&#10;29YZIeugiVJo522C+U0P25yKNdB01HHSWzmrkOwc9V4JBxICJSxWuMRRakKFtJU4W5D7/Dd99Ac3&#10;YOWsAalz7j8thVOA4b0Ba+IG9ILrhXkvmGV9SoBuHytrZRLxwAXdi6Wj+hb7No1ZYBJGIlfOQy+e&#10;hm61sK9STafJCTy3Ipybaytj6IhTBPWmvRXObqccwI8L6ukuxk+G3fnGl4amy0BllZgQce1QBIPi&#10;BTuSuLTd57iEf96T18NXZ/IbAAD//wMAUEsDBBQABgAIAAAAIQBsuFce3AAAAAoBAAAPAAAAZHJz&#10;L2Rvd25yZXYueG1sTI89T8MwEIZ3JP6DdUhs1KEKTRPiVFDByEBAzG58JBH2ObLdNu2v55joeO89&#10;ej/qzeysOGCIoycF94sMBFLnzUi9gs+P17s1iJg0GW09oYITRtg011e1row/0jse2tQLNqFYaQVD&#10;SlMlZewGdDou/ITEv28fnE58hl6aoI9s7qxcZtlKOj0SJwx6wu2A3U+7dwqeT2nlzl/lObTOvuS2&#10;bM2b3Sp1ezM/PYJIOKd/GP7qc3VouNPO78lEYRXkRcmkgmX2wBMYKIqSlR0rxToH2dTyckLzCwAA&#10;//8DAFBLAQItABQABgAIAAAAIQC2gziS/gAAAOEBAAATAAAAAAAAAAAAAAAAAAAAAABbQ29udGVu&#10;dF9UeXBlc10ueG1sUEsBAi0AFAAGAAgAAAAhADj9If/WAAAAlAEAAAsAAAAAAAAAAAAAAAAALwEA&#10;AF9yZWxzLy5yZWxzUEsBAi0AFAAGAAgAAAAhAODLFmRrAgAAvQQAAA4AAAAAAAAAAAAAAAAALgIA&#10;AGRycy9lMm9Eb2MueG1sUEsBAi0AFAAGAAgAAAAhAGy4Vx7cAAAACgEAAA8AAAAAAAAAAAAAAAAA&#10;xQQAAGRycy9kb3ducmV2LnhtbFBLBQYAAAAABAAEAPMAAADOBQAAAAA=&#10;" fillcolor="window" strokeweight=".5pt">
                <v:textbox inset="0,0,0,0">
                  <w:txbxContent>
                    <w:p w:rsidR="00BC3CFD" w:rsidRDefault="00BC3CFD" w:rsidP="00BC3CFD">
                      <w:pPr>
                        <w:spacing w:line="240" w:lineRule="exact"/>
                        <w:jc w:val="center"/>
                        <w:rPr>
                          <w:rFonts w:ascii="Liberation Serif" w:hAnsi="Liberation Serif"/>
                        </w:rPr>
                      </w:pPr>
                      <w:r w:rsidRPr="00C84449">
                        <w:rPr>
                          <w:rFonts w:ascii="Liberation Serif" w:hAnsi="Liberation Serif"/>
                        </w:rPr>
                        <w:t xml:space="preserve">Заместитель председателя комиссии по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эвакоприёмным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мероприятиям на территории </w:t>
                      </w:r>
                      <w:proofErr w:type="spellStart"/>
                      <w:r w:rsidRPr="00B724DD">
                        <w:rPr>
                          <w:rFonts w:ascii="Liberation Serif" w:hAnsi="Liberation Serif"/>
                        </w:rPr>
                        <w:t>Исетской</w:t>
                      </w:r>
                      <w:proofErr w:type="spellEnd"/>
                      <w:r w:rsidRPr="00B724DD">
                        <w:rPr>
                          <w:rFonts w:ascii="Liberation Serif" w:hAnsi="Liberation Serif"/>
                        </w:rPr>
                        <w:t xml:space="preserve"> поселковой администрации</w:t>
                      </w:r>
                    </w:p>
                    <w:p w:rsidR="00BC3CFD" w:rsidRPr="00C84449" w:rsidRDefault="00BC3CFD" w:rsidP="00BC3CFD">
                      <w:pPr>
                        <w:spacing w:line="240" w:lineRule="exact"/>
                        <w:jc w:val="center"/>
                      </w:pPr>
                      <w:r w:rsidRPr="00CC60D3">
                        <w:rPr>
                          <w:rFonts w:ascii="Liberation Serif" w:hAnsi="Liberation Serif"/>
                        </w:rPr>
                        <w:t>– начальник приемного эвакопункта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6A26F" wp14:editId="249224A3">
                <wp:simplePos x="0" y="0"/>
                <wp:positionH relativeFrom="column">
                  <wp:posOffset>296545</wp:posOffset>
                </wp:positionH>
                <wp:positionV relativeFrom="paragraph">
                  <wp:posOffset>728980</wp:posOffset>
                </wp:positionV>
                <wp:extent cx="4648200" cy="458571"/>
                <wp:effectExtent l="0" t="0" r="19050" b="1778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458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Default="00BC3CFD" w:rsidP="00BC3CFD">
                            <w:pPr>
                              <w:spacing w:line="240" w:lineRule="exact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Заместитель председателя комиссии по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эвакоприёмным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мероприятиям на территории </w:t>
                            </w:r>
                            <w:r w:rsidRPr="00B724DD">
                              <w:rPr>
                                <w:rFonts w:ascii="Liberation Serif" w:hAnsi="Liberation Serif"/>
                              </w:rPr>
                              <w:t>Мостовской сельской администрации</w:t>
                            </w:r>
                          </w:p>
                          <w:p w:rsidR="00BC3CFD" w:rsidRPr="00C84449" w:rsidRDefault="00BC3CFD" w:rsidP="00BC3CFD">
                            <w:pPr>
                              <w:spacing w:line="240" w:lineRule="exact"/>
                              <w:jc w:val="center"/>
                            </w:pPr>
                            <w:r w:rsidRPr="00CC60D3">
                              <w:rPr>
                                <w:rFonts w:ascii="Liberation Serif" w:hAnsi="Liberation Serif"/>
                              </w:rPr>
                              <w:t>– начальник приемного эвакопункта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A26F" id="Надпись 11" o:spid="_x0000_s1036" type="#_x0000_t202" style="position:absolute;margin-left:23.35pt;margin-top:57.4pt;width:366pt;height:3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fOYbAIAAMAEAAAOAAAAZHJzL2Uyb0RvYy54bWysVM1uEzEQviPxDpbvdNPShCrqpgqtgpCi&#10;tlKLena83mSF12NsJ7vhxp1X4B04cODGK6RvxGcnm9KWEyIHZzwznp9vvtnTs7bWbKWcr8jk/PCg&#10;x5kykorKzHP+4Xby6oQzH4QphCajcr5Wnp+NXr44bexQHdGCdKEcQxDjh43N+SIEO8wyLxeqFv6A&#10;rDIwluRqEXB186xwokH0WmdHvd4ga8gV1pFU3kN7sTXyUYpflkqGq7L0KjCdc9QW0unSOYtnNjoV&#10;w7kTdlHJXRniH6qoRWWQdB/qQgTBlq56FqqupCNPZTiQVGdUlpVUqQd0c9h70s3NQliVegE43u5h&#10;8v8vrLxcXTtWFZjdIWdG1JjR5tvm++bH5tfm5/2X+68MBqDUWD+E842Fe2jfUosXnd5DGZtvS1fH&#10;f7TFYAfe6z3Gqg1MQnk8OD7B4DiTsB33T/pvUpjs4bV1PrxTVLMo5NxhhglasZr6gErg2rnEZJ50&#10;VUwqrdNl7c+1YyuBcYMlBTWcaeEDlDmfpF8sGiEePdOGNTkfvO73UqZHtphrH3Omhfz4PALiaRPz&#10;q0S5XZ0Rsi00UQrtrN0CnVgXVTMq1oDT0ZaW3spJhWxTFHwtHHgImLBb4QpHqQkl0k7ibEHu89/0&#10;0R/0gJWzBrzOuf+0FE4Bh/cGxIlL0AmuE2adYJb1OQE7cAHVJBEPXNCdWDqq77By45gFJmEkcuU8&#10;dOJ52G4XVlaq8Tg5gepWhKm5sTKGjkBFVG/bO+HsbswBBLmkjvFi+GTaW9/40tB4GaisEhUeUMRQ&#10;4wVrksa7W+m4h3/ek9fDh2f0GwAA//8DAFBLAwQUAAYACAAAACEA1Bp3htwAAAAKAQAADwAAAGRy&#10;cy9kb3ducmV2LnhtbEyPwU7DMBBE70j8g7VI3KhTFCVpiFNBBUcOBMTZjZckwl5Httum/XqWExx3&#10;djTzptkuzoojhjh5UrBeZSCQem8mGhR8vL/cVSBi0mS09YQKzhhh215fNbo2/kRveOzSIDiEYq0V&#10;jCnNtZSxH9HpuPIzEv++fHA68RkGaYI+cbiz8j7LCun0RNww6hl3I/bf3cEpeDqnwl0+N5fQOfuc&#10;201nXu1Oqdub5fEBRMIl/ZnhF5/RoWWmvT+QicIqyIuSnayvc57AhrKsWNmzUpUZyLaR/ye0PwAA&#10;AP//AwBQSwECLQAUAAYACAAAACEAtoM4kv4AAADhAQAAEwAAAAAAAAAAAAAAAAAAAAAAW0NvbnRl&#10;bnRfVHlwZXNdLnhtbFBLAQItABQABgAIAAAAIQA4/SH/1gAAAJQBAAALAAAAAAAAAAAAAAAAAC8B&#10;AABfcmVscy8ucmVsc1BLAQItABQABgAIAAAAIQB6hfOYbAIAAMAEAAAOAAAAAAAAAAAAAAAAAC4C&#10;AABkcnMvZTJvRG9jLnhtbFBLAQItABQABgAIAAAAIQDUGneG3AAAAAoBAAAPAAAAAAAAAAAAAAAA&#10;AMYEAABkcnMvZG93bnJldi54bWxQSwUGAAAAAAQABADzAAAAzwUAAAAA&#10;" fillcolor="window" strokeweight=".5pt">
                <v:textbox inset="0,0,0,0">
                  <w:txbxContent>
                    <w:p w:rsidR="00BC3CFD" w:rsidRDefault="00BC3CFD" w:rsidP="00BC3CFD">
                      <w:pPr>
                        <w:spacing w:line="240" w:lineRule="exact"/>
                        <w:jc w:val="center"/>
                        <w:rPr>
                          <w:rFonts w:ascii="Liberation Serif" w:hAnsi="Liberation Serif"/>
                        </w:rPr>
                      </w:pPr>
                      <w:r w:rsidRPr="00C84449">
                        <w:rPr>
                          <w:rFonts w:ascii="Liberation Serif" w:hAnsi="Liberation Serif"/>
                        </w:rPr>
                        <w:t xml:space="preserve">Заместитель председателя комиссии по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эвакоприёмным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мероприятиям на территории </w:t>
                      </w:r>
                      <w:r w:rsidRPr="00B724DD">
                        <w:rPr>
                          <w:rFonts w:ascii="Liberation Serif" w:hAnsi="Liberation Serif"/>
                        </w:rPr>
                        <w:t>Мостовской сельской администрации</w:t>
                      </w:r>
                    </w:p>
                    <w:p w:rsidR="00BC3CFD" w:rsidRPr="00C84449" w:rsidRDefault="00BC3CFD" w:rsidP="00BC3CFD">
                      <w:pPr>
                        <w:spacing w:line="240" w:lineRule="exact"/>
                        <w:jc w:val="center"/>
                      </w:pPr>
                      <w:r w:rsidRPr="00CC60D3">
                        <w:rPr>
                          <w:rFonts w:ascii="Liberation Serif" w:hAnsi="Liberation Serif"/>
                        </w:rPr>
                        <w:t>– начальник приемного эвакопункта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94506B" wp14:editId="75DDCC1E">
                <wp:simplePos x="0" y="0"/>
                <wp:positionH relativeFrom="column">
                  <wp:posOffset>296545</wp:posOffset>
                </wp:positionH>
                <wp:positionV relativeFrom="paragraph">
                  <wp:posOffset>143662</wp:posOffset>
                </wp:positionV>
                <wp:extent cx="4648200" cy="438912"/>
                <wp:effectExtent l="0" t="0" r="19050" b="1841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438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Default="00BC3CFD" w:rsidP="00BC3CFD">
                            <w:pPr>
                              <w:spacing w:line="240" w:lineRule="exact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Заместитель председателя комиссии по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эвакоприёмным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мероприятиям на территории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Балтымской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сельской администрации</w:t>
                            </w:r>
                          </w:p>
                          <w:p w:rsidR="00BC3CFD" w:rsidRPr="00C84449" w:rsidRDefault="00BC3CFD" w:rsidP="00BC3CFD">
                            <w:pPr>
                              <w:spacing w:line="240" w:lineRule="exact"/>
                              <w:jc w:val="center"/>
                            </w:pPr>
                            <w:r w:rsidRPr="00CC60D3">
                              <w:rPr>
                                <w:rFonts w:ascii="Liberation Serif" w:hAnsi="Liberation Serif"/>
                              </w:rPr>
                              <w:t>– начальник приемного эвакопункта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4506B" id="Надпись 12" o:spid="_x0000_s1037" type="#_x0000_t202" style="position:absolute;margin-left:23.35pt;margin-top:11.3pt;width:366pt;height:3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1ObQIAAMAEAAAOAAAAZHJzL2Uyb0RvYy54bWysVMFuEzEQvSPxD5bvdJO2VCXqpgqpgpCq&#10;tlKLena83maF12NsJ7vhxp1f4B84cODGL6R/xLM3m9KWEyIHZzwzfjPzZmZPTttas5VyviKT8+He&#10;gDNlJBWVucv5h5vZq2POfBCmEJqMyvlaeX46fvnipLEjtU8L0oVyDCDGjxqb80UIdpRlXi5ULfwe&#10;WWVgLMnVIuDq7rLCiQbotc72B4OjrCFXWEdSeQ/tWWfk44RflkqGy7L0KjCdc+QW0unSOY9nNj4R&#10;ozsn7KKS2zTEP2RRi8og6A7qTATBlq56BlVX0pGnMuxJqjMqy0qqVAOqGQ6eVHO9EFalWkCOtzua&#10;/P+DlRerK8eqAr3b58yIGj3afNt83/zY/Nr8vP9y/5XBAJYa60dwvrZwD+1bavGi13soY/Ft6er4&#10;j7IY7OB7veNYtYFJKA+PDo/ROM4kbIcHx286+OzhtXU+vFNUsyjk3KGHiVqxOvcBmcC1d4nBPOmq&#10;mFVap8vaT7VjK4F2Y0oKajjTwgcocz5Lv5g0IB4904Y1OT86eD1IkR7ZYqwd5lwL+fE5AvC0ifFV&#10;GrltnpGyjpoohXbedkTveJtTsQadjrqx9FbOKkQ7R8JXwmEOQRN2K1ziKDUhRdpKnC3Iff6bPvpj&#10;PGDlrMFc59x/WgqnwMN7g8GJS9ALrhfmvWCW9ZTA3RBba2US8cAF3Yulo/oWKzeJUWASRiJWzkMv&#10;TkO3XVhZqSaT5IRRtyKcm2srI3QkKrJ6094KZ7dtDhiQC+onXoyedLvzjS8NTZaByiqNQiS2YxFN&#10;jResSWrvdqXjHv55T14PH57xbwAAAP//AwBQSwMEFAAGAAgAAAAhANAOhXTcAAAACAEAAA8AAABk&#10;cnMvZG93bnJldi54bWxMj8FOwzAQRO9I/IO1lbhRp1GVNCGbCio4ciBFnN14SaLa6yh227RfjznB&#10;cXZGM2+r7WyNONPkB8cIq2UCgrh1euAO4XP/9rgB4YNirYxjQriSh219f1epUrsLf9C5CZ2IJexL&#10;hdCHMJZS+rYnq/zSjcTR+3aTVSHKqZN6UpdYbo1MkySTVg0cF3o10q6n9ticLMLLNWT29lXcpsaa&#10;17UpGv1udogPi/n5CUSgOfyF4Rc/okMdmQ7uxNoLg7DO8phESNMMRPTzfBMPB4RilYOsK/n/gfoH&#10;AAD//wMAUEsBAi0AFAAGAAgAAAAhALaDOJL+AAAA4QEAABMAAAAAAAAAAAAAAAAAAAAAAFtDb250&#10;ZW50X1R5cGVzXS54bWxQSwECLQAUAAYACAAAACEAOP0h/9YAAACUAQAACwAAAAAAAAAAAAAAAAAv&#10;AQAAX3JlbHMvLnJlbHNQSwECLQAUAAYACAAAACEAN46dTm0CAADABAAADgAAAAAAAAAAAAAAAAAu&#10;AgAAZHJzL2Uyb0RvYy54bWxQSwECLQAUAAYACAAAACEA0A6FdNwAAAAIAQAADwAAAAAAAAAAAAAA&#10;AADHBAAAZHJzL2Rvd25yZXYueG1sUEsFBgAAAAAEAAQA8wAAANAFAAAAAA==&#10;" fillcolor="window" strokeweight=".5pt">
                <v:textbox inset="0,0,0,0">
                  <w:txbxContent>
                    <w:p w:rsidR="00BC3CFD" w:rsidRDefault="00BC3CFD" w:rsidP="00BC3CFD">
                      <w:pPr>
                        <w:spacing w:line="240" w:lineRule="exact"/>
                        <w:jc w:val="center"/>
                        <w:rPr>
                          <w:rFonts w:ascii="Liberation Serif" w:hAnsi="Liberation Serif"/>
                        </w:rPr>
                      </w:pPr>
                      <w:r w:rsidRPr="00C84449">
                        <w:rPr>
                          <w:rFonts w:ascii="Liberation Serif" w:hAnsi="Liberation Serif"/>
                        </w:rPr>
                        <w:t xml:space="preserve">Заместитель председателя комиссии по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эвакоприёмным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мероприятиям на территории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Балтымской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сельской администрации</w:t>
                      </w:r>
                    </w:p>
                    <w:p w:rsidR="00BC3CFD" w:rsidRPr="00C84449" w:rsidRDefault="00BC3CFD" w:rsidP="00BC3CFD">
                      <w:pPr>
                        <w:spacing w:line="240" w:lineRule="exact"/>
                        <w:jc w:val="center"/>
                      </w:pPr>
                      <w:r w:rsidRPr="00CC60D3">
                        <w:rPr>
                          <w:rFonts w:ascii="Liberation Serif" w:hAnsi="Liberation Serif"/>
                        </w:rPr>
                        <w:t>– начальник приемного эвакопункта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ECA464" wp14:editId="096B7629">
                <wp:simplePos x="0" y="0"/>
                <wp:positionH relativeFrom="column">
                  <wp:posOffset>-1349058</wp:posOffset>
                </wp:positionH>
                <wp:positionV relativeFrom="paragraph">
                  <wp:posOffset>1232219</wp:posOffset>
                </wp:positionV>
                <wp:extent cx="4057652" cy="45719"/>
                <wp:effectExtent l="44132" t="32068" r="63183" b="63182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057652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5D14" id="Прямая со стрелкой 18" o:spid="_x0000_s1026" type="#_x0000_t32" style="position:absolute;margin-left:-106.25pt;margin-top:97.05pt;width:319.5pt;height:3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xNJQIAAPIDAAAOAAAAZHJzL2Uyb0RvYy54bWysU0tu2zAQ3RfoHQjua8mu7aSC5Szsppui&#10;DdD0ABOKkgjwB5K17F3aC+QIvUI3XfSDnEG6UYeUa6SfVVEtCA5H73HmzePqYq8k2XHnhdElnU5y&#10;SrhmphK6Kenb68sn55T4ALoCaTQv6YF7erF+/GjV2YLPTGtkxR1BEu2Lzpa0DcEWWeZZyxX4ibFc&#10;Y7I2TkHA0DVZ5aBDdiWzWZ4vs864yjrDuPd4uh2TdJ3465qz8LquPQ9ElhRrC2l1ab2Ja7ZeQdE4&#10;sK1gxzLgH6pQIDReeqLaQgDyzok/qJRgznhThwkzKjN1LRhPPWA30/y3bt60YHnqBcXx9iST/3+0&#10;7NXuyhFR4exwUhoUzqj/ONwOd/33/tNwR4b3/T0uw4fhtv/cf+u/9vf9F4I/o3Kd9QUSbPSVO0be&#10;Xrkow752ijiDci/mefySONgu2SftDyft+T4QhofzfHG2XMwoYZibL86mz+IN2UgVKa3z4QU3isRN&#10;SX1wIJo2bIzWOGXjpukK2L30YQT+BESwNpdCSjyHQmrSlXT5dIF2YICWqyUE3CqLInjdUAKyQS+z&#10;4BKjN1JUER3B/uA30pEdoJ3QhZXprrEBSiT4gAnsaux2rOAXaCxnC74dwSk1uk+JgE9AClXS8xMa&#10;ipZD9VxXJBwsziQ4AbqRfIQEEPLvORRM6lgpT+Y/ihEHNY4m7m5MdUgTy2KExko6Hx9BdO7DGPcP&#10;n+r6BwAAAP//AwBQSwMEFAAGAAgAAAAhAJ9y7zrgAAAADAEAAA8AAABkcnMvZG93bnJldi54bWxM&#10;j8tOwzAQRfdI/IM1SOxaO4GmKMSpEBLqildAIHaT2E0i4nEUu234e6YrWF7N0Z1zi83sBnGwU+g9&#10;aUiWCoSlxpueWg3vbw+LGxAhIhkcPFkNPzbApjw/KzA3/kiv9lDFVnAJhRw1dDGOuZSh6azDsPSj&#10;Jb7t/OQwcpxaaSY8crkbZKpUJh32xB86HO19Z5vvau80rF+ecFdn2y/zQdVj+vwZabU1Wl9ezHe3&#10;IKKd4x8MJ31Wh5Kdar8nE8TAWV1dM6phkaQJjzghicpA1BpWyToFWRby/4jyFwAA//8DAFBLAQIt&#10;ABQABgAIAAAAIQC2gziS/gAAAOEBAAATAAAAAAAAAAAAAAAAAAAAAABbQ29udGVudF9UeXBlc10u&#10;eG1sUEsBAi0AFAAGAAgAAAAhADj9If/WAAAAlAEAAAsAAAAAAAAAAAAAAAAALwEAAF9yZWxzLy5y&#10;ZWxzUEsBAi0AFAAGAAgAAAAhAFyB/E0lAgAA8gMAAA4AAAAAAAAAAAAAAAAALgIAAGRycy9lMm9E&#10;b2MueG1sUEsBAi0AFAAGAAgAAAAhAJ9y7zrgAAAADAEAAA8AAAAAAAAAAAAAAAAAfwQAAGRycy9k&#10;b3ducmV2LnhtbFBLBQYAAAAABAAEAPMAAACMBQAAAAA=&#10;" strokecolor="windowText" strokeweight=".5pt">
                <v:stroke startarrow="block" endarrow="block" joinstyle="miter"/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A0B099" wp14:editId="01A3D625">
                <wp:simplePos x="0" y="0"/>
                <wp:positionH relativeFrom="column">
                  <wp:posOffset>5267325</wp:posOffset>
                </wp:positionH>
                <wp:positionV relativeFrom="paragraph">
                  <wp:posOffset>2066290</wp:posOffset>
                </wp:positionV>
                <wp:extent cx="3981450" cy="571500"/>
                <wp:effectExtent l="0" t="0" r="19050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Pr="00C84449" w:rsidRDefault="00BC3CFD" w:rsidP="00BC3CFD">
                            <w:pPr>
                              <w:spacing w:line="240" w:lineRule="exact"/>
                              <w:jc w:val="center"/>
                            </w:pPr>
                            <w:r w:rsidRPr="00AA77F5">
                              <w:rPr>
                                <w:rFonts w:ascii="Liberation Serif" w:hAnsi="Liberation Serif"/>
                              </w:rPr>
                              <w:t>Представитель спасательной службы продовольственного и вещевого обеспечения выполнения мероприятий по гражданской обороне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0B099" id="Надпись 14" o:spid="_x0000_s1038" type="#_x0000_t202" style="position:absolute;margin-left:414.75pt;margin-top:162.7pt;width:313.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vwbQIAAMAEAAAOAAAAZHJzL2Uyb0RvYy54bWysVM1uEzEQviPxDpbvdJP+UaJuqtAqCKlq&#10;K7WoZ8frbVZ4PcZ2shtu3PsKvAMHDtx4hfSN+OzNptByQuTgjD0z38x8M7PHJ22t2VI5X5HJ+XBn&#10;wJkykorK3OX8w8301RFnPghTCE1G5XylPD8Zv3xx3NiR2qU56UI5BhDjR43N+TwEO8oyL+eqFn6H&#10;rDJQluRqEXB1d1nhRAP0Wme7g8Fh1pArrCOpvMfrWafk44RflkqGy7L0KjCdc+QW0unSOYtnNj4W&#10;ozsn7LySmzTEP2RRi8og6BbqTATBFq56BlVX0pGnMuxIqjMqy0qqVAOqGQ6eVHM9F1alWkCOt1ua&#10;/P+DlRfLK8eqAr3b58yIGj1af11/W39f/1z/ePjycM+gAEuN9SMYX1uYh/YttfDo3z0eY/Ft6er4&#10;j7IY9OB7teVYtYFJPO69ORruH0AloTt4PTwYpCZkj97W+fBOUc2ikHOHHiZqxfLcB2QC094kBvOk&#10;q2JaaZ0uK3+qHVsKtBtTUlDDmRY+4DHn0/SLSQPiDzdtWJPzwz3k9QwyxtpizrSQH58jAE+b6KnS&#10;yG3yjJR11EQptLO2I3q3521GxQp0OurG0ls5rRDtHAlfCYc5BE3YrXCJo9SEFGkjcTYn9/lv79Ee&#10;4wEtZw3mOuf+00I4BR7eGwxOXIJecL0w6wWzqE8J3A2xtVYmEQ4u6F4sHdW3WLlJjAKVMBKxch56&#10;8TR024WVlWoySUYYdSvCubm2MkJHoiKrN+2tcHbT5oABuaB+4sXoSbc72+hpaLIIVFZpFCKxHYto&#10;arxgTVJ7Nysd9/D3e7J6/PCMfwEAAP//AwBQSwMEFAAGAAgAAAAhAAmOpxLfAAAADAEAAA8AAABk&#10;cnMvZG93bnJldi54bWxMj8tOwzAQRfdI/IM1SOyo05BETZpJBRUsWRAQazc2SVQ/Ittt03490xVd&#10;zp2jO2fqzWw0OyofRmcRlosEmLKdk6PtEb6/3p9WwEIUVgrtrEI4qwCb5v6uFpV0J/upjm3sGZXY&#10;UAmEIcap4jx0gzIiLNykLO1+nTci0uh7Lr04UbnRPE2SghsxWrowiEltB9Xt24NBeD3Hwlx+yotv&#10;jX7LdNnKD71FfHyYX9bAoprjPwxXfVKHhpx27mBlYBphlZY5oQjPaZ4BuxJZXlC0Q8iWFPGm5rdP&#10;NH8AAAD//wMAUEsBAi0AFAAGAAgAAAAhALaDOJL+AAAA4QEAABMAAAAAAAAAAAAAAAAAAAAAAFtD&#10;b250ZW50X1R5cGVzXS54bWxQSwECLQAUAAYACAAAACEAOP0h/9YAAACUAQAACwAAAAAAAAAAAAAA&#10;AAAvAQAAX3JlbHMvLnJlbHNQSwECLQAUAAYACAAAACEAeHJb8G0CAADABAAADgAAAAAAAAAAAAAA&#10;AAAuAgAAZHJzL2Uyb0RvYy54bWxQSwECLQAUAAYACAAAACEACY6nEt8AAAAMAQAADwAAAAAAAAAA&#10;AAAAAADHBAAAZHJzL2Rvd25yZXYueG1sUEsFBgAAAAAEAAQA8wAAANMFAAAAAA==&#10;" fillcolor="window" strokeweight=".5pt">
                <v:textbox inset="0,0,0,0">
                  <w:txbxContent>
                    <w:p w:rsidR="00BC3CFD" w:rsidRPr="00C84449" w:rsidRDefault="00BC3CFD" w:rsidP="00BC3CFD">
                      <w:pPr>
                        <w:spacing w:line="240" w:lineRule="exact"/>
                        <w:jc w:val="center"/>
                      </w:pPr>
                      <w:r w:rsidRPr="00AA77F5">
                        <w:rPr>
                          <w:rFonts w:ascii="Liberation Serif" w:hAnsi="Liberation Serif"/>
                        </w:rPr>
                        <w:t>Представитель спасательной службы продовольственного и вещевого обеспечения выполнения мероприятий по гражданской обороне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5B06F6" wp14:editId="1026C3B8">
                <wp:simplePos x="0" y="0"/>
                <wp:positionH relativeFrom="column">
                  <wp:posOffset>5271135</wp:posOffset>
                </wp:positionH>
                <wp:positionV relativeFrom="paragraph">
                  <wp:posOffset>1346835</wp:posOffset>
                </wp:positionV>
                <wp:extent cx="3981450" cy="571500"/>
                <wp:effectExtent l="0" t="0" r="19050" b="1905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Pr="00C84449" w:rsidRDefault="00BC3CFD" w:rsidP="00BC3CFD">
                            <w:pPr>
                              <w:spacing w:line="240" w:lineRule="exact"/>
                              <w:jc w:val="center"/>
                            </w:pPr>
                            <w:r w:rsidRPr="00B724DD">
                              <w:rPr>
                                <w:rFonts w:ascii="Liberation Serif" w:hAnsi="Liberation Serif"/>
                              </w:rPr>
                              <w:t>Представитель спасательной службы обеспечения оповещения и связи выполнения мероприятий по гражданской обороне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06F6" id="Надпись 13" o:spid="_x0000_s1039" type="#_x0000_t202" style="position:absolute;margin-left:415.05pt;margin-top:106.05pt;width:313.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ZAbAIAAMAEAAAOAAAAZHJzL2Uyb0RvYy54bWysVMFuEzEQvSPxD5bvdJOGlhJ1U4VUQUhV&#10;WylFPTteb7PC6zG2k91w484v8A8cOHDjF9I/4tnJptByQuTgjD0zb2bezOzpWVtrtlLOV2Ry3j/o&#10;caaMpKIydzl/fzN9ccKZD8IUQpNROV8rz89Gz5+dNnaoDmlBulCOAcT4YWNzvgjBDrPMy4WqhT8g&#10;qwyUJblaBFzdXVY40QC91tlhr3ecNeQK60gq7/F6vlXyUcIvSyXDVVl6FZjOOXIL6XTpnMczG52K&#10;4Z0TdlHJXRriH7KoRWUQdA91LoJgS1c9gaor6chTGQ4k1RmVZSVVqgHV9HuPqpkthFWpFpDj7Z4m&#10;//9g5eXq2rGqQO8GnBlRo0ebr5tvm++bn5sf95/vvzAowFJj/RDGMwvz0L6hFh7du8djLL4tXR3/&#10;URaDHnyv9xyrNjCJx8Hrk/7LI6gkdEev+ke91ITswds6H94qqlkUcu7Qw0StWF34gExg2pnEYJ50&#10;VUwrrdNl7SfasZVAuzElBTWcaeEDHnM+Tb+YNCD+cNOGNTk/HiCvJ5Ax1h5zroX88BQBeNpET5VG&#10;bpdnpGxLTZRCO287ond8zqlYg05H27H0Vk4rRLtAwtfCYQ5BE3YrXOEoNSFF2kmcLch9+tt7tMd4&#10;QMtZg7nOuf+4FE6Bh3cGgxOXoBNcJ8w7wSzrCYG7PrbWyiTCwQXdiaWj+hYrN45RoBJGIlbOQydO&#10;wna7sLJSjcfJCKNuRbgwMysjdCQqsnrT3gpnd20OGJBL6iZeDB91e2sbPQ2Nl4HKKo1CJHbLIpoa&#10;L1iT1N7dSsc9/P2erB4+PKNfAAAA//8DAFBLAwQUAAYACAAAACEAi6lljt4AAAAMAQAADwAAAGRy&#10;cy9kb3ducmV2LnhtbEyPQU/DMAyF70j8h8hI3FjSboytNJ1ggiMHCuKcNaatSJyqybZuvx7vBLdn&#10;v6fnz+Vm8k4ccIx9IA3ZTIFAaoLtqdXw+fF6twIRkyFrXCDUcMIIm+r6qjSFDUd6x0OdWsElFAuj&#10;oUtpKKSMTYfexFkYkNj7DqM3icexlXY0Ry73TuZKLaU3PfGFzgy47bD5qfdew/MpLf35a30ea+9e&#10;Fm5d2ze31fr2Znp6BJFwSn9huOAzOlTMtAt7slE4Dau5yjiqIc9yFpfE4v6B1U7DXPFKVqX8/0T1&#10;CwAA//8DAFBLAQItABQABgAIAAAAIQC2gziS/gAAAOEBAAATAAAAAAAAAAAAAAAAAAAAAABbQ29u&#10;dGVudF9UeXBlc10ueG1sUEsBAi0AFAAGAAgAAAAhADj9If/WAAAAlAEAAAsAAAAAAAAAAAAAAAAA&#10;LwEAAF9yZWxzLy5yZWxzUEsBAi0AFAAGAAgAAAAhACYOJkBsAgAAwAQAAA4AAAAAAAAAAAAAAAAA&#10;LgIAAGRycy9lMm9Eb2MueG1sUEsBAi0AFAAGAAgAAAAhAIupZY7eAAAADAEAAA8AAAAAAAAAAAAA&#10;AAAAxgQAAGRycy9kb3ducmV2LnhtbFBLBQYAAAAABAAEAPMAAADRBQAAAAA=&#10;" fillcolor="window" strokeweight=".5pt">
                <v:textbox inset="0,0,0,0">
                  <w:txbxContent>
                    <w:p w:rsidR="00BC3CFD" w:rsidRPr="00C84449" w:rsidRDefault="00BC3CFD" w:rsidP="00BC3CFD">
                      <w:pPr>
                        <w:spacing w:line="240" w:lineRule="exact"/>
                        <w:jc w:val="center"/>
                      </w:pPr>
                      <w:r w:rsidRPr="00B724DD">
                        <w:rPr>
                          <w:rFonts w:ascii="Liberation Serif" w:hAnsi="Liberation Serif"/>
                        </w:rPr>
                        <w:t>Представитель спасательной службы обеспечения оповещения и связи выполнения мероприятий по гражданской обороне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2F193B" wp14:editId="3BE7CD86">
                <wp:simplePos x="0" y="0"/>
                <wp:positionH relativeFrom="column">
                  <wp:posOffset>5267325</wp:posOffset>
                </wp:positionH>
                <wp:positionV relativeFrom="paragraph">
                  <wp:posOffset>789940</wp:posOffset>
                </wp:positionV>
                <wp:extent cx="3981450" cy="400050"/>
                <wp:effectExtent l="0" t="0" r="19050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Pr="00C84449" w:rsidRDefault="00BC3CFD" w:rsidP="00BC3CFD">
                            <w:pPr>
                              <w:spacing w:line="240" w:lineRule="exact"/>
                              <w:jc w:val="center"/>
                            </w:pPr>
                            <w:r w:rsidRPr="00B724DD">
                              <w:rPr>
                                <w:rFonts w:ascii="Liberation Serif" w:hAnsi="Liberation Serif"/>
                              </w:rPr>
                              <w:t>Представитель военного комиссариата города Верхняя Пышма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F193B" id="Надпись 19" o:spid="_x0000_s1040" type="#_x0000_t202" style="position:absolute;margin-left:414.75pt;margin-top:62.2pt;width:313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INaAIAAMAEAAAOAAAAZHJzL2Uyb0RvYy54bWysVE1uEzEU3iNxB8t7OklbqjbqpAqtgpCq&#10;tlKKunY8nmaEx8/YTmbCjj1X4A4sWLDjCumN+OzJpNCyQmThPL//9/l7c3rW1pqtlPMVmZwP9wac&#10;KSOpqMx9zt/fTl8dc+aDMIXQZFTO18rzs/HLF6eNHal9WpAulGNIYvyosTlfhGBHWeblQtXC75FV&#10;BsaSXC0Cru4+K5xokL3W2f5gcJQ15ArrSCrvob3ojHyc8pelkuG6LL0KTOccvYV0unTO45mNT8Xo&#10;3gm7qOS2DfEPXdSiMii6S3UhgmBLVz1LVVfSkacy7EmqMyrLSqo0A6YZDp5MM1sIq9IsAMfbHUz+&#10;/6WVV6sbx6oCb3fCmRE13mjzdfNt833zc/Pj4fPDFwYDUGqsH8F5ZuEe2jfUIqLXeyjj8G3p6viP&#10;sRjswHu9w1i1gUkoD06Oh4evYZKwHQ4GA8hInz1GW+fDW0U1i0LOHd4wQStWlz50rr1LLOZJV8W0&#10;0jpd1v5cO7YSeG6wpKCGMy18gDLn0/TbVvsjTBvW5PzoAL08Sxlr7XLOtZAfnmdA99rESJUot+0z&#10;QtZBE6XQztsO6MMetzkVa8DpqKOlt3JaodolGr4RDjwETNitcI2j1IQWaStxtiD36W/66A96wMpZ&#10;A17n3H9cCqeAwzsD4sQl6AXXC/NeMMv6nIDdEFtrZRIR4ILuxdJRfYeVm8QqMAkjUSvnoRfPQ7dd&#10;WFmpJpPkBKpbES7NzMqYOgIVUb1t74Sz22cOIMgV9YwXoyev3fnGSEOTZaCySlSIwHYogkLxgjVJ&#10;ZNqudNzD3+/J6/HDM/4FAAD//wMAUEsDBBQABgAIAAAAIQAHqR9s3gAAAAwBAAAPAAAAZHJzL2Rv&#10;d25yZXYueG1sTI/NTsMwEITvSLyDtUjcqEPkhiTEqaCCIwcC4uzGSxLhn8h227RPz/YEt92d0ew3&#10;zWaxhh0wxMk7CferDBi63uvJDRI+P17vSmAxKaeV8Q4lnDDCpr2+alSt/dG946FLA6MQF2slYUxp&#10;rjmP/YhWxZWf0ZH27YNVidYwcB3UkcKt4XmWFdyqydGHUc24HbH/6fZWwvMpFfb8VZ1DZ82LMFWn&#10;38xWytub5ekRWMIl/Znhgk/o0BLTzu+djsxIKPNqTVYSciGAXRxiXdBpR1P5IIC3Df9fov0FAAD/&#10;/wMAUEsBAi0AFAAGAAgAAAAhALaDOJL+AAAA4QEAABMAAAAAAAAAAAAAAAAAAAAAAFtDb250ZW50&#10;X1R5cGVzXS54bWxQSwECLQAUAAYACAAAACEAOP0h/9YAAACUAQAACwAAAAAAAAAAAAAAAAAvAQAA&#10;X3JlbHMvLnJlbHNQSwECLQAUAAYACAAAACEAhYKSDWgCAADABAAADgAAAAAAAAAAAAAAAAAuAgAA&#10;ZHJzL2Uyb0RvYy54bWxQSwECLQAUAAYACAAAACEAB6kfbN4AAAAMAQAADwAAAAAAAAAAAAAAAADC&#10;BAAAZHJzL2Rvd25yZXYueG1sUEsFBgAAAAAEAAQA8wAAAM0FAAAAAA==&#10;" fillcolor="window" strokeweight=".5pt">
                <v:textbox inset="0,0,0,0">
                  <w:txbxContent>
                    <w:p w:rsidR="00BC3CFD" w:rsidRPr="00C84449" w:rsidRDefault="00BC3CFD" w:rsidP="00BC3CFD">
                      <w:pPr>
                        <w:spacing w:line="240" w:lineRule="exact"/>
                        <w:jc w:val="center"/>
                      </w:pPr>
                      <w:r w:rsidRPr="00B724DD">
                        <w:rPr>
                          <w:rFonts w:ascii="Liberation Serif" w:hAnsi="Liberation Serif"/>
                        </w:rPr>
                        <w:t>Представитель военного комиссариата города Верхняя Пышма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C4589C" wp14:editId="758824B9">
                <wp:simplePos x="0" y="0"/>
                <wp:positionH relativeFrom="column">
                  <wp:posOffset>5267325</wp:posOffset>
                </wp:positionH>
                <wp:positionV relativeFrom="paragraph">
                  <wp:posOffset>237490</wp:posOffset>
                </wp:positionV>
                <wp:extent cx="3981450" cy="400050"/>
                <wp:effectExtent l="0" t="0" r="19050" b="1905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CFD" w:rsidRPr="00C84449" w:rsidRDefault="00BC3CFD" w:rsidP="00BC3CFD">
                            <w:pPr>
                              <w:jc w:val="center"/>
                            </w:pPr>
                            <w:r w:rsidRPr="00B724DD">
                              <w:rPr>
                                <w:rFonts w:ascii="Liberation Serif" w:hAnsi="Liberation Serif"/>
                              </w:rPr>
                              <w:t>Представитель ГАУЗ СО «</w:t>
                            </w:r>
                            <w:proofErr w:type="spellStart"/>
                            <w:r w:rsidRPr="00B724DD">
                              <w:rPr>
                                <w:rFonts w:ascii="Liberation Serif" w:hAnsi="Liberation Serif"/>
                              </w:rPr>
                              <w:t>Верхнепышминская</w:t>
                            </w:r>
                            <w:proofErr w:type="spellEnd"/>
                            <w:r w:rsidRPr="00B724DD">
                              <w:rPr>
                                <w:rFonts w:ascii="Liberation Serif" w:hAnsi="Liberation Serif"/>
                              </w:rPr>
                              <w:t xml:space="preserve"> ЦГБ им. </w:t>
                            </w:r>
                            <w:proofErr w:type="spellStart"/>
                            <w:r w:rsidRPr="00B724DD">
                              <w:rPr>
                                <w:rFonts w:ascii="Liberation Serif" w:hAnsi="Liberation Serif"/>
                              </w:rPr>
                              <w:t>П.Д.Бородина</w:t>
                            </w:r>
                            <w:proofErr w:type="spellEnd"/>
                            <w:r w:rsidRPr="00B724DD">
                              <w:rPr>
                                <w:rFonts w:ascii="Liberation Serif" w:hAnsi="Liberation Serif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4589C" id="Надпись 20" o:spid="_x0000_s1041" type="#_x0000_t202" style="position:absolute;margin-left:414.75pt;margin-top:18.7pt;width:313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jOawIAAMAEAAAOAAAAZHJzL2Uyb0RvYy54bWysVM1uEzEQviPxDpbvdDf9U4m6qUKrIKSq&#10;rZSinh2vt1nh9RjbyW64cecVeAcOHLjxCukb8dnJptByQuTgjD3jb2Y+f7OnZ12j2VI5X5Mp+GAv&#10;50wZSWVt7gv+/nby6oQzH4QphSajCr5Snp+NXr44be1Q7dOcdKkcA4jxw9YWfB6CHWaZl3PVCL9H&#10;Vhk4K3KNCNi6+6x0ogV6o7P9PD/OWnKldSSV9zi92Dj5KOFXlZLhuqq8CkwXHLWFtLq0zuKajU7F&#10;8N4JO6/ltgzxD1U0ojZIuoO6EEGwhaufQTW1dOSpCnuSmoyqqpYq9YBuBvmTbqZzYVXqBeR4u6PJ&#10;/z9YebW8cawuC74Peoxo8Ebrr+tv6+/rn+sfD58fvjA4wFJr/RDBU4vw0L2hDq/dn3scxua7yjXx&#10;H20x+AG42nGsusAkDg9enwwOj+CS8B3meQ4b8Nnjbet8eKuoYdEouMMbJmrF8tKHTWgfEpN50nU5&#10;qbVOm5U/144tBZ4bKimp5UwLH3BY8En6bbP9cU0b1hb8+AC1PIOMuXaYMy3kh+cIqF6beFMlyW3r&#10;jJRtqIlW6GZdInpw1PM2o3IFOh1tZOmtnNTIdomCb4SDDkETZitcY6k0oUTaWpzNyX3623mMhzzg&#10;5ayFrgvuPy6EU+DhnYFwABl6w/XGrDfMojkncDfA1FqZTFxwQfdm5ai5w8iNYxa4hJHIVfDQm+dh&#10;M10YWanG4xQEqVsRLs3UyggdiYqs3nZ3wtntMwcI5Ip6xYvhk9fexMabhsaLQFWdpBCJ3bAICcUN&#10;xiSJaTvScQ5/36eoxw/P6BcAAAD//wMAUEsDBBQABgAIAAAAIQAzTqOP3gAAAAsBAAAPAAAAZHJz&#10;L2Rvd25yZXYueG1sTI89T8MwEIZ3JP6DdUhs1KakoQlxKqhgZCCgzm7sJhH2ObLdNu2v5zrR7T4e&#10;vfdctZqcZQcT4uBRwuNMADPYej1gJ+Hn++NhCSwmhVpZj0bCyURY1bc3lSq1P+KXOTSpYxSCsVQS&#10;+pTGkvPY9sapOPOjQdrtfHAqURs6roM6UrizfC5Ezp0akC70ajTr3rS/zd5JeDul3J03xTk0zr5n&#10;tmj0p11LeX83vb4AS2ZK/zBc9EkdanLa+j3qyKyE5bxYECrh6TkDdgGyRU6TLVVCZMDril//UP8B&#10;AAD//wMAUEsBAi0AFAAGAAgAAAAhALaDOJL+AAAA4QEAABMAAAAAAAAAAAAAAAAAAAAAAFtDb250&#10;ZW50X1R5cGVzXS54bWxQSwECLQAUAAYACAAAACEAOP0h/9YAAACUAQAACwAAAAAAAAAAAAAAAAAv&#10;AQAAX3JlbHMvLnJlbHNQSwECLQAUAAYACAAAACEARMW4zmsCAADABAAADgAAAAAAAAAAAAAAAAAu&#10;AgAAZHJzL2Uyb0RvYy54bWxQSwECLQAUAAYACAAAACEAM06jj94AAAALAQAADwAAAAAAAAAAAAAA&#10;AADFBAAAZHJzL2Rvd25yZXYueG1sUEsFBgAAAAAEAAQA8wAAANAFAAAAAA==&#10;" fillcolor="window" strokeweight=".5pt">
                <v:textbox inset="0,0,0,0">
                  <w:txbxContent>
                    <w:p w:rsidR="00BC3CFD" w:rsidRPr="00C84449" w:rsidRDefault="00BC3CFD" w:rsidP="00BC3CFD">
                      <w:pPr>
                        <w:jc w:val="center"/>
                      </w:pPr>
                      <w:r w:rsidRPr="00B724DD">
                        <w:rPr>
                          <w:rFonts w:ascii="Liberation Serif" w:hAnsi="Liberation Serif"/>
                        </w:rPr>
                        <w:t>Представитель ГАУЗ СО «</w:t>
                      </w:r>
                      <w:proofErr w:type="spellStart"/>
                      <w:r w:rsidRPr="00B724DD">
                        <w:rPr>
                          <w:rFonts w:ascii="Liberation Serif" w:hAnsi="Liberation Serif"/>
                        </w:rPr>
                        <w:t>Верхнепышминская</w:t>
                      </w:r>
                      <w:proofErr w:type="spellEnd"/>
                      <w:r w:rsidRPr="00B724DD">
                        <w:rPr>
                          <w:rFonts w:ascii="Liberation Serif" w:hAnsi="Liberation Serif"/>
                        </w:rPr>
                        <w:t xml:space="preserve"> ЦГБ им. </w:t>
                      </w:r>
                      <w:proofErr w:type="spellStart"/>
                      <w:r w:rsidRPr="00B724DD">
                        <w:rPr>
                          <w:rFonts w:ascii="Liberation Serif" w:hAnsi="Liberation Serif"/>
                        </w:rPr>
                        <w:t>П.Д.Бородина</w:t>
                      </w:r>
                      <w:proofErr w:type="spellEnd"/>
                      <w:r w:rsidRPr="00B724DD">
                        <w:rPr>
                          <w:rFonts w:ascii="Liberation Serif" w:hAnsi="Liberation Serif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20C1B" w:rsidRDefault="00620C1B">
      <w:bookmarkStart w:id="0" w:name="_GoBack"/>
      <w:bookmarkEnd w:id="0"/>
    </w:p>
    <w:sectPr w:rsidR="00620C1B" w:rsidSect="00A461DF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E18E7"/>
    <w:multiLevelType w:val="hybridMultilevel"/>
    <w:tmpl w:val="FAD8B3B6"/>
    <w:lvl w:ilvl="0" w:tplc="1AFC8A3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B2"/>
    <w:rsid w:val="003F3EB2"/>
    <w:rsid w:val="00620C1B"/>
    <w:rsid w:val="009D3C09"/>
    <w:rsid w:val="00BC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94BAD-C8A4-4B15-B13B-3BE0F1D0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3CFD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3C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C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C3C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semiHidden/>
    <w:unhideWhenUsed/>
    <w:rsid w:val="00BC3CF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BC3CFD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semiHidden/>
    <w:unhideWhenUsed/>
    <w:rsid w:val="00BC3CFD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BC3C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3C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4484</Words>
  <Characters>25563</Characters>
  <Application>Microsoft Office Word</Application>
  <DocSecurity>0</DocSecurity>
  <Lines>213</Lines>
  <Paragraphs>59</Paragraphs>
  <ScaleCrop>false</ScaleCrop>
  <Company/>
  <LinksUpToDate>false</LinksUpToDate>
  <CharactersWithSpaces>29988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2024-10-07T03:07:00Z</dcterms:created>
  <dcterms:modified xsi:type="dcterms:W3CDTF">2024-10-07T03:08:00Z</dcterms:modified>
</cp:coreProperties>
</file>