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66600" w:rsidRPr="0013051B" w:rsidTr="003B4141">
        <w:trPr>
          <w:trHeight w:val="524"/>
        </w:trPr>
        <w:tc>
          <w:tcPr>
            <w:tcW w:w="9460" w:type="dxa"/>
            <w:gridSpan w:val="5"/>
          </w:tcPr>
          <w:p w:rsidR="00C66600" w:rsidRPr="0013051B" w:rsidRDefault="00C66600" w:rsidP="003B4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66600" w:rsidRPr="0013051B" w:rsidRDefault="00C66600" w:rsidP="003B4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66600" w:rsidRPr="0013051B" w:rsidRDefault="00C66600" w:rsidP="003B414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66600" w:rsidRPr="0013051B" w:rsidRDefault="00C66600" w:rsidP="003B414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A1AF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070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66600" w:rsidRPr="0013051B" w:rsidTr="003B4141">
        <w:trPr>
          <w:trHeight w:val="524"/>
        </w:trPr>
        <w:tc>
          <w:tcPr>
            <w:tcW w:w="284" w:type="dxa"/>
            <w:vAlign w:val="bottom"/>
          </w:tcPr>
          <w:p w:rsidR="00C66600" w:rsidRPr="0013051B" w:rsidRDefault="00C66600" w:rsidP="003B414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66600" w:rsidRPr="0013051B" w:rsidRDefault="00C66600" w:rsidP="003B4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66600" w:rsidRPr="0013051B" w:rsidRDefault="00C66600" w:rsidP="003B4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66600" w:rsidRPr="0013051B" w:rsidRDefault="00C66600" w:rsidP="003B4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66600" w:rsidRPr="0013051B" w:rsidRDefault="00C66600" w:rsidP="003B4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66600" w:rsidRPr="0013051B" w:rsidTr="003B4141">
        <w:trPr>
          <w:trHeight w:val="130"/>
        </w:trPr>
        <w:tc>
          <w:tcPr>
            <w:tcW w:w="9460" w:type="dxa"/>
            <w:gridSpan w:val="5"/>
          </w:tcPr>
          <w:p w:rsidR="00C66600" w:rsidRPr="0013051B" w:rsidRDefault="00C66600" w:rsidP="003B414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66600" w:rsidRPr="0013051B" w:rsidTr="003B4141">
        <w:tc>
          <w:tcPr>
            <w:tcW w:w="9460" w:type="dxa"/>
            <w:gridSpan w:val="5"/>
          </w:tcPr>
          <w:p w:rsidR="00C66600" w:rsidRPr="0013051B" w:rsidRDefault="00C66600" w:rsidP="003B414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66600" w:rsidRPr="0013051B" w:rsidRDefault="00C66600" w:rsidP="003B414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66600" w:rsidRPr="0013051B" w:rsidRDefault="00C66600" w:rsidP="003B414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66600" w:rsidRPr="0013051B" w:rsidTr="003B4141">
        <w:tc>
          <w:tcPr>
            <w:tcW w:w="9460" w:type="dxa"/>
            <w:gridSpan w:val="5"/>
          </w:tcPr>
          <w:p w:rsidR="00C66600" w:rsidRPr="0013051B" w:rsidRDefault="00C66600" w:rsidP="003B414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01.11.2016 № 1410 «Об административной комиссии городского округа Верхняя Пышма»</w:t>
            </w:r>
          </w:p>
        </w:tc>
      </w:tr>
      <w:bookmarkEnd w:id="0"/>
      <w:tr w:rsidR="00C66600" w:rsidRPr="0013051B" w:rsidTr="003B4141">
        <w:tc>
          <w:tcPr>
            <w:tcW w:w="9460" w:type="dxa"/>
            <w:gridSpan w:val="5"/>
          </w:tcPr>
          <w:p w:rsidR="00C66600" w:rsidRPr="0013051B" w:rsidRDefault="00C66600" w:rsidP="003B41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6600" w:rsidRPr="0013051B" w:rsidRDefault="00C66600" w:rsidP="003B41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6600" w:rsidRPr="0013051B" w:rsidRDefault="00C66600" w:rsidP="00C666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07EFA">
        <w:rPr>
          <w:rFonts w:ascii="Liberation Serif" w:hAnsi="Liberation Serif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A07EFA"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</w:p>
    <w:p w:rsidR="00C66600" w:rsidRPr="0013051B" w:rsidRDefault="00C66600" w:rsidP="00C6660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66600" w:rsidRPr="00A07EFA" w:rsidRDefault="00C66600" w:rsidP="00C6660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07EFA">
        <w:rPr>
          <w:rFonts w:ascii="Liberation Serif" w:hAnsi="Liberation Serif"/>
          <w:sz w:val="28"/>
          <w:szCs w:val="28"/>
        </w:rPr>
        <w:t>Внести в состав административной комиссии городского округа Верхняя Пышма, утвержденный постановлением администрации городского округа Верхняя Пышма от 01.11.2016 № 1410 «Об административной комиссии городского округа Верхняя Пышма», следующие изменения:</w:t>
      </w:r>
    </w:p>
    <w:p w:rsidR="00C66600" w:rsidRPr="00A07EFA" w:rsidRDefault="00C66600" w:rsidP="00C66600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07EFA">
        <w:rPr>
          <w:rFonts w:ascii="Liberation Serif" w:hAnsi="Liberation Serif"/>
          <w:sz w:val="28"/>
          <w:szCs w:val="28"/>
        </w:rPr>
        <w:t xml:space="preserve">исключить из состава административной комиссии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специалиста 1 категории Бугрину В.О.; </w:t>
      </w:r>
      <w:r w:rsidRPr="00BE3D38">
        <w:rPr>
          <w:rFonts w:ascii="Liberation Serif" w:hAnsi="Liberation Serif"/>
          <w:sz w:val="28"/>
          <w:szCs w:val="28"/>
        </w:rPr>
        <w:t>специалиста 1 категории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Скребенькову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  <w:r w:rsidRPr="00A07EFA">
        <w:rPr>
          <w:rFonts w:ascii="Liberation Serif" w:hAnsi="Liberation Serif"/>
          <w:sz w:val="28"/>
          <w:szCs w:val="28"/>
        </w:rPr>
        <w:t>;</w:t>
      </w:r>
    </w:p>
    <w:p w:rsidR="00C66600" w:rsidRPr="00A07EFA" w:rsidRDefault="00C66600" w:rsidP="00C66600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07EFA">
        <w:rPr>
          <w:rFonts w:ascii="Liberation Serif" w:hAnsi="Liberation Serif"/>
          <w:sz w:val="28"/>
          <w:szCs w:val="28"/>
        </w:rPr>
        <w:t xml:space="preserve">включить в состав административной комиссии городского округа Верхняя Пышма специалиста 1 категории </w:t>
      </w:r>
      <w:proofErr w:type="spellStart"/>
      <w:r>
        <w:rPr>
          <w:rFonts w:ascii="Liberation Serif" w:hAnsi="Liberation Serif"/>
          <w:sz w:val="28"/>
          <w:szCs w:val="28"/>
        </w:rPr>
        <w:t>Верхотурцеву</w:t>
      </w:r>
      <w:proofErr w:type="spellEnd"/>
      <w:r>
        <w:rPr>
          <w:rFonts w:ascii="Liberation Serif" w:hAnsi="Liberation Serif"/>
          <w:sz w:val="28"/>
          <w:szCs w:val="28"/>
        </w:rPr>
        <w:t xml:space="preserve"> В.А. в качестве ответственного секретаря.</w:t>
      </w:r>
    </w:p>
    <w:p w:rsidR="00C66600" w:rsidRDefault="00C66600" w:rsidP="00C6660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3D38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начальника юридического отдела администрации городского округа Верхняя Пышма Абдуллина Р.С.</w:t>
      </w:r>
    </w:p>
    <w:p w:rsidR="00C66600" w:rsidRPr="00BE3D38" w:rsidRDefault="00C66600" w:rsidP="00C6660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07EFA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CC56F2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C11087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 xml:space="preserve">), </w:t>
      </w:r>
      <w:r w:rsidRPr="00CC56F2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 (https://movp.ru).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66600" w:rsidRPr="0013051B" w:rsidTr="003B4141">
        <w:tc>
          <w:tcPr>
            <w:tcW w:w="6237" w:type="dxa"/>
            <w:vAlign w:val="bottom"/>
          </w:tcPr>
          <w:p w:rsidR="00C66600" w:rsidRDefault="00C66600" w:rsidP="003B41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66600" w:rsidRDefault="00C66600" w:rsidP="003B41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66600" w:rsidRPr="0013051B" w:rsidRDefault="00C66600" w:rsidP="003B414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66600" w:rsidRPr="0013051B" w:rsidRDefault="00C66600" w:rsidP="003B414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63418" w:rsidRDefault="00963418"/>
    <w:sectPr w:rsidR="0096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31A79"/>
    <w:multiLevelType w:val="hybridMultilevel"/>
    <w:tmpl w:val="563CA6E6"/>
    <w:lvl w:ilvl="0" w:tplc="1D4895F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F7EB3"/>
    <w:multiLevelType w:val="hybridMultilevel"/>
    <w:tmpl w:val="4496927A"/>
    <w:lvl w:ilvl="0" w:tplc="3544C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6F"/>
    <w:rsid w:val="00963418"/>
    <w:rsid w:val="00C66600"/>
    <w:rsid w:val="00E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459B-1FAF-498B-98A4-09C94F0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2024-10-07T08:54:00Z</dcterms:created>
  <dcterms:modified xsi:type="dcterms:W3CDTF">2024-10-07T08:54:00Z</dcterms:modified>
</cp:coreProperties>
</file>