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CF3DF6" w:rsidRPr="00CF3DF6" w:rsidTr="00CF3DF6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DF6" w:rsidRPr="00CF3DF6" w:rsidRDefault="00CF3DF6" w:rsidP="00CF3DF6">
            <w:pPr>
              <w:rPr>
                <w:rFonts w:ascii="Liberation Serif" w:hAnsi="Liberation Serif"/>
                <w:sz w:val="24"/>
                <w:szCs w:val="24"/>
              </w:rPr>
            </w:pPr>
            <w:r w:rsidRPr="00CF3DF6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CF3DF6" w:rsidRPr="00CF3DF6" w:rsidRDefault="00CF3DF6" w:rsidP="00CF3DF6">
            <w:pPr>
              <w:rPr>
                <w:rFonts w:ascii="Liberation Serif" w:hAnsi="Liberation Serif"/>
                <w:sz w:val="24"/>
                <w:szCs w:val="24"/>
              </w:rPr>
            </w:pPr>
            <w:r w:rsidRPr="00CF3DF6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CF3DF6" w:rsidRPr="00CF3DF6" w:rsidRDefault="00CF3DF6" w:rsidP="00CF3DF6">
            <w:pPr>
              <w:rPr>
                <w:rFonts w:ascii="Liberation Serif" w:hAnsi="Liberation Serif"/>
                <w:sz w:val="24"/>
                <w:szCs w:val="24"/>
              </w:rPr>
            </w:pPr>
            <w:r w:rsidRPr="00CF3DF6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FF47D6">
              <w:rPr>
                <w:rFonts w:ascii="Liberation Serif" w:hAnsi="Liberation Serif"/>
                <w:sz w:val="24"/>
                <w:szCs w:val="24"/>
              </w:rPr>
              <w:t>04.10.2024</w:t>
            </w:r>
            <w:bookmarkStart w:id="0" w:name="_GoBack"/>
            <w:bookmarkEnd w:id="0"/>
            <w:r w:rsidRPr="00CF3DF6">
              <w:rPr>
                <w:rFonts w:ascii="Liberation Serif" w:hAnsi="Liberation Serif"/>
                <w:sz w:val="24"/>
                <w:szCs w:val="24"/>
              </w:rPr>
              <w:t>__ № __</w:t>
            </w:r>
            <w:r w:rsidR="00FF47D6">
              <w:rPr>
                <w:rFonts w:ascii="Liberation Serif" w:hAnsi="Liberation Serif"/>
                <w:sz w:val="24"/>
                <w:szCs w:val="24"/>
              </w:rPr>
              <w:t>1311</w:t>
            </w:r>
            <w:r w:rsidRPr="00CF3DF6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CF3DF6" w:rsidRPr="00CF3DF6" w:rsidRDefault="00CF3DF6" w:rsidP="00CF3DF6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CF3DF6" w:rsidRPr="00CF3DF6" w:rsidRDefault="00CF3DF6" w:rsidP="00CF3DF6">
            <w:pPr>
              <w:rPr>
                <w:rFonts w:ascii="Liberation Serif" w:hAnsi="Liberation Serif"/>
                <w:sz w:val="24"/>
                <w:szCs w:val="24"/>
              </w:rPr>
            </w:pPr>
            <w:r w:rsidRPr="00CF3DF6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CF3DF6" w:rsidRPr="00CF3DF6" w:rsidRDefault="00CF3DF6" w:rsidP="00CF3DF6">
            <w:pPr>
              <w:rPr>
                <w:rFonts w:ascii="Liberation Serif" w:hAnsi="Liberation Serif"/>
                <w:sz w:val="24"/>
                <w:szCs w:val="24"/>
              </w:rPr>
            </w:pPr>
            <w:r w:rsidRPr="00CF3DF6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450130" w:rsidRPr="00CF3DF6" w:rsidTr="00CF3DF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F3DF6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450130" w:rsidRPr="00CF3DF6" w:rsidTr="00CF3DF6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F3DF6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50130" w:rsidRPr="00CF3DF6" w:rsidTr="00CF3DF6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CF3DF6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E72B45" w:rsidRPr="00CF3DF6" w:rsidRDefault="00E72B45" w:rsidP="00450130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450130" w:rsidRPr="00CF3DF6" w:rsidTr="00450130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50130" w:rsidRPr="00CF3DF6" w:rsidTr="00450130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50130" w:rsidRPr="00CF3DF6" w:rsidRDefault="00450130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450130" w:rsidRPr="00CF3DF6" w:rsidTr="00450130">
        <w:trPr>
          <w:cantSplit/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450130" w:rsidRPr="00CF3DF6" w:rsidTr="001E5325">
        <w:trPr>
          <w:cantSplit/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1 964 972,6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262 605,1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232 358,7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100 770,3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1 652 843,2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225 331,3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211 359,2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36 247,3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27 655,1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1 964 972,6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262 605,1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232 358,7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236 898,1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210 675,2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100 770,3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1 652 843,2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225 331,3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204 703,6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210 997,0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197 911,4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211 359,2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36 247,3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27 655,1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25 901,1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12 763,8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1 649 117,7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214 699,3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1 516 901,8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208 152,0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39 160,1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6 547,3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1 649 117,7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214 699,3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195 907,3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201 789,2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190 667,8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93 055,8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1 516 901,8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208 152,0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191 084,1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196 966,0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185 488,7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39 160,1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6 547,3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4 823,2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5 179,1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8 184,7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8 184,7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1 161,6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1.2. Выплаты денежного </w:t>
            </w: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вознаграждения  гражданам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городского округа Верхняя Пышма,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18 813,2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3 643,7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1 919,6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2 103,4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18 813,2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3 643,7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1 919,6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2 103,4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8 402,6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382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307,6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81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1 434 060,8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186 205,9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169 973,5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175 064,7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161 293,4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93 055,8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1 341 005,0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186 205,9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169 973,5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175 064,7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161 293,4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73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161 504,7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18 520,6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19 311,3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21 411,3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161 504,7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18 520,6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19 311,3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21 411,3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33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1 816,2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1 816,2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216,0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4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14 392,1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14 392,1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2 590,0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2 590,0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2 784,0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1 635,7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1 635,7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280,2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«ПРОФИЛАКТИКА ИНФЕКЦИОННЫХ ЗАБОЛЕВАНИЙ В ГОРОДСКОМ ОКРУГЕ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51 723,2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51 723,2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51 723,2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51 723,2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6 166,8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6 202,8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6 054,0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</w:t>
            </w: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энцефалита)всего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7 383,4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7 383,4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886,4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876,0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</w:t>
            </w: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А)всего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458,2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3 701,7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423,6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458,2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32 489,9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4 850,1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32 489,9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4 850,1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3 729,2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3 765,2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3 577,3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1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13 797,4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1 908,5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1 467,4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1 481,6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1 446,6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13 797,4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1 908,5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1 467,4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1 481,6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1 446,6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1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9 216,7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9 216,7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1 403,4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32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1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 w:rsidP="0033294A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2 800,8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336,7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2 800,8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336,7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391,1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394,9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7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2 200,4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2 200,4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321,1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4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454,5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621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3 574,8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578,0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3 574,8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578,0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FF1769" w:rsidTr="001E5325">
        <w:trPr>
          <w:cantSplit/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D3231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150,6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4 573,1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4 573,1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544,5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572,2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4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1 629,6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324,4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1 629,6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139,8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324,4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1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2 342,9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2 342,9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329,7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37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4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9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4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54,8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1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133,2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51,7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2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3 575,2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555,4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8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2 452,9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2 452,9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387,6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4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  <w:r w:rsidR="00865C0E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ры, </w:t>
            </w:r>
            <w:r w:rsidR="00865C0E"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548,4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167,8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167,8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8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573,9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573,9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33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</w:t>
            </w: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культуры,  всего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«ДОСТУПНАЯ СРЕДА НА ТЕРРИТОРИИ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28 862,1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10 900,5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28 862,1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10 900,5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28 862,1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10 900,5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28 862,1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10 900,5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2 132,1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2 142,1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6 566,0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6 566,0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12 148,4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12 148,4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915,5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4 043,9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474,2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5 188,3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ЖИЛЬЕМ МОЛОДЫХ СЕМЕЙ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126 534,0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16 451,6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28 269,1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90 550,4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126 534,0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16 451,6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28 269,1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90 550,4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126 534,0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16 451,6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7 714,4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28 269,1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90 550,4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12 600,0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4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107 672,3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13 201,2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107 672,3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13 201,2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50130" w:rsidRPr="00CF3DF6" w:rsidRDefault="0045013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107 672,3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107 672,3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13 201,2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50130" w:rsidRPr="00CF3DF6" w:rsidTr="001E5325">
        <w:trPr>
          <w:cantSplit/>
          <w:trHeight w:val="30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Обеспечение деятельности отдела по начислению жилищных компенсаций и субсидий населению МКУ «УКС и ЖКХ ГО Верхняя Пышма» на осуществление государственных полномочий, всего, в том числе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107 672,3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13 619,5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14 031,0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12 422,7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0130" w:rsidRPr="00CF3DF6" w:rsidRDefault="00450130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450130" w:rsidRPr="00CF3DF6" w:rsidTr="001E5325">
        <w:trPr>
          <w:cantSplit/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130" w:rsidRPr="001E5325" w:rsidRDefault="00450130" w:rsidP="001E5325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107 672,3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13 201,2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13 619,5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14 031,0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12 422,7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0130" w:rsidRPr="00CF3DF6" w:rsidRDefault="00450130">
            <w:pPr>
              <w:rPr>
                <w:rFonts w:ascii="Liberation Serif" w:hAnsi="Liberation Serif"/>
                <w:sz w:val="20"/>
                <w:szCs w:val="20"/>
              </w:rPr>
            </w:pPr>
            <w:r w:rsidRPr="00CF3DF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450130" w:rsidRPr="00CF3DF6" w:rsidRDefault="00450130" w:rsidP="00450130">
      <w:pPr>
        <w:spacing w:after="0" w:line="240" w:lineRule="auto"/>
        <w:rPr>
          <w:rFonts w:ascii="Liberation Serif" w:hAnsi="Liberation Serif"/>
        </w:rPr>
      </w:pPr>
    </w:p>
    <w:sectPr w:rsidR="00450130" w:rsidRPr="00CF3DF6" w:rsidSect="0033294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530AA"/>
    <w:multiLevelType w:val="hybridMultilevel"/>
    <w:tmpl w:val="2C52C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30"/>
    <w:rsid w:val="001E5325"/>
    <w:rsid w:val="0033294A"/>
    <w:rsid w:val="00450130"/>
    <w:rsid w:val="00865C0E"/>
    <w:rsid w:val="00CF3DF6"/>
    <w:rsid w:val="00D32311"/>
    <w:rsid w:val="00E72B45"/>
    <w:rsid w:val="00FF1769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A3DD8-3A05-4C7B-9CB0-A1AE3956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01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50130"/>
    <w:rPr>
      <w:color w:val="800080"/>
      <w:u w:val="single"/>
    </w:rPr>
  </w:style>
  <w:style w:type="paragraph" w:customStyle="1" w:styleId="xl66">
    <w:name w:val="xl66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501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501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501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4501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501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4501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4501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501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E5325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33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2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7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21</Pages>
  <Words>3211</Words>
  <Characters>18305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8</cp:revision>
  <cp:lastPrinted>2024-10-03T08:52:00Z</cp:lastPrinted>
  <dcterms:created xsi:type="dcterms:W3CDTF">2024-08-14T05:19:00Z</dcterms:created>
  <dcterms:modified xsi:type="dcterms:W3CDTF">2024-10-07T06:27:00Z</dcterms:modified>
</cp:coreProperties>
</file>