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1" w:type="pct"/>
        <w:tblInd w:w="105" w:type="dxa"/>
        <w:tblLayout w:type="fixed"/>
        <w:tblLook w:val="04A0" w:firstRow="1" w:lastRow="0" w:firstColumn="1" w:lastColumn="0" w:noHBand="0" w:noVBand="1"/>
      </w:tblPr>
      <w:tblGrid>
        <w:gridCol w:w="310"/>
        <w:gridCol w:w="313"/>
        <w:gridCol w:w="63"/>
        <w:gridCol w:w="260"/>
        <w:gridCol w:w="260"/>
        <w:gridCol w:w="260"/>
        <w:gridCol w:w="260"/>
        <w:gridCol w:w="260"/>
        <w:gridCol w:w="257"/>
        <w:gridCol w:w="257"/>
        <w:gridCol w:w="291"/>
        <w:gridCol w:w="386"/>
        <w:gridCol w:w="1113"/>
        <w:gridCol w:w="998"/>
        <w:gridCol w:w="986"/>
        <w:gridCol w:w="989"/>
        <w:gridCol w:w="943"/>
        <w:gridCol w:w="963"/>
        <w:gridCol w:w="949"/>
        <w:gridCol w:w="983"/>
        <w:gridCol w:w="946"/>
        <w:gridCol w:w="1052"/>
        <w:gridCol w:w="1073"/>
        <w:gridCol w:w="245"/>
      </w:tblGrid>
      <w:tr w:rsidR="002F5944" w:rsidTr="002F5944">
        <w:trPr>
          <w:trHeight w:val="1843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CC9" w:rsidRDefault="00142CC9">
            <w:pPr>
              <w:contextualSpacing w:val="0"/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CC9" w:rsidRDefault="00142C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CC9" w:rsidRDefault="00142C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CC9" w:rsidRDefault="00142C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CC9" w:rsidRDefault="00142C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CC9" w:rsidRDefault="00142C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CC9" w:rsidRDefault="00142C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CC9" w:rsidRDefault="00142C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CC9" w:rsidRDefault="00142CC9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CC9" w:rsidRDefault="00142CC9">
            <w:pPr>
              <w:rPr>
                <w:sz w:val="20"/>
                <w:szCs w:val="20"/>
              </w:rPr>
            </w:pPr>
          </w:p>
        </w:tc>
        <w:tc>
          <w:tcPr>
            <w:tcW w:w="403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469" w:rsidRDefault="00340469" w:rsidP="00340469">
            <w:pPr>
              <w:ind w:left="3976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К постановлению администрации</w:t>
            </w:r>
          </w:p>
          <w:p w:rsidR="00340469" w:rsidRDefault="00340469" w:rsidP="00340469">
            <w:pPr>
              <w:ind w:left="3976"/>
              <w:rPr>
                <w:rFonts w:ascii="Liberation Serif" w:hAnsi="Liberation Serif" w:cs="Liberation Serif"/>
                <w:sz w:val="22"/>
              </w:rPr>
            </w:pPr>
            <w:r w:rsidRPr="00340469">
              <w:rPr>
                <w:rFonts w:ascii="Liberation Serif" w:hAnsi="Liberation Serif" w:cs="Liberation Serif"/>
                <w:sz w:val="22"/>
              </w:rPr>
              <w:t>городского округа Верхняя Пышма</w:t>
            </w:r>
          </w:p>
          <w:p w:rsidR="00340469" w:rsidRPr="00340469" w:rsidRDefault="00340469" w:rsidP="00340469">
            <w:pPr>
              <w:ind w:left="3976"/>
              <w:rPr>
                <w:rFonts w:ascii="Liberation Serif" w:hAnsi="Liberation Serif" w:cs="Liberation Serif"/>
                <w:sz w:val="22"/>
              </w:rPr>
            </w:pPr>
            <w:r w:rsidRPr="00340469">
              <w:rPr>
                <w:rFonts w:ascii="Liberation Serif" w:hAnsi="Liberation Serif" w:cs="Liberation Serif"/>
                <w:sz w:val="22"/>
              </w:rPr>
              <w:t>от</w:t>
            </w:r>
            <w:r>
              <w:rPr>
                <w:rFonts w:ascii="Liberation Serif" w:hAnsi="Liberation Serif" w:cs="Liberation Serif"/>
                <w:sz w:val="22"/>
              </w:rPr>
              <w:t xml:space="preserve"> _</w:t>
            </w:r>
            <w:r w:rsidR="00CA0A0F">
              <w:rPr>
                <w:rFonts w:ascii="Liberation Serif" w:hAnsi="Liberation Serif" w:cs="Liberation Serif"/>
                <w:sz w:val="22"/>
              </w:rPr>
              <w:t>08.10.2024</w:t>
            </w:r>
            <w:r>
              <w:rPr>
                <w:rFonts w:ascii="Liberation Serif" w:hAnsi="Liberation Serif" w:cs="Liberation Serif"/>
                <w:sz w:val="22"/>
              </w:rPr>
              <w:t xml:space="preserve">______ </w:t>
            </w:r>
            <w:r w:rsidRPr="00340469">
              <w:rPr>
                <w:rFonts w:ascii="Liberation Serif" w:hAnsi="Liberation Serif" w:cs="Liberation Serif"/>
                <w:sz w:val="22"/>
              </w:rPr>
              <w:t>№ ____</w:t>
            </w:r>
            <w:r w:rsidR="00CA0A0F">
              <w:rPr>
                <w:rFonts w:ascii="Liberation Serif" w:hAnsi="Liberation Serif" w:cs="Liberation Serif"/>
                <w:sz w:val="22"/>
              </w:rPr>
              <w:t>1319</w:t>
            </w:r>
            <w:bookmarkStart w:id="0" w:name="_GoBack"/>
            <w:bookmarkEnd w:id="0"/>
            <w:r w:rsidRPr="00340469">
              <w:rPr>
                <w:rFonts w:ascii="Liberation Serif" w:hAnsi="Liberation Serif" w:cs="Liberation Serif"/>
                <w:sz w:val="22"/>
              </w:rPr>
              <w:t>____</w:t>
            </w:r>
          </w:p>
          <w:p w:rsidR="00457918" w:rsidRDefault="00457918" w:rsidP="00142CC9">
            <w:pPr>
              <w:ind w:left="3976"/>
              <w:rPr>
                <w:rFonts w:ascii="Liberation Serif" w:hAnsi="Liberation Serif" w:cs="Liberation Serif"/>
                <w:sz w:val="22"/>
              </w:rPr>
            </w:pPr>
          </w:p>
          <w:p w:rsidR="00142CC9" w:rsidRPr="00142CC9" w:rsidRDefault="00142CC9" w:rsidP="00142CC9">
            <w:pPr>
              <w:ind w:left="3976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 xml:space="preserve">Приложение № 2 </w:t>
            </w:r>
          </w:p>
          <w:p w:rsidR="00142CC9" w:rsidRDefault="00142CC9" w:rsidP="00340469">
            <w:pPr>
              <w:ind w:left="3976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  <w:p w:rsidR="00C20CFF" w:rsidRDefault="00C20CFF" w:rsidP="00340469">
            <w:pPr>
              <w:ind w:left="3976"/>
              <w:rPr>
                <w:rFonts w:ascii="Liberation Serif" w:hAnsi="Liberation Serif" w:cs="Liberation Serif"/>
                <w:sz w:val="22"/>
              </w:rPr>
            </w:pPr>
          </w:p>
          <w:p w:rsidR="00C20CFF" w:rsidRDefault="00C20CFF" w:rsidP="00340469">
            <w:pPr>
              <w:ind w:left="397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CC9" w:rsidRPr="00142CC9" w:rsidTr="002F5944">
        <w:trPr>
          <w:gridAfter w:val="1"/>
          <w:wAfter w:w="85" w:type="pct"/>
          <w:trHeight w:val="367"/>
        </w:trPr>
        <w:tc>
          <w:tcPr>
            <w:tcW w:w="4915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CC9" w:rsidRPr="00142CC9" w:rsidRDefault="00142C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142CC9" w:rsidRPr="00142CC9" w:rsidTr="002F5944">
        <w:trPr>
          <w:gridAfter w:val="1"/>
          <w:wAfter w:w="85" w:type="pct"/>
          <w:trHeight w:val="131"/>
        </w:trPr>
        <w:tc>
          <w:tcPr>
            <w:tcW w:w="4915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CC9" w:rsidRPr="00142CC9" w:rsidRDefault="00142C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142CC9" w:rsidRPr="00142CC9" w:rsidTr="002F5944">
        <w:trPr>
          <w:gridAfter w:val="1"/>
          <w:wAfter w:w="85" w:type="pct"/>
          <w:trHeight w:val="277"/>
        </w:trPr>
        <w:tc>
          <w:tcPr>
            <w:tcW w:w="4915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CC9" w:rsidRPr="00142CC9" w:rsidRDefault="00142CC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2F5944" w:rsidRPr="00142CC9" w:rsidTr="002F5944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2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88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44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2F5944" w:rsidRPr="00142CC9" w:rsidTr="002F5944">
        <w:tblPrEx>
          <w:tblCellMar>
            <w:left w:w="28" w:type="dxa"/>
            <w:right w:w="28" w:type="dxa"/>
          </w:tblCellMar>
        </w:tblPrEx>
        <w:trPr>
          <w:cantSplit/>
          <w:trHeight w:val="878"/>
        </w:trPr>
        <w:tc>
          <w:tcPr>
            <w:tcW w:w="2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</w:rPr>
            </w:pPr>
          </w:p>
        </w:tc>
        <w:tc>
          <w:tcPr>
            <w:tcW w:w="88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всего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2019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2020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2021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2022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2023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2024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2025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2026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sz w:val="22"/>
              </w:rPr>
              <w:t>2027</w:t>
            </w:r>
          </w:p>
        </w:tc>
        <w:tc>
          <w:tcPr>
            <w:tcW w:w="4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</w:rPr>
            </w:pPr>
          </w:p>
        </w:tc>
      </w:tr>
    </w:tbl>
    <w:p w:rsidR="00142CC9" w:rsidRPr="00142CC9" w:rsidRDefault="00142CC9" w:rsidP="00E14379">
      <w:pPr>
        <w:jc w:val="both"/>
        <w:rPr>
          <w:rFonts w:ascii="Liberation Serif" w:hAnsi="Liberation Serif" w:cs="Liberation Serif"/>
          <w:szCs w:val="2"/>
        </w:rPr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2553"/>
        <w:gridCol w:w="1157"/>
        <w:gridCol w:w="978"/>
        <w:gridCol w:w="978"/>
        <w:gridCol w:w="978"/>
        <w:gridCol w:w="978"/>
        <w:gridCol w:w="958"/>
        <w:gridCol w:w="958"/>
        <w:gridCol w:w="958"/>
        <w:gridCol w:w="958"/>
        <w:gridCol w:w="1041"/>
        <w:gridCol w:w="1359"/>
      </w:tblGrid>
      <w:tr w:rsidR="00142CC9" w:rsidRPr="00142CC9" w:rsidTr="002F5944">
        <w:trPr>
          <w:cantSplit/>
          <w:trHeight w:val="255"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12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C20CFF">
            <w:pPr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142CC9">
              <w:rPr>
                <w:rFonts w:ascii="Liberation Serif" w:hAnsi="Liberation Serif" w:cs="Liberation Serif"/>
                <w:bCs/>
                <w:sz w:val="22"/>
              </w:rPr>
              <w:t>13</w:t>
            </w:r>
          </w:p>
        </w:tc>
      </w:tr>
      <w:tr w:rsidR="002F5944" w:rsidRPr="00142CC9" w:rsidTr="002F5944">
        <w:trPr>
          <w:cantSplit/>
          <w:trHeight w:val="10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3 852 391,0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254 475,5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275 592,6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281 694,9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482 513,0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678 150,0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671 137,2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429 446,9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435 432,0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343 949,0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2F5944" w:rsidRPr="00142CC9" w:rsidTr="002F5944">
        <w:trPr>
          <w:cantSplit/>
          <w:trHeight w:val="25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5 536,6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2 193,9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1 236,7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740,5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31,8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32,6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385,6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8,0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  <w:tr w:rsidR="002F5944" w:rsidRPr="00142CC9" w:rsidTr="002F5944">
        <w:trPr>
          <w:cantSplit/>
          <w:trHeight w:val="25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20 501,6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2 170,4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1 130,6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3 925,0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BD5BE4">
              <w:rPr>
                <w:rFonts w:ascii="Liberation Serif" w:hAnsi="Liberation Serif" w:cs="Liberation Serif"/>
                <w:color w:val="000000"/>
                <w:sz w:val="22"/>
              </w:rPr>
              <w:t>7</w:t>
            </w:r>
            <w:r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  <w:r w:rsidRPr="00BD5BE4">
              <w:rPr>
                <w:rFonts w:ascii="Liberation Serif" w:hAnsi="Liberation Serif" w:cs="Liberation Serif"/>
                <w:color w:val="000000"/>
                <w:sz w:val="22"/>
              </w:rPr>
              <w:t>225,9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BD5BE4">
              <w:rPr>
                <w:rFonts w:ascii="Liberation Serif" w:hAnsi="Liberation Serif" w:cs="Liberation Serif"/>
                <w:color w:val="000000"/>
                <w:sz w:val="22"/>
              </w:rPr>
              <w:t>3</w:t>
            </w:r>
            <w:r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  <w:r w:rsidRPr="00BD5BE4">
              <w:rPr>
                <w:rFonts w:ascii="Liberation Serif" w:hAnsi="Liberation Serif" w:cs="Liberation Serif"/>
                <w:color w:val="000000"/>
                <w:sz w:val="22"/>
              </w:rPr>
              <w:t>824,3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1 484,7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477,2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490,2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680,8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  <w:tr w:rsidR="002F5944" w:rsidRPr="00142CC9" w:rsidTr="002F5944">
        <w:trPr>
          <w:cantSplit/>
          <w:trHeight w:val="25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3 825 802,7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250 111,1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273 225,3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277 029,4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475 287,1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674 325,7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669 070,7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428 937,1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434 556,2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343 260,2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tbl>
      <w:tblPr>
        <w:tblW w:w="4953" w:type="pct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2574"/>
        <w:gridCol w:w="1135"/>
        <w:gridCol w:w="1083"/>
        <w:gridCol w:w="970"/>
        <w:gridCol w:w="969"/>
        <w:gridCol w:w="969"/>
        <w:gridCol w:w="949"/>
        <w:gridCol w:w="949"/>
        <w:gridCol w:w="886"/>
        <w:gridCol w:w="952"/>
        <w:gridCol w:w="1085"/>
        <w:gridCol w:w="1356"/>
      </w:tblGrid>
      <w:tr w:rsidR="002F5944" w:rsidRPr="00142CC9" w:rsidTr="002F5944">
        <w:trPr>
          <w:cantSplit/>
          <w:trHeight w:val="25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3 852 391,0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254 475,5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275 592,6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281 694,9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482 513,0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678 150,0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671 137,2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429 446,9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435 432,0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343 949,0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2F5944" w:rsidRPr="00142CC9" w:rsidTr="002F5944">
        <w:trPr>
          <w:cantSplit/>
          <w:trHeight w:val="25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5 536,6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2 193,9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1 236,7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740,5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31,8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32,6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385,6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8,0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  <w:tr w:rsidR="002F5944" w:rsidRPr="00142CC9" w:rsidTr="002F5944">
        <w:trPr>
          <w:cantSplit/>
          <w:trHeight w:val="25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8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20 501,6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2 170,4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1 130,6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3 925,0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BD5BE4">
              <w:rPr>
                <w:rFonts w:ascii="Liberation Serif" w:hAnsi="Liberation Serif" w:cs="Liberation Serif"/>
                <w:color w:val="000000"/>
                <w:sz w:val="22"/>
              </w:rPr>
              <w:t>7</w:t>
            </w:r>
            <w:r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  <w:r w:rsidRPr="00BD5BE4">
              <w:rPr>
                <w:rFonts w:ascii="Liberation Serif" w:hAnsi="Liberation Serif" w:cs="Liberation Serif"/>
                <w:color w:val="000000"/>
                <w:sz w:val="22"/>
              </w:rPr>
              <w:t>225,9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BD5BE4">
              <w:rPr>
                <w:rFonts w:ascii="Liberation Serif" w:hAnsi="Liberation Serif" w:cs="Liberation Serif"/>
                <w:color w:val="000000"/>
                <w:sz w:val="22"/>
              </w:rPr>
              <w:t>3</w:t>
            </w:r>
            <w:r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  <w:r w:rsidRPr="00BD5BE4">
              <w:rPr>
                <w:rFonts w:ascii="Liberation Serif" w:hAnsi="Liberation Serif" w:cs="Liberation Serif"/>
                <w:color w:val="000000"/>
                <w:sz w:val="22"/>
              </w:rPr>
              <w:t>824,3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1 484,7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477,2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490,2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680,8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BE4" w:rsidRPr="00142CC9" w:rsidRDefault="00BD5BE4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  <w:tr w:rsidR="002F5944" w:rsidRPr="00142CC9" w:rsidTr="002F5944">
        <w:trPr>
          <w:cantSplit/>
          <w:trHeight w:val="25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3 825 802,7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250 111,1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273 225,3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277 029,4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475 287,1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674 325,7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669 070,7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428 937,1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434 556,2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343 260,2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2117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 xml:space="preserve">ВСЕГО ПО ПОДПРОГРАММЕ, В ТОМ ЧИСЛЕ: «РАЗВИТИЕ МЕСТНОГО САМОУПРАВЛЕНИЯ НА ТЕРРИТОРИИ ГОРОДСКОГО ОКРУГА ВЕРХНЯЯ ПЫШМА ДО 2027 ГОДА»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147 259,4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23 892,7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22 943,8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10 745,7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15 303,0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12 012,3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20 953,0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13 678,9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14 435,2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13 294,6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144 254,3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23 113,6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22 765,4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10 524,8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14 705,0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11 854,7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20 768,4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13 495,1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13 898,4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13 128,8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52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17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147 259,4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23 892,7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22 943,8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10 745,7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15 303,0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12 012,3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20 953,0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13 678,9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14 435,2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13 294,6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144 254,3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23 113,6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22 765,4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10 524,8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14 705,0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11 854,7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20 768,4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13 495,1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13 898,4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13 128,8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16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Мероприятие 1.4. 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9 381,0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1 414,4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597,6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827,7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863,9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878,0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1 286,7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1 044,0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1 035,5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1 433,3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1.1.1.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24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9 381,0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1 414,4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597,6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827,7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863,9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878,0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1 286,7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1 044,0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1 035,5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1 433,3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191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63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 xml:space="preserve">ВСЕГО ПО ПОДПРОГРАММЕ, В ТОМ ЧИСЛЕ: «ИНФОРМАЦИОННОЕ ОБЩЕСТВО В ГОРОДСКОМ ОКРУГЕ ВЕРХНЯЯ ПЫШМА ДО 2027 ГОДА»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105 442,8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9 879,5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7 253,7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10 967,0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10 951,4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16 464,3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17 233,8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13 136,7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13 199,6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6 357,0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64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105 442,8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9 879,5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7 253,7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10 967,0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10 951,4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16 464,3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17 233,8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13 136,7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13 199,6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6 357,0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49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lastRenderedPageBreak/>
              <w:t>66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105 442,8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9 879,5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7 253,7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10 967,0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10 951,4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16 464,3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17 233,8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13 136,7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13 199,6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6 357,0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67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105 442,8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9 879,5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7 253,7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10 967,0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10 951,4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16 464,3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17 233,8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13 136,7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13 199,6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6 357,0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p w:rsidR="00425A4A" w:rsidRDefault="00425A4A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2755"/>
        <w:gridCol w:w="1093"/>
        <w:gridCol w:w="975"/>
        <w:gridCol w:w="975"/>
        <w:gridCol w:w="972"/>
        <w:gridCol w:w="972"/>
        <w:gridCol w:w="952"/>
        <w:gridCol w:w="952"/>
        <w:gridCol w:w="952"/>
        <w:gridCol w:w="952"/>
        <w:gridCol w:w="952"/>
        <w:gridCol w:w="1396"/>
      </w:tblGrid>
      <w:tr w:rsidR="00142CC9" w:rsidRPr="00142CC9" w:rsidTr="002F5944">
        <w:trPr>
          <w:cantSplit/>
          <w:trHeight w:val="211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74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Мероприятие 2.7. Формирование эффективной системы муниципального управления на основе</w:t>
            </w:r>
            <w:r w:rsidR="00425A4A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 xml:space="preserve"> </w:t>
            </w: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использования информационных и телекоммуникационных технологий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20 771,7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4 748,8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1 128,7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790,0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3 082,9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3 904,5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3 258,4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3 258,4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600,0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2.1.1., 2.3.1.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75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20 771,7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4 748,8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1 128,7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790,0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3 082,9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3 904,5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3 258,4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3 258,4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600,0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tbl>
      <w:tblPr>
        <w:tblW w:w="4958" w:type="pct"/>
        <w:tblInd w:w="1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732"/>
        <w:gridCol w:w="1092"/>
        <w:gridCol w:w="973"/>
        <w:gridCol w:w="973"/>
        <w:gridCol w:w="973"/>
        <w:gridCol w:w="973"/>
        <w:gridCol w:w="953"/>
        <w:gridCol w:w="953"/>
        <w:gridCol w:w="953"/>
        <w:gridCol w:w="953"/>
        <w:gridCol w:w="953"/>
        <w:gridCol w:w="1395"/>
      </w:tblGrid>
      <w:tr w:rsidR="00142CC9" w:rsidRPr="00142CC9" w:rsidTr="002F5944">
        <w:trPr>
          <w:cantSplit/>
          <w:trHeight w:val="538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lastRenderedPageBreak/>
              <w:t>120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 xml:space="preserve">ВСЕГО ПО ПОДПРОГРАММЕ, В ТОМ ЧИСЛЕ: </w:t>
            </w:r>
            <w:r w:rsidR="00340469" w:rsidRPr="00142CC9">
              <w:rPr>
                <w:rFonts w:ascii="Liberation Serif" w:hAnsi="Liberation Serif" w:cs="Liberation Serif"/>
                <w:color w:val="000000"/>
                <w:sz w:val="22"/>
              </w:rPr>
              <w:t>«</w:t>
            </w: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</w:t>
            </w:r>
            <w:r w:rsidR="00340469" w:rsidRPr="00142CC9">
              <w:rPr>
                <w:rFonts w:ascii="Liberation Serif" w:hAnsi="Liberation Serif" w:cs="Liberation Serif"/>
                <w:color w:val="000000"/>
                <w:sz w:val="22"/>
              </w:rPr>
              <w:t>»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270 702,8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18 129,7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18 405,5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20 457,2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21 234,0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39 552,6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45 541,3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44 183,9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40 510,5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22 688,3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122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269 075,2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18 129,7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18 268,1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19 167,0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21 234,0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39 552,6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45 541,3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44 183,9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40 510,5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22 488,3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142CC9" w:rsidRDefault="00142CC9" w:rsidP="00E14379">
      <w:pPr>
        <w:jc w:val="both"/>
      </w:pPr>
    </w:p>
    <w:p w:rsidR="00142CC9" w:rsidRDefault="00142CC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155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149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Мероприятие 5.14. Обеспечение деятельности муниципальных учреждений в области пространственного развития городского округа Верхняя Пышма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193 979,2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10 625,7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13 211,4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14 207,0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18 203,5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24 956,5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29 866,9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30 158,9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30 761,0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21 988,3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5.1.1., 5.2.2., 5.2.3., 5.3.1., 5.3.2.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150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193 979,2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10 625,7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13 211,4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14 207,0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18 203,5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24 956,5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29 866,9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30 158,9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30 761,0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21 988,3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192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lastRenderedPageBreak/>
              <w:t>156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 xml:space="preserve">ВСЕГО ПО ПОДПРОГРАММЕ, В ТОМ ЧИСЛЕ: </w:t>
            </w:r>
            <w:r w:rsidR="00425A4A" w:rsidRPr="00142CC9">
              <w:rPr>
                <w:rFonts w:ascii="Liberation Serif" w:hAnsi="Liberation Serif" w:cs="Liberation Serif"/>
                <w:color w:val="000000"/>
                <w:sz w:val="22"/>
              </w:rPr>
              <w:t>«</w:t>
            </w: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КОМПЛЕКСНОЕ РАЗВИТИЕ СЕЛЬСКИХ ТЕРРИТОРИЙ ГОРОДСКОГО ОКРУГА ВЕРХНЯЯ ПЫШМА ДО 2027 ГОДА</w:t>
            </w:r>
            <w:r w:rsidR="00425A4A" w:rsidRPr="00142CC9">
              <w:rPr>
                <w:rFonts w:ascii="Liberation Serif" w:hAnsi="Liberation Serif" w:cs="Liberation Serif"/>
                <w:color w:val="000000"/>
                <w:sz w:val="22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341 832,5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2 919,1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5 711,3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2 326,2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44 879,5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188 364,3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96 232,1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1 400,0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159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334 270,0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850,0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3 921,8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963,8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43 907,7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186 994,6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96 232,1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1 400,0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56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161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341 832,5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2 919,1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5 711,3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2 326,2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44 879,5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188 364,3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96 232,1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1 400,0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5"/>
        <w:gridCol w:w="1093"/>
        <w:gridCol w:w="975"/>
        <w:gridCol w:w="975"/>
        <w:gridCol w:w="975"/>
        <w:gridCol w:w="975"/>
        <w:gridCol w:w="952"/>
        <w:gridCol w:w="952"/>
        <w:gridCol w:w="952"/>
        <w:gridCol w:w="952"/>
        <w:gridCol w:w="952"/>
        <w:gridCol w:w="1387"/>
      </w:tblGrid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164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334 270,0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850,0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3 921,8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963,8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43 907,7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186 994,6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96 232,1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16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165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 xml:space="preserve">Мероприятие 6.1. Предоставление социальных выплат на улучшение жилищных условий граждан, проживающих на сельских территориях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12 805,3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2 919,1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2 199,1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1 562,4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2 213,4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2 511,3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6.1.1., 6.1.2.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1057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175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Мероприятие 6.5. Реализация общественно-значимых проектов по благоустройству сельских территорий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325 881,3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1 130,1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42 666,1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185 853,0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96 232,1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6.5.1.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176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325 881,3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1 130,1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42 666,1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185 853,0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96 232,1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287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lastRenderedPageBreak/>
              <w:t>178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 xml:space="preserve">ВСЕГО ПО ПОДПРОГРАММЕ, В ТОМ ЧИСЛЕ: </w:t>
            </w:r>
            <w:r w:rsidR="00425A4A" w:rsidRPr="00142CC9">
              <w:rPr>
                <w:rFonts w:ascii="Liberation Serif" w:hAnsi="Liberation Serif" w:cs="Liberation Serif"/>
                <w:color w:val="000000"/>
                <w:sz w:val="22"/>
              </w:rPr>
              <w:t>«</w:t>
            </w: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2027 ГОДА</w:t>
            </w:r>
            <w:r w:rsidR="00425A4A" w:rsidRPr="00142CC9">
              <w:rPr>
                <w:rFonts w:ascii="Liberation Serif" w:hAnsi="Liberation Serif" w:cs="Liberation Serif"/>
                <w:color w:val="000000"/>
                <w:sz w:val="22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160 836,2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6 551,6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7 420,5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7 937,3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28 692,5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39 216,3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39 215,2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11 812,1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12 332,1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7 658,7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179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160 836,2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6 551,6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7 420,5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7 937,3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28 692,5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39 216,3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39 215,2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11 812,1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12 332,1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7 658,7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557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181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160 836,2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6 551,6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7 420,5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7 937,3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28 692,5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39 216,3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39 215,2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11 812,1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12 332,1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7 658,7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182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160 836,2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6 551,6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7 420,5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7 937,3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28 692,5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39 216,3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39 215,2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11 812,1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12 332,1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7 658,7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10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209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Мероприятие 7.15. Ликвидация мест несанкционированного размещения отходов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47 836,9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1 099,0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1 450,5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3 150,0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5 237,2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10 857,0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11 043,2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6 000,0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6 000,0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3 000,0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7.3.1., 7.3.3.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210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47 836,9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1 099,0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1 450,5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3 150,0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5 237,2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10 857,0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11 043,2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6 000,0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6 000,0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3 000,0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11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211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Мероприятие 7.17. Сбор и утилизация опасных отходов (акция «</w:t>
            </w:r>
            <w:proofErr w:type="spellStart"/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Экомобиль</w:t>
            </w:r>
            <w:proofErr w:type="spellEnd"/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», проект «Утилизируй правильно»)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4 918,6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722,3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401,0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480,0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665,3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550,0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7.3.1.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212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4 918,6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722,3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401,0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480,0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450,0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550,0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665,3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550,0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550,0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550,0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53" w:type="pct"/>
        <w:tblInd w:w="13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2735"/>
        <w:gridCol w:w="1093"/>
        <w:gridCol w:w="975"/>
        <w:gridCol w:w="975"/>
        <w:gridCol w:w="975"/>
        <w:gridCol w:w="975"/>
        <w:gridCol w:w="952"/>
        <w:gridCol w:w="952"/>
        <w:gridCol w:w="952"/>
        <w:gridCol w:w="952"/>
        <w:gridCol w:w="952"/>
        <w:gridCol w:w="1385"/>
      </w:tblGrid>
      <w:tr w:rsidR="00142CC9" w:rsidRPr="00142CC9" w:rsidTr="002F5944">
        <w:trPr>
          <w:cantSplit/>
          <w:trHeight w:val="16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lastRenderedPageBreak/>
              <w:t>221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Мероприятие 7.22. Разработка проектно-сметной документации рекультивации полигона твердых коммунальных отходов и промышленных отходов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38 494,0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1 130,5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1 130,5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12 500,0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12 500,0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11 233,1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7.3.2.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222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38 494,0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1 130,5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1 130,5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12 500,0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12 500,0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11 233,1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111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223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 xml:space="preserve"> 7.22.1. Разработка ПСД рекультивации полигона в районе поселка Красный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27 260,9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1 130,5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1 130,5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12 500,0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12 500,0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2"/>
              </w:rPr>
              <w:t>7.3.2.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224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27 260,9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1 130,5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1 130,5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12 500,0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12 500,0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53" w:type="pct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732"/>
        <w:gridCol w:w="1093"/>
        <w:gridCol w:w="975"/>
        <w:gridCol w:w="975"/>
        <w:gridCol w:w="975"/>
        <w:gridCol w:w="972"/>
        <w:gridCol w:w="952"/>
        <w:gridCol w:w="952"/>
        <w:gridCol w:w="952"/>
        <w:gridCol w:w="952"/>
        <w:gridCol w:w="952"/>
        <w:gridCol w:w="1393"/>
      </w:tblGrid>
      <w:tr w:rsidR="00142CC9" w:rsidRPr="00142CC9" w:rsidTr="002F5944">
        <w:trPr>
          <w:cantSplit/>
          <w:trHeight w:val="220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232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ВСЕГО ПО ПОДПРОГРАММЕ, В ТОМ ЧИСЛЕ</w:t>
            </w:r>
            <w:r w:rsidRPr="00340469">
              <w:rPr>
                <w:rFonts w:ascii="Liberation Serif" w:hAnsi="Liberation Serif" w:cs="Liberation Serif"/>
                <w:color w:val="000000"/>
                <w:sz w:val="22"/>
              </w:rPr>
              <w:t xml:space="preserve">: </w:t>
            </w:r>
            <w:r w:rsidR="00340469" w:rsidRPr="00340469">
              <w:rPr>
                <w:rFonts w:ascii="Liberation Serif" w:hAnsi="Liberation Serif" w:cs="Liberation Serif"/>
                <w:bCs/>
                <w:color w:val="000000"/>
                <w:sz w:val="22"/>
              </w:rPr>
              <w:t>«</w:t>
            </w:r>
            <w:r w:rsidRPr="00340469">
              <w:rPr>
                <w:rFonts w:ascii="Liberation Serif" w:hAnsi="Liberation Serif" w:cs="Liberation Serif"/>
                <w:color w:val="000000"/>
                <w:sz w:val="22"/>
              </w:rPr>
              <w:t>ОБЕСПЕЧЕНИЕ БЕЗОПАСНОСТИ ЖИЗНЕДЕЯТЕЛЬНОСТИ НАСЕЛЕНИЯ ГОРОДСКОГО ОКРУГА ВЕРХНЯЯ ПЫШМА ДО 2027 ГОДА</w:t>
            </w:r>
            <w:r w:rsidR="00340469" w:rsidRPr="00340469">
              <w:rPr>
                <w:rFonts w:ascii="Liberation Serif" w:hAnsi="Liberation Serif" w:cs="Liberation Serif"/>
                <w:bCs/>
                <w:color w:val="000000"/>
                <w:sz w:val="22"/>
              </w:rPr>
              <w:t>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107 939,2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4 301,6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4 077,9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5 824,6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15 665,1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16 090,6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32 363,5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11 172,1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11 226,9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7 216,9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233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107 389,2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4 301,6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4 077,9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5 824,6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15 665,1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16 090,6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31 813,5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11 172,1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11 226,9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7 216,9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49" w:type="pct"/>
        <w:tblInd w:w="14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2733"/>
        <w:gridCol w:w="1093"/>
        <w:gridCol w:w="975"/>
        <w:gridCol w:w="975"/>
        <w:gridCol w:w="974"/>
        <w:gridCol w:w="974"/>
        <w:gridCol w:w="951"/>
        <w:gridCol w:w="951"/>
        <w:gridCol w:w="951"/>
        <w:gridCol w:w="951"/>
        <w:gridCol w:w="951"/>
        <w:gridCol w:w="1395"/>
      </w:tblGrid>
      <w:tr w:rsidR="00142CC9" w:rsidRPr="00142CC9" w:rsidTr="002F5944">
        <w:trPr>
          <w:cantSplit/>
          <w:trHeight w:val="498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236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107 939,2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4 301,6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4 077,9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5 824,6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15 665,1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16 090,6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32 363,5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11 172,1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11 226,9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7 216,9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237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107 389,2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4 301,6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4 077,9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5 824,6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15 665,1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16 090,6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31 813,5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11 172,1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11 226,9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7 216,9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49" w:type="pct"/>
        <w:tblInd w:w="14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2733"/>
        <w:gridCol w:w="1093"/>
        <w:gridCol w:w="975"/>
        <w:gridCol w:w="975"/>
        <w:gridCol w:w="974"/>
        <w:gridCol w:w="974"/>
        <w:gridCol w:w="951"/>
        <w:gridCol w:w="951"/>
        <w:gridCol w:w="951"/>
        <w:gridCol w:w="951"/>
        <w:gridCol w:w="951"/>
        <w:gridCol w:w="1395"/>
      </w:tblGrid>
      <w:tr w:rsidR="00142CC9" w:rsidRPr="00142CC9" w:rsidTr="002F5944">
        <w:trPr>
          <w:cantSplit/>
          <w:trHeight w:val="103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247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Мероприятие 8.8. Обеспечение постоянной готовности местной системы оповещения населения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33 688,4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1 031,9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913,0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2 172,4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3 641,7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5 283,3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2 025,7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7 539,2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7 539,2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3 542,0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8.4.1.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248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33 688,4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1 031,9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913,0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2 172,4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3 641,7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5 283,3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2 025,7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7 539,2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7 539,2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3 542,0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63" w:type="pct"/>
        <w:tblInd w:w="1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2736"/>
        <w:gridCol w:w="1102"/>
        <w:gridCol w:w="972"/>
        <w:gridCol w:w="972"/>
        <w:gridCol w:w="972"/>
        <w:gridCol w:w="971"/>
        <w:gridCol w:w="951"/>
        <w:gridCol w:w="951"/>
        <w:gridCol w:w="951"/>
        <w:gridCol w:w="951"/>
        <w:gridCol w:w="951"/>
        <w:gridCol w:w="1396"/>
      </w:tblGrid>
      <w:tr w:rsidR="00142CC9" w:rsidRPr="00142CC9" w:rsidTr="002F5944">
        <w:trPr>
          <w:cantSplit/>
          <w:trHeight w:val="349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lastRenderedPageBreak/>
              <w:t>292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 xml:space="preserve">ВСЕГО ПО ПОДПРОГРАММЕ, В ТОМ ЧИСЛЕ: </w:t>
            </w:r>
            <w:r w:rsidR="00425A4A" w:rsidRPr="00340469">
              <w:rPr>
                <w:rFonts w:ascii="Liberation Serif" w:hAnsi="Liberation Serif" w:cs="Liberation Serif"/>
                <w:bCs/>
                <w:color w:val="000000"/>
                <w:sz w:val="22"/>
              </w:rPr>
              <w:t>«</w:t>
            </w: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 xml:space="preserve">ОБЕСПЕЧЕНИЕ РЕАЛИЗАЦИИ МУНИЦИПАЛЬНОЙ ПРОГРАММЫ </w:t>
            </w:r>
            <w:r w:rsidR="00425A4A" w:rsidRPr="00340469">
              <w:rPr>
                <w:rFonts w:ascii="Liberation Serif" w:hAnsi="Liberation Serif" w:cs="Liberation Serif"/>
                <w:bCs/>
                <w:color w:val="000000"/>
                <w:sz w:val="22"/>
              </w:rPr>
              <w:t>«</w:t>
            </w: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425A4A" w:rsidRPr="00340469">
              <w:rPr>
                <w:rFonts w:ascii="Liberation Serif" w:hAnsi="Liberation Serif" w:cs="Liberation Serif"/>
                <w:bCs/>
                <w:color w:val="000000"/>
                <w:sz w:val="22"/>
              </w:rPr>
              <w:t>»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1 851 881,4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134 285,5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148 019,3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160 791,6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182 259,6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234 334,5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265 687,4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255 680,2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263 840,4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206 982,9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293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1 851 881,4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134 285,5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148 019,3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160 791,6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182 259,6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234 334,5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265 687,4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255 680,2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263 840,4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206 982,9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73" w:type="pct"/>
        <w:tblInd w:w="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5"/>
        <w:gridCol w:w="2731"/>
        <w:gridCol w:w="1101"/>
        <w:gridCol w:w="973"/>
        <w:gridCol w:w="973"/>
        <w:gridCol w:w="973"/>
        <w:gridCol w:w="973"/>
        <w:gridCol w:w="953"/>
        <w:gridCol w:w="953"/>
        <w:gridCol w:w="953"/>
        <w:gridCol w:w="953"/>
        <w:gridCol w:w="953"/>
        <w:gridCol w:w="1387"/>
      </w:tblGrid>
      <w:tr w:rsidR="00142CC9" w:rsidRPr="00142CC9" w:rsidTr="002F5944">
        <w:trPr>
          <w:cantSplit/>
          <w:trHeight w:val="48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295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1 851 881,4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134 285,5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148 019,3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160 791,6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182 259,6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234 334,5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265 687,4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255 680,2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263 840,4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206 982,9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296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1 851 881,4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134 285,5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148 019,3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160 791,6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182 259,6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234 334,5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265 687,4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255 680,2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263 840,4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206 982,9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color w:val="000000"/>
                <w:sz w:val="22"/>
              </w:rPr>
              <w:t> </w:t>
            </w:r>
          </w:p>
        </w:tc>
      </w:tr>
      <w:tr w:rsidR="00142CC9" w:rsidRPr="00142CC9" w:rsidTr="002F5944">
        <w:trPr>
          <w:cantSplit/>
          <w:trHeight w:val="140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297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Мероприятие 10.1. 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905 976,0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59 163,6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73 268,8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81 170,9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91 064,9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111 135,7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123 946,9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127 203,3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132 183,3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106 838,6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10.1.1., 10.1.3.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298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местный бюджет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905 976,0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59 163,6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73 268,8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81 170,9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91 064,9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111 135,7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123 946,9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127 203,3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132 183,3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106 838,6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73" w:type="pct"/>
        <w:tblInd w:w="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5"/>
        <w:gridCol w:w="2731"/>
        <w:gridCol w:w="1092"/>
        <w:gridCol w:w="973"/>
        <w:gridCol w:w="973"/>
        <w:gridCol w:w="973"/>
        <w:gridCol w:w="973"/>
        <w:gridCol w:w="953"/>
        <w:gridCol w:w="953"/>
        <w:gridCol w:w="953"/>
        <w:gridCol w:w="953"/>
        <w:gridCol w:w="953"/>
        <w:gridCol w:w="1396"/>
      </w:tblGrid>
      <w:tr w:rsidR="00142CC9" w:rsidRPr="00142CC9" w:rsidTr="002F5944">
        <w:trPr>
          <w:cantSplit/>
          <w:trHeight w:val="106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301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Мероприятие 10.3. Обеспечение деятельности муниципального административно-хозяйственного управления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646 895,0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51 745,0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50 662,9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53 821,4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62 253,3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84 632,0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100 771,7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88 370,7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90 210,2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64 428,0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10.1.1.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302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местный бюджет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646 895,0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51 745,0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50 662,9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53 821,4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62 253,3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84 632,0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100 771,7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88 370,7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90 210,2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64 428,0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 </w:t>
            </w:r>
          </w:p>
        </w:tc>
      </w:tr>
    </w:tbl>
    <w:p w:rsidR="00340469" w:rsidRDefault="00340469" w:rsidP="00E14379">
      <w:pPr>
        <w:jc w:val="both"/>
      </w:pPr>
    </w:p>
    <w:p w:rsidR="00340469" w:rsidRDefault="00340469" w:rsidP="00E14379">
      <w:pPr>
        <w:jc w:val="both"/>
      </w:pPr>
    </w:p>
    <w:tbl>
      <w:tblPr>
        <w:tblW w:w="4958" w:type="pct"/>
        <w:tblInd w:w="1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732"/>
        <w:gridCol w:w="1092"/>
        <w:gridCol w:w="973"/>
        <w:gridCol w:w="973"/>
        <w:gridCol w:w="973"/>
        <w:gridCol w:w="973"/>
        <w:gridCol w:w="953"/>
        <w:gridCol w:w="953"/>
        <w:gridCol w:w="953"/>
        <w:gridCol w:w="953"/>
        <w:gridCol w:w="953"/>
        <w:gridCol w:w="1395"/>
      </w:tblGrid>
      <w:tr w:rsidR="00142CC9" w:rsidRPr="00142CC9" w:rsidTr="002F5944">
        <w:trPr>
          <w:cantSplit/>
          <w:trHeight w:val="8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lastRenderedPageBreak/>
              <w:t>307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Мероприятие 10.6. Прочие расходы в органах местного самоуправления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16 006,1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2 574,2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1 734,1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1 580,0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1 471,0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1 237,8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3 117,0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1 329,0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1 329,0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1 634,0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</w:pPr>
            <w:r w:rsidRPr="00142CC9">
              <w:rPr>
                <w:rFonts w:ascii="Liberation Serif" w:hAnsi="Liberation Serif" w:cs="Liberation Serif"/>
                <w:b/>
                <w:bCs/>
                <w:color w:val="000000"/>
                <w:sz w:val="22"/>
              </w:rPr>
              <w:t>10.1.1.</w:t>
            </w:r>
          </w:p>
        </w:tc>
      </w:tr>
      <w:tr w:rsidR="00142CC9" w:rsidRPr="00142CC9" w:rsidTr="002F5944">
        <w:trPr>
          <w:cantSplit/>
          <w:trHeight w:val="2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308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16 006,1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2 574,2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1 734,1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1 580,0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1 471,0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1 237,8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3 117,0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1 329,0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1 329,0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1 634,0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CC9" w:rsidRPr="00142CC9" w:rsidRDefault="00142CC9" w:rsidP="00E14379">
            <w:pPr>
              <w:jc w:val="both"/>
              <w:rPr>
                <w:rFonts w:ascii="Liberation Serif" w:hAnsi="Liberation Serif" w:cs="Liberation Serif"/>
                <w:sz w:val="22"/>
              </w:rPr>
            </w:pPr>
            <w:r w:rsidRPr="00142CC9">
              <w:rPr>
                <w:rFonts w:ascii="Liberation Serif" w:hAnsi="Liberation Serif" w:cs="Liberation Serif"/>
                <w:sz w:val="22"/>
              </w:rPr>
              <w:t> </w:t>
            </w:r>
          </w:p>
        </w:tc>
      </w:tr>
    </w:tbl>
    <w:p w:rsidR="00142CC9" w:rsidRPr="00142CC9" w:rsidRDefault="00142CC9" w:rsidP="00E14379">
      <w:pPr>
        <w:spacing w:after="0" w:line="240" w:lineRule="auto"/>
        <w:jc w:val="both"/>
        <w:rPr>
          <w:rFonts w:ascii="Liberation Serif" w:hAnsi="Liberation Serif" w:cs="Liberation Serif"/>
          <w:sz w:val="22"/>
        </w:rPr>
      </w:pPr>
    </w:p>
    <w:sectPr w:rsidR="00142CC9" w:rsidRPr="00142CC9" w:rsidSect="002F594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C9"/>
    <w:rsid w:val="00142CC9"/>
    <w:rsid w:val="00276F90"/>
    <w:rsid w:val="00290565"/>
    <w:rsid w:val="002F5944"/>
    <w:rsid w:val="00340469"/>
    <w:rsid w:val="00425A4A"/>
    <w:rsid w:val="00457918"/>
    <w:rsid w:val="00500F70"/>
    <w:rsid w:val="0056167C"/>
    <w:rsid w:val="006D1746"/>
    <w:rsid w:val="007E37C8"/>
    <w:rsid w:val="008919DF"/>
    <w:rsid w:val="009369C6"/>
    <w:rsid w:val="009A4226"/>
    <w:rsid w:val="00A117A6"/>
    <w:rsid w:val="00A9081E"/>
    <w:rsid w:val="00B00F6E"/>
    <w:rsid w:val="00B74909"/>
    <w:rsid w:val="00BD5BE4"/>
    <w:rsid w:val="00C20CFF"/>
    <w:rsid w:val="00CA0A0F"/>
    <w:rsid w:val="00D33A15"/>
    <w:rsid w:val="00E14379"/>
    <w:rsid w:val="00E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8801A-40C7-4411-8887-7BE53E3D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42C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42C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42C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42C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42C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42C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42C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42C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D571D-53F8-4FA0-8CED-EA77BD40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8</cp:revision>
  <cp:lastPrinted>2024-10-10T11:17:00Z</cp:lastPrinted>
  <dcterms:created xsi:type="dcterms:W3CDTF">2024-09-19T10:57:00Z</dcterms:created>
  <dcterms:modified xsi:type="dcterms:W3CDTF">2024-10-11T05:45:00Z</dcterms:modified>
</cp:coreProperties>
</file>