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511CF7" w:rsidRPr="0013051B" w:rsidTr="008B741E">
        <w:trPr>
          <w:trHeight w:val="524"/>
        </w:trPr>
        <w:tc>
          <w:tcPr>
            <w:tcW w:w="9460" w:type="dxa"/>
            <w:gridSpan w:val="5"/>
          </w:tcPr>
          <w:p w:rsidR="00511CF7" w:rsidRPr="0013051B" w:rsidRDefault="00511CF7" w:rsidP="008B74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11CF7" w:rsidRPr="0013051B" w:rsidRDefault="00511CF7" w:rsidP="008B74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11CF7" w:rsidRPr="0013051B" w:rsidRDefault="00511CF7" w:rsidP="008B741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11CF7" w:rsidRPr="0013051B" w:rsidRDefault="00511CF7" w:rsidP="008B741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11CF7" w:rsidRPr="0013051B" w:rsidTr="008B741E">
        <w:trPr>
          <w:trHeight w:val="524"/>
        </w:trPr>
        <w:tc>
          <w:tcPr>
            <w:tcW w:w="284" w:type="dxa"/>
            <w:vAlign w:val="bottom"/>
          </w:tcPr>
          <w:p w:rsidR="00511CF7" w:rsidRPr="0013051B" w:rsidRDefault="00511CF7" w:rsidP="008B741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11CF7" w:rsidRPr="0013051B" w:rsidRDefault="00511CF7" w:rsidP="008B74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24.01.2020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511CF7" w:rsidRPr="0013051B" w:rsidRDefault="00511CF7" w:rsidP="008B74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11CF7" w:rsidRPr="0013051B" w:rsidRDefault="00511CF7" w:rsidP="008B74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60</w:t>
            </w:r>
          </w:p>
        </w:tc>
        <w:tc>
          <w:tcPr>
            <w:tcW w:w="6341" w:type="dxa"/>
            <w:vAlign w:val="bottom"/>
          </w:tcPr>
          <w:p w:rsidR="00511CF7" w:rsidRPr="0013051B" w:rsidRDefault="00511CF7" w:rsidP="008B74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11CF7" w:rsidRPr="0013051B" w:rsidTr="008B741E">
        <w:trPr>
          <w:trHeight w:val="130"/>
        </w:trPr>
        <w:tc>
          <w:tcPr>
            <w:tcW w:w="9460" w:type="dxa"/>
            <w:gridSpan w:val="5"/>
          </w:tcPr>
          <w:p w:rsidR="00511CF7" w:rsidRPr="0013051B" w:rsidRDefault="00511CF7" w:rsidP="008B741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11CF7" w:rsidRPr="0013051B" w:rsidTr="008B741E">
        <w:tc>
          <w:tcPr>
            <w:tcW w:w="9460" w:type="dxa"/>
            <w:gridSpan w:val="5"/>
          </w:tcPr>
          <w:p w:rsidR="00511CF7" w:rsidRPr="00511CF7" w:rsidRDefault="00511CF7" w:rsidP="008B741E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11CF7" w:rsidRPr="00511CF7" w:rsidRDefault="00511CF7" w:rsidP="008B741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11CF7" w:rsidRPr="00511CF7" w:rsidRDefault="00511CF7" w:rsidP="008B741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CF7" w:rsidRPr="0013051B" w:rsidTr="008B741E">
        <w:tc>
          <w:tcPr>
            <w:tcW w:w="9460" w:type="dxa"/>
            <w:gridSpan w:val="5"/>
          </w:tcPr>
          <w:p w:rsidR="00511CF7" w:rsidRPr="0013051B" w:rsidRDefault="00511CF7" w:rsidP="008B741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проекта «Проект планировки территории и проект межевания территории по ул. Энтузиастов с. Балтым, кадастровые кварталы 66:36:2001001, 66:36:2001002»</w:t>
            </w:r>
          </w:p>
        </w:tc>
      </w:tr>
      <w:tr w:rsidR="00511CF7" w:rsidRPr="0013051B" w:rsidTr="008B741E">
        <w:tc>
          <w:tcPr>
            <w:tcW w:w="9460" w:type="dxa"/>
            <w:gridSpan w:val="5"/>
          </w:tcPr>
          <w:p w:rsidR="00511CF7" w:rsidRPr="0013051B" w:rsidRDefault="00511CF7" w:rsidP="008B741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1CF7" w:rsidRPr="0013051B" w:rsidRDefault="00511CF7" w:rsidP="008B741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11CF7" w:rsidRDefault="00511CF7" w:rsidP="00511CF7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Рассмотрев представленный обществом с ограниченной ответственностью «ПРОДИ» </w:t>
      </w:r>
      <w:r>
        <w:rPr>
          <w:sz w:val="28"/>
          <w:szCs w:val="28"/>
        </w:rPr>
        <w:t xml:space="preserve">проект внесения изменений в проект </w:t>
      </w:r>
      <w:r w:rsidRPr="002B5DA2">
        <w:rPr>
          <w:rFonts w:ascii="Liberation Serif" w:hAnsi="Liberation Serif"/>
          <w:sz w:val="28"/>
          <w:szCs w:val="28"/>
        </w:rPr>
        <w:t xml:space="preserve">«Проект планировки территории и проект межевания территории по ул. Энтузиастов </w:t>
      </w:r>
      <w:r w:rsidRPr="00517199">
        <w:rPr>
          <w:rFonts w:ascii="Liberation Serif" w:hAnsi="Liberation Serif"/>
          <w:sz w:val="28"/>
          <w:szCs w:val="28"/>
        </w:rPr>
        <w:br/>
      </w:r>
      <w:r w:rsidRPr="002B5DA2">
        <w:rPr>
          <w:rFonts w:ascii="Liberation Serif" w:hAnsi="Liberation Serif"/>
          <w:sz w:val="28"/>
          <w:szCs w:val="28"/>
        </w:rPr>
        <w:t>с. Балтым, кадастровые кварталы 66:36:2001001, 66:36:2001002»,</w:t>
      </w:r>
      <w:r>
        <w:rPr>
          <w:rFonts w:ascii="Liberation Serif" w:hAnsi="Liberation Serif"/>
          <w:sz w:val="28"/>
          <w:szCs w:val="28"/>
        </w:rPr>
        <w:t xml:space="preserve"> утвержденный постановлением администрации городского округа Верхняя Пышма от 29.12.2017 № 1018, на основании заключения о результатах публичных слушаний, проведенных 25 декабря 2019 года, руководствуясь статьями 45, 46 Градостроительного кодекса Российской Федерации, пунктом 19 части 7 статьи 25 Устава городского округа Верхняя Пышма, администрация городского округа Верхняя Пышма </w:t>
      </w:r>
    </w:p>
    <w:p w:rsidR="00511CF7" w:rsidRPr="0013051B" w:rsidRDefault="00511CF7" w:rsidP="00511CF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511CF7" w:rsidRDefault="00511CF7" w:rsidP="00511CF7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проект </w:t>
      </w:r>
      <w:r w:rsidRPr="002B5DA2">
        <w:rPr>
          <w:rFonts w:ascii="Liberation Serif" w:hAnsi="Liberation Serif"/>
          <w:sz w:val="28"/>
          <w:szCs w:val="28"/>
        </w:rPr>
        <w:t>«Проект планировки территории и проект межевания территории по ул. Энтузиастов с. Балтым, кадастровые кварталы 66:36:2001001, 66:36:2001002»</w:t>
      </w:r>
      <w:r>
        <w:rPr>
          <w:rFonts w:ascii="Liberation Serif" w:hAnsi="Liberation Serif"/>
          <w:sz w:val="28"/>
          <w:szCs w:val="28"/>
        </w:rPr>
        <w:t>, в следующем составе:</w:t>
      </w:r>
    </w:p>
    <w:p w:rsidR="00511CF7" w:rsidRDefault="00511CF7" w:rsidP="00511CF7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B5DA2">
        <w:rPr>
          <w:rFonts w:ascii="Liberation Serif" w:hAnsi="Liberation Serif"/>
          <w:sz w:val="28"/>
          <w:szCs w:val="28"/>
        </w:rPr>
        <w:t>«Проект планировки территории по ул. Энтузиастов с. Балтым, кадастровые кварталы 66:36:2001001, 66:36:2001002»</w:t>
      </w:r>
      <w:r>
        <w:rPr>
          <w:rFonts w:ascii="Liberation Serif" w:hAnsi="Liberation Serif"/>
          <w:sz w:val="28"/>
          <w:szCs w:val="28"/>
        </w:rPr>
        <w:t>, Том 1, изм. 1, (зам.), шифр 2017-03-ПП.ПМ (Приложение № 1);</w:t>
      </w:r>
    </w:p>
    <w:p w:rsidR="00511CF7" w:rsidRDefault="00511CF7" w:rsidP="00511CF7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B5DA2">
        <w:rPr>
          <w:rFonts w:ascii="Liberation Serif" w:hAnsi="Liberation Serif"/>
          <w:sz w:val="28"/>
          <w:szCs w:val="28"/>
        </w:rPr>
        <w:t xml:space="preserve">«Проект </w:t>
      </w:r>
      <w:r>
        <w:rPr>
          <w:rFonts w:ascii="Liberation Serif" w:hAnsi="Liberation Serif"/>
          <w:sz w:val="28"/>
          <w:szCs w:val="28"/>
        </w:rPr>
        <w:t xml:space="preserve">межевания </w:t>
      </w:r>
      <w:r w:rsidRPr="002B5DA2">
        <w:rPr>
          <w:rFonts w:ascii="Liberation Serif" w:hAnsi="Liberation Serif"/>
          <w:sz w:val="28"/>
          <w:szCs w:val="28"/>
        </w:rPr>
        <w:t>территории по ул. Энтузиастов с. Балтым, кадастровые кварталы 66:36:2001001, 66:36:2001002»</w:t>
      </w:r>
      <w:r>
        <w:rPr>
          <w:rFonts w:ascii="Liberation Serif" w:hAnsi="Liberation Serif"/>
          <w:sz w:val="28"/>
          <w:szCs w:val="28"/>
        </w:rPr>
        <w:t>, Том 3, изм. 1, (зам.), шифр 2017-03-ПП.ПМ (Приложение № 2).</w:t>
      </w:r>
    </w:p>
    <w:p w:rsidR="00511CF7" w:rsidRDefault="00511CF7" w:rsidP="00511CF7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 </w:t>
      </w:r>
    </w:p>
    <w:p w:rsidR="00511CF7" w:rsidRDefault="00511CF7" w:rsidP="00511CF7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обеспечить беспрепятственный доступ (подход и проезд) служб 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теплопунктам);</w:t>
      </w:r>
    </w:p>
    <w:p w:rsidR="00511CF7" w:rsidRDefault="00511CF7" w:rsidP="00511CF7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руководствоваться проектом межевания территории, утвержденным настоящим постановлением, при осуществлении работ 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511CF7" w:rsidRDefault="00511CF7" w:rsidP="00511CF7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.верхняяпышма-право.рф) и разместить на официальном сайте городского округа Верхняя Пышма.</w:t>
      </w:r>
    </w:p>
    <w:p w:rsidR="00511CF7" w:rsidRDefault="00511CF7" w:rsidP="00511CF7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Направить материалы утвержденного проекта межевания территории в Управление Росреестра по Свердловской области.</w:t>
      </w:r>
    </w:p>
    <w:p w:rsidR="00511CF7" w:rsidRDefault="00511CF7" w:rsidP="00511CF7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за выполнением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Николишина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>В.Н.</w:t>
      </w:r>
    </w:p>
    <w:p w:rsidR="00511CF7" w:rsidRDefault="00511CF7" w:rsidP="00511CF7">
      <w:pPr>
        <w:widowControl w:val="0"/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</w:p>
    <w:p w:rsidR="00511CF7" w:rsidRDefault="00511CF7" w:rsidP="00511CF7">
      <w:pPr>
        <w:widowControl w:val="0"/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11CF7" w:rsidRPr="0013051B" w:rsidTr="008B741E">
        <w:tc>
          <w:tcPr>
            <w:tcW w:w="6237" w:type="dxa"/>
            <w:vAlign w:val="bottom"/>
          </w:tcPr>
          <w:p w:rsidR="00511CF7" w:rsidRPr="0013051B" w:rsidRDefault="00511CF7" w:rsidP="008B741E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11CF7" w:rsidRPr="0013051B" w:rsidRDefault="00511CF7" w:rsidP="008B741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11CF7" w:rsidRPr="0013051B" w:rsidRDefault="00511CF7" w:rsidP="00511CF7">
      <w:pPr>
        <w:pStyle w:val="ConsNormal"/>
        <w:widowControl/>
        <w:ind w:firstLine="0"/>
        <w:rPr>
          <w:rFonts w:ascii="Liberation Serif" w:hAnsi="Liberation Serif"/>
        </w:rPr>
      </w:pPr>
    </w:p>
    <w:p w:rsidR="00922F19" w:rsidRDefault="00922F19"/>
    <w:sectPr w:rsidR="00922F1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AA5" w:rsidRDefault="005E0AA5" w:rsidP="00511CF7">
      <w:r>
        <w:separator/>
      </w:r>
    </w:p>
  </w:endnote>
  <w:endnote w:type="continuationSeparator" w:id="0">
    <w:p w:rsidR="005E0AA5" w:rsidRDefault="005E0AA5" w:rsidP="00511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AA5" w:rsidRDefault="005E0AA5" w:rsidP="00511CF7">
      <w:r>
        <w:separator/>
      </w:r>
    </w:p>
  </w:footnote>
  <w:footnote w:type="continuationSeparator" w:id="0">
    <w:p w:rsidR="005E0AA5" w:rsidRDefault="005E0AA5" w:rsidP="00511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CF7" w:rsidRDefault="00511CF7">
    <w:pPr>
      <w:pStyle w:val="a3"/>
    </w:pPr>
  </w:p>
  <w:p w:rsidR="00511CF7" w:rsidRDefault="00511C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63A84"/>
    <w:multiLevelType w:val="hybridMultilevel"/>
    <w:tmpl w:val="00C27308"/>
    <w:lvl w:ilvl="0" w:tplc="A3264FE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1E7ADD"/>
    <w:multiLevelType w:val="hybridMultilevel"/>
    <w:tmpl w:val="0DA4BA06"/>
    <w:lvl w:ilvl="0" w:tplc="D0BEA1FE">
      <w:start w:val="1"/>
      <w:numFmt w:val="decimal"/>
      <w:lvlText w:val="%1)"/>
      <w:lvlJc w:val="left"/>
      <w:pPr>
        <w:ind w:left="1159" w:hanging="4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6D0495"/>
    <w:multiLevelType w:val="hybridMultilevel"/>
    <w:tmpl w:val="CF8CD0C4"/>
    <w:lvl w:ilvl="0" w:tplc="E974BBF8">
      <w:start w:val="1"/>
      <w:numFmt w:val="decimal"/>
      <w:lvlText w:val="%1)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CF7"/>
    <w:rsid w:val="00511CF7"/>
    <w:rsid w:val="005E0AA5"/>
    <w:rsid w:val="0092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C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1CF7"/>
  </w:style>
  <w:style w:type="paragraph" w:styleId="a5">
    <w:name w:val="footer"/>
    <w:basedOn w:val="a"/>
    <w:link w:val="a6"/>
    <w:uiPriority w:val="99"/>
    <w:unhideWhenUsed/>
    <w:rsid w:val="00511C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1CF7"/>
  </w:style>
  <w:style w:type="paragraph" w:styleId="a7">
    <w:name w:val="Balloon Text"/>
    <w:basedOn w:val="a"/>
    <w:link w:val="a8"/>
    <w:uiPriority w:val="99"/>
    <w:semiHidden/>
    <w:unhideWhenUsed/>
    <w:rsid w:val="00511CF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1CF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11CF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C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1CF7"/>
  </w:style>
  <w:style w:type="paragraph" w:styleId="a5">
    <w:name w:val="footer"/>
    <w:basedOn w:val="a"/>
    <w:link w:val="a6"/>
    <w:uiPriority w:val="99"/>
    <w:unhideWhenUsed/>
    <w:rsid w:val="00511C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1CF7"/>
  </w:style>
  <w:style w:type="paragraph" w:styleId="a7">
    <w:name w:val="Balloon Text"/>
    <w:basedOn w:val="a"/>
    <w:link w:val="a8"/>
    <w:uiPriority w:val="99"/>
    <w:semiHidden/>
    <w:unhideWhenUsed/>
    <w:rsid w:val="00511CF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1CF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11CF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2020-01-27T06:17:00Z</dcterms:created>
  <dcterms:modified xsi:type="dcterms:W3CDTF">2020-01-27T06:17:00Z</dcterms:modified>
</cp:coreProperties>
</file>