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102C9" w:rsidTr="008102C9">
        <w:trPr>
          <w:trHeight w:val="524"/>
        </w:trPr>
        <w:tc>
          <w:tcPr>
            <w:tcW w:w="9460" w:type="dxa"/>
            <w:gridSpan w:val="5"/>
            <w:hideMark/>
          </w:tcPr>
          <w:p w:rsidR="008102C9" w:rsidRDefault="008102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102C9" w:rsidRDefault="008102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102C9" w:rsidRDefault="008102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102C9" w:rsidRDefault="008102C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776F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102C9" w:rsidTr="008102C9">
        <w:trPr>
          <w:trHeight w:val="524"/>
        </w:trPr>
        <w:tc>
          <w:tcPr>
            <w:tcW w:w="284" w:type="dxa"/>
            <w:vAlign w:val="bottom"/>
            <w:hideMark/>
          </w:tcPr>
          <w:p w:rsidR="008102C9" w:rsidRDefault="008102C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02C9" w:rsidRDefault="008102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102C9" w:rsidRDefault="008102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02C9" w:rsidRDefault="008102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102C9" w:rsidRDefault="008102C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102C9" w:rsidTr="008102C9">
        <w:trPr>
          <w:trHeight w:val="130"/>
        </w:trPr>
        <w:tc>
          <w:tcPr>
            <w:tcW w:w="9460" w:type="dxa"/>
            <w:gridSpan w:val="5"/>
          </w:tcPr>
          <w:p w:rsidR="008102C9" w:rsidRDefault="008102C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102C9" w:rsidTr="008102C9">
        <w:tc>
          <w:tcPr>
            <w:tcW w:w="9460" w:type="dxa"/>
            <w:gridSpan w:val="5"/>
          </w:tcPr>
          <w:p w:rsidR="008102C9" w:rsidRDefault="008102C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102C9" w:rsidRDefault="008102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102C9" w:rsidRDefault="008102C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102C9" w:rsidTr="008102C9">
        <w:tc>
          <w:tcPr>
            <w:tcW w:w="9460" w:type="dxa"/>
            <w:gridSpan w:val="5"/>
            <w:hideMark/>
          </w:tcPr>
          <w:p w:rsidR="008102C9" w:rsidRDefault="008102C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комиссии по повышению устойчивости функционирования объектов экономики городского округа Верхняя Пышма </w:t>
            </w:r>
          </w:p>
        </w:tc>
      </w:tr>
      <w:tr w:rsidR="008102C9" w:rsidTr="008102C9">
        <w:tc>
          <w:tcPr>
            <w:tcW w:w="9460" w:type="dxa"/>
            <w:gridSpan w:val="5"/>
          </w:tcPr>
          <w:p w:rsidR="008102C9" w:rsidRDefault="00810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102C9" w:rsidRDefault="00810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102C9" w:rsidRDefault="008102C9" w:rsidP="008102C9">
      <w:pPr>
        <w:widowControl w:val="0"/>
        <w:suppressAutoHyphens/>
        <w:autoSpaceDE w:val="0"/>
        <w:autoSpaceDN w:val="0"/>
        <w:spacing w:line="228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1 статьи 3 и пунктом 2 статьи 8 Федерального закона от 12 февраля 1998 года № 28-ФЗ «О гражданской обороне»,</w:t>
      </w:r>
      <w:r>
        <w:rPr>
          <w:rFonts w:ascii="Liberation Serif" w:hAnsi="Liberation Serif"/>
          <w:bCs/>
          <w:sz w:val="28"/>
          <w:szCs w:val="28"/>
        </w:rPr>
        <w:t xml:space="preserve"> со статьями 7 и 48 Федерального закона от 06 октября 2003 года № 131-ФЗ </w:t>
      </w:r>
      <w:r>
        <w:rPr>
          <w:rFonts w:ascii="Liberation Serif" w:hAnsi="Liberation Serif"/>
          <w:bCs/>
          <w:sz w:val="28"/>
          <w:szCs w:val="28"/>
        </w:rPr>
        <w:br/>
        <w:t>«Об общих принципах организации местного самоуправления в Российской Федерации», подпунктом 15.14 пункта 15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года № 687, администрация городского округа Верхняя Пышма</w:t>
      </w:r>
    </w:p>
    <w:p w:rsidR="008102C9" w:rsidRDefault="008102C9" w:rsidP="008102C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102C9" w:rsidRDefault="008102C9" w:rsidP="008102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Создать комиссию по повышению устойчивости функционирования объектов экономики городского округа Верхняя Пышма (далее – Комиссия)</w:t>
      </w:r>
    </w:p>
    <w:p w:rsidR="008102C9" w:rsidRDefault="008102C9" w:rsidP="008102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ab/>
        <w:t>Утвердить предлагаемые к настоящему постановлению:</w:t>
      </w:r>
    </w:p>
    <w:p w:rsidR="008102C9" w:rsidRDefault="008102C9" w:rsidP="008102C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положение о Комиссии;</w:t>
      </w:r>
    </w:p>
    <w:p w:rsidR="008102C9" w:rsidRDefault="008102C9" w:rsidP="008102C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 Комиссии;</w:t>
      </w:r>
    </w:p>
    <w:p w:rsidR="008102C9" w:rsidRDefault="008102C9" w:rsidP="008102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tab/>
      </w:r>
      <w:r>
        <w:rPr>
          <w:rFonts w:ascii="Liberation Serif" w:hAnsi="Liberation Serif"/>
          <w:sz w:val="28"/>
          <w:szCs w:val="28"/>
        </w:rPr>
        <w:t>Рекомендовать руководителям организаций и предприятий независимо от форм собственности, расположенных на территории городского округа Верхняя Пышма, осуществлять руководство по разработке и проведению мероприятий по повышению устойчивости функционирования объектов экономики городского округа Верхняя Пышма в соответствии с настоящим положением.</w:t>
      </w:r>
    </w:p>
    <w:p w:rsidR="008102C9" w:rsidRDefault="008102C9" w:rsidP="008102C9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Муниципальному казенному учреждению «Управление гражданской защиты городского округа Верхняя Пышма» обеспечить методическое руководство планированием мероприятий по повышению устойчивости функционирования объектов экономики на территории городского округа Верхняя Пышма в мирное и военное время.</w:t>
      </w:r>
    </w:p>
    <w:p w:rsidR="008102C9" w:rsidRDefault="008102C9" w:rsidP="008102C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Признать утратившим силу постановление администрации городского округа Верхняя Пышма от 18.09.2024 № 1245 «О создании комиссии </w:t>
      </w:r>
      <w:r>
        <w:rPr>
          <w:rFonts w:ascii="Liberation Serif" w:hAnsi="Liberation Serif"/>
          <w:bCs/>
          <w:iCs/>
          <w:sz w:val="28"/>
          <w:szCs w:val="28"/>
        </w:rPr>
        <w:t>по повышению устойчивости функционирования объектов экономики городского округа Верхняя Пышма».</w:t>
      </w:r>
    </w:p>
    <w:p w:rsidR="008102C9" w:rsidRDefault="008102C9" w:rsidP="008102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8102C9" w:rsidRDefault="008102C9" w:rsidP="008102C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7.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(www.верxняяпышма-право.рф),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102C9" w:rsidTr="008102C9">
        <w:tc>
          <w:tcPr>
            <w:tcW w:w="6237" w:type="dxa"/>
            <w:vAlign w:val="bottom"/>
          </w:tcPr>
          <w:p w:rsidR="008102C9" w:rsidRDefault="008102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102C9" w:rsidRDefault="008102C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102C9" w:rsidRDefault="008102C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102C9" w:rsidRDefault="008102C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102C9" w:rsidRDefault="008102C9" w:rsidP="008102C9">
      <w:pPr>
        <w:pStyle w:val="ConsNormal"/>
        <w:widowControl/>
        <w:ind w:firstLine="0"/>
        <w:rPr>
          <w:rFonts w:ascii="Liberation Serif" w:hAnsi="Liberation Serif"/>
        </w:rPr>
      </w:pPr>
    </w:p>
    <w:p w:rsidR="008102C9" w:rsidRDefault="008102C9">
      <w:pPr>
        <w:spacing w:after="160" w:line="259" w:lineRule="auto"/>
      </w:pPr>
      <w:r>
        <w:br w:type="page"/>
      </w:r>
    </w:p>
    <w:p w:rsidR="008102C9" w:rsidRPr="003C063F" w:rsidRDefault="008102C9" w:rsidP="008102C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2C9" w:rsidRPr="003C063F" w:rsidRDefault="008102C9" w:rsidP="008102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209084034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8102C9" w:rsidRPr="003C063F" w:rsidRDefault="008102C9" w:rsidP="008102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102C9" w:rsidRPr="003C063F" w:rsidRDefault="008102C9" w:rsidP="008102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102C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09084034"/>
                                <w:p w:rsidR="008102C9" w:rsidRPr="003C063F" w:rsidRDefault="008102C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60590755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2C9" w:rsidRPr="003C063F" w:rsidRDefault="008102C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0590755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102C9" w:rsidRPr="003C063F" w:rsidRDefault="008102C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9278676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102C9" w:rsidRPr="003C063F" w:rsidRDefault="008102C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92786769"/>
                                </w:p>
                              </w:tc>
                            </w:tr>
                          </w:tbl>
                          <w:p w:rsidR="008102C9" w:rsidRPr="003C063F" w:rsidRDefault="008102C9" w:rsidP="008102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102C9" w:rsidRPr="003C063F" w:rsidRDefault="008102C9" w:rsidP="008102C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102C9" w:rsidRPr="003C063F" w:rsidRDefault="008102C9" w:rsidP="008102C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102C9" w:rsidRPr="003C063F" w:rsidRDefault="008102C9" w:rsidP="008102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209084034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8102C9" w:rsidRPr="003C063F" w:rsidRDefault="008102C9" w:rsidP="008102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102C9" w:rsidRPr="003C063F" w:rsidRDefault="008102C9" w:rsidP="008102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102C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09084034"/>
                          <w:p w:rsidR="008102C9" w:rsidRPr="003C063F" w:rsidRDefault="008102C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60590755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2C9" w:rsidRPr="003C063F" w:rsidRDefault="008102C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0590755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102C9" w:rsidRPr="003C063F" w:rsidRDefault="008102C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9278676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102C9" w:rsidRPr="003C063F" w:rsidRDefault="008102C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92786769"/>
                          </w:p>
                        </w:tc>
                      </w:tr>
                    </w:tbl>
                    <w:p w:rsidR="008102C9" w:rsidRPr="003C063F" w:rsidRDefault="008102C9" w:rsidP="008102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102C9" w:rsidRPr="003C063F" w:rsidRDefault="008102C9" w:rsidP="008102C9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102C9" w:rsidRPr="003C063F" w:rsidRDefault="008102C9" w:rsidP="008102C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02C9" w:rsidRDefault="008102C9" w:rsidP="008102C9">
      <w:pPr>
        <w:jc w:val="center"/>
        <w:rPr>
          <w:rFonts w:ascii="Liberation Serif" w:hAnsi="Liberation Serif"/>
          <w:sz w:val="28"/>
          <w:szCs w:val="28"/>
        </w:rPr>
      </w:pPr>
    </w:p>
    <w:p w:rsidR="008102C9" w:rsidRPr="003C063F" w:rsidRDefault="008102C9" w:rsidP="008102C9">
      <w:pPr>
        <w:jc w:val="center"/>
        <w:rPr>
          <w:rFonts w:ascii="Liberation Serif" w:hAnsi="Liberation Serif"/>
          <w:sz w:val="28"/>
          <w:szCs w:val="28"/>
        </w:rPr>
      </w:pPr>
    </w:p>
    <w:p w:rsidR="008102C9" w:rsidRPr="003C063F" w:rsidRDefault="008102C9" w:rsidP="008102C9">
      <w:pPr>
        <w:jc w:val="center"/>
        <w:rPr>
          <w:rFonts w:ascii="Liberation Serif" w:hAnsi="Liberation Serif"/>
          <w:sz w:val="28"/>
          <w:szCs w:val="28"/>
        </w:rPr>
      </w:pPr>
    </w:p>
    <w:p w:rsidR="008102C9" w:rsidRPr="003C063F" w:rsidRDefault="008102C9" w:rsidP="008102C9">
      <w:pPr>
        <w:jc w:val="center"/>
        <w:rPr>
          <w:rFonts w:ascii="Liberation Serif" w:hAnsi="Liberation Serif"/>
          <w:sz w:val="28"/>
          <w:szCs w:val="28"/>
        </w:rPr>
      </w:pPr>
    </w:p>
    <w:p w:rsidR="008102C9" w:rsidRDefault="008102C9" w:rsidP="008102C9">
      <w:pPr>
        <w:pStyle w:val="ConsPlusTitle"/>
        <w:spacing w:line="228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ПОЛОЖЕНИЕ</w:t>
      </w: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b w:val="0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>о комиссии по повышению устойчивого функционирования объектов</w:t>
      </w:r>
      <w:r w:rsidRPr="008E3C80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6C603F">
        <w:rPr>
          <w:rFonts w:ascii="Liberation Serif" w:hAnsi="Liberation Serif" w:cs="Liberation Serif"/>
          <w:iCs/>
          <w:sz w:val="28"/>
          <w:szCs w:val="28"/>
        </w:rPr>
        <w:t>экономики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8102C9" w:rsidRDefault="008102C9" w:rsidP="008102C9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Настоящее Положение определяет статус и порядок деятельности комиссии по повышению устойчивости функционирования объектов экономики городского округа Верхняя Пышма (далее – комиссия).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Комиссия создается при администрации городского округа Верхняя Пышма (далее – администрация) в целях организации планирования, координации и контроля выполнения мероприятий по повышению устойчивости функционирования организаций, осуществляющих свою деятельность на территории городского округа Верхняя Пышма, в мирное и военное время (далее – устойчивость функционирования), в том числе необходимых для выживания населения при военных конфликтах или вследствие этих конфликтов, а также при чрезвычайных ситуациях природного и техногенного характера, и является постоянно действующим организующим, консультативным и исследовательским органом.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Комиссия формируется из представителей структурных подразделений администрации. В состав Комиссии могут быть включены представители учреждений, подведомственных администрации, а также представители организаций, независимо от их организационно-правовых форм и форм собственности, осуществляющих свою деятельность на территории городского округа Верхняя Пышма (далее – организации) (по согласованию).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Комиссия руководствуется в своей деятельности законодательством Российской Федерации, указами и распоряжениями Губернатора Свердловской области, постановлениями и распоряжениями Правительства Свердловской области, постановлениями и распоряжениями администрации, а также настоящим положением.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 Комиссия осуществляет свою деятельность во взаимодействии с комиссией по предупреждению и ликвидации чрезвычайных ситуаций и обеспечению пожарной безопасности и эвакуационной комиссии городского округа Верхняя Пышма и комиссиями организаций, осуществляющих мероприятия по повышению устойчивости функционирования на территории городского округа Верхняя Пышма.</w:t>
      </w:r>
    </w:p>
    <w:p w:rsidR="008102C9" w:rsidRDefault="008102C9" w:rsidP="008102C9">
      <w:pPr>
        <w:pStyle w:val="ConsPlusTitle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Основные задачи комиссии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6. Основными задачами комиссии являются организация планирования и координация выполнения мероприятий по повышению устойчивости функционирования, в том числе: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контроль за созданием в организациях комиссий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рациональное размещение средств производства в соответствии с требованиями строительных норм и правил осуществления инженерно-технических мероприятий гражданской обороны;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разработка и проведение мероприятий, направленных на повышение надежности функционирования систем и источников газо-, энерго- и водоснабжения;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разработка и реализация в мирное и военное время инженерно-технических мероприятий гражданской обороны;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планирование, подготовка и проведение аварийно-спасательных и других неотложных работ в организациях, продолжающих работу в военное время;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создание страхового фонда документации;</w:t>
      </w:r>
    </w:p>
    <w:p w:rsidR="008102C9" w:rsidRDefault="008102C9" w:rsidP="008102C9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 повышение эффективности защиты производственных фондов при</w:t>
      </w:r>
      <w:r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  <w:sz w:val="28"/>
          <w:szCs w:val="28"/>
        </w:rPr>
        <w:t>воздействии на них современных средств поражения.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Основные функции комиссии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 Комиссия с целью выполнения возложенных на нее задач осуществляет следующие функции: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разрабатывает предложения по внесению изменений в муниципальные правовые акты, принимаемые администрацией по вопросам повышения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оказывает методическую помощь организациям по разработке правовых актов и планирующих документов по вопросам повышения устойчивости их 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участвует в разработке и ежегодной корректировке планирующих документов по повышению устойчивости функционирования, в том числе плана гражданской обороны и защиты населения городского округа Верхняя Пышма;</w:t>
      </w:r>
    </w:p>
    <w:p w:rsidR="008102C9" w:rsidRDefault="008102C9" w:rsidP="008102C9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участвует в проверочных мероприятиях состояния гражданской обороны по вопросам устойчивости функционирования;</w:t>
      </w:r>
    </w:p>
    <w:p w:rsidR="008102C9" w:rsidRDefault="008102C9" w:rsidP="008102C9">
      <w:pPr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участвует в командно-штабных учениях и тренировках, а также других мероприятиях, обеспечивающих качественную подготовку руководящего состава и органов управления по вопросам повышения устойчивости функционирования организаций;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 координацию деятельности органов местного самоуправления городского округа Верхняя Пышма при разработке, </w:t>
      </w:r>
      <w:r>
        <w:rPr>
          <w:rFonts w:ascii="Liberation Serif" w:hAnsi="Liberation Serif" w:cs="Liberation Serif"/>
          <w:sz w:val="28"/>
          <w:szCs w:val="28"/>
        </w:rPr>
        <w:lastRenderedPageBreak/>
        <w:t>планировании и своевременном осуществлении организационных, инженерно-технических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организует и осуществляет координацию деятельности органов местного самоуправления городского округа Верхняя Пышма по выполнению федеральных, отраслевых и областных требований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 организует работу по комплексной оценке состояния возможностей и потребностей организаций в мирное и военное время для обеспечения выпуска заданных объемов и номенклатуры военной и гражданской продукции в условиях возможных потерь и разрушений, а также по обеспечению жизнедеятельности населения городского округа Верхняя Пышма в данных условиях;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 организует и осуществляет координацию проведения исследований, разработки и уточнения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 рассматривает результаты исследований устойчивости функционирования и осуществляет подготовку предложений о целесообразности практического осуществления выработанных мероприятий;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 участвует в обобщении результатов учений, исследований и выработке предложений по дальнейшему повышению устойчивости функционирования для включения в установленном порядке в проекты соответствующих планов;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 осуществляет оценку выполнения органами местного самоуправления и организациями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 участвует в разработке, сборе и подготовке донесений в соответствии с Табелем срочных донесений Свердловской областной подсистемы единой государственной системы предупреждения и ликвидации чрезвычайных ситуаций;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14) обобщает данные по вопросам устойчивости функционирования для принятия решений главой городского округа Верхняя Пышма.</w:t>
      </w: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Права комиссии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8. Комиссия в пределах своей компетенции имеет право: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передавать к исполнению органам местного самоуправления городского округа Верхняя Пышма, территориальным звеньям Свердловской подсистемы РСЧС и организациям решения комиссии;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запрашивать от </w:t>
      </w:r>
      <w:r w:rsidRPr="006734AB">
        <w:rPr>
          <w:rFonts w:ascii="Liberation Serif" w:hAnsi="Liberation Serif" w:cs="Liberation Serif"/>
          <w:sz w:val="28"/>
          <w:szCs w:val="28"/>
        </w:rPr>
        <w:t xml:space="preserve">должностных лиц администрации </w:t>
      </w:r>
      <w:r>
        <w:rPr>
          <w:rFonts w:ascii="Liberation Serif" w:hAnsi="Liberation Serif" w:cs="Liberation Serif"/>
          <w:sz w:val="28"/>
          <w:szCs w:val="28"/>
        </w:rPr>
        <w:t>и организаций материалы и сведения, необходимые для анализа и принятия решений по вопросам, относящимся к компетенции комиссии;</w:t>
      </w:r>
    </w:p>
    <w:p w:rsidR="008102C9" w:rsidRPr="006734AB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34AB">
        <w:rPr>
          <w:rFonts w:ascii="Liberation Serif" w:hAnsi="Liberation Serif" w:cs="Liberation Serif"/>
          <w:sz w:val="28"/>
          <w:szCs w:val="28"/>
        </w:rPr>
        <w:t>3) заслушивать должностных лиц администрации и организаций по вопросам повышения устойчивости функционирования и проводить совещания с представителями этих органов и организаций;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34AB">
        <w:rPr>
          <w:rFonts w:ascii="Liberation Serif" w:hAnsi="Liberation Serif" w:cs="Liberation Serif"/>
          <w:sz w:val="28"/>
          <w:szCs w:val="28"/>
        </w:rPr>
        <w:lastRenderedPageBreak/>
        <w:t>4) привлекать к участию в рассмотрении отдельных вопросов повышения устойчивости функционирования должностных лиц администрации и организаций;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участвовать в мероприятиях, имеющих отношение к решению вопросов повышения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направлять в правоохранительные органы соответствующие документы и материалы для решения вопроса о привлечении к ответственности должностных лиц и граждан Российской Федерации за неисполнение обязанностей в области гражданской обороны в соответствии с законодательством Российской Федерации.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Состав комиссии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9. Состав комиссии утверждается постановлением администрации.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10. В состав комиссии входят председатель комиссии, заместитель председателя комиссии, секретарь комиссии и члены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>11. Председателем комиссии является заместитель главы администрации по экономике и финансам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Пышма.</w:t>
      </w:r>
    </w:p>
    <w:p w:rsidR="008102C9" w:rsidRDefault="008102C9" w:rsidP="008102C9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 Заместителем председателя комиссии является председатель комитета экономики и муниципального заказа администрации городского округа Верхняя Пышма.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 Секретарем комиссии назначается представитель муниципального казенного учреждения «Управление гражданской защиты городского округа Верхняя Пышма».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Функциональные обязанности председателя комиссии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 В режиме повседневной деятельности председатель комиссии: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утверждает функциональные обязанности заместителя председателя комиссии, секретаря комиссии, а также руководителей рабочих групп и других членов комиссии;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руководит разработкой годового плана работы комиссии, плана проведения научных исследований устойчивости функционирования, перспективного плана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организует работу комиссии в соответствии с годовым планом работы комиссии;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проводит заседания комиссии, экспертизы и другие мероприятия, направленные на повышение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осуществляет руководство деятельностью комиссии, контролирует и направляет работу комиссий по повышению устойчивости функционирования в организациях;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организует разработку, планирование и осуществление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 организует сбор и обобщение данных по повышению устойчивости </w:t>
      </w:r>
      <w:r>
        <w:rPr>
          <w:rFonts w:ascii="Liberation Serif" w:hAnsi="Liberation Serif" w:cs="Liberation Serif"/>
          <w:sz w:val="28"/>
          <w:szCs w:val="28"/>
        </w:rPr>
        <w:lastRenderedPageBreak/>
        <w:t>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организует работу по комплексной оценке состояния, возможностей и потребностей организаций для обеспечения жизнедеятельности населения городского округа Верхняя Пышма, а также выпуска заданных объемов и номенклатуры продукции с учетом возможных потерь и разрушений в чрезвычайных ситуациях мирного и военного времени;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докладывает Главе городского округа Верхняя Пышма о результатах работы по проведенным исследованиям состояния устойчивости функционирования и внедрению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участвует в проведении проверочных мероприятий состояния гражданской обороны по вопросам устойчивости функционирования, командно-штабных учениях и других мероприятиях;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организует подготовку предложений по дальнейшему повышению устойчивости функционирования для включения в проекты соответствующих планов;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 доводит до Главы городского округа Верхняя Пышма предложения и рекомендации по вопросам оценки состояния устойчивости функционирования и внедрению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13) организует подготовку предложений по разработке проектов постановлений и распоряжений администрации, направленных на обеспечение защиты населения городского округа Верхняя Пышма, повышение устойчивости функционирования.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 При переводе организаций на работу по планам военного времени председатель комиссии: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организует сбор и обобщение данных по вопросам устойчивости функционирования, в том числе по переводу организаций на работу по планам военного времени;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организует проведение проверок качества выполнения мероприятий по повышению устойчивости функционирования с введением в действие плана гражданской обороны и защиты населения городского округа Верхняя Пышма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осуществляет контроль и проводит оценку хода осуществления организациями запланированных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отвечает за принятие своевременных и эффективных мер по защите населения городского округа Верхняя Пышма, обеспечению его жизнедеятельности, исключению или снижению возможных потерь персонала организаций, внедрению первоочередных мероприятий по повышению устойчивости функционирования согласно плану-графику наращивания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уточняет задачи по выполнению мероприятий, предусмотренных планами военного времени;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участвует в определении масштабов разрушений в производственной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и социально-бытовой сферах, размеров ущерба, в осуществлении прогнозирования затрат на восстановление разрушенного производства, социально-бытовой сферы, защиту населения городского округа Верхняя Пышма, возобновление выпуска продукции в установленных объемах и номенклатуре;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организует проведение анализа состояния и возможностей организаций и экономики городского округа Верхняя Пышма в целом;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организует обобщение данных по обстановке с целью подготовки предложений главе городского округа Верхняя Пышма по вопросам организации производственной деятельности на сохранившихся мощностях, восстановления нарушенного управления с организациями, обеспечения жизнедеятельности населения городского округа Верхняя Пышма, а также проведения аварийно-восстановительных работ;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 доводит полученные сведения до членов комиссии, заслушивает предложения специалистов, членов комиссии и принимает решения по защите населения городского округа Верхняя Пышма, определяет задачи членам комиссии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докладывает Главе городского округа Верхняя Пышма об обстановке, принимаемых мерах и выполнении работ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 осуществляет контроль за привлечением необходимых сил и средств к мероприятиям по организации восстановления разрушенного производства и возобновления выпуска продукции в установленных объемах и номенклатуре;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 координирует работу комиссии по повышению устойчивости функционирования при восстановлении разрушенного производства и возобновлении выпуска продукции в установленных объемах и номенклатуре.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Title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Основные обязанности заместителя председателя</w:t>
      </w:r>
    </w:p>
    <w:p w:rsidR="008102C9" w:rsidRDefault="008102C9" w:rsidP="008102C9">
      <w:pPr>
        <w:pStyle w:val="ConsPlusTitle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комиссии, секрета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ря комиссии и членов комиссии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16. Заместитель председателя комиссии: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в отсутствие председателя комиссии исполняет его обязанности;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организует деятельность рабочих групп по планированию и осуществлению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осуществляет контроль исполнения решений комиссии по повышению устойчивости функционирования.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 Секретарь комиссии: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формирует повестку заседания комиссии и материалы по вопросам, включенным в повестку заседания комиссии;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не позднее чем за 5 рабочих дней до заседания комиссии представляет повестку заседания комиссии на утверждение председателю комиссии;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 не позднее чем за 2 рабочих дня до заседания комиссии направляет повестку заседания комиссии и материалы к нему заместителю председателя комиссии и членам комиссии для ознакомления;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ведет протоколы заседаний комиссии;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выполняет иные поручения председателя комиссии и заместителя председателя комиссии;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организует контроль за исполнением решений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18. Члены комиссии: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участвуют в разработке годового и перспективного планов повышения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участвуют в разработке и осуществлении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готовят предложения по принятию мер по повышению устойчивости функционирования в установленном порядке в пределах своих полномочий;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представляют секретарю комиссии материалы по вопросам, включенным в повестку заседания комиссии;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принимают участие в проведении исследовательских работ (учений) по оценке уязвимости организаций от возможных чрезвычайных ситуаций;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разрабатывают предложения и рекомендации по ликвидации последствий чрезвычайных ситуаций.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19. Функциональные обязанности заместителя председателя комиссии, секретаря комиссии, а также руководителей рабочих групп и других членов комиссии утверждаются председателем комиссии.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Регламент работы комиссии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20. Комиссия осуществляет свою деятельность в соответствии с ежегодным планом работы, принимаемым на заседании комиссии и утверждаемым председателем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Плановые заседания комиссии проводятся не реже двух раз в год, при чрезвычайных ситуациях или в иных случаях –</w:t>
      </w:r>
      <w:r>
        <w:rPr>
          <w:rFonts w:ascii="Liberation Serif" w:hAnsi="Liberation Serif" w:cs="Liberation Serif"/>
          <w:sz w:val="28"/>
          <w:szCs w:val="28"/>
        </w:rPr>
        <w:softHyphen/>
        <w:t xml:space="preserve"> по решению председателя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Заседание комиссии проводит председатель комиссии или, по его поручению, заместитель председателя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Заседание комиссии считается правомочным, если на нем присутствует не менее двух третей членов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Члены комиссии принимают участие в заседаниях комиссии без права замены.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отсутствии возможности принять участие в заседании комиссии член комиссии не позднее чем за сутки до начала заседания представляет председателю комиссии докладную записку о причинах отсутствия.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отсутствия на заседании комиссии член комиссии имеет право представить свое мнение по рассматриваемым вопросам в письменной форме.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21. Подготовка материалов к заседанию комиссии осуществляется организациями, к сфере ведения которых относятся вопросы, включенные </w:t>
      </w:r>
      <w:r>
        <w:rPr>
          <w:rFonts w:ascii="Liberation Serif" w:hAnsi="Liberation Serif" w:cs="Liberation Serif"/>
          <w:sz w:val="28"/>
          <w:szCs w:val="28"/>
        </w:rPr>
        <w:lastRenderedPageBreak/>
        <w:t>в повестку заседания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Материалы к заседанию комиссии должны быть представлены секретарю комиссии не позднее чем за 5 рабочих дней до даты проведения заседания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22. Решения комиссии принимаются простым большинством голосов присутствующих на заседании членов комиссии, включая председателя комиссии, заместителя председателя комиссии и секретаря комиссии. В случае равенства голосов решающим является голос председательствующего на заседании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 Решения комиссии оформляются протоколом заседания комиссии, который подписывается председательствующим на заседании комиссии и секретарем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24. Решения комиссии доводятся до органов местного самоуправления, руководителей организаций и обязательны для исполнения.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решением комиссии при необходимости подготавливаются предложения о разработке постановлений и распоряжений администрации.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25. Работа комиссии организуется и проводится в соответствии с требованиями по обеспечению сохранности государственной тайны, а также режима секретности проводимых работ в организациях.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26. Организационно-техническое обеспечение деятельности комиссии осуществляется комитет экономики и муниципального заказа.</w:t>
      </w:r>
    </w:p>
    <w:p w:rsidR="008102C9" w:rsidRDefault="008102C9" w:rsidP="008102C9">
      <w:pPr>
        <w:pStyle w:val="ConsPlusNormal"/>
        <w:ind w:firstLine="709"/>
        <w:jc w:val="both"/>
      </w:pPr>
    </w:p>
    <w:p w:rsidR="008102C9" w:rsidRDefault="008102C9" w:rsidP="008102C9">
      <w:pPr>
        <w:pStyle w:val="ConsPlusTitle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работы рабочих групп комиссии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 xml:space="preserve">27. Комиссия формируется из руководящего состава и специалистов соответствующих отраслевых (функциональных) органов, структурных подразделений администрации городского округа Верхняя Пышма с привлечением специалистов организаций (по согласованию), осуществляющих свою деятельность на территории городского округа Верхняя Пышма 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 состава комиссии создаются рабочие группы по направлениям деятельности, состоящие из руководителей рабочих групп и членов рабочих групп.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Решения рабочих групп оформляются протоколами и направляются секретарю комиссии.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28. Комиссия состоит из следующих рабочих групп: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рабочая группа </w:t>
      </w:r>
      <w:bookmarkStart w:id="1" w:name="_Hlk176791965"/>
      <w:r>
        <w:rPr>
          <w:rFonts w:ascii="Liberation Serif" w:hAnsi="Liberation Serif" w:cs="Liberation Serif"/>
          <w:sz w:val="28"/>
          <w:szCs w:val="28"/>
        </w:rPr>
        <w:t>по обеспечению устойчивости функционирования систем управления, связи и оповещения, планирования и учета</w:t>
      </w:r>
      <w:bookmarkEnd w:id="1"/>
      <w:r>
        <w:rPr>
          <w:rFonts w:ascii="Liberation Serif" w:hAnsi="Liberation Serif" w:cs="Liberation Serif"/>
          <w:sz w:val="28"/>
          <w:szCs w:val="28"/>
        </w:rPr>
        <w:t xml:space="preserve"> -руководитель группы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заместитель председателя комитета экономики и муниципального заказа – начальник отдела муниципального заказа комитета экономики и муниципального заказа администрации городского округа Верхняя Пышма;</w:t>
      </w:r>
    </w:p>
    <w:p w:rsidR="008102C9" w:rsidRDefault="008102C9" w:rsidP="008102C9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 xml:space="preserve">2) рабочая группа по обеспечению устойчивости функционирования </w:t>
      </w:r>
      <w:bookmarkStart w:id="2" w:name="_Hlk177119782"/>
      <w:r>
        <w:rPr>
          <w:rFonts w:ascii="Liberation Serif" w:hAnsi="Liberation Serif" w:cs="Liberation Serif"/>
          <w:bCs/>
          <w:sz w:val="28"/>
          <w:szCs w:val="28"/>
        </w:rPr>
        <w:t>топливно-энергетического комплекса,</w:t>
      </w:r>
      <w:r>
        <w:rPr>
          <w:rFonts w:ascii="Liberation Serif" w:hAnsi="Liberation Serif" w:cs="Liberation Serif"/>
          <w:sz w:val="28"/>
          <w:szCs w:val="28"/>
        </w:rPr>
        <w:t xml:space="preserve"> жилищно-коммунального хозяйства и транспортной системы </w:t>
      </w:r>
      <w:bookmarkEnd w:id="2"/>
      <w:r>
        <w:rPr>
          <w:rFonts w:ascii="Liberation Serif" w:hAnsi="Liberation Serif" w:cs="Liberation Serif"/>
          <w:sz w:val="28"/>
          <w:szCs w:val="28"/>
        </w:rPr>
        <w:t xml:space="preserve">руководитель группы – директор МКУ «Управление </w:t>
      </w:r>
      <w:r>
        <w:rPr>
          <w:rFonts w:ascii="Liberation Serif" w:hAnsi="Liberation Serif" w:cs="Liberation Serif"/>
          <w:sz w:val="28"/>
          <w:szCs w:val="28"/>
        </w:rPr>
        <w:lastRenderedPageBreak/>
        <w:t>капитального строительства и жилищно-коммунального хозяйства городского округа Верхняя Пышма»;</w:t>
      </w:r>
    </w:p>
    <w:p w:rsidR="008102C9" w:rsidRDefault="008102C9" w:rsidP="008102C9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8"/>
          <w:szCs w:val="28"/>
        </w:rPr>
        <w:t>3) рабочая группа по обеспечению устойчивости функционирования агропромышленного комплекса и потребительского рынка, руководитель группы – начальник МБУ «Комбинат детского питания»;</w:t>
      </w:r>
    </w:p>
    <w:p w:rsidR="008102C9" w:rsidRDefault="008102C9" w:rsidP="008102C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Liberation Serif" w:hAnsi="Liberation Serif" w:cs="Liberation Serif"/>
          <w:sz w:val="28"/>
          <w:szCs w:val="28"/>
        </w:rPr>
        <w:t xml:space="preserve">4) рабочая группа по обеспечению устойчивости функционирования систем здравоохранения и социальной сферы, руководитель группы – начальник отдела социальной политики </w:t>
      </w:r>
      <w:bookmarkStart w:id="3" w:name="_Hlk176792244"/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bookmarkEnd w:id="3"/>
      <w:r>
        <w:rPr>
          <w:rFonts w:ascii="Liberation Serif" w:hAnsi="Liberation Serif" w:cs="Liberation Serif"/>
          <w:sz w:val="28"/>
          <w:szCs w:val="28"/>
        </w:rPr>
        <w:t>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29. Основные функции рабочих групп: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по обеспечению устойчивости функционирования систем управления, связи и оповещения, планирования и учета: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планирование и координация разработки и проведения мероприятий по 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возможных потерь среди гражданского персонала, возможных разрушений объектов защиты гражданского персонала и обеспечения его жизнедеятельности, основных производственных фондов организаций, путей восстановления (поддержания) объемов производства при возникновении чрезвычайных ситуаций в мирное и военное время;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предложений рабочих групп по повышению устойчивости функционирования по своим направлениям деятельности, обобщение и представление их на заседания комиссии и в администрацию;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рассмотрение исследовательских работ по вопросам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оценка реализации организациями мероприятий по повышению устойчивости функционирования;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выполнение других поручений по указанию председателя комиссии;                               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разработка, планирование и осуществление мероприятий по поддержанию устойчивости функционирования систем управления, связи и оповещения городского округа Верхняя Пышма в повседневных условиях, а также при возникновении чрезвычайных ситуаций в мирное и военное время;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возможных разрушений систем управления, связи и оповещения городского округа Верхняя Пышма и отдельных их элементов при возникновении чрезвычайных ситуаций в мирное и военное время, а также способности дублирующих систем обеспечить управление экономикой при выходе из строя основных систем управления, связи и оповещения городского округа Верхняя Пышма;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анализ эффективности выполнения мероприятий по повышению устойчивости функционирования систем управления, связи и оповещения городского округа Верхняя Пышма, в том числе способности дублирующих органов управления обеспечить непрерывное управление организациями при нарушении связи с основными органами управления;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анализ готовности системы оповещения городского округа Верхняя Пышма;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подготовка предложений по повышению устойчивости функционирования систем управления, связи и оповещения по обеспечению </w:t>
      </w:r>
      <w:r>
        <w:rPr>
          <w:rFonts w:ascii="Liberation Serif" w:hAnsi="Liberation Serif" w:cs="Liberation Serif"/>
          <w:sz w:val="28"/>
          <w:szCs w:val="28"/>
        </w:rPr>
        <w:lastRenderedPageBreak/>
        <w:t>устойчивости функционирования промышленного производства, топливно-энергетического комплекса, жилищно-коммунального хозяйства и транспортной системы;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комиссии.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по обеспечению устойчивости функционирования топливно-энергетического комплекса, жилищно-коммунального хозяйства и транспортной системы городского округа Верхняя Пышма 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разработка, планирование и осуществление мероприятий по поддержанию устойчивости функционирования системы промышленного производства,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топливно-энергетического комплекса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повседневных условиях, при возникновении чрезвычайных ситуаций в мирное и военное время;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оценка эффективности выполнения мероприятий по повышению устойчивости функционирования организаций, входящих в систему промышленного производства городского округа Верхняя Пышма;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оценка степени возможного разрушения основных производственных фондов и возможных потерь производственных мощностей организаций;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степени устойчивости функционирования элементов и систем электро- и теплоснабжения, водо- и топливоснабжения при возникновении чрезвычайных ситуаций в мирное и военное время;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возможных разрушений систем топливно-энергетического комплекса городского округа Верхняя Пышма и путей их восстановления, а также возможности работы на автономных источниках энергоснабжения при возникновении чрезвычайных ситуаций в мирное и военное время;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анализ возможности работы организаций от автономных источников энергоснабжения;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анализ эффективности выполнения мероприятий по повышению устойчивости функционирования промышленного производства, топливно-энергетического комплекса городского округа Верхняя Пышма; </w:t>
      </w:r>
    </w:p>
    <w:p w:rsidR="008102C9" w:rsidRDefault="008102C9" w:rsidP="008102C9">
      <w:pPr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подготовка предложений по повышению устойчивости функционирования системы промышленного производства, </w:t>
      </w:r>
      <w:r>
        <w:rPr>
          <w:rFonts w:ascii="Liberation Serif" w:hAnsi="Liberation Serif" w:cs="Liberation Serif"/>
          <w:bCs/>
          <w:sz w:val="28"/>
          <w:szCs w:val="28"/>
        </w:rPr>
        <w:t>топливно-энергетического комплекса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разработка, планирование и осуществление мероприятий по поддержанию устойчивости функционирования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жилищно-коммунального хозяйства и транспортной системы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 в повседневных условиях, при возникновении чрезвычайных ситуаций в мирное и военное время;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определение возможных разрушений и потерь жилищно-коммунального хозяйства </w:t>
      </w:r>
      <w:r>
        <w:rPr>
          <w:rFonts w:ascii="Liberation Serif" w:hAnsi="Liberation Serif" w:cs="Liberation Serif"/>
          <w:bCs/>
          <w:sz w:val="28"/>
          <w:szCs w:val="28"/>
        </w:rPr>
        <w:t>и транспортной системы _</w:t>
      </w:r>
      <w: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t>при возникновении чрезвычайных ситуаций в мирное и военное время;</w:t>
      </w:r>
    </w:p>
    <w:p w:rsidR="008102C9" w:rsidRDefault="008102C9" w:rsidP="008102C9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анализ эффективности выполнения мероприятий по повышению устойчивости функционирования </w:t>
      </w:r>
      <w:r>
        <w:rPr>
          <w:rFonts w:ascii="Liberation Serif" w:hAnsi="Liberation Serif" w:cs="Liberation Serif"/>
          <w:bCs/>
          <w:sz w:val="28"/>
          <w:szCs w:val="28"/>
        </w:rPr>
        <w:t>жилищно-коммунального хозяйства и</w:t>
      </w:r>
      <w:r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  <w:bCs/>
          <w:sz w:val="28"/>
          <w:szCs w:val="28"/>
        </w:rPr>
        <w:t>транспортной системы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8102C9" w:rsidRDefault="008102C9" w:rsidP="008102C9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подготовка предложений по повышению устойчивости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функционирования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жилищно-коммунального хозяйства и транспортной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системы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комиссии;</w:t>
      </w:r>
    </w:p>
    <w:p w:rsidR="008102C9" w:rsidRDefault="008102C9" w:rsidP="008102C9">
      <w:pPr>
        <w:autoSpaceDE w:val="0"/>
        <w:ind w:firstLine="709"/>
        <w:jc w:val="both"/>
        <w:rPr>
          <w:sz w:val="20"/>
          <w:szCs w:val="20"/>
        </w:rPr>
      </w:pPr>
      <w:r>
        <w:rPr>
          <w:rFonts w:ascii="Liberation Serif" w:hAnsi="Liberation Serif" w:cs="Liberation Serif"/>
          <w:bCs/>
          <w:sz w:val="28"/>
          <w:szCs w:val="28"/>
        </w:rPr>
        <w:t>3) </w:t>
      </w:r>
      <w:r>
        <w:rPr>
          <w:rFonts w:ascii="Liberation Serif" w:hAnsi="Liberation Serif" w:cs="Liberation Serif"/>
          <w:sz w:val="28"/>
          <w:szCs w:val="28"/>
        </w:rPr>
        <w:t>обеспечение устойчивости функционирования агропромышленного комплекса и потребительского рынка городского округа Верхняя Пышма: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разработка, планирование и осуществление мероприятий по поддержанию устойчивости функционирования организаций пищевой и перерабатывающей промышленности в городского округа Верхняя Пышма в повседневных условиях, а также при возникновении чрезвычайных ситуаций в мирное и военное время;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анализ эффективности выполнения мероприятий по снижению ущерба в производстве продуктов питания и пищевого сырья при возникновении чрезвычайных ситуаций в мирное и военное время;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определение возможных потерь мощностей и снижения объема производства организаций пищевой и перерабатывающей промышленности при возникновении чрезвычайных ситуаций в мирное и военное время;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подготовка предложений по повышению устойчивости функционирования потребительского рынка городского округа Верхняя Пышма;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обеспечение устойчивости функционирования систем здравоохранения и социальной сферы городского округа Верхняя Пышма: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разработка, планирование и осуществление мероприятий по поддержанию устойчивости функционирования систем здравоохранения и социальной сферы городского округа Верхняя Пышма в повседневных условиях, при возникновении чрезвычайных ситуаций в мирное и военное время;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анализ эффективности выполнения мероприятий по повышению устойчивости функционирования систем здравоохранения и социальной сферы городского округа Верхняя Пышма;</w:t>
      </w:r>
    </w:p>
    <w:p w:rsidR="008102C9" w:rsidRDefault="008102C9" w:rsidP="008102C9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подготовка предложений по повышению устойчивости функционирования систем здравоохранения и социальной сферы городского округа Верхняя Пышма;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выполнение других поручений по указанию председателя комиссии;</w:t>
      </w:r>
    </w:p>
    <w:p w:rsidR="008102C9" w:rsidRDefault="008102C9" w:rsidP="008102C9">
      <w:pPr>
        <w:pStyle w:val="ConsPlusNormal"/>
        <w:ind w:firstLine="709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Подготовка членов комиссии</w:t>
      </w:r>
    </w:p>
    <w:p w:rsidR="008102C9" w:rsidRDefault="008102C9" w:rsidP="008102C9">
      <w:pPr>
        <w:pStyle w:val="ConsPlusTitle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30. Обучение председателя комиссии, заместителя председателя комиссии и иных членов комиссии в области гражданской обороны осуществляется в рамках единой системы подготовки населения Свердловской области в области гражданской обороны и защиты от чрезвычайных ситуаций природного и техногенного характера и проводится в организациях, имеющих лицензию на осуществление образовательной деятельности по программам дополнительного образования (курсового обучения) в области гражданской обороны.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Курсовое обучение проводится с периодичностью не реже 1 раза в 5 лет. </w:t>
      </w:r>
      <w:r>
        <w:rPr>
          <w:rFonts w:ascii="Liberation Serif" w:hAnsi="Liberation Serif" w:cs="Liberation Serif"/>
          <w:sz w:val="28"/>
          <w:szCs w:val="28"/>
        </w:rPr>
        <w:lastRenderedPageBreak/>
        <w:t>Для лиц, впервые включенных в состав комиссии, курсовое обучение в течение первого года работы в составе комиссии является обязательным.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31. Подготовка председателя комиссии, заместителя председателя комиссии и иных членов комиссии может осуществляться: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во время учебно-методических сборов, проводимых по указанию председателя комиссии;</w:t>
      </w:r>
    </w:p>
    <w:p w:rsidR="008102C9" w:rsidRDefault="008102C9" w:rsidP="008102C9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на командно-штабных учениях и тренировках с исполнительными органами государственной власти Свердловской области, территориальными звеньями Свердловской подсистемы РСЧС.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ходе командно-штабных учений и тренировок практически отрабатываются вопросы оповещения и сбора комиссии и приведения комиссии в готовность к работе по предназначению.</w:t>
      </w:r>
    </w:p>
    <w:p w:rsidR="008102C9" w:rsidRDefault="008102C9" w:rsidP="008102C9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32. Ответственность за планирование, обеспечение и проведение мероприятий по повышению устойчивости функционирования возлагается на председателя комиссии.</w:t>
      </w:r>
    </w:p>
    <w:p w:rsidR="008102C9" w:rsidRPr="003C063F" w:rsidRDefault="008102C9" w:rsidP="008102C9">
      <w:pPr>
        <w:rPr>
          <w:rFonts w:ascii="Liberation Serif" w:hAnsi="Liberation Serif"/>
          <w:sz w:val="28"/>
          <w:szCs w:val="28"/>
        </w:rPr>
      </w:pPr>
    </w:p>
    <w:p w:rsidR="008102C9" w:rsidRDefault="008102C9">
      <w:pPr>
        <w:spacing w:after="160" w:line="259" w:lineRule="auto"/>
      </w:pPr>
      <w:r>
        <w:br w:type="page"/>
      </w:r>
    </w:p>
    <w:p w:rsidR="008102C9" w:rsidRPr="008102C9" w:rsidRDefault="008102C9" w:rsidP="008102C9">
      <w:pPr>
        <w:ind w:left="5103"/>
        <w:rPr>
          <w:rFonts w:ascii="Liberation Serif" w:hAnsi="Liberation Serif"/>
          <w:sz w:val="28"/>
          <w:szCs w:val="28"/>
        </w:rPr>
      </w:pPr>
      <w:r w:rsidRPr="008102C9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8102C9" w:rsidRPr="008102C9" w:rsidRDefault="008102C9" w:rsidP="008102C9">
      <w:pPr>
        <w:ind w:left="5103"/>
        <w:rPr>
          <w:rFonts w:ascii="Liberation Serif" w:hAnsi="Liberation Serif"/>
          <w:sz w:val="28"/>
          <w:szCs w:val="28"/>
        </w:rPr>
      </w:pPr>
      <w:r w:rsidRPr="008102C9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8102C9" w:rsidRPr="008102C9" w:rsidRDefault="008102C9" w:rsidP="008102C9">
      <w:pPr>
        <w:ind w:left="5103"/>
        <w:rPr>
          <w:rFonts w:ascii="Liberation Serif" w:hAnsi="Liberation Serif"/>
          <w:sz w:val="28"/>
          <w:szCs w:val="28"/>
        </w:rPr>
      </w:pPr>
      <w:r w:rsidRPr="008102C9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8102C9" w:rsidRDefault="008102C9" w:rsidP="008102C9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_____________ </w:t>
      </w:r>
      <w:r w:rsidRPr="008102C9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_______</w:t>
      </w:r>
    </w:p>
    <w:p w:rsidR="008102C9" w:rsidRPr="003C063F" w:rsidRDefault="008102C9" w:rsidP="008102C9">
      <w:pPr>
        <w:jc w:val="center"/>
        <w:rPr>
          <w:rFonts w:ascii="Liberation Serif" w:hAnsi="Liberation Serif"/>
          <w:sz w:val="28"/>
          <w:szCs w:val="28"/>
        </w:rPr>
      </w:pPr>
    </w:p>
    <w:p w:rsidR="008102C9" w:rsidRPr="003C063F" w:rsidRDefault="008102C9" w:rsidP="008102C9">
      <w:pPr>
        <w:jc w:val="center"/>
        <w:rPr>
          <w:rFonts w:ascii="Liberation Serif" w:hAnsi="Liberation Serif"/>
          <w:sz w:val="28"/>
          <w:szCs w:val="28"/>
        </w:rPr>
      </w:pPr>
    </w:p>
    <w:p w:rsidR="008102C9" w:rsidRPr="003C063F" w:rsidRDefault="008102C9" w:rsidP="008102C9">
      <w:pPr>
        <w:jc w:val="center"/>
        <w:rPr>
          <w:rFonts w:ascii="Liberation Serif" w:hAnsi="Liberation Serif"/>
          <w:sz w:val="28"/>
          <w:szCs w:val="28"/>
        </w:rPr>
      </w:pPr>
    </w:p>
    <w:p w:rsidR="008102C9" w:rsidRPr="00591570" w:rsidRDefault="008102C9" w:rsidP="008102C9">
      <w:pPr>
        <w:jc w:val="center"/>
        <w:rPr>
          <w:rFonts w:ascii="Liberation Serif" w:hAnsi="Liberation Serif"/>
          <w:b/>
          <w:sz w:val="28"/>
          <w:szCs w:val="28"/>
        </w:rPr>
      </w:pPr>
      <w:r w:rsidRPr="00591570">
        <w:rPr>
          <w:rFonts w:ascii="Liberation Serif" w:hAnsi="Liberation Serif"/>
          <w:b/>
          <w:sz w:val="28"/>
          <w:szCs w:val="28"/>
        </w:rPr>
        <w:t>СОСТАВ</w:t>
      </w:r>
    </w:p>
    <w:p w:rsidR="008102C9" w:rsidRPr="00591570" w:rsidRDefault="008102C9" w:rsidP="008102C9">
      <w:pPr>
        <w:jc w:val="center"/>
        <w:rPr>
          <w:rFonts w:ascii="Liberation Serif" w:hAnsi="Liberation Serif"/>
          <w:b/>
          <w:sz w:val="28"/>
          <w:szCs w:val="28"/>
        </w:rPr>
      </w:pPr>
      <w:r w:rsidRPr="00591570">
        <w:rPr>
          <w:rFonts w:ascii="Liberation Serif" w:hAnsi="Liberation Serif"/>
          <w:b/>
          <w:sz w:val="28"/>
          <w:szCs w:val="28"/>
        </w:rPr>
        <w:t>комиссии по повышению устойчивости функционирования</w:t>
      </w:r>
    </w:p>
    <w:p w:rsidR="008102C9" w:rsidRPr="00591570" w:rsidRDefault="008102C9" w:rsidP="008102C9">
      <w:pPr>
        <w:jc w:val="center"/>
        <w:rPr>
          <w:rFonts w:ascii="Liberation Serif" w:hAnsi="Liberation Serif"/>
          <w:b/>
          <w:sz w:val="28"/>
          <w:szCs w:val="28"/>
        </w:rPr>
      </w:pPr>
      <w:r w:rsidRPr="00591570">
        <w:rPr>
          <w:rFonts w:ascii="Liberation Serif" w:hAnsi="Liberation Serif"/>
          <w:b/>
          <w:sz w:val="28"/>
          <w:szCs w:val="28"/>
        </w:rPr>
        <w:t xml:space="preserve">объектов экономики городского округа Верхняя Пышма </w:t>
      </w:r>
    </w:p>
    <w:p w:rsidR="008102C9" w:rsidRDefault="008102C9" w:rsidP="008102C9">
      <w:pPr>
        <w:jc w:val="center"/>
        <w:rPr>
          <w:rFonts w:ascii="Liberation Serif" w:hAnsi="Liberation Serif"/>
          <w:b/>
          <w:sz w:val="28"/>
          <w:szCs w:val="28"/>
        </w:rPr>
      </w:pPr>
      <w:r w:rsidRPr="00591570">
        <w:rPr>
          <w:rFonts w:ascii="Liberation Serif" w:hAnsi="Liberation Serif"/>
          <w:b/>
          <w:sz w:val="28"/>
          <w:szCs w:val="28"/>
        </w:rPr>
        <w:t>в мирное и военное время</w:t>
      </w:r>
    </w:p>
    <w:p w:rsidR="008102C9" w:rsidRDefault="008102C9" w:rsidP="008102C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102C9" w:rsidRPr="00591570" w:rsidRDefault="008102C9" w:rsidP="008102C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102C9" w:rsidRDefault="008102C9" w:rsidP="008102C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Председатель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6"/>
        <w:gridCol w:w="614"/>
        <w:gridCol w:w="5725"/>
      </w:tblGrid>
      <w:tr w:rsidR="008102C9" w:rsidTr="00920B49">
        <w:trPr>
          <w:trHeight w:val="909"/>
        </w:trPr>
        <w:tc>
          <w:tcPr>
            <w:tcW w:w="1612" w:type="pct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Ряжкина </w:t>
            </w:r>
          </w:p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Марина Степановна</w:t>
            </w:r>
          </w:p>
        </w:tc>
        <w:tc>
          <w:tcPr>
            <w:tcW w:w="328" w:type="pct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3060" w:type="pct"/>
            <w:hideMark/>
          </w:tcPr>
          <w:p w:rsidR="008102C9" w:rsidRDefault="008102C9" w:rsidP="00920B4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</w:t>
            </w:r>
          </w:p>
        </w:tc>
      </w:tr>
    </w:tbl>
    <w:p w:rsidR="008102C9" w:rsidRDefault="008102C9" w:rsidP="008102C9">
      <w:pPr>
        <w:rPr>
          <w:rFonts w:ascii="Liberation Serif" w:hAnsi="Liberation Serif"/>
          <w:b/>
          <w:szCs w:val="28"/>
        </w:rPr>
      </w:pPr>
    </w:p>
    <w:p w:rsidR="008102C9" w:rsidRDefault="008102C9" w:rsidP="008102C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Заместитель председателя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7"/>
        <w:gridCol w:w="626"/>
        <w:gridCol w:w="5692"/>
      </w:tblGrid>
      <w:tr w:rsidR="008102C9" w:rsidTr="00920B49">
        <w:trPr>
          <w:trHeight w:val="934"/>
        </w:trPr>
        <w:tc>
          <w:tcPr>
            <w:tcW w:w="3085" w:type="dxa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Маленьких  </w:t>
            </w:r>
          </w:p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Марина Владимировна</w:t>
            </w:r>
          </w:p>
        </w:tc>
        <w:tc>
          <w:tcPr>
            <w:tcW w:w="637" w:type="dxa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49" w:type="dxa"/>
            <w:hideMark/>
          </w:tcPr>
          <w:p w:rsidR="008102C9" w:rsidRDefault="008102C9" w:rsidP="00920B4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председатель комитета экономики и муниципального заказа администрации городского округа Верхняя Пышма </w:t>
            </w:r>
          </w:p>
        </w:tc>
      </w:tr>
    </w:tbl>
    <w:p w:rsidR="008102C9" w:rsidRDefault="008102C9" w:rsidP="008102C9">
      <w:pPr>
        <w:rPr>
          <w:rFonts w:ascii="Liberation Serif" w:hAnsi="Liberation Serif"/>
          <w:b/>
          <w:szCs w:val="28"/>
        </w:rPr>
      </w:pPr>
    </w:p>
    <w:p w:rsidR="008102C9" w:rsidRDefault="008102C9" w:rsidP="008102C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Секретарь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619"/>
        <w:gridCol w:w="5704"/>
      </w:tblGrid>
      <w:tr w:rsidR="008102C9" w:rsidTr="00920B49">
        <w:tc>
          <w:tcPr>
            <w:tcW w:w="3085" w:type="dxa"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Субботин Юрий Геннадьевич</w:t>
            </w:r>
          </w:p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29" w:type="dxa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57" w:type="dxa"/>
            <w:hideMark/>
          </w:tcPr>
          <w:p w:rsidR="008102C9" w:rsidRDefault="008102C9" w:rsidP="00920B4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отдела гражданской обороны, чрезвычайных ситуаций и обеспечения пожарной безопасности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МКУ «Управление гражданской защиты городского округа Верхняя Пышма»</w:t>
            </w:r>
          </w:p>
        </w:tc>
      </w:tr>
    </w:tbl>
    <w:p w:rsidR="008102C9" w:rsidRDefault="008102C9" w:rsidP="008102C9">
      <w:pPr>
        <w:rPr>
          <w:rFonts w:ascii="Liberation Serif" w:hAnsi="Liberation Serif"/>
          <w:szCs w:val="28"/>
        </w:rPr>
      </w:pPr>
    </w:p>
    <w:p w:rsidR="008102C9" w:rsidRPr="000D32CE" w:rsidRDefault="008102C9" w:rsidP="008102C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</w:t>
      </w:r>
      <w:r w:rsidRPr="00B96516">
        <w:rPr>
          <w:rFonts w:ascii="Liberation Serif" w:hAnsi="Liberation Serif"/>
          <w:b/>
          <w:sz w:val="28"/>
          <w:szCs w:val="28"/>
        </w:rPr>
        <w:t>руппа по устойчивости функционирования систем управления, связи, оповещения, планирования и учета</w:t>
      </w:r>
    </w:p>
    <w:p w:rsidR="008102C9" w:rsidRDefault="008102C9" w:rsidP="008102C9">
      <w:pPr>
        <w:rPr>
          <w:rFonts w:ascii="Liberation Serif" w:hAnsi="Liberation Serif"/>
          <w:b/>
          <w:sz w:val="18"/>
          <w:szCs w:val="18"/>
        </w:rPr>
      </w:pPr>
    </w:p>
    <w:p w:rsidR="008102C9" w:rsidRDefault="008102C9" w:rsidP="008102C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Руководитель группы: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0"/>
        <w:gridCol w:w="626"/>
        <w:gridCol w:w="5689"/>
      </w:tblGrid>
      <w:tr w:rsidR="008102C9" w:rsidTr="00920B49">
        <w:tc>
          <w:tcPr>
            <w:tcW w:w="3085" w:type="dxa"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Карниченко </w:t>
            </w:r>
          </w:p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Вероника Александровна</w:t>
            </w:r>
          </w:p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8" w:type="dxa"/>
            <w:hideMark/>
          </w:tcPr>
          <w:p w:rsidR="008102C9" w:rsidRDefault="008102C9" w:rsidP="00920B4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848" w:type="dxa"/>
            <w:hideMark/>
          </w:tcPr>
          <w:p w:rsidR="008102C9" w:rsidRDefault="008102C9" w:rsidP="00920B4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46C63">
              <w:rPr>
                <w:rFonts w:ascii="Liberation Serif" w:hAnsi="Liberation Serif"/>
                <w:sz w:val="28"/>
                <w:szCs w:val="28"/>
              </w:rPr>
              <w:t>заместитель председателя комитета экономики и муниципального заказа – начальник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</w:tbl>
    <w:p w:rsidR="008102C9" w:rsidRDefault="008102C9" w:rsidP="008102C9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Члены группы: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26"/>
        <w:gridCol w:w="2826"/>
        <w:gridCol w:w="565"/>
        <w:gridCol w:w="6072"/>
      </w:tblGrid>
      <w:tr w:rsidR="008102C9" w:rsidTr="00920B49">
        <w:tc>
          <w:tcPr>
            <w:tcW w:w="426" w:type="dxa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2826" w:type="dxa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Берсенева </w:t>
            </w:r>
          </w:p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Татьяна Витальевна</w:t>
            </w:r>
          </w:p>
        </w:tc>
        <w:tc>
          <w:tcPr>
            <w:tcW w:w="565" w:type="dxa"/>
            <w:hideMark/>
          </w:tcPr>
          <w:p w:rsidR="008102C9" w:rsidRDefault="008102C9" w:rsidP="00920B4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072" w:type="dxa"/>
            <w:hideMark/>
          </w:tcPr>
          <w:p w:rsidR="008102C9" w:rsidRDefault="008102C9" w:rsidP="00920B4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  <w:tr w:rsidR="008102C9" w:rsidTr="00920B49">
        <w:tc>
          <w:tcPr>
            <w:tcW w:w="426" w:type="dxa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26" w:type="dxa"/>
            <w:hideMark/>
          </w:tcPr>
          <w:p w:rsidR="008102C9" w:rsidRPr="00B96516" w:rsidRDefault="008102C9" w:rsidP="00920B49">
            <w:pPr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Моричева Надежда Сергеевна</w:t>
            </w:r>
          </w:p>
        </w:tc>
        <w:tc>
          <w:tcPr>
            <w:tcW w:w="565" w:type="dxa"/>
            <w:hideMark/>
          </w:tcPr>
          <w:p w:rsidR="008102C9" w:rsidRPr="00B96516" w:rsidRDefault="008102C9" w:rsidP="00920B49">
            <w:pPr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072" w:type="dxa"/>
            <w:hideMark/>
          </w:tcPr>
          <w:p w:rsidR="008102C9" w:rsidRPr="00B96516" w:rsidRDefault="008102C9" w:rsidP="00920B49">
            <w:pPr>
              <w:jc w:val="both"/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специалист 1 категории отдела информационных технологий управления делами администрации городского округа Верхняя Пышма</w:t>
            </w:r>
          </w:p>
        </w:tc>
      </w:tr>
      <w:tr w:rsidR="008102C9" w:rsidTr="00920B49">
        <w:tc>
          <w:tcPr>
            <w:tcW w:w="426" w:type="dxa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826" w:type="dxa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Шамова </w:t>
            </w:r>
          </w:p>
          <w:p w:rsidR="008102C9" w:rsidRPr="00B96516" w:rsidRDefault="008102C9" w:rsidP="00920B49">
            <w:pPr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Ольга Сергеевна</w:t>
            </w:r>
          </w:p>
        </w:tc>
        <w:tc>
          <w:tcPr>
            <w:tcW w:w="565" w:type="dxa"/>
            <w:hideMark/>
          </w:tcPr>
          <w:p w:rsidR="008102C9" w:rsidRPr="00B96516" w:rsidRDefault="008102C9" w:rsidP="00920B49">
            <w:pPr>
              <w:jc w:val="center"/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072" w:type="dxa"/>
            <w:hideMark/>
          </w:tcPr>
          <w:p w:rsidR="008102C9" w:rsidRPr="00B96516" w:rsidRDefault="008102C9" w:rsidP="00920B49">
            <w:pPr>
              <w:jc w:val="both"/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ведущий специалист отдела мониторинга и прогнозирования комитета экономики и муниципального заказа администрации городского округа Верхняя Пышма</w:t>
            </w:r>
          </w:p>
        </w:tc>
      </w:tr>
      <w:tr w:rsidR="008102C9" w:rsidTr="00920B49">
        <w:trPr>
          <w:trHeight w:val="859"/>
        </w:trPr>
        <w:tc>
          <w:tcPr>
            <w:tcW w:w="426" w:type="dxa"/>
            <w:hideMark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826" w:type="dxa"/>
            <w:hideMark/>
          </w:tcPr>
          <w:p w:rsidR="008102C9" w:rsidRPr="00677E7E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  <w:r w:rsidRPr="00677E7E">
              <w:rPr>
                <w:rFonts w:ascii="Liberation Serif" w:hAnsi="Liberation Serif"/>
                <w:sz w:val="28"/>
                <w:szCs w:val="28"/>
              </w:rPr>
              <w:t>Ярабик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565" w:type="dxa"/>
          </w:tcPr>
          <w:p w:rsidR="008102C9" w:rsidRPr="00732153" w:rsidRDefault="008102C9" w:rsidP="00920B49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072" w:type="dxa"/>
          </w:tcPr>
          <w:p w:rsidR="008102C9" w:rsidRPr="00B96516" w:rsidRDefault="008102C9" w:rsidP="00920B49">
            <w:pPr>
              <w:jc w:val="both"/>
              <w:rPr>
                <w:rFonts w:ascii="Liberation Serif" w:hAnsi="Liberation Serif"/>
                <w:strike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главный специалист отдела муниципального заказа комитета экономики и муниципального заказа администрации городского округа Верхняя Пышма</w:t>
            </w:r>
          </w:p>
        </w:tc>
      </w:tr>
    </w:tbl>
    <w:p w:rsidR="008102C9" w:rsidRPr="00B96516" w:rsidRDefault="008102C9" w:rsidP="008102C9">
      <w:pPr>
        <w:rPr>
          <w:rFonts w:ascii="Liberation Serif" w:hAnsi="Liberation Serif"/>
          <w:bCs/>
          <w:sz w:val="32"/>
          <w:szCs w:val="28"/>
        </w:rPr>
      </w:pPr>
    </w:p>
    <w:tbl>
      <w:tblPr>
        <w:tblW w:w="23603" w:type="dxa"/>
        <w:tblLook w:val="04A0" w:firstRow="1" w:lastRow="0" w:firstColumn="1" w:lastColumn="0" w:noHBand="0" w:noVBand="1"/>
      </w:tblPr>
      <w:tblGrid>
        <w:gridCol w:w="10106"/>
        <w:gridCol w:w="5813"/>
        <w:gridCol w:w="5813"/>
        <w:gridCol w:w="308"/>
        <w:gridCol w:w="1563"/>
      </w:tblGrid>
      <w:tr w:rsidR="008102C9" w:rsidTr="00920B49">
        <w:tc>
          <w:tcPr>
            <w:tcW w:w="426" w:type="dxa"/>
          </w:tcPr>
          <w:p w:rsidR="008102C9" w:rsidRPr="00B96516" w:rsidRDefault="008102C9" w:rsidP="00920B4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Г</w:t>
            </w:r>
            <w:r w:rsidRPr="00B96516">
              <w:rPr>
                <w:rFonts w:ascii="Liberation Serif" w:hAnsi="Liberation Serif"/>
                <w:b/>
                <w:sz w:val="28"/>
                <w:szCs w:val="28"/>
              </w:rPr>
              <w:t>руппа по устойчивости функционирования топливно-энергетического комплекса, жилищно-коммунального хозяйства и транспортной системы</w:t>
            </w:r>
          </w:p>
          <w:p w:rsidR="008102C9" w:rsidRPr="00846C63" w:rsidRDefault="008102C9" w:rsidP="00920B49">
            <w:pPr>
              <w:jc w:val="center"/>
              <w:rPr>
                <w:rFonts w:ascii="Liberation Serif" w:hAnsi="Liberation Serif"/>
                <w:b/>
                <w:sz w:val="32"/>
                <w:szCs w:val="28"/>
              </w:rPr>
            </w:pPr>
          </w:p>
          <w:p w:rsidR="008102C9" w:rsidRDefault="008102C9" w:rsidP="00920B4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3085"/>
              <w:gridCol w:w="709"/>
              <w:gridCol w:w="6095"/>
            </w:tblGrid>
            <w:tr w:rsidR="008102C9" w:rsidTr="00920B49">
              <w:trPr>
                <w:trHeight w:val="771"/>
              </w:trPr>
              <w:tc>
                <w:tcPr>
                  <w:tcW w:w="3085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Харламов Алексей Викторович</w:t>
                  </w:r>
                </w:p>
              </w:tc>
              <w:tc>
                <w:tcPr>
                  <w:tcW w:w="709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95" w:type="dxa"/>
                  <w:hideMark/>
                </w:tcPr>
                <w:p w:rsidR="008102C9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директор МКУ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</w:tbl>
          <w:p w:rsidR="008102C9" w:rsidRDefault="008102C9" w:rsidP="00920B4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27"/>
              <w:gridCol w:w="2658"/>
              <w:gridCol w:w="733"/>
              <w:gridCol w:w="6071"/>
            </w:tblGrid>
            <w:tr w:rsidR="008102C9" w:rsidTr="00920B49">
              <w:tc>
                <w:tcPr>
                  <w:tcW w:w="427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658" w:type="dxa"/>
                  <w:hideMark/>
                </w:tcPr>
                <w:p w:rsidR="008102C9" w:rsidRPr="00B96516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Адаричев</w:t>
                  </w:r>
                </w:p>
                <w:p w:rsidR="008102C9" w:rsidRPr="00B96516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Евгений Николаевич</w:t>
                  </w:r>
                </w:p>
              </w:tc>
              <w:tc>
                <w:tcPr>
                  <w:tcW w:w="733" w:type="dxa"/>
                  <w:hideMark/>
                </w:tcPr>
                <w:p w:rsidR="008102C9" w:rsidRPr="00B96516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8102C9" w:rsidRPr="00B96516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 xml:space="preserve">заместитель главного инженера по энергообеспечению АО «Уралэлектромедь» </w:t>
                  </w: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br/>
                    <w:t>(по согласованию)</w:t>
                  </w:r>
                </w:p>
              </w:tc>
            </w:tr>
            <w:tr w:rsidR="008102C9" w:rsidTr="00920B49">
              <w:tc>
                <w:tcPr>
                  <w:tcW w:w="427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4. </w:t>
                  </w:r>
                </w:p>
              </w:tc>
              <w:tc>
                <w:tcPr>
                  <w:tcW w:w="2658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Дробышев Александр Сергеевич</w:t>
                  </w:r>
                </w:p>
              </w:tc>
              <w:tc>
                <w:tcPr>
                  <w:tcW w:w="733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8102C9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заместитель директора МКУ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  <w:tr w:rsidR="008102C9" w:rsidTr="00920B49">
              <w:trPr>
                <w:trHeight w:val="984"/>
              </w:trPr>
              <w:tc>
                <w:tcPr>
                  <w:tcW w:w="427" w:type="dxa"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2.</w:t>
                  </w:r>
                </w:p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658" w:type="dxa"/>
                  <w:hideMark/>
                </w:tcPr>
                <w:p w:rsidR="008102C9" w:rsidRPr="00B96516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Молодых</w:t>
                  </w:r>
                </w:p>
                <w:p w:rsidR="008102C9" w:rsidRPr="00B96516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Алексей Николаевич</w:t>
                  </w:r>
                </w:p>
              </w:tc>
              <w:tc>
                <w:tcPr>
                  <w:tcW w:w="733" w:type="dxa"/>
                  <w:hideMark/>
                </w:tcPr>
                <w:p w:rsidR="008102C9" w:rsidRPr="00B96516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8102C9" w:rsidRPr="00B96516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B96516">
                    <w:rPr>
                      <w:rFonts w:ascii="Liberation Serif" w:hAnsi="Liberation Serif"/>
                      <w:sz w:val="28"/>
                      <w:szCs w:val="28"/>
                    </w:rPr>
                    <w:t xml:space="preserve">главный инженер АО «Автотранспорт» (по согласованию) </w:t>
                  </w:r>
                </w:p>
                <w:p w:rsidR="008102C9" w:rsidRPr="00B96516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</w:tr>
            <w:tr w:rsidR="008102C9" w:rsidTr="00920B49">
              <w:trPr>
                <w:trHeight w:val="797"/>
              </w:trPr>
              <w:tc>
                <w:tcPr>
                  <w:tcW w:w="427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58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>Поляков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Александр Николаевич </w:t>
                  </w:r>
                </w:p>
              </w:tc>
              <w:tc>
                <w:tcPr>
                  <w:tcW w:w="733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1" w:type="dxa"/>
                  <w:hideMark/>
                </w:tcPr>
                <w:p w:rsidR="008102C9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8"/>
                      <w:szCs w:val="28"/>
                      <w:shd w:val="clear" w:color="auto" w:fill="FFFFFF"/>
                    </w:rPr>
                    <w:t>главный энергетик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 МКУ «Управление капитального строительства и жилищно-коммунального хозяйства городского округа Верхняя Пышма»</w:t>
                  </w:r>
                </w:p>
              </w:tc>
            </w:tr>
          </w:tbl>
          <w:p w:rsidR="008102C9" w:rsidRDefault="008102C9" w:rsidP="00920B4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8102C9" w:rsidRDefault="008102C9" w:rsidP="00920B49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B96516">
              <w:rPr>
                <w:rFonts w:ascii="Liberation Serif" w:hAnsi="Liberation Serif"/>
                <w:b/>
                <w:sz w:val="28"/>
                <w:szCs w:val="28"/>
              </w:rPr>
              <w:t>Группа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B96516">
              <w:rPr>
                <w:rFonts w:ascii="Liberation Serif" w:hAnsi="Liberation Serif"/>
                <w:b/>
                <w:sz w:val="28"/>
                <w:szCs w:val="28"/>
              </w:rPr>
              <w:t>по устойчивости функционирования агропромышленного комплекса и потребительского рынка</w:t>
            </w:r>
          </w:p>
          <w:p w:rsidR="008102C9" w:rsidRPr="00846C63" w:rsidRDefault="008102C9" w:rsidP="00920B49">
            <w:pPr>
              <w:rPr>
                <w:rFonts w:ascii="Liberation Serif" w:hAnsi="Liberation Serif"/>
                <w:b/>
                <w:szCs w:val="28"/>
              </w:rPr>
            </w:pPr>
          </w:p>
          <w:p w:rsidR="008102C9" w:rsidRDefault="008102C9" w:rsidP="00920B4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709"/>
              <w:gridCol w:w="5777"/>
            </w:tblGrid>
            <w:tr w:rsidR="008102C9" w:rsidTr="00920B49">
              <w:trPr>
                <w:trHeight w:val="885"/>
              </w:trPr>
              <w:tc>
                <w:tcPr>
                  <w:tcW w:w="3085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Пьянков</w:t>
                  </w:r>
                </w:p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Андрей Юрьевич</w:t>
                  </w:r>
                </w:p>
              </w:tc>
              <w:tc>
                <w:tcPr>
                  <w:tcW w:w="709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777" w:type="dxa"/>
                  <w:hideMark/>
                </w:tcPr>
                <w:p w:rsidR="008102C9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начальник МБУ «Комбинат детского питания»</w:t>
                  </w:r>
                </w:p>
              </w:tc>
            </w:tr>
          </w:tbl>
          <w:p w:rsidR="008102C9" w:rsidRPr="00846C63" w:rsidRDefault="008102C9" w:rsidP="00920B49">
            <w:pPr>
              <w:rPr>
                <w:rFonts w:ascii="Liberation Serif" w:hAnsi="Liberation Serif"/>
                <w:b/>
                <w:szCs w:val="28"/>
              </w:rPr>
            </w:pPr>
          </w:p>
          <w:p w:rsidR="008102C9" w:rsidRDefault="008102C9" w:rsidP="00920B4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26"/>
              <w:gridCol w:w="2659"/>
              <w:gridCol w:w="732"/>
              <w:gridCol w:w="6072"/>
            </w:tblGrid>
            <w:tr w:rsidR="008102C9" w:rsidTr="00920B49">
              <w:trPr>
                <w:trHeight w:val="924"/>
              </w:trPr>
              <w:tc>
                <w:tcPr>
                  <w:tcW w:w="426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2659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B1692">
                    <w:rPr>
                      <w:rFonts w:ascii="Liberation Serif" w:hAnsi="Liberation Serif"/>
                      <w:sz w:val="28"/>
                      <w:szCs w:val="28"/>
                    </w:rPr>
                    <w:t xml:space="preserve">Белесикова Светлана Владимировна </w:t>
                  </w:r>
                </w:p>
              </w:tc>
              <w:tc>
                <w:tcPr>
                  <w:tcW w:w="732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2" w:type="dxa"/>
                  <w:hideMark/>
                </w:tcPr>
                <w:p w:rsidR="008102C9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1B1692"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службы по развитию потребительского рынка администрации городского округа Верхняя Пышма</w:t>
                  </w:r>
                </w:p>
              </w:tc>
            </w:tr>
            <w:tr w:rsidR="008102C9" w:rsidTr="00920B49">
              <w:tc>
                <w:tcPr>
                  <w:tcW w:w="426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659" w:type="dxa"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Полухина</w:t>
                  </w:r>
                </w:p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Маргарита Витальевна</w:t>
                  </w:r>
                </w:p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732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2" w:type="dxa"/>
                  <w:hideMark/>
                </w:tcPr>
                <w:p w:rsidR="008102C9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главный специалист отдела мониторинга и прогнозирования комитета экономики и муниципального заказа администрации городского округа Верхняя Пышма</w:t>
                  </w:r>
                </w:p>
              </w:tc>
            </w:tr>
            <w:tr w:rsidR="008102C9" w:rsidTr="00920B49">
              <w:tc>
                <w:tcPr>
                  <w:tcW w:w="426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59" w:type="dxa"/>
                  <w:hideMark/>
                </w:tcPr>
                <w:p w:rsidR="008102C9" w:rsidRPr="009F4181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Сибирякова Ольга Юрьевна</w:t>
                  </w:r>
                </w:p>
              </w:tc>
              <w:tc>
                <w:tcPr>
                  <w:tcW w:w="732" w:type="dxa"/>
                  <w:hideMark/>
                </w:tcPr>
                <w:p w:rsidR="008102C9" w:rsidRPr="009F4181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2" w:type="dxa"/>
                  <w:hideMark/>
                </w:tcPr>
                <w:p w:rsidR="008102C9" w:rsidRPr="009F4181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 xml:space="preserve">главный специалист бюджетного отдела 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ф</w:t>
                  </w: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инансового управления администрации городского округа Верхняя Пышма</w:t>
                  </w:r>
                </w:p>
              </w:tc>
            </w:tr>
            <w:tr w:rsidR="008102C9" w:rsidTr="00920B49">
              <w:tc>
                <w:tcPr>
                  <w:tcW w:w="426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659" w:type="dxa"/>
                  <w:hideMark/>
                </w:tcPr>
                <w:p w:rsidR="008102C9" w:rsidRPr="00677E7E" w:rsidRDefault="008102C9" w:rsidP="00920B49">
                  <w:pPr>
                    <w:rPr>
                      <w:rFonts w:ascii="Liberation Serif" w:hAnsi="Liberation Serif"/>
                      <w:strike/>
                      <w:sz w:val="28"/>
                      <w:szCs w:val="28"/>
                    </w:rPr>
                  </w:pPr>
                  <w:r w:rsidRPr="00677E7E">
                    <w:rPr>
                      <w:rFonts w:ascii="Liberation Serif" w:hAnsi="Liberation Serif"/>
                      <w:sz w:val="28"/>
                      <w:szCs w:val="28"/>
                    </w:rPr>
                    <w:t>Удалова А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лена </w:t>
                  </w:r>
                  <w:r w:rsidRPr="00677E7E">
                    <w:rPr>
                      <w:rFonts w:ascii="Liberation Serif" w:hAnsi="Liberation Serif"/>
                      <w:sz w:val="28"/>
                      <w:szCs w:val="28"/>
                    </w:rPr>
                    <w:t>Ю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рьевна</w:t>
                  </w:r>
                </w:p>
              </w:tc>
              <w:tc>
                <w:tcPr>
                  <w:tcW w:w="732" w:type="dxa"/>
                  <w:hideMark/>
                </w:tcPr>
                <w:p w:rsidR="008102C9" w:rsidRPr="00677E7E" w:rsidRDefault="008102C9" w:rsidP="00920B49">
                  <w:pPr>
                    <w:jc w:val="center"/>
                    <w:rPr>
                      <w:rFonts w:ascii="Liberation Serif" w:hAnsi="Liberation Serif"/>
                      <w:b/>
                      <w:bCs/>
                      <w:strike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6072" w:type="dxa"/>
                  <w:hideMark/>
                </w:tcPr>
                <w:p w:rsidR="008102C9" w:rsidRPr="009F4181" w:rsidRDefault="008102C9" w:rsidP="00920B49">
                  <w:pPr>
                    <w:jc w:val="both"/>
                    <w:rPr>
                      <w:rFonts w:ascii="Liberation Serif" w:hAnsi="Liberation Serif"/>
                      <w:strike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о</w:t>
                  </w:r>
                  <w:r w:rsidRPr="00677E7E">
                    <w:rPr>
                      <w:rFonts w:ascii="Liberation Serif" w:hAnsi="Liberation Serif"/>
                      <w:sz w:val="28"/>
                      <w:szCs w:val="28"/>
                    </w:rPr>
                    <w:t>тдел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</w:t>
                  </w:r>
                  <w:r w:rsidRPr="00677E7E">
                    <w:rPr>
                      <w:rFonts w:ascii="Liberation Serif" w:hAnsi="Liberation Serif"/>
                      <w:sz w:val="28"/>
                      <w:szCs w:val="28"/>
                    </w:rPr>
                    <w:t xml:space="preserve"> прогнозирования и мониторинга социально-экономического развития 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администрации городского округа Верхняя Пышма</w:t>
                  </w:r>
                </w:p>
              </w:tc>
            </w:tr>
          </w:tbl>
          <w:p w:rsidR="008102C9" w:rsidRPr="00846C63" w:rsidRDefault="008102C9" w:rsidP="00920B49">
            <w:pPr>
              <w:jc w:val="center"/>
              <w:rPr>
                <w:rFonts w:ascii="Liberation Serif" w:hAnsi="Liberation Serif"/>
                <w:b/>
                <w:szCs w:val="28"/>
              </w:rPr>
            </w:pPr>
          </w:p>
          <w:p w:rsidR="008102C9" w:rsidRPr="009F4181" w:rsidRDefault="008102C9" w:rsidP="00920B49">
            <w:pPr>
              <w:jc w:val="center"/>
              <w:rPr>
                <w:rFonts w:ascii="Liberation Serif" w:hAnsi="Liberation Serif"/>
                <w:b/>
                <w:strike/>
                <w:sz w:val="28"/>
                <w:szCs w:val="28"/>
              </w:rPr>
            </w:pPr>
            <w:r w:rsidRPr="009F4181">
              <w:rPr>
                <w:rFonts w:ascii="Liberation Serif" w:hAnsi="Liberation Serif"/>
                <w:b/>
                <w:sz w:val="28"/>
                <w:szCs w:val="28"/>
              </w:rPr>
              <w:t>Группа</w:t>
            </w: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Pr="009F4181">
              <w:rPr>
                <w:rFonts w:ascii="Liberation Serif" w:hAnsi="Liberation Serif"/>
                <w:b/>
                <w:sz w:val="28"/>
                <w:szCs w:val="28"/>
              </w:rPr>
              <w:t>по устойчивости функционирования систем здравоохранения и социальной сферы</w:t>
            </w:r>
          </w:p>
          <w:p w:rsidR="008102C9" w:rsidRPr="00846C63" w:rsidRDefault="008102C9" w:rsidP="00920B49">
            <w:pPr>
              <w:jc w:val="center"/>
              <w:rPr>
                <w:rFonts w:ascii="Liberation Serif" w:hAnsi="Liberation Serif"/>
                <w:b/>
                <w:szCs w:val="28"/>
              </w:rPr>
            </w:pPr>
          </w:p>
          <w:p w:rsidR="008102C9" w:rsidRDefault="008102C9" w:rsidP="00920B4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Руководитель группы: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824"/>
              <w:gridCol w:w="5662"/>
            </w:tblGrid>
            <w:tr w:rsidR="008102C9" w:rsidTr="00920B49">
              <w:tc>
                <w:tcPr>
                  <w:tcW w:w="3085" w:type="dxa"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Суманеева Татьяна Викторовна</w:t>
                  </w:r>
                </w:p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824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662" w:type="dxa"/>
                  <w:hideMark/>
                </w:tcPr>
                <w:p w:rsidR="008102C9" w:rsidRPr="00A75533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исполняющий обязанности начальника</w:t>
                  </w:r>
                  <w:r w:rsidRPr="00A75533">
                    <w:rPr>
                      <w:rFonts w:ascii="Liberation Serif" w:hAnsi="Liberation Serif"/>
                      <w:sz w:val="28"/>
                      <w:szCs w:val="28"/>
                    </w:rPr>
                    <w:t xml:space="preserve"> отдела социальной политики администрации городского округа Верхняя Пышма</w:t>
                  </w:r>
                </w:p>
              </w:tc>
            </w:tr>
          </w:tbl>
          <w:p w:rsidR="008102C9" w:rsidRDefault="008102C9" w:rsidP="00920B49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Члены группы: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26"/>
              <w:gridCol w:w="2659"/>
              <w:gridCol w:w="960"/>
              <w:gridCol w:w="5844"/>
            </w:tblGrid>
            <w:tr w:rsidR="008102C9" w:rsidTr="00920B49">
              <w:trPr>
                <w:trHeight w:val="867"/>
              </w:trPr>
              <w:tc>
                <w:tcPr>
                  <w:tcW w:w="426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659" w:type="dxa"/>
                  <w:hideMark/>
                </w:tcPr>
                <w:p w:rsidR="008102C9" w:rsidRPr="009F4181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Каткова Юлия Юрьевна</w:t>
                  </w:r>
                </w:p>
              </w:tc>
              <w:tc>
                <w:tcPr>
                  <w:tcW w:w="960" w:type="dxa"/>
                  <w:hideMark/>
                </w:tcPr>
                <w:p w:rsidR="008102C9" w:rsidRPr="009F4181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844" w:type="dxa"/>
                  <w:hideMark/>
                </w:tcPr>
                <w:p w:rsidR="008102C9" w:rsidRPr="009F4181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</w:t>
                  </w:r>
                  <w:r w:rsidRPr="009F4181">
                    <w:rPr>
                      <w:rFonts w:ascii="Liberation Serif" w:hAnsi="Liberation Serif"/>
                      <w:sz w:val="28"/>
                      <w:szCs w:val="28"/>
                    </w:rPr>
                    <w:t xml:space="preserve"> специалист комитета экономики и муниципального заказа администрации городского округа Верхняя Пышма </w:t>
                  </w:r>
                </w:p>
              </w:tc>
            </w:tr>
            <w:tr w:rsidR="008102C9" w:rsidTr="00920B49">
              <w:tc>
                <w:tcPr>
                  <w:tcW w:w="426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 xml:space="preserve">2. </w:t>
                  </w:r>
                </w:p>
              </w:tc>
              <w:tc>
                <w:tcPr>
                  <w:tcW w:w="2659" w:type="dxa"/>
                  <w:hideMark/>
                </w:tcPr>
                <w:p w:rsidR="008102C9" w:rsidRDefault="008102C9" w:rsidP="00920B49">
                  <w:pPr>
                    <w:tabs>
                      <w:tab w:val="right" w:pos="2442"/>
                    </w:tabs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Макарова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ab/>
                  </w:r>
                </w:p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Надежда Аркадьевна</w:t>
                  </w:r>
                </w:p>
              </w:tc>
              <w:tc>
                <w:tcPr>
                  <w:tcW w:w="960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844" w:type="dxa"/>
                  <w:hideMark/>
                </w:tcPr>
                <w:p w:rsidR="008102C9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ведущий специалист финансового управления администрации городского округа Верхняя Пышма</w:t>
                  </w:r>
                </w:p>
              </w:tc>
            </w:tr>
            <w:tr w:rsidR="008102C9" w:rsidTr="00920B49">
              <w:trPr>
                <w:trHeight w:val="806"/>
              </w:trPr>
              <w:tc>
                <w:tcPr>
                  <w:tcW w:w="426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659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Подлеснов</w:t>
                  </w:r>
                </w:p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Роман Анатольевич</w:t>
                  </w:r>
                </w:p>
              </w:tc>
              <w:tc>
                <w:tcPr>
                  <w:tcW w:w="960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844" w:type="dxa"/>
                  <w:hideMark/>
                </w:tcPr>
                <w:p w:rsidR="008102C9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начальник штаба ГО и ЧС ГАУЗ СО «Верхнепышминская ЦГБ им. П.Д. Бородина» (по согласованию)</w:t>
                  </w:r>
                </w:p>
              </w:tc>
            </w:tr>
            <w:tr w:rsidR="008102C9" w:rsidTr="00920B49">
              <w:trPr>
                <w:trHeight w:val="263"/>
              </w:trPr>
              <w:tc>
                <w:tcPr>
                  <w:tcW w:w="426" w:type="dxa"/>
                  <w:hideMark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2659" w:type="dxa"/>
                </w:tcPr>
                <w:p w:rsidR="008102C9" w:rsidRDefault="008102C9" w:rsidP="00920B49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  <w:shd w:val="clear" w:color="auto" w:fill="FFFFFF"/>
                    </w:rPr>
                    <w:t>Самойлова Екатерина Михайловна</w:t>
                  </w:r>
                </w:p>
              </w:tc>
              <w:tc>
                <w:tcPr>
                  <w:tcW w:w="960" w:type="dxa"/>
                  <w:hideMark/>
                </w:tcPr>
                <w:p w:rsidR="008102C9" w:rsidRDefault="008102C9" w:rsidP="00920B49">
                  <w:pPr>
                    <w:jc w:val="center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−</w:t>
                  </w:r>
                </w:p>
              </w:tc>
              <w:tc>
                <w:tcPr>
                  <w:tcW w:w="5844" w:type="dxa"/>
                  <w:hideMark/>
                </w:tcPr>
                <w:p w:rsidR="008102C9" w:rsidRDefault="008102C9" w:rsidP="00920B49">
                  <w:pPr>
                    <w:jc w:val="both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специалист 1 категории комитета по управлению имуществом</w:t>
                  </w:r>
                  <w:r>
                    <w:t xml:space="preserve"> </w:t>
                  </w:r>
                  <w:r>
                    <w:rPr>
                      <w:rFonts w:ascii="Liberation Serif" w:hAnsi="Liberation Serif"/>
                      <w:sz w:val="28"/>
                      <w:szCs w:val="28"/>
                    </w:rPr>
                    <w:t>администрации городского округа Верхняя Пышма</w:t>
                  </w:r>
                </w:p>
              </w:tc>
            </w:tr>
          </w:tbl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05" w:type="dxa"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105" w:type="dxa"/>
          </w:tcPr>
          <w:p w:rsidR="008102C9" w:rsidRDefault="008102C9" w:rsidP="00920B4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4" w:type="dxa"/>
          </w:tcPr>
          <w:p w:rsidR="008102C9" w:rsidRDefault="008102C9" w:rsidP="00920B4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93" w:type="dxa"/>
          </w:tcPr>
          <w:p w:rsidR="008102C9" w:rsidRDefault="008102C9" w:rsidP="00920B4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102C9" w:rsidRPr="003C063F" w:rsidRDefault="008102C9" w:rsidP="008102C9">
      <w:pPr>
        <w:rPr>
          <w:rFonts w:ascii="Liberation Serif" w:hAnsi="Liberation Serif"/>
          <w:sz w:val="28"/>
          <w:szCs w:val="28"/>
        </w:rPr>
      </w:pPr>
    </w:p>
    <w:p w:rsidR="007F05E8" w:rsidRDefault="007F05E8"/>
    <w:sectPr w:rsidR="007F0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C1256"/>
    <w:multiLevelType w:val="hybridMultilevel"/>
    <w:tmpl w:val="DD185CD6"/>
    <w:lvl w:ilvl="0" w:tplc="5D061F8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99"/>
    <w:rsid w:val="007F05E8"/>
    <w:rsid w:val="008102C9"/>
    <w:rsid w:val="00A0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F2127-6ADA-4447-8DFE-85CBC428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102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810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102C9"/>
    <w:rPr>
      <w:rFonts w:ascii="Calibri" w:eastAsia="Calibri" w:hAnsi="Calibri" w:cs="Times New Roman"/>
    </w:rPr>
  </w:style>
  <w:style w:type="paragraph" w:customStyle="1" w:styleId="ConsPlusNormal">
    <w:name w:val="ConsPlusNormal"/>
    <w:rsid w:val="008102C9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02C9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5024</Words>
  <Characters>28642</Characters>
  <Application>Microsoft Office Word</Application>
  <DocSecurity>0</DocSecurity>
  <Lines>238</Lines>
  <Paragraphs>67</Paragraphs>
  <ScaleCrop>false</ScaleCrop>
  <Company/>
  <LinksUpToDate>false</LinksUpToDate>
  <CharactersWithSpaces>33599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2024-10-18T11:09:00Z</dcterms:created>
  <dcterms:modified xsi:type="dcterms:W3CDTF">2024-10-18T11:10:00Z</dcterms:modified>
</cp:coreProperties>
</file>