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36" w:rsidRPr="00481236" w:rsidRDefault="00481236" w:rsidP="00481236">
      <w:pPr>
        <w:spacing w:after="0" w:line="0" w:lineRule="atLeast"/>
        <w:jc w:val="center"/>
        <w:rPr>
          <w:rFonts w:ascii="Liberation Serif" w:hAnsi="Liberation Serif" w:cs="Liberation Serif"/>
          <w:b/>
        </w:rPr>
      </w:pPr>
      <w:r w:rsidRPr="00481236">
        <w:rPr>
          <w:rFonts w:ascii="Liberation Serif" w:hAnsi="Liberation Serif" w:cs="Liberation Serif"/>
          <w:b/>
        </w:rPr>
        <w:t>Перечень хозяйствующих субъектов городского округа Верхняя Пышма,</w:t>
      </w:r>
    </w:p>
    <w:p w:rsidR="00481236" w:rsidRPr="00481236" w:rsidRDefault="00481236" w:rsidP="00481236">
      <w:pPr>
        <w:spacing w:after="0" w:line="0" w:lineRule="atLeast"/>
        <w:jc w:val="center"/>
        <w:rPr>
          <w:rFonts w:ascii="Liberation Serif" w:hAnsi="Liberation Serif" w:cs="Liberation Serif"/>
          <w:b/>
        </w:rPr>
      </w:pPr>
      <w:r w:rsidRPr="00481236">
        <w:rPr>
          <w:rFonts w:ascii="Liberation Serif" w:hAnsi="Liberation Serif" w:cs="Liberation Serif"/>
          <w:b/>
        </w:rPr>
        <w:t>включенных в реестр хозяйствующих субъектов агропромышленного комплекса Свердловской области</w:t>
      </w:r>
    </w:p>
    <w:p w:rsidR="00481236" w:rsidRPr="00481236" w:rsidRDefault="00481236" w:rsidP="00481236">
      <w:pPr>
        <w:spacing w:after="0" w:line="0" w:lineRule="atLeast"/>
        <w:jc w:val="center"/>
        <w:rPr>
          <w:rFonts w:ascii="Liberation Serif" w:hAnsi="Liberation Serif" w:cs="Liberation Serif"/>
          <w:b/>
        </w:rPr>
      </w:pPr>
      <w:r w:rsidRPr="00481236">
        <w:rPr>
          <w:rFonts w:ascii="Liberation Serif" w:hAnsi="Liberation Serif" w:cs="Liberation Serif"/>
          <w:b/>
        </w:rPr>
        <w:t xml:space="preserve">(приказ Министерства агропромышленного комплекса и потребительского рынка Свердловской области </w:t>
      </w:r>
      <w:r w:rsidR="005905FF">
        <w:rPr>
          <w:rFonts w:ascii="Liberation Serif" w:hAnsi="Liberation Serif" w:cs="Liberation Serif"/>
          <w:b/>
        </w:rPr>
        <w:t>от 01.04.2024 № 150</w:t>
      </w:r>
      <w:r w:rsidRPr="00481236">
        <w:rPr>
          <w:rFonts w:ascii="Liberation Serif" w:hAnsi="Liberation Serif" w:cs="Liberation Serif"/>
          <w:b/>
        </w:rPr>
        <w:t xml:space="preserve"> «Об утверждении реестра хозяйствующих субъектов агропромышленного комплекса Свердловской области»)</w:t>
      </w:r>
    </w:p>
    <w:p w:rsidR="00481236" w:rsidRPr="00481236" w:rsidRDefault="00481236" w:rsidP="00481236">
      <w:pPr>
        <w:spacing w:after="0" w:line="0" w:lineRule="atLeast"/>
        <w:jc w:val="center"/>
        <w:rPr>
          <w:rFonts w:ascii="Liberation Serif" w:hAnsi="Liberation Serif" w:cs="Liberation Serif"/>
          <w:b/>
        </w:rPr>
      </w:pPr>
      <w:r w:rsidRPr="00481236">
        <w:rPr>
          <w:rFonts w:ascii="Liberation Serif" w:hAnsi="Liberation Serif" w:cs="Liberation Serif"/>
          <w:b/>
        </w:rPr>
        <w:t>по состоянию на 01.01.2024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2410"/>
        <w:gridCol w:w="1701"/>
        <w:gridCol w:w="1134"/>
        <w:gridCol w:w="3685"/>
      </w:tblGrid>
      <w:tr w:rsidR="00481236" w:rsidRPr="00481236" w:rsidTr="00BD1BA1">
        <w:trPr>
          <w:trHeight w:val="566"/>
        </w:trPr>
        <w:tc>
          <w:tcPr>
            <w:tcW w:w="562" w:type="dxa"/>
            <w:shd w:val="clear" w:color="000000" w:fill="FFFFFF"/>
          </w:tcPr>
          <w:p w:rsidR="00481236" w:rsidRPr="00481236" w:rsidRDefault="00481236" w:rsidP="00631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812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000000" w:fill="FFFFFF"/>
          </w:tcPr>
          <w:p w:rsidR="00481236" w:rsidRPr="0048123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812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Полное наименование хозяйствующего субъекта</w:t>
            </w:r>
          </w:p>
        </w:tc>
        <w:tc>
          <w:tcPr>
            <w:tcW w:w="2977" w:type="dxa"/>
            <w:shd w:val="clear" w:color="000000" w:fill="FFFFFF"/>
          </w:tcPr>
          <w:p w:rsidR="00481236" w:rsidRPr="0048123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812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Юридический и почтовый адреса</w:t>
            </w:r>
          </w:p>
        </w:tc>
        <w:tc>
          <w:tcPr>
            <w:tcW w:w="2410" w:type="dxa"/>
            <w:shd w:val="clear" w:color="000000" w:fill="FFFFFF"/>
          </w:tcPr>
          <w:p w:rsidR="00481236" w:rsidRPr="0048123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812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Руководитель</w:t>
            </w:r>
          </w:p>
        </w:tc>
        <w:tc>
          <w:tcPr>
            <w:tcW w:w="1701" w:type="dxa"/>
            <w:shd w:val="clear" w:color="000000" w:fill="FFFFFF"/>
          </w:tcPr>
          <w:p w:rsidR="00481236" w:rsidRPr="0048123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812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Телефон</w:t>
            </w:r>
          </w:p>
        </w:tc>
        <w:tc>
          <w:tcPr>
            <w:tcW w:w="1134" w:type="dxa"/>
            <w:shd w:val="clear" w:color="000000" w:fill="FFFFFF"/>
          </w:tcPr>
          <w:p w:rsidR="00481236" w:rsidRPr="0048123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812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деяте</w:t>
            </w:r>
            <w:r w:rsidR="003B1E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ль</w:t>
            </w:r>
            <w:r w:rsidRPr="004812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ности</w:t>
            </w:r>
          </w:p>
        </w:tc>
        <w:tc>
          <w:tcPr>
            <w:tcW w:w="3685" w:type="dxa"/>
            <w:shd w:val="clear" w:color="000000" w:fill="FFFFFF"/>
            <w:hideMark/>
          </w:tcPr>
          <w:p w:rsidR="00481236" w:rsidRPr="0048123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812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Направление деятельности</w:t>
            </w:r>
          </w:p>
        </w:tc>
      </w:tr>
      <w:tr w:rsidR="00481236" w:rsidRPr="00481236" w:rsidTr="00481236">
        <w:trPr>
          <w:trHeight w:val="281"/>
        </w:trPr>
        <w:tc>
          <w:tcPr>
            <w:tcW w:w="15446" w:type="dxa"/>
            <w:gridSpan w:val="7"/>
            <w:shd w:val="clear" w:color="000000" w:fill="FFFFFF"/>
          </w:tcPr>
          <w:p w:rsidR="00481236" w:rsidRPr="0048123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Юридические лица</w:t>
            </w:r>
          </w:p>
        </w:tc>
      </w:tr>
      <w:tr w:rsidR="00481236" w:rsidRPr="00481236" w:rsidTr="00BD1BA1">
        <w:trPr>
          <w:trHeight w:val="983"/>
        </w:trPr>
        <w:tc>
          <w:tcPr>
            <w:tcW w:w="562" w:type="dxa"/>
            <w:shd w:val="clear" w:color="000000" w:fill="FFFFFF"/>
            <w:hideMark/>
          </w:tcPr>
          <w:p w:rsidR="00481236" w:rsidRPr="00151B96" w:rsidRDefault="003B1E26" w:rsidP="00631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8B5F11" w:rsidRDefault="00481236" w:rsidP="008B5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бюджетное учреждение Свердловской области "Верхнепышминская ветеринарная станция по борьбе с болезнями животных"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F11" w:rsidRP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="008B5F11" w:rsidRPr="008B5F1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660606179110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151B96" w:rsidP="008B5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624080 г. В.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Пышма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481236"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81236"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Радуга, 1</w:t>
            </w:r>
          </w:p>
        </w:tc>
        <w:tc>
          <w:tcPr>
            <w:tcW w:w="2410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Уфимцева Жанна Игоревна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8-34368-417-94,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417-14,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412-01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1236" w:rsidRPr="003846FC" w:rsidRDefault="003846FC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6F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3685" w:type="dxa"/>
            <w:shd w:val="clear" w:color="000000" w:fill="FFFFFF"/>
            <w:hideMark/>
          </w:tcPr>
          <w:p w:rsidR="00481236" w:rsidRPr="003846FC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организации, обслуживающие сельское хозяйство</w:t>
            </w:r>
          </w:p>
          <w:p w:rsidR="003846FC" w:rsidRPr="003846FC" w:rsidRDefault="003846FC" w:rsidP="0038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236" w:rsidRPr="00481236" w:rsidTr="00BD1BA1">
        <w:trPr>
          <w:trHeight w:val="260"/>
        </w:trPr>
        <w:tc>
          <w:tcPr>
            <w:tcW w:w="562" w:type="dxa"/>
            <w:shd w:val="clear" w:color="000000" w:fill="FFFFFF"/>
            <w:hideMark/>
          </w:tcPr>
          <w:p w:rsidR="00481236" w:rsidRPr="00151B96" w:rsidRDefault="003B1E26" w:rsidP="00631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shd w:val="clear" w:color="000000" w:fill="FFFFFF"/>
            <w:hideMark/>
          </w:tcPr>
          <w:p w:rsidR="008B5F11" w:rsidRDefault="00481236" w:rsidP="008B5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"ЛВР"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81236" w:rsidRPr="008B5F11" w:rsidRDefault="008B5F11" w:rsidP="008B5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8B5F1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660601715600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624080, г.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Верхняя Пышма, 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д. 39</w:t>
            </w:r>
          </w:p>
        </w:tc>
        <w:tc>
          <w:tcPr>
            <w:tcW w:w="2410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 Виктор Валентинович</w:t>
            </w:r>
          </w:p>
        </w:tc>
        <w:tc>
          <w:tcPr>
            <w:tcW w:w="1701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8-34368-548-88, 484-44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846FC" w:rsidRPr="00151B96" w:rsidRDefault="003846FC" w:rsidP="003846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10.20 </w:t>
            </w:r>
          </w:p>
          <w:p w:rsidR="00481236" w:rsidRPr="00151B96" w:rsidRDefault="00481236" w:rsidP="003846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3846FC" w:rsidRDefault="00481236" w:rsidP="003846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Пищевая и перерабатывающая промышленность</w:t>
            </w:r>
            <w:r w:rsidR="003846FC" w:rsidRPr="0038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846FC" w:rsidRPr="003846FC" w:rsidRDefault="003846FC" w:rsidP="003846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Переработка и консервирование</w:t>
            </w:r>
          </w:p>
          <w:p w:rsidR="00481236" w:rsidRPr="00151B96" w:rsidRDefault="003846FC" w:rsidP="003846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рыбы, ракообразных и моллюсков</w:t>
            </w:r>
          </w:p>
        </w:tc>
      </w:tr>
      <w:tr w:rsidR="00481236" w:rsidRPr="00481236" w:rsidTr="00BD1BA1">
        <w:trPr>
          <w:trHeight w:val="983"/>
        </w:trPr>
        <w:tc>
          <w:tcPr>
            <w:tcW w:w="562" w:type="dxa"/>
            <w:shd w:val="clear" w:color="000000" w:fill="FFFFFF"/>
            <w:hideMark/>
          </w:tcPr>
          <w:p w:rsidR="00481236" w:rsidRPr="00151B96" w:rsidRDefault="003B1E26" w:rsidP="00631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"Сельскохозяйственное предприятие "Балтымское"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 6658132504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624090, г.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Верхняя Пышма, 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Зеленый Бор</w:t>
            </w:r>
          </w:p>
        </w:tc>
        <w:tc>
          <w:tcPr>
            <w:tcW w:w="2410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Гудков Дмитрий Викторович</w:t>
            </w:r>
          </w:p>
        </w:tc>
        <w:tc>
          <w:tcPr>
            <w:tcW w:w="1701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8-343-286-23-59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01.41</w:t>
            </w:r>
          </w:p>
        </w:tc>
        <w:tc>
          <w:tcPr>
            <w:tcW w:w="3685" w:type="dxa"/>
            <w:shd w:val="clear" w:color="auto" w:fill="auto"/>
            <w:hideMark/>
          </w:tcPr>
          <w:p w:rsidR="00481236" w:rsidRPr="00151B96" w:rsidRDefault="00944153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</w:tr>
      <w:tr w:rsidR="00481236" w:rsidRPr="00481236" w:rsidTr="00BD1BA1">
        <w:trPr>
          <w:trHeight w:val="737"/>
        </w:trPr>
        <w:tc>
          <w:tcPr>
            <w:tcW w:w="562" w:type="dxa"/>
            <w:shd w:val="clear" w:color="000000" w:fill="FFFFFF"/>
            <w:hideMark/>
          </w:tcPr>
          <w:p w:rsidR="00481236" w:rsidRPr="00151B96" w:rsidRDefault="003B1E26" w:rsidP="00631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"УГМК-Агро"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F11" w:rsidRP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="008B5F11" w:rsidRP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6606015454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624092, г. Верхняя Пышма, ул. Петрова, д. 59Д</w:t>
            </w:r>
          </w:p>
        </w:tc>
        <w:tc>
          <w:tcPr>
            <w:tcW w:w="2410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 Илья Эдуардович</w:t>
            </w:r>
          </w:p>
        </w:tc>
        <w:tc>
          <w:tcPr>
            <w:tcW w:w="1701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8-343-288-22-25, 288-22-27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1236" w:rsidRPr="00151B96" w:rsidRDefault="003846FC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fontstyle01"/>
              </w:rPr>
              <w:t>10.51</w:t>
            </w:r>
            <w:r w:rsidR="00481236"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shd w:val="clear" w:color="000000" w:fill="FFFFFF"/>
            <w:hideMark/>
          </w:tcPr>
          <w:p w:rsidR="003846FC" w:rsidRPr="003846FC" w:rsidRDefault="003846FC" w:rsidP="00384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Пищевая и перерабатывающая промышленность </w:t>
            </w:r>
          </w:p>
          <w:p w:rsidR="003846FC" w:rsidRPr="003846FC" w:rsidRDefault="003846FC" w:rsidP="0038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6F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Производство молока (кроме сырого)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6F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и молочной продукции</w:t>
            </w:r>
          </w:p>
          <w:p w:rsidR="003846FC" w:rsidRPr="00151B96" w:rsidRDefault="003846FC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236" w:rsidRPr="00481236" w:rsidTr="00BD1BA1">
        <w:trPr>
          <w:trHeight w:val="737"/>
        </w:trPr>
        <w:tc>
          <w:tcPr>
            <w:tcW w:w="562" w:type="dxa"/>
            <w:shd w:val="clear" w:color="000000" w:fill="FFFFFF"/>
            <w:hideMark/>
          </w:tcPr>
          <w:p w:rsidR="00481236" w:rsidRPr="00151B96" w:rsidRDefault="003B1E26" w:rsidP="00631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«Балтымский Агрокомплекс</w:t>
            </w:r>
            <w:proofErr w:type="gramStart"/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</w:t>
            </w:r>
            <w:proofErr w:type="gramEnd"/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6606002021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624080, г. Верхняя Пышма, 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Балтым, ул. Первомайская, д. 47, оф. 49</w:t>
            </w:r>
          </w:p>
        </w:tc>
        <w:tc>
          <w:tcPr>
            <w:tcW w:w="2410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Кремко Константин Евгеньевич</w:t>
            </w:r>
          </w:p>
        </w:tc>
        <w:tc>
          <w:tcPr>
            <w:tcW w:w="1701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01.41.</w:t>
            </w:r>
          </w:p>
        </w:tc>
        <w:tc>
          <w:tcPr>
            <w:tcW w:w="3685" w:type="dxa"/>
            <w:shd w:val="clear" w:color="000000" w:fill="FFFFFF"/>
            <w:hideMark/>
          </w:tcPr>
          <w:p w:rsidR="00481236" w:rsidRPr="00151B96" w:rsidRDefault="00944153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</w:tr>
      <w:tr w:rsidR="00481236" w:rsidRPr="00481236" w:rsidTr="00BD1BA1">
        <w:trPr>
          <w:trHeight w:val="586"/>
        </w:trPr>
        <w:tc>
          <w:tcPr>
            <w:tcW w:w="562" w:type="dxa"/>
            <w:shd w:val="clear" w:color="000000" w:fill="FFFFFF"/>
            <w:hideMark/>
          </w:tcPr>
          <w:p w:rsidR="00481236" w:rsidRPr="00151B96" w:rsidRDefault="003B1E26" w:rsidP="00631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«Агрофирма Балтым» ИНН 6673109281</w:t>
            </w:r>
          </w:p>
        </w:tc>
        <w:tc>
          <w:tcPr>
            <w:tcW w:w="2977" w:type="dxa"/>
            <w:shd w:val="clear" w:color="000000" w:fill="FFFFFF"/>
            <w:hideMark/>
          </w:tcPr>
          <w:p w:rsidR="00481236" w:rsidRPr="00151B96" w:rsidRDefault="00481236" w:rsidP="008B5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624080, Свердловская область, город В</w:t>
            </w:r>
            <w:bookmarkStart w:id="0" w:name="_GoBack"/>
            <w:bookmarkEnd w:id="0"/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ерхняя Пышма, с</w:t>
            </w:r>
            <w:r w:rsidR="008B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Балтым, улица Первомайская, дом 47, офис 35</w:t>
            </w:r>
          </w:p>
        </w:tc>
        <w:tc>
          <w:tcPr>
            <w:tcW w:w="2410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Кремко Евгений Георгиевич</w:t>
            </w:r>
          </w:p>
        </w:tc>
        <w:tc>
          <w:tcPr>
            <w:tcW w:w="1701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46.21.1.</w:t>
            </w:r>
          </w:p>
        </w:tc>
        <w:tc>
          <w:tcPr>
            <w:tcW w:w="3685" w:type="dxa"/>
            <w:shd w:val="clear" w:color="auto" w:fill="auto"/>
            <w:hideMark/>
          </w:tcPr>
          <w:p w:rsidR="003846FC" w:rsidRPr="003846FC" w:rsidRDefault="003846FC" w:rsidP="003846FC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3846FC">
              <w:rPr>
                <w:rStyle w:val="fontstyle01"/>
                <w:rFonts w:ascii="Times New Roman" w:hAnsi="Times New Roman" w:cs="Times New Roman"/>
                <w:sz w:val="20"/>
              </w:rPr>
              <w:t>Торговля оптовая зерном, семенами</w:t>
            </w:r>
            <w:r w:rsidRPr="003846FC"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 w:rsidRPr="003846FC">
              <w:rPr>
                <w:rStyle w:val="fontstyle01"/>
                <w:rFonts w:ascii="Times New Roman" w:hAnsi="Times New Roman" w:cs="Times New Roman"/>
                <w:sz w:val="20"/>
              </w:rPr>
              <w:t>и кормами для животных</w:t>
            </w:r>
          </w:p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236" w:rsidRPr="00481236" w:rsidTr="00481236">
        <w:trPr>
          <w:trHeight w:val="190"/>
        </w:trPr>
        <w:tc>
          <w:tcPr>
            <w:tcW w:w="15446" w:type="dxa"/>
            <w:gridSpan w:val="7"/>
            <w:shd w:val="clear" w:color="000000" w:fill="FFFFFF"/>
          </w:tcPr>
          <w:p w:rsidR="00481236" w:rsidRPr="00151B96" w:rsidRDefault="0048123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Индивидуальные предприниматели </w:t>
            </w:r>
          </w:p>
        </w:tc>
      </w:tr>
      <w:tr w:rsidR="003B1E26" w:rsidRPr="00481236" w:rsidTr="00BD1BA1">
        <w:trPr>
          <w:trHeight w:val="420"/>
        </w:trPr>
        <w:tc>
          <w:tcPr>
            <w:tcW w:w="562" w:type="dxa"/>
            <w:shd w:val="clear" w:color="000000" w:fill="FFFFFF"/>
          </w:tcPr>
          <w:p w:rsidR="003B1E26" w:rsidRPr="00151B96" w:rsidRDefault="003B1E26" w:rsidP="00631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000000" w:fill="FFFFFF"/>
          </w:tcPr>
          <w:p w:rsidR="003B1E26" w:rsidRPr="00151B96" w:rsidRDefault="003B1E2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 Бондарев Илья Эдуардович, ИНН 666200006982</w:t>
            </w:r>
          </w:p>
        </w:tc>
        <w:tc>
          <w:tcPr>
            <w:tcW w:w="2977" w:type="dxa"/>
            <w:shd w:val="clear" w:color="000000" w:fill="FFFFFF"/>
          </w:tcPr>
          <w:p w:rsidR="003B1E26" w:rsidRPr="00151B96" w:rsidRDefault="003B1E2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624086, Свердловская область, город Верхняя Пышма, поселок Соколовка, улица Гражданская, дом 8</w:t>
            </w:r>
          </w:p>
        </w:tc>
        <w:tc>
          <w:tcPr>
            <w:tcW w:w="2410" w:type="dxa"/>
            <w:shd w:val="clear" w:color="000000" w:fill="FFFFFF"/>
          </w:tcPr>
          <w:p w:rsidR="003B1E26" w:rsidRPr="00151B96" w:rsidRDefault="003B1E2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 Илья Эдуардович</w:t>
            </w:r>
          </w:p>
        </w:tc>
        <w:tc>
          <w:tcPr>
            <w:tcW w:w="1701" w:type="dxa"/>
            <w:shd w:val="clear" w:color="000000" w:fill="FFFFFF"/>
          </w:tcPr>
          <w:p w:rsidR="003B1E26" w:rsidRPr="00151B96" w:rsidRDefault="003B1E2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:rsidR="003B1E26" w:rsidRPr="00151B96" w:rsidRDefault="003B1E26" w:rsidP="00631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68.20.</w:t>
            </w:r>
          </w:p>
        </w:tc>
        <w:tc>
          <w:tcPr>
            <w:tcW w:w="3685" w:type="dxa"/>
            <w:shd w:val="clear" w:color="auto" w:fill="auto"/>
          </w:tcPr>
          <w:p w:rsidR="00BD1BA1" w:rsidRPr="00BD1BA1" w:rsidRDefault="00BD1BA1" w:rsidP="00BD1BA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и управление собственным</w:t>
            </w:r>
          </w:p>
          <w:p w:rsidR="00BD1BA1" w:rsidRPr="00BD1BA1" w:rsidRDefault="00BD1BA1" w:rsidP="00BD1BA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арендованным недвижимым</w:t>
            </w:r>
          </w:p>
          <w:p w:rsidR="003B1E26" w:rsidRPr="00151B96" w:rsidRDefault="00BD1BA1" w:rsidP="00BD1BA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имуществом</w:t>
            </w:r>
          </w:p>
        </w:tc>
      </w:tr>
      <w:tr w:rsidR="00151B96" w:rsidRPr="003B1E26" w:rsidTr="00BD1BA1">
        <w:trPr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 глава крестьянского (фермерского) хозяйства Зайцев Александр Федорович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624086, Свердловская область, г. Верхняя Пышма, п. Соколовка, ул. Овощеводов, д. 3А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Александр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(34368) 4-06-35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5905FF" w:rsidP="001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B96" w:rsidRPr="00151B96" w:rsidRDefault="005905FF" w:rsidP="001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Смешанное сельское хозяйство</w:t>
            </w:r>
          </w:p>
        </w:tc>
      </w:tr>
      <w:tr w:rsidR="00151B96" w:rsidRPr="003B1E26" w:rsidTr="00BD1BA1">
        <w:trPr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 глава крестьянского (фермерского) хозяйства Зайцев Сергей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624090, Свердловская область, г. Верхняя Пышма, ул. </w:t>
            </w:r>
            <w:proofErr w:type="spellStart"/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Огнеупорщиков</w:t>
            </w:r>
            <w:proofErr w:type="spellEnd"/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д.11Б кв.52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Сергей                             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B96" w:rsidRPr="00151B96" w:rsidRDefault="00151B96" w:rsidP="001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Сельскохозяйственное производство (выращивание зерновых (кроме риса) зернобобовых культур и семян масличных культур)</w:t>
            </w:r>
          </w:p>
        </w:tc>
      </w:tr>
      <w:tr w:rsidR="00151B96" w:rsidRPr="003B1E26" w:rsidTr="00BD1BA1">
        <w:trPr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глава крестьянского (фермерского) хозяйства Михель Николай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BD1BA1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</w:rPr>
              <w:t xml:space="preserve">624080, Свердловская область, г. Верхняя Пышма, с. </w:t>
            </w:r>
            <w:proofErr w:type="spellStart"/>
            <w:r w:rsidRPr="00151B96">
              <w:rPr>
                <w:rFonts w:ascii="Times New Roman" w:hAnsi="Times New Roman" w:cs="Times New Roman"/>
                <w:sz w:val="20"/>
                <w:szCs w:val="20"/>
              </w:rPr>
              <w:t>Мостовское</w:t>
            </w:r>
            <w:proofErr w:type="spellEnd"/>
            <w:r w:rsidRPr="00151B96">
              <w:rPr>
                <w:rFonts w:ascii="Times New Roman" w:hAnsi="Times New Roman" w:cs="Times New Roman"/>
                <w:sz w:val="20"/>
                <w:szCs w:val="20"/>
              </w:rPr>
              <w:t xml:space="preserve">, ул. Садовая, д.5, кв.1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</w:rPr>
              <w:t>Михель Николай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B96" w:rsidRPr="00151B96" w:rsidRDefault="00151B96" w:rsidP="001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B96" w:rsidRPr="00151B96" w:rsidRDefault="00151B96" w:rsidP="001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Сельскохозяйственное производство (разведение прочих пород крупного рогатого скота и буйволов, производство спермы)</w:t>
            </w:r>
          </w:p>
        </w:tc>
      </w:tr>
    </w:tbl>
    <w:p w:rsidR="00481236" w:rsidRDefault="00481236"/>
    <w:sectPr w:rsidR="00481236" w:rsidSect="005905FF">
      <w:pgSz w:w="16839" w:h="11907" w:orient="landscape" w:code="9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36"/>
    <w:rsid w:val="00111AF9"/>
    <w:rsid w:val="00151B96"/>
    <w:rsid w:val="003846FC"/>
    <w:rsid w:val="003B1E26"/>
    <w:rsid w:val="00481236"/>
    <w:rsid w:val="005905FF"/>
    <w:rsid w:val="00631E46"/>
    <w:rsid w:val="008B5F11"/>
    <w:rsid w:val="00944153"/>
    <w:rsid w:val="00B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51E55-7169-4B95-A667-542BA8CF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4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B5F1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Удалова Алена Юрьевна</cp:lastModifiedBy>
  <cp:revision>4</cp:revision>
  <cp:lastPrinted>2024-10-08T08:48:00Z</cp:lastPrinted>
  <dcterms:created xsi:type="dcterms:W3CDTF">2024-10-08T07:19:00Z</dcterms:created>
  <dcterms:modified xsi:type="dcterms:W3CDTF">2024-10-16T05:35:00Z</dcterms:modified>
</cp:coreProperties>
</file>