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620256" w:rsidTr="00620256">
        <w:trPr>
          <w:trHeight w:val="524"/>
        </w:trPr>
        <w:tc>
          <w:tcPr>
            <w:tcW w:w="9460" w:type="dxa"/>
            <w:gridSpan w:val="5"/>
            <w:hideMark/>
          </w:tcPr>
          <w:p w:rsidR="00620256" w:rsidRDefault="0062025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20256" w:rsidRDefault="0062025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20256" w:rsidRDefault="0062025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20256" w:rsidRDefault="0062025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F490BA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20256" w:rsidTr="00620256">
        <w:trPr>
          <w:trHeight w:val="524"/>
        </w:trPr>
        <w:tc>
          <w:tcPr>
            <w:tcW w:w="284" w:type="dxa"/>
            <w:vAlign w:val="bottom"/>
            <w:hideMark/>
          </w:tcPr>
          <w:p w:rsidR="00620256" w:rsidRDefault="0062025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0256" w:rsidRDefault="0062025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620256" w:rsidRDefault="0062025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0256" w:rsidRDefault="0062025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20256" w:rsidRDefault="0062025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20256" w:rsidTr="00620256">
        <w:trPr>
          <w:trHeight w:val="130"/>
        </w:trPr>
        <w:tc>
          <w:tcPr>
            <w:tcW w:w="9460" w:type="dxa"/>
            <w:gridSpan w:val="5"/>
          </w:tcPr>
          <w:p w:rsidR="00620256" w:rsidRDefault="0062025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20256" w:rsidTr="00620256">
        <w:tc>
          <w:tcPr>
            <w:tcW w:w="9460" w:type="dxa"/>
            <w:gridSpan w:val="5"/>
          </w:tcPr>
          <w:p w:rsidR="00620256" w:rsidRDefault="0062025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20256" w:rsidRDefault="0062025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</w:tr>
      <w:tr w:rsidR="00620256" w:rsidTr="00620256">
        <w:tc>
          <w:tcPr>
            <w:tcW w:w="9460" w:type="dxa"/>
            <w:gridSpan w:val="5"/>
            <w:hideMark/>
          </w:tcPr>
          <w:p w:rsidR="00620256" w:rsidRDefault="0062025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Порядок работы с заявлениями и иными документами при организации и проведении отбора исполнителей муниципальной услуги в социальной сфере «реализация дополнительных общеразвивающих программ» в соответствии с социальным сертификатом, утвержденный постановлением администрации городского округа Верхняя Пышма от 29.12.2023 № 1600 </w:t>
            </w:r>
          </w:p>
        </w:tc>
      </w:tr>
      <w:tr w:rsidR="00620256" w:rsidTr="00620256">
        <w:tc>
          <w:tcPr>
            <w:tcW w:w="9460" w:type="dxa"/>
            <w:gridSpan w:val="5"/>
          </w:tcPr>
          <w:p w:rsidR="00620256" w:rsidRDefault="0062025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20256" w:rsidRDefault="0062025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20256" w:rsidRDefault="00620256" w:rsidP="00620256">
      <w:pPr>
        <w:widowControl w:val="0"/>
        <w:tabs>
          <w:tab w:val="left" w:pos="709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связи с необходимостью исправления технической ошибки администрация городского округа Верхняя Пышма</w:t>
      </w:r>
    </w:p>
    <w:p w:rsidR="00620256" w:rsidRDefault="00620256" w:rsidP="0062025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620256" w:rsidRDefault="00620256" w:rsidP="0062025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изменения в Порядок работы с заявлениями </w:t>
      </w:r>
      <w:r>
        <w:rPr>
          <w:rFonts w:ascii="Liberation Serif" w:hAnsi="Liberation Serif"/>
          <w:sz w:val="28"/>
          <w:szCs w:val="28"/>
        </w:rPr>
        <w:br/>
        <w:t xml:space="preserve">и иными документами при организации и проведении отбора исполнителей муниципальной услуги в социальной сфере «реализация дополнительных общеразвивающих программ» в соответствии с социальным </w:t>
      </w:r>
      <w:r>
        <w:rPr>
          <w:rFonts w:ascii="Liberation Serif" w:hAnsi="Liberation Serif"/>
          <w:sz w:val="28"/>
          <w:szCs w:val="28"/>
        </w:rPr>
        <w:br/>
        <w:t>сертификатом,</w:t>
      </w:r>
      <w:r>
        <w:t xml:space="preserve"> </w:t>
      </w:r>
      <w:r>
        <w:rPr>
          <w:rFonts w:ascii="Liberation Serif" w:hAnsi="Liberation Serif"/>
          <w:sz w:val="28"/>
          <w:szCs w:val="28"/>
        </w:rPr>
        <w:t xml:space="preserve">утвержденный постановлением администрации </w:t>
      </w:r>
      <w:r>
        <w:rPr>
          <w:rFonts w:ascii="Liberation Serif" w:hAnsi="Liberation Serif"/>
          <w:sz w:val="28"/>
          <w:szCs w:val="28"/>
        </w:rPr>
        <w:br/>
        <w:t>городского округа Верхняя Пышма от 29.12.2023 № 1600, изложив абзац третий пункта 1.2 в следующей редакции:</w:t>
      </w:r>
    </w:p>
    <w:p w:rsidR="00620256" w:rsidRDefault="00620256" w:rsidP="0062025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«Информационная система «Навигатор дополнительного образования Свердловской области» (далее – информационная система) – программно-коммуникационная среда, создаваемая и используемая с целью </w:t>
      </w:r>
      <w:r>
        <w:rPr>
          <w:rFonts w:ascii="Liberation Serif" w:hAnsi="Liberation Serif"/>
          <w:sz w:val="28"/>
          <w:szCs w:val="28"/>
        </w:rPr>
        <w:br/>
        <w:t xml:space="preserve">автоматизации процедур выбора потребителями исполнителей образовательных услуг, дополнительных общеобразовательных программ, учета использования сертификатов дополнительного образования, осуществления процедур сертификации дополнительных общеобразовательных программ и иных процедур, предусмотренных нормативными правовыми актами органов исполнительной </w:t>
      </w:r>
    </w:p>
    <w:p w:rsidR="00620256" w:rsidRDefault="00620256" w:rsidP="0062025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власти Свердловской области и муниципальными правовыми актами городского округа Верхняя Пышма;»</w:t>
      </w:r>
    </w:p>
    <w:p w:rsidR="00620256" w:rsidRDefault="00620256" w:rsidP="00620256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(www.вepxняяпышмa-пpaвo.pф), разместить на официальном сайте городского округа Верхняя Пышма (www.movp.ru).</w:t>
      </w:r>
    </w:p>
    <w:p w:rsidR="00620256" w:rsidRDefault="00620256" w:rsidP="0062025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20256" w:rsidRDefault="00620256" w:rsidP="0062025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620256" w:rsidTr="00620256">
        <w:tc>
          <w:tcPr>
            <w:tcW w:w="6237" w:type="dxa"/>
            <w:vAlign w:val="bottom"/>
            <w:hideMark/>
          </w:tcPr>
          <w:p w:rsidR="00620256" w:rsidRDefault="0062025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620256" w:rsidRDefault="0062025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620256" w:rsidRDefault="00620256" w:rsidP="00620256">
      <w:pPr>
        <w:pStyle w:val="ConsNormal"/>
        <w:widowControl/>
        <w:ind w:firstLine="0"/>
        <w:rPr>
          <w:rFonts w:ascii="Liberation Serif" w:hAnsi="Liberation Serif"/>
        </w:rPr>
      </w:pPr>
    </w:p>
    <w:p w:rsidR="00EF07C8" w:rsidRDefault="00EF07C8"/>
    <w:sectPr w:rsidR="00EF0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13F"/>
    <w:rsid w:val="00620256"/>
    <w:rsid w:val="0094113F"/>
    <w:rsid w:val="00EF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5A2D8-4A1B-479C-AE63-5AC603C9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2025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2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2024-11-18T06:53:00Z</dcterms:created>
  <dcterms:modified xsi:type="dcterms:W3CDTF">2024-11-18T06:53:00Z</dcterms:modified>
</cp:coreProperties>
</file>