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B146F" w:rsidRPr="0013051B" w:rsidTr="008C34D4">
        <w:trPr>
          <w:trHeight w:val="524"/>
        </w:trPr>
        <w:tc>
          <w:tcPr>
            <w:tcW w:w="9460" w:type="dxa"/>
            <w:gridSpan w:val="5"/>
          </w:tcPr>
          <w:p w:rsidR="00DB146F" w:rsidRPr="0013051B" w:rsidRDefault="00DB146F" w:rsidP="008C34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B146F" w:rsidRPr="0013051B" w:rsidRDefault="00DB146F" w:rsidP="008C34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B146F" w:rsidRPr="0013051B" w:rsidRDefault="00DB146F" w:rsidP="008C34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B146F" w:rsidRPr="0013051B" w:rsidRDefault="00DB146F" w:rsidP="008C34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D6D0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583B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B146F" w:rsidRPr="0013051B" w:rsidTr="008C34D4">
        <w:trPr>
          <w:trHeight w:val="524"/>
        </w:trPr>
        <w:tc>
          <w:tcPr>
            <w:tcW w:w="284" w:type="dxa"/>
            <w:vAlign w:val="bottom"/>
          </w:tcPr>
          <w:p w:rsidR="00DB146F" w:rsidRPr="0013051B" w:rsidRDefault="00DB146F" w:rsidP="008C34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B146F" w:rsidRPr="0013051B" w:rsidRDefault="00DB146F" w:rsidP="008C34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B146F" w:rsidRPr="0013051B" w:rsidRDefault="00DB146F" w:rsidP="008C34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B146F" w:rsidRPr="0013051B" w:rsidRDefault="00DB146F" w:rsidP="008C34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B146F" w:rsidRPr="0013051B" w:rsidRDefault="00DB146F" w:rsidP="008C34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B146F" w:rsidRPr="0013051B" w:rsidTr="008C34D4">
        <w:trPr>
          <w:trHeight w:val="130"/>
        </w:trPr>
        <w:tc>
          <w:tcPr>
            <w:tcW w:w="9460" w:type="dxa"/>
            <w:gridSpan w:val="5"/>
          </w:tcPr>
          <w:p w:rsidR="00DB146F" w:rsidRPr="0013051B" w:rsidRDefault="00DB146F" w:rsidP="008C34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B146F" w:rsidRPr="0013051B" w:rsidTr="008C34D4">
        <w:tc>
          <w:tcPr>
            <w:tcW w:w="9460" w:type="dxa"/>
            <w:gridSpan w:val="5"/>
          </w:tcPr>
          <w:p w:rsidR="00DB146F" w:rsidRPr="0013051B" w:rsidRDefault="00DB146F" w:rsidP="008C34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B146F" w:rsidRPr="0013051B" w:rsidRDefault="00DB146F" w:rsidP="008C34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B146F" w:rsidRPr="0013051B" w:rsidRDefault="00DB146F" w:rsidP="008C34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B146F" w:rsidRPr="0013051B" w:rsidTr="008C34D4">
        <w:tc>
          <w:tcPr>
            <w:tcW w:w="9460" w:type="dxa"/>
            <w:gridSpan w:val="5"/>
          </w:tcPr>
          <w:p w:rsidR="00DB146F" w:rsidRPr="0013051B" w:rsidRDefault="00DB146F" w:rsidP="008C34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  <w:bookmarkEnd w:id="0"/>
          </w:p>
        </w:tc>
      </w:tr>
      <w:tr w:rsidR="00DB146F" w:rsidRPr="0013051B" w:rsidTr="008C34D4">
        <w:tc>
          <w:tcPr>
            <w:tcW w:w="9460" w:type="dxa"/>
            <w:gridSpan w:val="5"/>
          </w:tcPr>
          <w:p w:rsidR="00DB146F" w:rsidRPr="0013051B" w:rsidRDefault="00DB146F" w:rsidP="008C34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B146F" w:rsidRPr="0013051B" w:rsidRDefault="00DB146F" w:rsidP="008C34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B146F" w:rsidRDefault="00DB146F" w:rsidP="00DB146F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статьями 7 и 48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в связи </w:t>
      </w:r>
      <w:r>
        <w:rPr>
          <w:rFonts w:ascii="Liberation Serif" w:hAnsi="Liberation Serif"/>
          <w:sz w:val="28"/>
          <w:szCs w:val="26"/>
        </w:rPr>
        <w:br/>
        <w:t>с кадровыми изменениями администрация городского округа Верхняя Пышма</w:t>
      </w:r>
    </w:p>
    <w:p w:rsidR="00DB146F" w:rsidRPr="0013051B" w:rsidRDefault="00DB146F" w:rsidP="00DB146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B146F" w:rsidRDefault="00DB146F" w:rsidP="00DB146F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</w:t>
      </w:r>
      <w:r>
        <w:rPr>
          <w:rFonts w:ascii="Liberation Serif" w:hAnsi="Liberation Serif"/>
          <w:sz w:val="28"/>
          <w:szCs w:val="26"/>
        </w:rPr>
        <w:br/>
        <w:t xml:space="preserve">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 xml:space="preserve">«О комиссии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6"/>
        </w:rPr>
        <w:br/>
        <w:t>и обеспечению пожарной безопасности городского округа Верхняя Пышма», изложив в новой редакции (прилагается).</w:t>
      </w:r>
    </w:p>
    <w:p w:rsidR="00DB146F" w:rsidRDefault="00DB146F" w:rsidP="00DB146F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p w:rsidR="00DB146F" w:rsidRDefault="00DB146F" w:rsidP="00DB146F">
      <w:pPr>
        <w:tabs>
          <w:tab w:val="left" w:pos="993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p w:rsidR="00DB146F" w:rsidRDefault="00DB146F" w:rsidP="00DB146F">
      <w:pPr>
        <w:tabs>
          <w:tab w:val="left" w:pos="993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B146F" w:rsidRPr="0013051B" w:rsidTr="008C34D4">
        <w:tc>
          <w:tcPr>
            <w:tcW w:w="6237" w:type="dxa"/>
            <w:vAlign w:val="bottom"/>
          </w:tcPr>
          <w:p w:rsidR="00DB146F" w:rsidRPr="0013051B" w:rsidRDefault="00DB146F" w:rsidP="008C34D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B146F" w:rsidRPr="0013051B" w:rsidRDefault="00DB146F" w:rsidP="008C34D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B146F" w:rsidRPr="0013051B" w:rsidRDefault="00DB146F" w:rsidP="00DB146F">
      <w:pPr>
        <w:pStyle w:val="ConsNormal"/>
        <w:widowControl/>
        <w:ind w:firstLine="0"/>
        <w:rPr>
          <w:rFonts w:ascii="Liberation Serif" w:hAnsi="Liberation Serif"/>
        </w:rPr>
      </w:pPr>
    </w:p>
    <w:p w:rsidR="00DB146F" w:rsidRDefault="00DB146F">
      <w:pPr>
        <w:spacing w:after="160" w:line="259" w:lineRule="auto"/>
      </w:pPr>
      <w:r>
        <w:br w:type="page"/>
      </w:r>
    </w:p>
    <w:p w:rsidR="00DB146F" w:rsidRPr="00B32986" w:rsidRDefault="00DB146F" w:rsidP="00DB146F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46F" w:rsidRPr="005A4754" w:rsidRDefault="00DB146F" w:rsidP="00DB146F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1302354024" w:edGrp="everyone"/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DB146F" w:rsidRPr="005A4754" w:rsidRDefault="00DB146F" w:rsidP="00DB146F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B146F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02354024"/>
                                <w:p w:rsidR="00DB146F" w:rsidRPr="00B32986" w:rsidRDefault="00DB146F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11884421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B146F" w:rsidRPr="00B32986" w:rsidRDefault="00DB146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1884421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B146F" w:rsidRPr="00B32986" w:rsidRDefault="00DB146F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4876729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B146F" w:rsidRPr="00B32986" w:rsidRDefault="00DB146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487672900"/>
                                </w:p>
                              </w:tc>
                            </w:tr>
                          </w:tbl>
                          <w:p w:rsidR="00DB146F" w:rsidRPr="003C063F" w:rsidRDefault="00DB146F" w:rsidP="00DB1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B146F" w:rsidRPr="003C063F" w:rsidRDefault="00DB146F" w:rsidP="00DB1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B146F" w:rsidRPr="003C063F" w:rsidRDefault="00DB146F" w:rsidP="00DB146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B146F" w:rsidRPr="005A4754" w:rsidRDefault="00DB146F" w:rsidP="00DB146F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1302354024" w:edGrp="everyone"/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DB146F" w:rsidRPr="005A4754" w:rsidRDefault="00DB146F" w:rsidP="00DB146F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B146F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02354024"/>
                          <w:p w:rsidR="00DB146F" w:rsidRPr="00B32986" w:rsidRDefault="00DB146F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11884421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B146F" w:rsidRPr="00B32986" w:rsidRDefault="00DB146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1884421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B146F" w:rsidRPr="00B32986" w:rsidRDefault="00DB146F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4876729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B146F" w:rsidRPr="00B32986" w:rsidRDefault="00DB146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487672900"/>
                          </w:p>
                        </w:tc>
                      </w:tr>
                    </w:tbl>
                    <w:p w:rsidR="00DB146F" w:rsidRPr="003C063F" w:rsidRDefault="00DB146F" w:rsidP="00DB1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B146F" w:rsidRPr="003C063F" w:rsidRDefault="00DB146F" w:rsidP="00DB1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B146F" w:rsidRPr="003C063F" w:rsidRDefault="00DB146F" w:rsidP="00DB146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146F" w:rsidRPr="00B32986" w:rsidRDefault="00DB146F" w:rsidP="00DB146F">
      <w:pPr>
        <w:jc w:val="center"/>
        <w:rPr>
          <w:rFonts w:ascii="Liberation Serif" w:hAnsi="Liberation Serif"/>
          <w:sz w:val="26"/>
          <w:szCs w:val="26"/>
        </w:rPr>
      </w:pPr>
    </w:p>
    <w:p w:rsidR="00DB146F" w:rsidRPr="00B32986" w:rsidRDefault="00DB146F" w:rsidP="00DB146F">
      <w:pPr>
        <w:jc w:val="center"/>
        <w:rPr>
          <w:rFonts w:ascii="Liberation Serif" w:hAnsi="Liberation Serif"/>
          <w:sz w:val="26"/>
          <w:szCs w:val="26"/>
        </w:rPr>
      </w:pPr>
    </w:p>
    <w:p w:rsidR="00DB146F" w:rsidRPr="00B32986" w:rsidRDefault="00DB146F" w:rsidP="00DB146F">
      <w:pPr>
        <w:jc w:val="center"/>
        <w:rPr>
          <w:rFonts w:ascii="Liberation Serif" w:hAnsi="Liberation Serif"/>
          <w:sz w:val="26"/>
          <w:szCs w:val="26"/>
        </w:rPr>
      </w:pPr>
    </w:p>
    <w:p w:rsidR="00DB146F" w:rsidRPr="00B32986" w:rsidRDefault="00DB146F" w:rsidP="00DB146F">
      <w:pPr>
        <w:jc w:val="center"/>
        <w:rPr>
          <w:rFonts w:ascii="Liberation Serif" w:hAnsi="Liberation Serif"/>
          <w:sz w:val="26"/>
          <w:szCs w:val="26"/>
        </w:rPr>
      </w:pPr>
    </w:p>
    <w:p w:rsidR="00DB146F" w:rsidRPr="005A4754" w:rsidRDefault="00DB146F" w:rsidP="00DB146F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>УТВЕРЖДЕН</w:t>
      </w:r>
    </w:p>
    <w:p w:rsidR="00DB146F" w:rsidRPr="005A4754" w:rsidRDefault="00DB146F" w:rsidP="00DB146F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 xml:space="preserve">постановлением администрации </w:t>
      </w:r>
      <w:r w:rsidRPr="005A4754">
        <w:rPr>
          <w:rFonts w:ascii="Liberation Serif" w:hAnsi="Liberation Serif"/>
          <w:sz w:val="27"/>
          <w:szCs w:val="27"/>
        </w:rPr>
        <w:br/>
        <w:t>городского округа Верхняя Пышма</w:t>
      </w:r>
    </w:p>
    <w:p w:rsidR="00DB146F" w:rsidRPr="00B32986" w:rsidRDefault="00DB146F" w:rsidP="00DB146F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5A4754">
        <w:rPr>
          <w:rFonts w:ascii="Liberation Serif" w:hAnsi="Liberation Serif"/>
          <w:sz w:val="27"/>
          <w:szCs w:val="27"/>
        </w:rPr>
        <w:t>от ________________№__________</w:t>
      </w:r>
    </w:p>
    <w:p w:rsidR="00DB146F" w:rsidRDefault="00DB146F" w:rsidP="00DB146F">
      <w:pPr>
        <w:jc w:val="center"/>
        <w:rPr>
          <w:rFonts w:ascii="Liberation Serif" w:hAnsi="Liberation Serif"/>
          <w:b/>
          <w:sz w:val="27"/>
          <w:szCs w:val="27"/>
        </w:rPr>
      </w:pPr>
    </w:p>
    <w:p w:rsidR="00DB146F" w:rsidRPr="005A4754" w:rsidRDefault="00DB146F" w:rsidP="00DB146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СОСТАВ</w:t>
      </w:r>
    </w:p>
    <w:p w:rsidR="00DB146F" w:rsidRPr="005A4754" w:rsidRDefault="00DB146F" w:rsidP="00DB146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комиссии по предупреждению и ликвидации чрезвычайных ситуаций </w:t>
      </w:r>
    </w:p>
    <w:p w:rsidR="00DB146F" w:rsidRPr="005A4754" w:rsidRDefault="00DB146F" w:rsidP="00DB146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и обеспечению пожарной безопасности городского округа </w:t>
      </w:r>
    </w:p>
    <w:p w:rsidR="00DB146F" w:rsidRPr="005A4754" w:rsidRDefault="00DB146F" w:rsidP="00DB146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Верхняя Пышма</w:t>
      </w:r>
    </w:p>
    <w:p w:rsidR="00DB146F" w:rsidRDefault="00DB146F" w:rsidP="00DB146F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ab/>
      </w:r>
    </w:p>
    <w:p w:rsidR="00DB146F" w:rsidRPr="005A4754" w:rsidRDefault="00DB146F" w:rsidP="00DB146F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Соломин И.В.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комиссии;</w:t>
            </w:r>
          </w:p>
        </w:tc>
      </w:tr>
      <w:tr w:rsidR="00DB146F" w:rsidRPr="005A4754" w:rsidTr="008C34D4">
        <w:trPr>
          <w:trHeight w:val="840"/>
        </w:trPr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Невструев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комиссии;</w:t>
            </w:r>
          </w:p>
        </w:tc>
      </w:tr>
      <w:tr w:rsidR="00DB146F" w:rsidRPr="005A4754" w:rsidTr="008C34D4">
        <w:trPr>
          <w:trHeight w:val="840"/>
        </w:trPr>
        <w:tc>
          <w:tcPr>
            <w:tcW w:w="2554" w:type="dxa"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Преснецов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С.Н.</w:t>
            </w:r>
          </w:p>
        </w:tc>
        <w:tc>
          <w:tcPr>
            <w:tcW w:w="426" w:type="dxa"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строительству и развитию территории городского округа Верхняя Пышма, заместитель председателя комиссии;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Иванов И.В.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DB146F" w:rsidRPr="005A4754" w:rsidTr="008C34D4">
        <w:trPr>
          <w:trHeight w:val="479"/>
        </w:trPr>
        <w:tc>
          <w:tcPr>
            <w:tcW w:w="2554" w:type="dxa"/>
            <w:hideMark/>
          </w:tcPr>
          <w:p w:rsidR="00DB146F" w:rsidRPr="005A4754" w:rsidRDefault="00DB146F" w:rsidP="008C34D4">
            <w:pPr>
              <w:spacing w:before="24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Члены комиссии:</w:t>
            </w:r>
          </w:p>
        </w:tc>
        <w:tc>
          <w:tcPr>
            <w:tcW w:w="426" w:type="dxa"/>
          </w:tcPr>
          <w:p w:rsidR="00DB146F" w:rsidRPr="005A4754" w:rsidRDefault="00DB146F" w:rsidP="008C34D4">
            <w:pPr>
              <w:spacing w:before="24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6950" w:type="dxa"/>
          </w:tcPr>
          <w:p w:rsidR="00DB146F" w:rsidRPr="005A4754" w:rsidRDefault="00DB146F" w:rsidP="008C34D4">
            <w:pPr>
              <w:spacing w:before="240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Барменков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директор муниципального унитарного предприятия «Водопроводно-канализационного хозяйства»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городского округа Верхняя Пышма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Бугреев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отдела надзорной деятельности 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Володина Л.Н.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руководитель клиентской службы (на правах отдела)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в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г. Верхняя Пышма Отделения Фонда 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Выгодский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Гоголевский А.В.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прокурор города Верхняя Пышма (по согласованию);</w:t>
            </w:r>
          </w:p>
          <w:p w:rsidR="00DB146F" w:rsidRPr="00801D8B" w:rsidRDefault="00DB146F" w:rsidP="008C34D4">
            <w:pPr>
              <w:jc w:val="both"/>
              <w:rPr>
                <w:rFonts w:ascii="Liberation Serif" w:hAnsi="Liberation Serif" w:cs="Liberation Serif"/>
                <w:sz w:val="6"/>
                <w:szCs w:val="27"/>
              </w:rPr>
            </w:pP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Красненской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Денисов В.Г.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главный врач ГАУЗ СО «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Верхнепышминская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br/>
              <w:t>ЦГБ им. П.Д. Бородина» 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Ермилова О.Е.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Исетской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Запецкий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С.В.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МО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МВД России «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Верхнепышминский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Исаева Н.В.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Коротков А.Е.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генеральный директор АО «Автотранспорт» 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br/>
              <w:t>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Лушев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северного территориального отдела Управления 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Роспотребнадзора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DB146F" w:rsidRPr="005A4754" w:rsidTr="008C34D4">
        <w:tc>
          <w:tcPr>
            <w:tcW w:w="2554" w:type="dxa"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Колчин С.В.</w:t>
            </w:r>
          </w:p>
        </w:tc>
        <w:tc>
          <w:tcPr>
            <w:tcW w:w="426" w:type="dxa"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начальник 60 ПСО ФПС ГПС ГУ МЧС России по Свердловской области (по согласованию)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;</w:t>
            </w:r>
          </w:p>
        </w:tc>
      </w:tr>
      <w:tr w:rsidR="00DB146F" w:rsidRPr="005A4754" w:rsidTr="008C34D4">
        <w:trPr>
          <w:trHeight w:val="255"/>
        </w:trPr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Мусина И.С.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Невьянцева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глава Мостовской сельской администрации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Стяжкин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А.В.</w:t>
            </w:r>
          </w:p>
        </w:tc>
        <w:tc>
          <w:tcPr>
            <w:tcW w:w="426" w:type="dxa"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Редин А.А.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DB146F" w:rsidRPr="005A4754" w:rsidTr="008C34D4">
        <w:trPr>
          <w:trHeight w:val="363"/>
        </w:trPr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Рознатовский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Балтымской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сельской администрации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Ряжкина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заместитель главы администрации по экономике 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br/>
              <w:t>и финансам городского округа Верхняя Пышма;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Саитов Ю.В.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Сторожилов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В.В.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директор АО «Управление тепловыми сетями» (по согласованию);</w:t>
            </w:r>
          </w:p>
        </w:tc>
      </w:tr>
      <w:tr w:rsidR="00DB146F" w:rsidRPr="005A4754" w:rsidTr="008C34D4">
        <w:tc>
          <w:tcPr>
            <w:tcW w:w="2554" w:type="dxa"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Татарников С.Г.</w:t>
            </w:r>
          </w:p>
        </w:tc>
        <w:tc>
          <w:tcPr>
            <w:tcW w:w="426" w:type="dxa"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B146F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 РКЭС 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br/>
              <w:t>АО «</w:t>
            </w:r>
            <w:proofErr w:type="spellStart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Облкоммунэнерго</w:t>
            </w:r>
            <w:proofErr w:type="spellEnd"/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  <w:p w:rsidR="00DB146F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DB146F" w:rsidRPr="005A4754" w:rsidTr="008C34D4">
        <w:tc>
          <w:tcPr>
            <w:tcW w:w="2554" w:type="dxa"/>
            <w:hideMark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Харламов А.В.</w:t>
            </w:r>
          </w:p>
        </w:tc>
        <w:tc>
          <w:tcPr>
            <w:tcW w:w="426" w:type="dxa"/>
            <w:hideMark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 xml:space="preserve">директор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муниципального казенного учреждения </w:t>
            </w:r>
            <w:r w:rsidRPr="005A4754">
              <w:rPr>
                <w:rFonts w:ascii="Liberation Serif" w:hAnsi="Liberation Serif" w:cs="Liberation Serif"/>
                <w:sz w:val="27"/>
                <w:szCs w:val="27"/>
              </w:rPr>
              <w:t>«Управление капитального строительства и жилищно-коммунального хозяйства городского округа Верхняя Пышма»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;</w:t>
            </w:r>
          </w:p>
        </w:tc>
      </w:tr>
      <w:tr w:rsidR="00DB146F" w:rsidRPr="005A4754" w:rsidTr="008C34D4">
        <w:tc>
          <w:tcPr>
            <w:tcW w:w="2554" w:type="dxa"/>
          </w:tcPr>
          <w:p w:rsidR="00DB146F" w:rsidRPr="005A4754" w:rsidRDefault="00DB146F" w:rsidP="008C34D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Шестаков О.А.</w:t>
            </w:r>
          </w:p>
        </w:tc>
        <w:tc>
          <w:tcPr>
            <w:tcW w:w="426" w:type="dxa"/>
          </w:tcPr>
          <w:p w:rsidR="00DB146F" w:rsidRPr="005A4754" w:rsidRDefault="00DB146F" w:rsidP="008C34D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</w:tcPr>
          <w:p w:rsidR="00DB146F" w:rsidRPr="005A4754" w:rsidRDefault="00DB146F" w:rsidP="008C34D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 w:rsidRPr="00ED6CC0"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 w:rsidRPr="00ED6CC0">
              <w:rPr>
                <w:rFonts w:ascii="Liberation Serif" w:hAnsi="Liberation Serif" w:cs="Liberation Serif"/>
                <w:sz w:val="27"/>
                <w:szCs w:val="27"/>
              </w:rPr>
              <w:t xml:space="preserve"> ОВО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– </w:t>
            </w:r>
            <w:r w:rsidRPr="00ED6CC0">
              <w:rPr>
                <w:rFonts w:ascii="Liberation Serif" w:hAnsi="Liberation Serif" w:cs="Liberation Serif"/>
                <w:sz w:val="27"/>
                <w:szCs w:val="27"/>
              </w:rPr>
              <w:t>филиала ФГКУ «УВО ВНГ России по Свердловской области»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(по согласованию).</w:t>
            </w:r>
          </w:p>
        </w:tc>
      </w:tr>
    </w:tbl>
    <w:p w:rsidR="00DB146F" w:rsidRPr="00B32986" w:rsidRDefault="00DB146F" w:rsidP="00DB146F">
      <w:pPr>
        <w:rPr>
          <w:rFonts w:ascii="Liberation Serif" w:hAnsi="Liberation Serif"/>
          <w:sz w:val="26"/>
          <w:szCs w:val="26"/>
        </w:rPr>
      </w:pPr>
    </w:p>
    <w:p w:rsidR="001A0779" w:rsidRDefault="001A0779"/>
    <w:sectPr w:rsidR="001A0779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C98" w:rsidRDefault="00592C98" w:rsidP="00DB146F">
      <w:r>
        <w:separator/>
      </w:r>
    </w:p>
  </w:endnote>
  <w:endnote w:type="continuationSeparator" w:id="0">
    <w:p w:rsidR="00592C98" w:rsidRDefault="00592C98" w:rsidP="00DB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C98" w:rsidRDefault="00592C98" w:rsidP="00DB146F">
      <w:r>
        <w:separator/>
      </w:r>
    </w:p>
  </w:footnote>
  <w:footnote w:type="continuationSeparator" w:id="0">
    <w:p w:rsidR="00592C98" w:rsidRDefault="00592C98" w:rsidP="00DB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592C98" w:rsidP="00810AAA">
    <w:pPr>
      <w:pStyle w:val="a3"/>
      <w:jc w:val="center"/>
    </w:pPr>
    <w:permStart w:id="1230387101" w:edGrp="everyone"/>
    <w:permEnd w:id="123038710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81"/>
    <w:rsid w:val="001A0779"/>
    <w:rsid w:val="00592C98"/>
    <w:rsid w:val="00C64F81"/>
    <w:rsid w:val="00DB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3F41"/>
  <w15:chartTrackingRefBased/>
  <w15:docId w15:val="{9C0B23F1-D342-4CD2-AEF6-F30808E3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14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1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B14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1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B146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2024-12-04T06:22:00Z</dcterms:created>
  <dcterms:modified xsi:type="dcterms:W3CDTF">2024-12-04T06:22:00Z</dcterms:modified>
</cp:coreProperties>
</file>