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95"/>
        <w:gridCol w:w="2189"/>
        <w:gridCol w:w="1069"/>
        <w:gridCol w:w="1069"/>
        <w:gridCol w:w="1069"/>
        <w:gridCol w:w="1069"/>
        <w:gridCol w:w="1069"/>
        <w:gridCol w:w="1055"/>
        <w:gridCol w:w="1069"/>
        <w:gridCol w:w="4614"/>
      </w:tblGrid>
      <w:tr w:rsidR="0005496F" w:rsidRPr="00C34A79" w:rsidTr="0005496F">
        <w:trPr>
          <w:trHeight w:val="1399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496F" w:rsidRPr="00C34A79" w:rsidRDefault="0005496F" w:rsidP="00C34A79">
            <w:pPr>
              <w:spacing w:after="0" w:line="240" w:lineRule="auto"/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496F" w:rsidRPr="00C34A79" w:rsidRDefault="0005496F" w:rsidP="00C34A79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496F" w:rsidRPr="00C34A79" w:rsidRDefault="0005496F" w:rsidP="00C34A79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496F" w:rsidRPr="00C34A79" w:rsidRDefault="0005496F" w:rsidP="00C34A79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496F" w:rsidRPr="00C34A79" w:rsidRDefault="0005496F" w:rsidP="00C34A79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496F" w:rsidRPr="00C34A79" w:rsidRDefault="0005496F" w:rsidP="00C34A79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496F" w:rsidRPr="00C34A79" w:rsidRDefault="0005496F" w:rsidP="00C34A79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496F" w:rsidRPr="00C34A79" w:rsidRDefault="0005496F" w:rsidP="00C34A79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496F" w:rsidRPr="00C34A79" w:rsidRDefault="0005496F" w:rsidP="00C34A79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496F" w:rsidRPr="00C34A79" w:rsidRDefault="0005496F" w:rsidP="00C34A7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sz w:val="24"/>
                <w:szCs w:val="24"/>
              </w:rPr>
              <w:t>К постановлению администрации</w:t>
            </w:r>
          </w:p>
          <w:p w:rsidR="0005496F" w:rsidRPr="00C34A79" w:rsidRDefault="0005496F" w:rsidP="00C34A7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</w:p>
          <w:p w:rsidR="0005496F" w:rsidRPr="00C34A79" w:rsidRDefault="0005496F" w:rsidP="00C34A7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sz w:val="24"/>
                <w:szCs w:val="24"/>
              </w:rPr>
              <w:t>от __</w:t>
            </w:r>
            <w:r w:rsidR="00694458">
              <w:rPr>
                <w:rFonts w:ascii="Liberation Serif" w:hAnsi="Liberation Serif"/>
                <w:sz w:val="24"/>
                <w:szCs w:val="24"/>
              </w:rPr>
              <w:t>09.12.2024</w:t>
            </w:r>
            <w:bookmarkStart w:id="0" w:name="_GoBack"/>
            <w:bookmarkEnd w:id="0"/>
            <w:r w:rsidRPr="00C34A79">
              <w:rPr>
                <w:rFonts w:ascii="Liberation Serif" w:hAnsi="Liberation Serif"/>
                <w:sz w:val="24"/>
                <w:szCs w:val="24"/>
              </w:rPr>
              <w:t>__ № __</w:t>
            </w:r>
            <w:r w:rsidR="00694458">
              <w:rPr>
                <w:rFonts w:ascii="Liberation Serif" w:hAnsi="Liberation Serif"/>
                <w:sz w:val="24"/>
                <w:szCs w:val="24"/>
              </w:rPr>
              <w:t>1597</w:t>
            </w:r>
            <w:r w:rsidRPr="00C34A79">
              <w:rPr>
                <w:rFonts w:ascii="Liberation Serif" w:hAnsi="Liberation Serif"/>
                <w:sz w:val="24"/>
                <w:szCs w:val="24"/>
              </w:rPr>
              <w:t>___</w:t>
            </w:r>
          </w:p>
          <w:p w:rsidR="0005496F" w:rsidRPr="00C34A79" w:rsidRDefault="0005496F" w:rsidP="00C34A7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C34A79" w:rsidRPr="00C34A79" w:rsidRDefault="00C34A79" w:rsidP="00C34A7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05496F" w:rsidRPr="00C34A79" w:rsidRDefault="0005496F" w:rsidP="00C34A7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sz w:val="24"/>
                <w:szCs w:val="24"/>
              </w:rPr>
              <w:t>Приложение № 1</w:t>
            </w:r>
          </w:p>
          <w:p w:rsidR="0005496F" w:rsidRDefault="0005496F" w:rsidP="00C34A7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sz w:val="24"/>
                <w:szCs w:val="24"/>
              </w:rPr>
              <w:t>к муниципальной программе «Развитие основных направлений социальной политики на территории городского округа Верхняя Пышма до 2027 года»</w:t>
            </w:r>
          </w:p>
          <w:p w:rsidR="00C34A79" w:rsidRPr="00C34A79" w:rsidRDefault="00C34A79" w:rsidP="00C34A7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C34A79" w:rsidRPr="00C34A79" w:rsidRDefault="00C34A79" w:rsidP="00C34A7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B06E9" w:rsidRPr="00C34A79" w:rsidTr="00C34A79">
        <w:trPr>
          <w:trHeight w:val="363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6E9" w:rsidRPr="00C34A79" w:rsidRDefault="002B06E9" w:rsidP="00C34A79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2B06E9" w:rsidRPr="00C34A79" w:rsidTr="00C34A79">
        <w:trPr>
          <w:trHeight w:val="255"/>
        </w:trPr>
        <w:tc>
          <w:tcPr>
            <w:tcW w:w="14967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6E9" w:rsidRPr="00C34A79" w:rsidRDefault="002B06E9" w:rsidP="00C34A79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2B06E9" w:rsidRPr="00C34A79" w:rsidTr="00C34A79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B06E9" w:rsidRPr="00C34A79" w:rsidRDefault="002B06E9" w:rsidP="00C34A7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b/>
                <w:sz w:val="24"/>
                <w:szCs w:val="24"/>
              </w:rPr>
              <w:t>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</w:tbl>
    <w:p w:rsidR="00260581" w:rsidRPr="00C34A79" w:rsidRDefault="00260581" w:rsidP="00C34A79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5001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2"/>
        <w:gridCol w:w="2277"/>
        <w:gridCol w:w="1212"/>
        <w:gridCol w:w="938"/>
        <w:gridCol w:w="938"/>
        <w:gridCol w:w="938"/>
        <w:gridCol w:w="938"/>
        <w:gridCol w:w="929"/>
        <w:gridCol w:w="938"/>
        <w:gridCol w:w="938"/>
        <w:gridCol w:w="938"/>
        <w:gridCol w:w="950"/>
        <w:gridCol w:w="1817"/>
      </w:tblGrid>
      <w:tr w:rsidR="002B06E9" w:rsidRPr="00C34A79" w:rsidTr="00C34A79">
        <w:trPr>
          <w:cantSplit/>
          <w:trHeight w:val="390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89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b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b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2B06E9" w:rsidRPr="00C34A79" w:rsidTr="00C34A79">
        <w:trPr>
          <w:cantSplit/>
          <w:trHeight w:val="255"/>
        </w:trPr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E9" w:rsidRPr="00C34A79" w:rsidRDefault="002B06E9" w:rsidP="00C34A79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E9" w:rsidRPr="00C34A79" w:rsidRDefault="002B06E9" w:rsidP="00C34A79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E9" w:rsidRPr="00C34A79" w:rsidRDefault="002B06E9" w:rsidP="00C34A79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E9" w:rsidRPr="00C34A79" w:rsidRDefault="002B06E9" w:rsidP="00C34A79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2B06E9" w:rsidRPr="00C34A79" w:rsidRDefault="002B06E9" w:rsidP="00C34A79">
      <w:pPr>
        <w:spacing w:after="0" w:line="240" w:lineRule="auto"/>
        <w:rPr>
          <w:rFonts w:ascii="Liberation Serif" w:hAnsi="Liberation Serif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6"/>
        <w:gridCol w:w="2317"/>
        <w:gridCol w:w="1210"/>
        <w:gridCol w:w="941"/>
        <w:gridCol w:w="941"/>
        <w:gridCol w:w="941"/>
        <w:gridCol w:w="941"/>
        <w:gridCol w:w="932"/>
        <w:gridCol w:w="941"/>
        <w:gridCol w:w="941"/>
        <w:gridCol w:w="941"/>
        <w:gridCol w:w="941"/>
        <w:gridCol w:w="1817"/>
      </w:tblGrid>
      <w:tr w:rsidR="002B06E9" w:rsidRPr="00C34A79" w:rsidTr="00C34A79">
        <w:trPr>
          <w:cantSplit/>
          <w:trHeight w:val="255"/>
          <w:tblHeader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b/>
                <w:bCs/>
                <w:sz w:val="24"/>
                <w:szCs w:val="24"/>
              </w:rPr>
              <w:t>13</w:t>
            </w:r>
          </w:p>
        </w:tc>
      </w:tr>
      <w:tr w:rsidR="002B06E9" w:rsidRPr="00C34A79" w:rsidTr="00C34A79">
        <w:trPr>
          <w:cantSplit/>
          <w:trHeight w:val="1020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sz w:val="24"/>
                <w:szCs w:val="24"/>
              </w:rPr>
              <w:t>2.2.13.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sz w:val="24"/>
                <w:szCs w:val="24"/>
              </w:rPr>
              <w:t>Количество объектов, на которых проведено определение на заселенность грызунами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sz w:val="24"/>
                <w:szCs w:val="24"/>
              </w:rPr>
              <w:t>Отчет муниципальных учреждений об использовании целевых субсидий</w:t>
            </w:r>
          </w:p>
        </w:tc>
      </w:tr>
      <w:tr w:rsidR="002B06E9" w:rsidRPr="00C34A79" w:rsidTr="00C34A79">
        <w:trPr>
          <w:cantSplit/>
          <w:trHeight w:val="1020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sz w:val="24"/>
                <w:szCs w:val="24"/>
              </w:rPr>
              <w:t>2.2.14.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sz w:val="24"/>
                <w:szCs w:val="24"/>
              </w:rPr>
              <w:t>Количество объектов, на которых проведено определение на заселенность синантропными насекомыми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C34A79" w:rsidRDefault="002B06E9" w:rsidP="00C34A7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34A79">
              <w:rPr>
                <w:rFonts w:ascii="Liberation Serif" w:hAnsi="Liberation Serif"/>
                <w:sz w:val="24"/>
                <w:szCs w:val="24"/>
              </w:rPr>
              <w:t>Отчет муниципальных учреждений об использовании целевых субсидий</w:t>
            </w:r>
          </w:p>
        </w:tc>
      </w:tr>
    </w:tbl>
    <w:p w:rsidR="002B06E9" w:rsidRPr="00C34A79" w:rsidRDefault="002B06E9" w:rsidP="00C34A79">
      <w:pPr>
        <w:spacing w:after="0" w:line="240" w:lineRule="auto"/>
        <w:rPr>
          <w:rFonts w:ascii="Liberation Serif" w:hAnsi="Liberation Serif"/>
          <w:sz w:val="4"/>
          <w:szCs w:val="24"/>
        </w:rPr>
      </w:pPr>
    </w:p>
    <w:sectPr w:rsidR="002B06E9" w:rsidRPr="00C34A79" w:rsidSect="00C34A79">
      <w:pgSz w:w="16838" w:h="11906" w:orient="landscape"/>
      <w:pgMar w:top="136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6E9"/>
    <w:rsid w:val="0005496F"/>
    <w:rsid w:val="00260581"/>
    <w:rsid w:val="002B06E9"/>
    <w:rsid w:val="00694458"/>
    <w:rsid w:val="00B53700"/>
    <w:rsid w:val="00C3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3406"/>
  <w15:chartTrackingRefBased/>
  <w15:docId w15:val="{B3FE4411-DD67-4038-8361-6701BDCA8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06E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B06E9"/>
    <w:rPr>
      <w:color w:val="800080"/>
      <w:u w:val="single"/>
    </w:rPr>
  </w:style>
  <w:style w:type="paragraph" w:customStyle="1" w:styleId="xl65">
    <w:name w:val="xl65"/>
    <w:basedOn w:val="a"/>
    <w:rsid w:val="002B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2B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2B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2B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2B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2B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2B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2B06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2B06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2B06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2B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2B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4A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4A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7</cp:revision>
  <cp:lastPrinted>2024-12-06T04:00:00Z</cp:lastPrinted>
  <dcterms:created xsi:type="dcterms:W3CDTF">2024-11-09T16:40:00Z</dcterms:created>
  <dcterms:modified xsi:type="dcterms:W3CDTF">2024-12-09T10:25:00Z</dcterms:modified>
</cp:coreProperties>
</file>