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8E" w:rsidRDefault="0053468E" w:rsidP="0053468E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3468E" w:rsidTr="0053468E">
        <w:tc>
          <w:tcPr>
            <w:tcW w:w="9460" w:type="dxa"/>
            <w:gridSpan w:val="5"/>
          </w:tcPr>
          <w:p w:rsidR="0053468E" w:rsidRDefault="0053468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53468E" w:rsidRDefault="0053468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53468E" w:rsidRDefault="0053468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53468E" w:rsidTr="0053468E">
        <w:trPr>
          <w:trHeight w:val="524"/>
        </w:trPr>
        <w:tc>
          <w:tcPr>
            <w:tcW w:w="9460" w:type="dxa"/>
            <w:gridSpan w:val="5"/>
            <w:hideMark/>
          </w:tcPr>
          <w:p w:rsidR="0053468E" w:rsidRDefault="005346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3468E" w:rsidRDefault="005346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3468E" w:rsidRDefault="005346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3468E" w:rsidRDefault="0053468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6151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468E" w:rsidTr="0053468E">
        <w:trPr>
          <w:trHeight w:val="524"/>
        </w:trPr>
        <w:tc>
          <w:tcPr>
            <w:tcW w:w="284" w:type="dxa"/>
            <w:vAlign w:val="bottom"/>
            <w:hideMark/>
          </w:tcPr>
          <w:p w:rsidR="0053468E" w:rsidRDefault="0053468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468E" w:rsidRDefault="005346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3468E" w:rsidRDefault="005346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468E" w:rsidRDefault="005346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468E" w:rsidRDefault="0053468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3468E" w:rsidTr="0053468E">
        <w:trPr>
          <w:trHeight w:val="130"/>
        </w:trPr>
        <w:tc>
          <w:tcPr>
            <w:tcW w:w="9460" w:type="dxa"/>
            <w:gridSpan w:val="5"/>
          </w:tcPr>
          <w:p w:rsidR="0053468E" w:rsidRDefault="0053468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3468E" w:rsidTr="0053468E">
        <w:tc>
          <w:tcPr>
            <w:tcW w:w="9460" w:type="dxa"/>
            <w:gridSpan w:val="5"/>
          </w:tcPr>
          <w:p w:rsidR="0053468E" w:rsidRDefault="0053468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3468E" w:rsidRDefault="005346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3468E" w:rsidRDefault="0053468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3468E" w:rsidTr="0053468E">
        <w:tc>
          <w:tcPr>
            <w:tcW w:w="9460" w:type="dxa"/>
            <w:gridSpan w:val="5"/>
            <w:hideMark/>
          </w:tcPr>
          <w:p w:rsidR="0053468E" w:rsidRDefault="0053468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должностей муниципальной службы в администрации городского округа Верхняя Пышма, замещение которых связано с коррупционными рисками</w:t>
            </w:r>
          </w:p>
        </w:tc>
      </w:tr>
      <w:tr w:rsidR="0053468E" w:rsidTr="0053468E">
        <w:tc>
          <w:tcPr>
            <w:tcW w:w="9460" w:type="dxa"/>
            <w:gridSpan w:val="5"/>
          </w:tcPr>
          <w:p w:rsidR="0053468E" w:rsidRDefault="005346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3468E" w:rsidRDefault="0053468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12 и 15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 марта 2007 года № 25-ФЗ «О муниципальной службе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статьями 8, 8.1, 12 Федерального закона </w:t>
      </w:r>
      <w:r>
        <w:rPr>
          <w:rFonts w:ascii="Liberation Serif" w:hAnsi="Liberation Serif"/>
          <w:sz w:val="28"/>
          <w:szCs w:val="28"/>
        </w:rPr>
        <w:br/>
        <w:t>от 25 декабря 2008 года № 273-ФЗ «О противодействии коррупции», Уставом городского округа Верхняя Пышма Свердловской области, учитывая имения в штатном расписании администрации городского округа Верхняя Пышма, на основании решения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(Протокол от 06.12.2024 № 7) имениями в штатном расписании администрации городского округа Верхняя Пышма</w:t>
      </w:r>
    </w:p>
    <w:p w:rsidR="0053468E" w:rsidRDefault="0053468E" w:rsidP="0053468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Внести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 м администрации городского округа верхняя Пышма от 18.12.2023 № 1506, следующие изменения:</w:t>
      </w: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изложить строку 6 в следующей редакции: </w:t>
      </w: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"/>
        <w:gridCol w:w="5293"/>
        <w:gridCol w:w="3185"/>
      </w:tblGrid>
      <w:tr w:rsidR="0053468E" w:rsidTr="0053468E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Сектор муниципальной службы, кадров и наград управления делами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Главный специалист</w:t>
            </w:r>
          </w:p>
        </w:tc>
      </w:tr>
    </w:tbl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строку 21 в следующей редакции:</w:t>
      </w: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"/>
        <w:gridCol w:w="5293"/>
        <w:gridCol w:w="3185"/>
      </w:tblGrid>
      <w:tr w:rsidR="0053468E" w:rsidTr="0053468E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Отдел социальной политики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</w:t>
            </w:r>
          </w:p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Главный специалист</w:t>
            </w:r>
          </w:p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Ведущий специалист</w:t>
            </w:r>
          </w:p>
        </w:tc>
      </w:tr>
    </w:tbl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дополнить строкой 33 следующего содержания:</w:t>
      </w: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"/>
        <w:gridCol w:w="4517"/>
        <w:gridCol w:w="3957"/>
      </w:tblGrid>
      <w:tr w:rsidR="0053468E" w:rsidTr="0053468E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Служба мобилизационной подготовки и специальных работ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Главный специалист (по мобилизационной подготовке)</w:t>
            </w:r>
          </w:p>
          <w:p w:rsidR="0053468E" w:rsidRDefault="0053468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Главный специалист (по режиму секретности и секретному делопроизводству)</w:t>
            </w:r>
          </w:p>
        </w:tc>
      </w:tr>
    </w:tbl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468E" w:rsidRDefault="0053468E" w:rsidP="005346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3468E" w:rsidTr="0053468E">
        <w:tc>
          <w:tcPr>
            <w:tcW w:w="6237" w:type="dxa"/>
            <w:vAlign w:val="bottom"/>
            <w:hideMark/>
          </w:tcPr>
          <w:p w:rsidR="0053468E" w:rsidRDefault="0053468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3468E" w:rsidRDefault="0053468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3468E" w:rsidRDefault="0053468E" w:rsidP="0053468E">
      <w:pPr>
        <w:pStyle w:val="ConsNormal"/>
        <w:widowControl/>
        <w:ind w:firstLine="0"/>
        <w:rPr>
          <w:rFonts w:ascii="Liberation Serif" w:hAnsi="Liberation Serif"/>
        </w:rPr>
      </w:pPr>
    </w:p>
    <w:p w:rsidR="00B70D0E" w:rsidRDefault="00B70D0E">
      <w:bookmarkStart w:id="0" w:name="_GoBack"/>
      <w:bookmarkEnd w:id="0"/>
    </w:p>
    <w:sectPr w:rsidR="00B7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CD"/>
    <w:rsid w:val="0053468E"/>
    <w:rsid w:val="005D73CD"/>
    <w:rsid w:val="00B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C9C4-A14D-4FE3-BE2F-442E0B03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468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2024-12-09T12:01:00Z</dcterms:created>
  <dcterms:modified xsi:type="dcterms:W3CDTF">2024-12-09T12:01:00Z</dcterms:modified>
</cp:coreProperties>
</file>