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4CB" w:rsidRPr="003E4AD0" w:rsidRDefault="00DC30C4" w:rsidP="00F73F45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4404CB">
        <w:rPr>
          <w:rFonts w:ascii="Liberation Serif" w:hAnsi="Liberation Serif"/>
          <w:b/>
          <w:sz w:val="28"/>
          <w:szCs w:val="28"/>
        </w:rPr>
        <w:t xml:space="preserve">по </w:t>
      </w:r>
      <w:r w:rsidR="004404CB" w:rsidRPr="003E4AD0">
        <w:rPr>
          <w:rFonts w:ascii="Liberation Serif" w:hAnsi="Liberation Serif"/>
          <w:b/>
          <w:sz w:val="28"/>
          <w:szCs w:val="28"/>
        </w:rPr>
        <w:t xml:space="preserve">проекту </w:t>
      </w:r>
      <w:r w:rsidR="00F73F45" w:rsidRPr="00F73F45">
        <w:rPr>
          <w:rFonts w:ascii="Liberation Serif" w:hAnsi="Liberation Serif"/>
          <w:b/>
          <w:sz w:val="28"/>
          <w:szCs w:val="28"/>
        </w:rPr>
        <w:t>внесения изменений в документацию по планировке территории «Проект планировки территории и проект межевания территории «Дорожно-транспортная инфраструктура г. Верхняя Пышма. Автодорога по ул. Феофанова»»</w:t>
      </w:r>
    </w:p>
    <w:p w:rsidR="00E85457" w:rsidRPr="00DC30C4" w:rsidRDefault="000C25F6" w:rsidP="00980910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DC30C4">
      <w:pPr>
        <w:pStyle w:val="a3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C6727F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C6727F" w:rsidRPr="00C6727F">
        <w:rPr>
          <w:rFonts w:ascii="Liberation Serif" w:hAnsi="Liberation Serif"/>
          <w:sz w:val="28"/>
          <w:szCs w:val="28"/>
        </w:rPr>
        <w:t xml:space="preserve">по проекту </w:t>
      </w:r>
      <w:r w:rsidR="00F73F45" w:rsidRPr="00F73F45">
        <w:rPr>
          <w:rFonts w:ascii="Liberation Serif" w:hAnsi="Liberation Serif"/>
          <w:sz w:val="28"/>
          <w:szCs w:val="28"/>
        </w:rPr>
        <w:t>внесения изменений в документацию по планировке территории «Проект планировки территории и проект межевания территории «Дорожно-транспортная инфраструктура г. Верхняя Пышма. Автодорога по ул. Феофанова»»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ED24E7" w:rsidRPr="00ED24E7" w:rsidRDefault="00ED24E7" w:rsidP="00ED24E7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ED24E7">
        <w:rPr>
          <w:rFonts w:ascii="Liberation Serif" w:hAnsi="Liberation Serif"/>
          <w:sz w:val="28"/>
          <w:szCs w:val="28"/>
        </w:rPr>
        <w:t>Проект планировки и проект межевания территории. Шифр 41/23-ДПТ-Т1. Том 1. Материалы по обоснованию</w:t>
      </w:r>
      <w:r>
        <w:rPr>
          <w:rFonts w:ascii="Liberation Serif" w:hAnsi="Liberation Serif"/>
          <w:sz w:val="28"/>
          <w:szCs w:val="28"/>
        </w:rPr>
        <w:t>;</w:t>
      </w:r>
    </w:p>
    <w:p w:rsidR="00ED24E7" w:rsidRPr="00ED24E7" w:rsidRDefault="00ED24E7" w:rsidP="00ED24E7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ED24E7">
        <w:rPr>
          <w:rFonts w:ascii="Liberation Serif" w:hAnsi="Liberation Serif"/>
          <w:sz w:val="28"/>
          <w:szCs w:val="28"/>
        </w:rPr>
        <w:t>Проект планировки и проект межевания территории. Шифр 41/23-ДПТ-Т2. Том 2. Утверждаемая часть</w:t>
      </w:r>
      <w:r>
        <w:rPr>
          <w:rFonts w:ascii="Liberation Serif" w:hAnsi="Liberation Serif"/>
          <w:sz w:val="28"/>
          <w:szCs w:val="28"/>
        </w:rPr>
        <w:t>;</w:t>
      </w:r>
    </w:p>
    <w:p w:rsidR="00ED24E7" w:rsidRDefault="00ED24E7" w:rsidP="007124C0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Графическая часть.</w:t>
      </w:r>
    </w:p>
    <w:p w:rsidR="007124C0" w:rsidRDefault="007124C0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ED24E7">
        <w:rPr>
          <w:rFonts w:ascii="Liberation Serif" w:hAnsi="Liberation Serif"/>
          <w:sz w:val="28"/>
          <w:szCs w:val="28"/>
        </w:rPr>
        <w:t>17.01.2025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ED24E7">
        <w:rPr>
          <w:rFonts w:ascii="Liberation Serif" w:hAnsi="Liberation Serif"/>
          <w:sz w:val="28"/>
          <w:szCs w:val="28"/>
        </w:rPr>
        <w:t>28</w:t>
      </w:r>
      <w:r w:rsidR="00D52D1E">
        <w:rPr>
          <w:rFonts w:ascii="Liberation Serif" w:hAnsi="Liberation Serif"/>
          <w:sz w:val="28"/>
          <w:szCs w:val="28"/>
        </w:rPr>
        <w:t>.01.2025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ED24E7">
        <w:rPr>
          <w:rFonts w:ascii="Liberation Serif" w:hAnsi="Liberation Serif"/>
          <w:sz w:val="28"/>
          <w:szCs w:val="28"/>
        </w:rPr>
        <w:t>17.01.2025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ED24E7">
        <w:rPr>
          <w:rFonts w:ascii="Liberation Serif" w:hAnsi="Liberation Serif"/>
          <w:sz w:val="28"/>
          <w:szCs w:val="28"/>
        </w:rPr>
        <w:t>28</w:t>
      </w:r>
      <w:r w:rsidR="00D52D1E">
        <w:rPr>
          <w:rFonts w:ascii="Liberation Serif" w:hAnsi="Liberation Serif"/>
          <w:sz w:val="28"/>
          <w:szCs w:val="28"/>
        </w:rPr>
        <w:t>.01.2025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 w:rsidR="007124C0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7124C0">
        <w:rPr>
          <w:rFonts w:ascii="Liberation Serif" w:hAnsi="Liberation Serif" w:cs="Liberation Serif"/>
          <w:sz w:val="28"/>
          <w:szCs w:val="28"/>
        </w:rPr>
        <w:t>. 115, 1 этаж,</w:t>
      </w:r>
      <w:r w:rsidR="007124C0" w:rsidRPr="00DC30C4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8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074B21">
        <w:rPr>
          <w:rFonts w:ascii="Liberation Serif" w:hAnsi="Liberation Serif"/>
          <w:sz w:val="28"/>
          <w:szCs w:val="28"/>
        </w:rPr>
        <w:t>17.01.2025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74B21">
        <w:rPr>
          <w:rFonts w:ascii="Liberation Serif" w:hAnsi="Liberation Serif"/>
          <w:sz w:val="28"/>
          <w:szCs w:val="28"/>
        </w:rPr>
        <w:t>28</w:t>
      </w:r>
      <w:r w:rsidR="00D52D1E">
        <w:rPr>
          <w:rFonts w:ascii="Liberation Serif" w:hAnsi="Liberation Serif"/>
          <w:sz w:val="28"/>
          <w:szCs w:val="28"/>
        </w:rPr>
        <w:t>.01.2025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5230B6" w:rsidRPr="004404CB" w:rsidRDefault="005230B6" w:rsidP="003E6CD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4404CB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4404CB">
        <w:rPr>
          <w:rFonts w:ascii="Liberation Serif" w:hAnsi="Liberation Serif"/>
          <w:sz w:val="28"/>
          <w:szCs w:val="28"/>
        </w:rPr>
        <w:t xml:space="preserve"> </w:t>
      </w:r>
      <w:r w:rsidRPr="004404CB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4404CB">
        <w:rPr>
          <w:rFonts w:ascii="Liberation Serif" w:hAnsi="Liberation Serif"/>
          <w:sz w:val="28"/>
          <w:szCs w:val="28"/>
        </w:rPr>
        <w:t>зд</w:t>
      </w:r>
      <w:proofErr w:type="spellEnd"/>
      <w:r w:rsidRPr="004404CB">
        <w:rPr>
          <w:rFonts w:ascii="Liberation Serif" w:hAnsi="Liberation Serif"/>
          <w:sz w:val="28"/>
          <w:szCs w:val="28"/>
        </w:rPr>
        <w:t xml:space="preserve">. 115, </w:t>
      </w:r>
      <w:r w:rsidRPr="004404CB">
        <w:rPr>
          <w:rFonts w:ascii="Liberation Serif" w:hAnsi="Liberation Serif"/>
          <w:sz w:val="28"/>
          <w:szCs w:val="28"/>
        </w:rPr>
        <w:br/>
        <w:t>1 этаж;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074B21">
        <w:rPr>
          <w:rFonts w:ascii="Liberation Serif" w:hAnsi="Liberation Serif"/>
          <w:sz w:val="28"/>
          <w:szCs w:val="28"/>
        </w:rPr>
        <w:t>17.01.2025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C25F6"/>
    <w:rsid w:val="00145769"/>
    <w:rsid w:val="00186D49"/>
    <w:rsid w:val="001E70F4"/>
    <w:rsid w:val="00246BAE"/>
    <w:rsid w:val="00253798"/>
    <w:rsid w:val="00261A47"/>
    <w:rsid w:val="00296C76"/>
    <w:rsid w:val="002A09BA"/>
    <w:rsid w:val="002A5E9B"/>
    <w:rsid w:val="003007A4"/>
    <w:rsid w:val="00310528"/>
    <w:rsid w:val="003D5D99"/>
    <w:rsid w:val="003E2ECF"/>
    <w:rsid w:val="004229FF"/>
    <w:rsid w:val="004404CB"/>
    <w:rsid w:val="004A515C"/>
    <w:rsid w:val="004C18CF"/>
    <w:rsid w:val="005230B6"/>
    <w:rsid w:val="005C0774"/>
    <w:rsid w:val="0069172A"/>
    <w:rsid w:val="006C46AF"/>
    <w:rsid w:val="007124C0"/>
    <w:rsid w:val="007A78C4"/>
    <w:rsid w:val="008406F1"/>
    <w:rsid w:val="00861B33"/>
    <w:rsid w:val="00866F0E"/>
    <w:rsid w:val="00922BA1"/>
    <w:rsid w:val="00980910"/>
    <w:rsid w:val="009D53D3"/>
    <w:rsid w:val="00A04799"/>
    <w:rsid w:val="00A21356"/>
    <w:rsid w:val="00A77C33"/>
    <w:rsid w:val="00A8286D"/>
    <w:rsid w:val="00AA791A"/>
    <w:rsid w:val="00BC7770"/>
    <w:rsid w:val="00C6727F"/>
    <w:rsid w:val="00CC10D3"/>
    <w:rsid w:val="00CE79BE"/>
    <w:rsid w:val="00D43D98"/>
    <w:rsid w:val="00D52D1E"/>
    <w:rsid w:val="00D75954"/>
    <w:rsid w:val="00DC30C4"/>
    <w:rsid w:val="00E85457"/>
    <w:rsid w:val="00EC3EF7"/>
    <w:rsid w:val="00ED24E7"/>
    <w:rsid w:val="00ED6EBE"/>
    <w:rsid w:val="00F73F45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Снедкова Елена Владимировна</cp:lastModifiedBy>
  <cp:revision>2</cp:revision>
  <cp:lastPrinted>2024-03-18T03:11:00Z</cp:lastPrinted>
  <dcterms:created xsi:type="dcterms:W3CDTF">2024-12-27T03:47:00Z</dcterms:created>
  <dcterms:modified xsi:type="dcterms:W3CDTF">2024-12-27T03:47:00Z</dcterms:modified>
</cp:coreProperties>
</file>