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62362" w:rsidTr="00462362">
        <w:trPr>
          <w:trHeight w:val="524"/>
        </w:trPr>
        <w:tc>
          <w:tcPr>
            <w:tcW w:w="9460" w:type="dxa"/>
            <w:gridSpan w:val="5"/>
            <w:hideMark/>
          </w:tcPr>
          <w:p w:rsidR="00462362" w:rsidRDefault="00462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2362" w:rsidRDefault="00462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2362" w:rsidRDefault="004623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2362" w:rsidRDefault="004623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CF7ADF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2362" w:rsidTr="00462362">
        <w:trPr>
          <w:trHeight w:val="524"/>
        </w:trPr>
        <w:tc>
          <w:tcPr>
            <w:tcW w:w="284" w:type="dxa"/>
            <w:vAlign w:val="bottom"/>
            <w:hideMark/>
          </w:tcPr>
          <w:p w:rsidR="00462362" w:rsidRDefault="0046236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2362" w:rsidRDefault="00462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62362" w:rsidRDefault="00462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2362" w:rsidRDefault="00462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62362" w:rsidRDefault="00462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2362" w:rsidTr="00462362">
        <w:trPr>
          <w:trHeight w:val="130"/>
        </w:trPr>
        <w:tc>
          <w:tcPr>
            <w:tcW w:w="9460" w:type="dxa"/>
            <w:gridSpan w:val="5"/>
          </w:tcPr>
          <w:p w:rsidR="00462362" w:rsidRDefault="0046236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2362" w:rsidTr="00462362">
        <w:tc>
          <w:tcPr>
            <w:tcW w:w="9460" w:type="dxa"/>
            <w:gridSpan w:val="5"/>
          </w:tcPr>
          <w:p w:rsidR="00462362" w:rsidRDefault="0046236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2362" w:rsidRDefault="0046236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62362" w:rsidRDefault="0046236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62362" w:rsidTr="00462362">
        <w:tc>
          <w:tcPr>
            <w:tcW w:w="9460" w:type="dxa"/>
            <w:gridSpan w:val="5"/>
            <w:hideMark/>
          </w:tcPr>
          <w:p w:rsidR="00462362" w:rsidRDefault="0046236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Координационного совета по поддержке малого и среднего предпринимательства в городском округе Верхняя Пышма</w:t>
            </w:r>
          </w:p>
        </w:tc>
      </w:tr>
      <w:tr w:rsidR="00462362" w:rsidTr="00462362">
        <w:tc>
          <w:tcPr>
            <w:tcW w:w="9460" w:type="dxa"/>
            <w:gridSpan w:val="5"/>
          </w:tcPr>
          <w:p w:rsidR="00462362" w:rsidRDefault="00462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2362" w:rsidRDefault="00462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2362" w:rsidRDefault="00462362" w:rsidP="0046236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24 июля 2007 года № 209-ФЗ </w:t>
      </w:r>
      <w:r>
        <w:rPr>
          <w:rFonts w:ascii="Liberation Serif" w:hAnsi="Liberation Serif"/>
          <w:sz w:val="28"/>
          <w:szCs w:val="28"/>
        </w:rPr>
        <w:br/>
        <w:t>«О развитии малого и среднего предпринимательства в Российской Федерации», с целью обеспечения благоприятных условий для развития субъектов малого и среднего предпринимательства на территории городского округа Верхняя Пышма, в связи с кадровыми изменениями администрация городского округа Верхняя Пышма</w:t>
      </w:r>
    </w:p>
    <w:p w:rsidR="00462362" w:rsidRDefault="00462362" w:rsidP="0046236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62362" w:rsidRDefault="00462362" w:rsidP="00462362">
      <w:pPr>
        <w:widowControl w:val="0"/>
        <w:numPr>
          <w:ilvl w:val="0"/>
          <w:numId w:val="1"/>
        </w:numPr>
        <w:ind w:left="0" w:firstLine="6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Координационного совета по поддержке малого и среднего предпринимательства в городском округе Верхняя Пышма, утвержденный постановлением администрации городского округа Верхняя Пышма от 25.12.2009 № 1774, включив Пелевина Ивана Алексеевича – заместителя генерального директора по сопровождению проектов АНО «Агентство по привлечению инвестиций Свердловской области (по согласованию).</w:t>
      </w:r>
    </w:p>
    <w:p w:rsidR="00462362" w:rsidRDefault="00462362" w:rsidP="0046236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462362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p w:rsidR="00462362" w:rsidRDefault="00462362" w:rsidP="0046236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62362" w:rsidRDefault="00462362" w:rsidP="0046236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62362" w:rsidTr="00462362">
        <w:tc>
          <w:tcPr>
            <w:tcW w:w="6237" w:type="dxa"/>
            <w:vAlign w:val="bottom"/>
            <w:hideMark/>
          </w:tcPr>
          <w:p w:rsidR="00462362" w:rsidRDefault="0046236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62362" w:rsidRDefault="004623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62362" w:rsidRDefault="00462362" w:rsidP="00462362">
      <w:pPr>
        <w:pStyle w:val="ConsNormal"/>
        <w:widowControl/>
        <w:ind w:firstLine="0"/>
        <w:rPr>
          <w:rFonts w:ascii="Liberation Serif" w:hAnsi="Liberation Serif"/>
        </w:rPr>
      </w:pPr>
    </w:p>
    <w:p w:rsidR="00150EFB" w:rsidRDefault="00150EFB"/>
    <w:sectPr w:rsidR="0015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B1C4B"/>
    <w:multiLevelType w:val="hybridMultilevel"/>
    <w:tmpl w:val="AD8A3956"/>
    <w:lvl w:ilvl="0" w:tplc="4184B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96"/>
    <w:rsid w:val="00150EFB"/>
    <w:rsid w:val="003E3779"/>
    <w:rsid w:val="00462362"/>
    <w:rsid w:val="007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C1F0E-DCE3-47E1-A554-FC895149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2362"/>
    <w:rPr>
      <w:color w:val="0000FF"/>
      <w:u w:val="single"/>
    </w:rPr>
  </w:style>
  <w:style w:type="paragraph" w:customStyle="1" w:styleId="ConsNormal">
    <w:name w:val="ConsNormal"/>
    <w:rsid w:val="0046236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2025-01-09T06:58:00Z</dcterms:created>
  <dcterms:modified xsi:type="dcterms:W3CDTF">2025-01-09T06:58:00Z</dcterms:modified>
</cp:coreProperties>
</file>