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06" w:rsidRPr="00D47467" w:rsidRDefault="00904B06" w:rsidP="00835B4A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bookmarkStart w:id="0" w:name="_GoBack"/>
      <w:bookmarkEnd w:id="0"/>
      <w:r w:rsidRPr="00D47467">
        <w:rPr>
          <w:rFonts w:ascii="Liberation Serif" w:hAnsi="Liberation Serif"/>
          <w:b/>
          <w:sz w:val="28"/>
          <w:szCs w:val="28"/>
        </w:rPr>
        <w:t>АДМИНИСТРАЦИЯ ГОРОДСКОГО ОКРУГА</w:t>
      </w:r>
    </w:p>
    <w:p w:rsidR="00904B06" w:rsidRPr="00D47467" w:rsidRDefault="00904B06" w:rsidP="00835B4A">
      <w:pPr>
        <w:jc w:val="center"/>
        <w:rPr>
          <w:rFonts w:ascii="Liberation Serif" w:hAnsi="Liberation Serif"/>
          <w:b/>
          <w:sz w:val="28"/>
          <w:szCs w:val="28"/>
        </w:rPr>
      </w:pPr>
      <w:r w:rsidRPr="00D47467">
        <w:rPr>
          <w:rFonts w:ascii="Liberation Serif" w:hAnsi="Liberation Serif"/>
          <w:b/>
          <w:sz w:val="28"/>
          <w:szCs w:val="28"/>
        </w:rPr>
        <w:t>Верхняя Пышма</w:t>
      </w:r>
    </w:p>
    <w:p w:rsidR="00904B06" w:rsidRPr="00D47467" w:rsidRDefault="00904B06" w:rsidP="00835B4A">
      <w:pPr>
        <w:jc w:val="center"/>
        <w:rPr>
          <w:rFonts w:ascii="Liberation Serif" w:hAnsi="Liberation Serif"/>
          <w:b/>
          <w:spacing w:val="80"/>
          <w:sz w:val="32"/>
          <w:szCs w:val="32"/>
        </w:rPr>
      </w:pPr>
      <w:r w:rsidRPr="00D47467">
        <w:rPr>
          <w:rFonts w:ascii="Liberation Serif" w:hAnsi="Liberation Serif"/>
          <w:b/>
          <w:spacing w:val="80"/>
          <w:sz w:val="32"/>
          <w:szCs w:val="32"/>
        </w:rPr>
        <w:t>ПОСТАНОВЛЕНИЕ</w:t>
      </w: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tabs>
          <w:tab w:val="center" w:pos="4818"/>
          <w:tab w:val="right" w:pos="9637"/>
        </w:tabs>
        <w:spacing w:before="640"/>
        <w:rPr>
          <w:rFonts w:ascii="Liberation Serif" w:hAnsi="Liberation Serif"/>
        </w:rPr>
      </w:pPr>
      <w:r w:rsidRPr="00D47467">
        <w:rPr>
          <w:rFonts w:ascii="Liberation Serif" w:hAnsi="Liberation Serif"/>
        </w:rPr>
        <w:t>От _____________ № _______</w:t>
      </w:r>
    </w:p>
    <w:p w:rsidR="00904B06" w:rsidRPr="00D47467" w:rsidRDefault="00904B06" w:rsidP="000917C0">
      <w:pPr>
        <w:tabs>
          <w:tab w:val="left" w:pos="284"/>
          <w:tab w:val="center" w:pos="4818"/>
          <w:tab w:val="right" w:pos="9637"/>
        </w:tabs>
        <w:spacing w:before="200"/>
        <w:rPr>
          <w:rFonts w:ascii="Liberation Serif" w:hAnsi="Liberation Serif"/>
          <w:sz w:val="20"/>
          <w:szCs w:val="20"/>
        </w:rPr>
      </w:pPr>
      <w:r w:rsidRPr="00D47467">
        <w:rPr>
          <w:rFonts w:ascii="Liberation Serif" w:hAnsi="Liberation Serif"/>
          <w:sz w:val="20"/>
          <w:szCs w:val="20"/>
        </w:rPr>
        <w:t>г. Верхняя Пышма</w:t>
      </w: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2488F" w:rsidRPr="0038594D" w:rsidRDefault="0012488F" w:rsidP="0038594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D47467">
        <w:rPr>
          <w:rFonts w:ascii="Liberation Serif" w:hAnsi="Liberation Serif"/>
          <w:b/>
          <w:i/>
          <w:sz w:val="28"/>
          <w:szCs w:val="28"/>
        </w:rPr>
        <w:t>О</w:t>
      </w:r>
      <w:r w:rsidR="00791EE2" w:rsidRPr="00D47467">
        <w:rPr>
          <w:rFonts w:ascii="Liberation Serif" w:hAnsi="Liberation Serif"/>
          <w:b/>
          <w:i/>
          <w:sz w:val="28"/>
          <w:szCs w:val="28"/>
        </w:rPr>
        <w:t xml:space="preserve"> внесении изменений в </w:t>
      </w:r>
      <w:r w:rsidR="001C1DD3">
        <w:rPr>
          <w:rFonts w:ascii="Liberation Serif" w:hAnsi="Liberation Serif"/>
          <w:b/>
          <w:i/>
          <w:sz w:val="28"/>
          <w:szCs w:val="28"/>
        </w:rPr>
        <w:t>п</w:t>
      </w:r>
      <w:r w:rsidR="00791EE2" w:rsidRPr="00D47467">
        <w:rPr>
          <w:rFonts w:ascii="Liberation Serif" w:hAnsi="Liberation Serif"/>
          <w:b/>
          <w:i/>
          <w:sz w:val="28"/>
          <w:szCs w:val="28"/>
        </w:rPr>
        <w:t>остановление администрации городского округа Верхняя Пышма от 30.09.2014 №1710 «Об утверждении муниципальной программы «Управление муниципальными финансами городского округа Верхняя Пышма до 202</w:t>
      </w:r>
      <w:r w:rsidR="0061416D">
        <w:rPr>
          <w:rFonts w:ascii="Liberation Serif" w:hAnsi="Liberation Serif"/>
          <w:b/>
          <w:i/>
          <w:sz w:val="28"/>
          <w:szCs w:val="28"/>
        </w:rPr>
        <w:t>7</w:t>
      </w:r>
      <w:r w:rsidR="00791EE2" w:rsidRPr="00D47467">
        <w:rPr>
          <w:rFonts w:ascii="Liberation Serif" w:hAnsi="Liberation Serif"/>
          <w:b/>
          <w:i/>
          <w:sz w:val="28"/>
          <w:szCs w:val="28"/>
        </w:rPr>
        <w:t xml:space="preserve"> года»</w:t>
      </w: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904B06" w:rsidRPr="00D47467" w:rsidRDefault="00C46ACE" w:rsidP="00904B06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</w:t>
      </w:r>
      <w:r w:rsidR="005E3158"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от </w:t>
      </w:r>
      <w:r w:rsidR="00BE3F8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</w:t>
      </w:r>
      <w:r w:rsidR="005E3158" w:rsidRPr="00C72A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 w:rsidR="005E31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</w:t>
      </w:r>
      <w:r w:rsidR="00BE3F8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</w:t>
      </w:r>
      <w:r w:rsidR="005E31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.2024 № </w:t>
      </w:r>
      <w:r w:rsidR="00C5358D" w:rsidRPr="009667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</w:t>
      </w:r>
      <w:r w:rsidR="00966720" w:rsidRPr="009667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9</w:t>
      </w:r>
      <w:r w:rsidR="005E3158" w:rsidRPr="009667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/1</w:t>
      </w:r>
      <w:r w:rsidR="005E3158"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904B06" w:rsidRPr="00D47467" w:rsidRDefault="00904B06" w:rsidP="00904B06">
      <w:pPr>
        <w:pStyle w:val="a4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D47467">
        <w:rPr>
          <w:rFonts w:ascii="Liberation Serif" w:hAnsi="Liberation Serif"/>
          <w:b/>
          <w:color w:val="000000"/>
          <w:sz w:val="28"/>
          <w:szCs w:val="28"/>
        </w:rPr>
        <w:t>ПОСТАНОВЛЯЕТ:</w:t>
      </w:r>
    </w:p>
    <w:p w:rsidR="0061416D" w:rsidRPr="00AD3C19" w:rsidRDefault="0061416D" w:rsidP="0061416D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D3C19"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C46ACE"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 (в редакции от </w:t>
      </w:r>
      <w:r w:rsidR="002225A5">
        <w:rPr>
          <w:rFonts w:ascii="Liberation Serif" w:hAnsi="Liberation Serif"/>
          <w:color w:val="000000"/>
          <w:sz w:val="28"/>
          <w:szCs w:val="28"/>
        </w:rPr>
        <w:t>15</w:t>
      </w:r>
      <w:r w:rsidR="00C46ACE">
        <w:rPr>
          <w:rFonts w:ascii="Liberation Serif" w:hAnsi="Liberation Serif"/>
          <w:color w:val="000000"/>
          <w:sz w:val="28"/>
          <w:szCs w:val="28"/>
        </w:rPr>
        <w:t>.</w:t>
      </w:r>
      <w:r w:rsidR="002225A5">
        <w:rPr>
          <w:rFonts w:ascii="Liberation Serif" w:hAnsi="Liberation Serif"/>
          <w:color w:val="000000"/>
          <w:sz w:val="28"/>
          <w:szCs w:val="28"/>
        </w:rPr>
        <w:t>0</w:t>
      </w:r>
      <w:r w:rsidR="00C46ACE">
        <w:rPr>
          <w:rFonts w:ascii="Liberation Serif" w:hAnsi="Liberation Serif"/>
          <w:color w:val="000000"/>
          <w:sz w:val="28"/>
          <w:szCs w:val="28"/>
        </w:rPr>
        <w:t>2.202</w:t>
      </w:r>
      <w:r w:rsidR="002225A5">
        <w:rPr>
          <w:rFonts w:ascii="Liberation Serif" w:hAnsi="Liberation Serif"/>
          <w:color w:val="000000"/>
          <w:sz w:val="28"/>
          <w:szCs w:val="28"/>
        </w:rPr>
        <w:t>4</w:t>
      </w:r>
      <w:r w:rsidR="00C46ACE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2225A5">
        <w:rPr>
          <w:rFonts w:ascii="Liberation Serif" w:hAnsi="Liberation Serif"/>
          <w:color w:val="000000"/>
          <w:sz w:val="28"/>
          <w:szCs w:val="28"/>
        </w:rPr>
        <w:t>164</w:t>
      </w:r>
      <w:r w:rsidR="00C46ACE">
        <w:rPr>
          <w:rFonts w:ascii="Liberation Serif" w:hAnsi="Liberation Serif"/>
          <w:color w:val="000000"/>
          <w:sz w:val="28"/>
          <w:szCs w:val="28"/>
        </w:rPr>
        <w:t>) (далее - Программа), следующие изменения:</w:t>
      </w:r>
    </w:p>
    <w:p w:rsidR="0038594D" w:rsidRDefault="00AE57AE" w:rsidP="0061416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</w:t>
      </w:r>
      <w:r w:rsidR="0061416D">
        <w:rPr>
          <w:rFonts w:ascii="Liberation Serif" w:hAnsi="Liberation Serif"/>
          <w:color w:val="000000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="0061416D" w:rsidRPr="00AD3C19">
        <w:rPr>
          <w:rFonts w:ascii="Liberation Serif" w:hAnsi="Liberation Serif"/>
          <w:color w:val="000000"/>
          <w:sz w:val="28"/>
          <w:szCs w:val="28"/>
        </w:rPr>
        <w:t>:</w:t>
      </w:r>
    </w:p>
    <w:p w:rsidR="000917C0" w:rsidRPr="00D47467" w:rsidRDefault="000917C0" w:rsidP="00DA4159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006" w:rsidRPr="00D47467" w:rsidTr="009116EB">
        <w:tc>
          <w:tcPr>
            <w:tcW w:w="4785" w:type="dxa"/>
          </w:tcPr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Объемы финансирования муниципальной программы</w:t>
            </w:r>
            <w:r w:rsidR="00012163"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12163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</w:tcPr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Всего </w:t>
            </w:r>
            <w:r w:rsidR="008143CD" w:rsidRPr="00D47467">
              <w:rPr>
                <w:rFonts w:ascii="Liberation Serif" w:hAnsi="Liberation Serif"/>
                <w:sz w:val="28"/>
                <w:szCs w:val="28"/>
              </w:rPr>
              <w:t>2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2</w:t>
            </w:r>
            <w:r w:rsidR="00AE1A21">
              <w:rPr>
                <w:rFonts w:ascii="Liberation Serif" w:hAnsi="Liberation Serif"/>
                <w:sz w:val="28"/>
                <w:szCs w:val="28"/>
              </w:rPr>
              <w:t>4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AE1A21">
              <w:rPr>
                <w:rFonts w:ascii="Liberation Serif" w:hAnsi="Liberation Serif"/>
                <w:color w:val="000000"/>
                <w:sz w:val="28"/>
                <w:szCs w:val="28"/>
              </w:rPr>
              <w:t>469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 w:rsidR="00AE1A21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D7787E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16 177,9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</w:t>
            </w:r>
            <w:r w:rsidR="00F869C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="00136D0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 w:rsidR="00230C42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4E4B4F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4E4B4F">
              <w:rPr>
                <w:rFonts w:ascii="Liberation Serif" w:hAnsi="Liberation Serif"/>
                <w:bCs/>
                <w:color w:val="000000"/>
              </w:rPr>
              <w:t>225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4E4B4F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215C10"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215C10"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215C10"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lastRenderedPageBreak/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215C10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215C10"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215C10"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9B07DA" w:rsidRPr="00D47467" w:rsidRDefault="008143CD" w:rsidP="008143CD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из них местный бюджет  </w:t>
            </w:r>
            <w:r w:rsidR="008143CD" w:rsidRPr="00D47467">
              <w:rPr>
                <w:rFonts w:ascii="Liberation Serif" w:hAnsi="Liberation Serif"/>
                <w:sz w:val="28"/>
                <w:szCs w:val="28"/>
              </w:rPr>
              <w:t>2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2</w:t>
            </w:r>
            <w:r w:rsidR="00E35D8E">
              <w:rPr>
                <w:rFonts w:ascii="Liberation Serif" w:hAnsi="Liberation Serif"/>
                <w:sz w:val="28"/>
                <w:szCs w:val="28"/>
              </w:rPr>
              <w:t>4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E35D8E">
              <w:rPr>
                <w:rFonts w:ascii="Liberation Serif" w:hAnsi="Liberation Serif"/>
                <w:color w:val="000000"/>
                <w:sz w:val="28"/>
                <w:szCs w:val="28"/>
              </w:rPr>
              <w:t>469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 w:rsidR="00E35D8E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  <w:r w:rsidR="008143CD"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16 177,9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082006" w:rsidRPr="00D47467" w:rsidRDefault="00082006" w:rsidP="009116EB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="0031621A"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="004B0BA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</w:t>
            </w:r>
            <w:r w:rsidR="00F869C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="004B0BA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="00136D0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 w:rsidR="00230C42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4E4B4F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4E4B4F">
              <w:rPr>
                <w:rFonts w:ascii="Liberation Serif" w:hAnsi="Liberation Serif"/>
                <w:bCs/>
                <w:color w:val="000000"/>
              </w:rPr>
              <w:t>225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4E4B4F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215C10"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215C10"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215C10"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8143CD" w:rsidRPr="00D47467" w:rsidRDefault="008143CD" w:rsidP="008143CD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 w:rsidR="00215C10"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="00215C10"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 w:rsidR="00215C10"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9B07DA" w:rsidRPr="00D47467" w:rsidRDefault="008143CD" w:rsidP="00215C10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 w:rsidR="00215C10"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</w:tc>
      </w:tr>
    </w:tbl>
    <w:p w:rsidR="0038594D" w:rsidRDefault="0038594D" w:rsidP="000917C0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38594D" w:rsidRDefault="00AE57AE" w:rsidP="00AE57AE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="00082006" w:rsidRPr="00D47467">
        <w:rPr>
          <w:rFonts w:ascii="Liberation Serif" w:hAnsi="Liberation Serif"/>
          <w:sz w:val="28"/>
          <w:szCs w:val="28"/>
        </w:rPr>
        <w:t>)</w:t>
      </w:r>
      <w:r w:rsidR="00CC3A6F" w:rsidRPr="00D47467">
        <w:rPr>
          <w:rFonts w:ascii="Liberation Serif" w:hAnsi="Liberation Serif"/>
          <w:sz w:val="28"/>
          <w:szCs w:val="28"/>
        </w:rPr>
        <w:t xml:space="preserve"> </w:t>
      </w:r>
      <w:r w:rsidR="00DB6513">
        <w:rPr>
          <w:rFonts w:ascii="Liberation Serif" w:hAnsi="Liberation Serif"/>
          <w:sz w:val="28"/>
          <w:szCs w:val="28"/>
        </w:rPr>
        <w:t>приложени</w:t>
      </w:r>
      <w:r w:rsidR="00955C0F">
        <w:rPr>
          <w:rFonts w:ascii="Liberation Serif" w:hAnsi="Liberation Serif"/>
          <w:sz w:val="28"/>
          <w:szCs w:val="28"/>
        </w:rPr>
        <w:t>е</w:t>
      </w:r>
      <w:r w:rsidR="00DB6513">
        <w:rPr>
          <w:rFonts w:ascii="Liberation Serif" w:hAnsi="Liberation Serif"/>
          <w:sz w:val="28"/>
          <w:szCs w:val="28"/>
        </w:rPr>
        <w:t xml:space="preserve"> № </w:t>
      </w:r>
      <w:r w:rsidR="00082006" w:rsidRPr="00D47467">
        <w:rPr>
          <w:rFonts w:ascii="Liberation Serif" w:hAnsi="Liberation Serif"/>
          <w:sz w:val="28"/>
          <w:szCs w:val="28"/>
        </w:rPr>
        <w:t>2</w:t>
      </w:r>
      <w:r w:rsidR="0074425B">
        <w:rPr>
          <w:rFonts w:ascii="Liberation Serif" w:hAnsi="Liberation Serif"/>
          <w:sz w:val="28"/>
          <w:szCs w:val="28"/>
        </w:rPr>
        <w:t xml:space="preserve"> </w:t>
      </w:r>
      <w:r w:rsidR="00082006" w:rsidRPr="00D47467">
        <w:rPr>
          <w:rFonts w:ascii="Liberation Serif" w:hAnsi="Liberation Serif"/>
          <w:sz w:val="28"/>
          <w:szCs w:val="28"/>
        </w:rPr>
        <w:t xml:space="preserve">к Программе изложить в новой редакции </w:t>
      </w:r>
      <w:r w:rsidR="00CC3A6F" w:rsidRPr="00D47467">
        <w:rPr>
          <w:rFonts w:ascii="Liberation Serif" w:hAnsi="Liberation Serif"/>
          <w:sz w:val="28"/>
          <w:szCs w:val="28"/>
        </w:rPr>
        <w:t>(</w:t>
      </w:r>
      <w:r w:rsidR="00AF1518">
        <w:rPr>
          <w:rFonts w:ascii="Liberation Serif" w:hAnsi="Liberation Serif"/>
          <w:sz w:val="28"/>
          <w:szCs w:val="28"/>
        </w:rPr>
        <w:t>прилагае</w:t>
      </w:r>
      <w:r w:rsidR="0074425B">
        <w:rPr>
          <w:rFonts w:ascii="Liberation Serif" w:hAnsi="Liberation Serif"/>
          <w:sz w:val="28"/>
          <w:szCs w:val="28"/>
        </w:rPr>
        <w:t>т</w:t>
      </w:r>
      <w:r w:rsidR="00082006" w:rsidRPr="00D47467">
        <w:rPr>
          <w:rFonts w:ascii="Liberation Serif" w:hAnsi="Liberation Serif"/>
          <w:sz w:val="28"/>
          <w:szCs w:val="28"/>
        </w:rPr>
        <w:t>ся).</w:t>
      </w:r>
    </w:p>
    <w:p w:rsidR="00082006" w:rsidRPr="00B27F7E" w:rsidRDefault="00AE57AE" w:rsidP="00B27F7E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82006" w:rsidRPr="00B27F7E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0917C0" w:rsidRPr="00B27F7E">
        <w:rPr>
          <w:rFonts w:ascii="Liberation Serif" w:hAnsi="Liberation Serif"/>
          <w:color w:val="000000" w:themeColor="text1"/>
          <w:sz w:val="28"/>
          <w:szCs w:val="28"/>
        </w:rPr>
        <w:t>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6" w:history="1">
        <w:r w:rsidR="000917C0" w:rsidRPr="005B1627">
          <w:rPr>
            <w:rFonts w:ascii="Liberation Serif" w:hAnsi="Liberation Serif"/>
            <w:color w:val="000000" w:themeColor="text1"/>
            <w:sz w:val="28"/>
            <w:szCs w:val="28"/>
          </w:rPr>
          <w:t>www.верхняяпышма-право.рф</w:t>
        </w:r>
      </w:hyperlink>
      <w:r w:rsidR="000917C0" w:rsidRPr="00B27F7E">
        <w:rPr>
          <w:rFonts w:ascii="Liberation Serif" w:hAnsi="Liberation Serif"/>
          <w:color w:val="000000" w:themeColor="text1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904B06" w:rsidRPr="00D47467" w:rsidRDefault="00904B06" w:rsidP="00082006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D47467">
        <w:rPr>
          <w:rFonts w:ascii="Liberation Serif" w:hAnsi="Liberation Serif"/>
          <w:color w:val="000000"/>
          <w:sz w:val="28"/>
          <w:szCs w:val="28"/>
        </w:rPr>
        <w:t xml:space="preserve"> Глава </w:t>
      </w:r>
      <w:r w:rsidR="000A11D2" w:rsidRPr="00D47467">
        <w:rPr>
          <w:rFonts w:ascii="Liberation Serif" w:hAnsi="Liberation Serif"/>
          <w:color w:val="000000"/>
          <w:sz w:val="28"/>
          <w:szCs w:val="28"/>
        </w:rPr>
        <w:t>городского округа</w:t>
      </w:r>
      <w:r w:rsidRPr="00D47467">
        <w:rPr>
          <w:rFonts w:ascii="Liberation Serif" w:hAnsi="Liberation Serif"/>
          <w:color w:val="000000"/>
          <w:sz w:val="28"/>
          <w:szCs w:val="28"/>
        </w:rPr>
        <w:t>                                                                И.В. Соломин</w:t>
      </w:r>
    </w:p>
    <w:p w:rsidR="00F60F09" w:rsidRPr="00D47467" w:rsidRDefault="00F60F09">
      <w:pPr>
        <w:rPr>
          <w:rFonts w:ascii="Liberation Serif" w:hAnsi="Liberation Serif"/>
        </w:rPr>
      </w:pPr>
    </w:p>
    <w:p w:rsidR="00972D64" w:rsidRDefault="00972D64">
      <w:pPr>
        <w:spacing w:after="200" w:line="276" w:lineRule="auto"/>
        <w:rPr>
          <w:rFonts w:ascii="Liberation Serif" w:hAnsi="Liberation Serif"/>
        </w:rPr>
        <w:sectPr w:rsidR="00972D64" w:rsidSect="00A708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</w:rPr>
        <w:br w:type="page"/>
      </w:r>
    </w:p>
    <w:p w:rsidR="00972D64" w:rsidRPr="003C063F" w:rsidRDefault="00972D64" w:rsidP="00972D64">
      <w:pPr>
        <w:ind w:left="893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</w:t>
      </w:r>
      <w:r w:rsidRPr="003C063F">
        <w:rPr>
          <w:rFonts w:ascii="Liberation Serif" w:hAnsi="Liberation Serif"/>
          <w:sz w:val="28"/>
          <w:szCs w:val="28"/>
        </w:rPr>
        <w:t xml:space="preserve">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72D64" w:rsidRDefault="00972D64" w:rsidP="00972D64">
      <w:pPr>
        <w:ind w:left="8931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72D64" w:rsidRPr="003C063F" w:rsidRDefault="00972D64" w:rsidP="00972D64">
      <w:pPr>
        <w:ind w:left="893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 № ______________</w:t>
      </w:r>
    </w:p>
    <w:p w:rsidR="00972D64" w:rsidRDefault="00972D64" w:rsidP="00972D64">
      <w:pPr>
        <w:ind w:left="8931" w:right="-176"/>
        <w:rPr>
          <w:rFonts w:ascii="Liberation Serif" w:hAnsi="Liberation Serif"/>
          <w:sz w:val="28"/>
          <w:szCs w:val="28"/>
        </w:rPr>
      </w:pPr>
    </w:p>
    <w:p w:rsidR="00972D64" w:rsidRPr="006E504F" w:rsidRDefault="00972D64" w:rsidP="00972D64">
      <w:pPr>
        <w:ind w:left="8931" w:right="-176"/>
        <w:rPr>
          <w:rFonts w:ascii="Liberation Serif" w:hAnsi="Liberation Serif"/>
        </w:rPr>
      </w:pPr>
      <w:r w:rsidRPr="006E504F">
        <w:rPr>
          <w:rFonts w:ascii="Liberation Serif" w:hAnsi="Liberation Serif"/>
        </w:rPr>
        <w:t xml:space="preserve">Приложение № 2 </w:t>
      </w:r>
    </w:p>
    <w:p w:rsidR="00972D64" w:rsidRPr="006E504F" w:rsidRDefault="00972D64" w:rsidP="00972D64">
      <w:pPr>
        <w:ind w:left="8931"/>
        <w:rPr>
          <w:rFonts w:ascii="Liberation Serif" w:hAnsi="Liberation Serif"/>
        </w:rPr>
      </w:pPr>
      <w:r w:rsidRPr="006E504F">
        <w:rPr>
          <w:rFonts w:ascii="Liberation Serif" w:hAnsi="Liberation Serif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972D64" w:rsidRPr="00516B2F" w:rsidRDefault="00972D64" w:rsidP="00972D64">
      <w:pPr>
        <w:jc w:val="center"/>
        <w:rPr>
          <w:rFonts w:ascii="Liberation Serif" w:hAnsi="Liberation Serif"/>
          <w:sz w:val="28"/>
          <w:szCs w:val="28"/>
        </w:rPr>
      </w:pPr>
    </w:p>
    <w:p w:rsidR="00972D64" w:rsidRPr="006E504F" w:rsidRDefault="00972D64" w:rsidP="00972D64">
      <w:pPr>
        <w:jc w:val="center"/>
        <w:rPr>
          <w:rFonts w:ascii="Liberation Serif" w:hAnsi="Liberation Serif"/>
        </w:rPr>
      </w:pPr>
      <w:r w:rsidRPr="006E504F">
        <w:rPr>
          <w:rFonts w:ascii="Liberation Serif" w:hAnsi="Liberation Serif"/>
        </w:rPr>
        <w:t>ПЛАН</w:t>
      </w:r>
    </w:p>
    <w:p w:rsidR="00972D64" w:rsidRPr="006E504F" w:rsidRDefault="00972D64" w:rsidP="00972D64">
      <w:pPr>
        <w:ind w:left="-284"/>
        <w:jc w:val="center"/>
        <w:rPr>
          <w:rFonts w:ascii="Liberation Serif" w:hAnsi="Liberation Serif"/>
        </w:rPr>
      </w:pPr>
      <w:r w:rsidRPr="006E504F">
        <w:rPr>
          <w:rFonts w:ascii="Liberation Serif" w:hAnsi="Liberation Serif"/>
        </w:rPr>
        <w:t>мероприятий по выполнению муниципальной программы городского округа Верхняя Пышма</w:t>
      </w:r>
    </w:p>
    <w:p w:rsidR="00972D64" w:rsidRPr="006E504F" w:rsidRDefault="00972D64" w:rsidP="00972D64">
      <w:pPr>
        <w:ind w:left="-284"/>
        <w:jc w:val="center"/>
        <w:rPr>
          <w:rFonts w:ascii="Liberation Serif" w:hAnsi="Liberation Serif"/>
        </w:rPr>
      </w:pPr>
      <w:r w:rsidRPr="006E504F">
        <w:rPr>
          <w:rFonts w:ascii="Liberation Serif" w:hAnsi="Liberation Serif"/>
        </w:rPr>
        <w:t>«Управление муниципальными финансами городского округа Верхняя Пышма до 2027 года»</w:t>
      </w:r>
    </w:p>
    <w:p w:rsidR="00972D64" w:rsidRPr="006E504F" w:rsidRDefault="00972D64" w:rsidP="00972D64">
      <w:pPr>
        <w:ind w:left="-284"/>
        <w:jc w:val="center"/>
        <w:rPr>
          <w:rFonts w:ascii="Liberation Serif" w:hAnsi="Liberation Serif"/>
        </w:rPr>
      </w:pPr>
    </w:p>
    <w:tbl>
      <w:tblPr>
        <w:tblW w:w="149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983"/>
        <w:gridCol w:w="1137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2127"/>
      </w:tblGrid>
      <w:tr w:rsidR="00972D64" w:rsidRPr="006E504F" w:rsidTr="001E0835">
        <w:trPr>
          <w:trHeight w:val="662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Наименование мероприятия, источники ресурсного обеспечения</w:t>
            </w:r>
          </w:p>
        </w:tc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Объем расходов за счет всех источников ресурсного обеспечения</w:t>
            </w:r>
          </w:p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ind w:right="256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Номера целевых показателей, на достижение которых направлены мероприятия</w:t>
            </w:r>
          </w:p>
        </w:tc>
      </w:tr>
      <w:tr w:rsidR="00972D64" w:rsidRPr="006E504F" w:rsidTr="001E0835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2027 год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972D64" w:rsidRPr="006E504F" w:rsidRDefault="00972D64" w:rsidP="00972D64">
      <w:pPr>
        <w:rPr>
          <w:rFonts w:ascii="Liberation Serif" w:hAnsi="Liberation Serif"/>
        </w:rPr>
      </w:pPr>
    </w:p>
    <w:tbl>
      <w:tblPr>
        <w:tblW w:w="1499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985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2126"/>
      </w:tblGrid>
      <w:tr w:rsidR="00972D64" w:rsidRPr="006E504F" w:rsidTr="001E0835">
        <w:trPr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6E504F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6E504F">
              <w:rPr>
                <w:rFonts w:ascii="Liberation Serif" w:hAnsi="Liberation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13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22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4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 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469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Cs/>
                <w:color w:val="000000"/>
              </w:rPr>
              <w:t>22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6E504F">
              <w:rPr>
                <w:rFonts w:ascii="Liberation Serif" w:hAnsi="Liberation Serif"/>
                <w:bCs/>
                <w:color w:val="000000"/>
              </w:rPr>
              <w:t> </w:t>
            </w:r>
            <w:r>
              <w:rPr>
                <w:rFonts w:ascii="Liberation Serif" w:hAnsi="Liberation Serif"/>
                <w:bCs/>
                <w:color w:val="000000"/>
              </w:rPr>
              <w:t>469</w:t>
            </w:r>
            <w:r w:rsidRPr="006E504F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6E504F"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6E504F"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</w:rPr>
              <w:t xml:space="preserve">Подпрограмма 2 «Обеспечение реализации муниципальной программы городского округа Верхняя Пышма «Управление </w:t>
            </w:r>
            <w:r w:rsidRPr="006E504F">
              <w:rPr>
                <w:rFonts w:ascii="Liberation Serif" w:hAnsi="Liberation Serif"/>
                <w:b/>
              </w:rPr>
              <w:lastRenderedPageBreak/>
              <w:t>муниципальными финансами городского округа Верхняя Пышма до 2027 года»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6E504F">
              <w:rPr>
                <w:rFonts w:ascii="Liberation Serif" w:hAnsi="Liberation Serif"/>
                <w:b/>
                <w:color w:val="000000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</w:rPr>
              <w:t>Всего по подпрограмме 2,</w:t>
            </w:r>
          </w:p>
          <w:p w:rsidR="00972D64" w:rsidRPr="006E504F" w:rsidRDefault="00972D64" w:rsidP="001E0835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Cs/>
                <w:color w:val="000000"/>
              </w:rPr>
              <w:t>22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6E504F">
              <w:rPr>
                <w:rFonts w:ascii="Liberation Serif" w:hAnsi="Liberation Serif"/>
                <w:bCs/>
                <w:color w:val="000000"/>
              </w:rPr>
              <w:t> </w:t>
            </w:r>
            <w:r>
              <w:rPr>
                <w:rFonts w:ascii="Liberation Serif" w:hAnsi="Liberation Serif"/>
                <w:bCs/>
                <w:color w:val="000000"/>
              </w:rPr>
              <w:t>469</w:t>
            </w:r>
            <w:r w:rsidRPr="006E504F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Прочие нужды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6E504F"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22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4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 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469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6E504F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225</w:t>
            </w:r>
            <w:r w:rsidRPr="006E504F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  <w:color w:val="000000"/>
              </w:rPr>
              <w:t>29 997,7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bCs/>
              </w:rPr>
              <w:t>х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Мероприятие 2.1.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22 </w:t>
            </w:r>
            <w:r>
              <w:rPr>
                <w:rFonts w:ascii="Liberation Serif" w:hAnsi="Liberation Serif"/>
                <w:color w:val="000000"/>
              </w:rPr>
              <w:t>566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 xml:space="preserve">2 </w:t>
            </w:r>
            <w:r>
              <w:rPr>
                <w:rFonts w:ascii="Liberation Serif" w:hAnsi="Liberation Serif"/>
                <w:color w:val="000000"/>
              </w:rPr>
              <w:t>615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1.1.3.1.</w:t>
            </w:r>
          </w:p>
          <w:p w:rsidR="00972D64" w:rsidRPr="006E504F" w:rsidRDefault="00972D64" w:rsidP="001E0835">
            <w:pPr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1.1.3.2.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2.2.1.1.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22 </w:t>
            </w:r>
            <w:r>
              <w:rPr>
                <w:rFonts w:ascii="Liberation Serif" w:hAnsi="Liberation Serif"/>
                <w:color w:val="000000"/>
              </w:rPr>
              <w:t>566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2 </w:t>
            </w:r>
            <w:r>
              <w:rPr>
                <w:rFonts w:ascii="Liberation Serif" w:hAnsi="Liberation Serif"/>
                <w:color w:val="000000"/>
              </w:rPr>
              <w:t>615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Мероприятие 2.2.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20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6E504F">
              <w:rPr>
                <w:rFonts w:ascii="Liberation Serif" w:hAnsi="Liberation Serif"/>
                <w:color w:val="000000"/>
              </w:rPr>
              <w:t> </w:t>
            </w:r>
            <w:r>
              <w:rPr>
                <w:rFonts w:ascii="Liberation Serif" w:hAnsi="Liberation Serif"/>
                <w:color w:val="000000"/>
              </w:rPr>
              <w:t>9</w:t>
            </w:r>
            <w:r w:rsidRPr="006E504F"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3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</w:t>
            </w:r>
            <w:r w:rsidRPr="006E504F">
              <w:rPr>
                <w:rFonts w:ascii="Liberation Serif" w:hAnsi="Liberation Serif"/>
                <w:color w:val="000000"/>
              </w:rPr>
              <w:t> </w:t>
            </w:r>
            <w:r>
              <w:rPr>
                <w:rFonts w:ascii="Liberation Serif" w:hAnsi="Liberation Serif"/>
                <w:color w:val="000000"/>
              </w:rPr>
              <w:t>610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25 836,8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26 854,0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26 854,0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1.1.3.1.</w:t>
            </w:r>
          </w:p>
          <w:p w:rsidR="00972D64" w:rsidRPr="006E504F" w:rsidRDefault="00972D64" w:rsidP="001E0835">
            <w:pPr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1.1.3.2.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2.2.1.1.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20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Pr="006E504F">
              <w:rPr>
                <w:rFonts w:ascii="Liberation Serif" w:hAnsi="Liberation Serif"/>
                <w:color w:val="000000"/>
              </w:rPr>
              <w:t> </w:t>
            </w:r>
            <w:r>
              <w:rPr>
                <w:rFonts w:ascii="Liberation Serif" w:hAnsi="Liberation Serif"/>
                <w:color w:val="000000"/>
              </w:rPr>
              <w:t>9</w:t>
            </w:r>
            <w:r w:rsidRPr="006E504F"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3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</w:t>
            </w:r>
            <w:r>
              <w:rPr>
                <w:rFonts w:ascii="Liberation Serif" w:hAnsi="Liberation Serif"/>
                <w:color w:val="000000"/>
              </w:rPr>
              <w:t>6</w:t>
            </w:r>
            <w:r w:rsidRPr="006E504F">
              <w:rPr>
                <w:rFonts w:ascii="Liberation Serif" w:hAnsi="Liberation Serif"/>
                <w:color w:val="000000"/>
              </w:rPr>
              <w:t> </w:t>
            </w:r>
            <w:r>
              <w:rPr>
                <w:rFonts w:ascii="Liberation Serif" w:hAnsi="Liberation Serif"/>
                <w:color w:val="000000"/>
              </w:rPr>
              <w:t>610</w:t>
            </w:r>
            <w:r w:rsidRPr="006E504F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  <w:color w:val="000000"/>
              </w:rPr>
              <w:t>25 836,8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color w:val="000000"/>
              </w:rPr>
              <w:t>26 854,0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right"/>
            </w:pPr>
            <w:r w:rsidRPr="006E504F">
              <w:rPr>
                <w:rFonts w:ascii="Liberation Serif" w:hAnsi="Liberation Serif"/>
                <w:color w:val="000000"/>
              </w:rPr>
              <w:t>26 854,0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Мероприятие 2.3.</w:t>
            </w:r>
          </w:p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2.2.1.1</w:t>
            </w:r>
          </w:p>
        </w:tc>
      </w:tr>
      <w:tr w:rsidR="00972D64" w:rsidRPr="006E504F" w:rsidTr="001E083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6E504F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6E504F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E504F">
              <w:rPr>
                <w:rFonts w:ascii="Liberation Serif" w:hAnsi="Liberation Serif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4" w:rsidRPr="006E504F" w:rsidRDefault="00972D64" w:rsidP="001E0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972D64" w:rsidRPr="006E504F" w:rsidRDefault="00972D64" w:rsidP="00972D64">
      <w:pPr>
        <w:ind w:right="-176"/>
        <w:rPr>
          <w:rFonts w:ascii="Liberation Serif" w:hAnsi="Liberation Serif"/>
        </w:rPr>
      </w:pPr>
    </w:p>
    <w:p w:rsidR="00972D64" w:rsidRDefault="00972D64">
      <w:pPr>
        <w:spacing w:after="200" w:line="276" w:lineRule="auto"/>
        <w:rPr>
          <w:rFonts w:ascii="Liberation Serif" w:hAnsi="Liberation Serif"/>
        </w:rPr>
      </w:pPr>
    </w:p>
    <w:p w:rsidR="00E056D7" w:rsidRPr="00D47467" w:rsidRDefault="00E056D7">
      <w:pPr>
        <w:rPr>
          <w:rFonts w:ascii="Liberation Serif" w:hAnsi="Liberation Serif"/>
        </w:rPr>
      </w:pPr>
    </w:p>
    <w:sectPr w:rsidR="00E056D7" w:rsidRPr="00D47467" w:rsidSect="00972D64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424"/>
    <w:multiLevelType w:val="hybridMultilevel"/>
    <w:tmpl w:val="DD72F720"/>
    <w:lvl w:ilvl="0" w:tplc="C91A65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43BB6"/>
    <w:multiLevelType w:val="hybridMultilevel"/>
    <w:tmpl w:val="79D0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66E23"/>
    <w:multiLevelType w:val="hybridMultilevel"/>
    <w:tmpl w:val="49E4026C"/>
    <w:lvl w:ilvl="0" w:tplc="375E81F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06"/>
    <w:rsid w:val="00012163"/>
    <w:rsid w:val="0004798C"/>
    <w:rsid w:val="00082006"/>
    <w:rsid w:val="000917C0"/>
    <w:rsid w:val="000A11D2"/>
    <w:rsid w:val="000C6E01"/>
    <w:rsid w:val="0012488F"/>
    <w:rsid w:val="001276DC"/>
    <w:rsid w:val="00136D0F"/>
    <w:rsid w:val="00177D9B"/>
    <w:rsid w:val="00194DD8"/>
    <w:rsid w:val="001C1DD3"/>
    <w:rsid w:val="001E78CB"/>
    <w:rsid w:val="002043D6"/>
    <w:rsid w:val="00214F4F"/>
    <w:rsid w:val="00215C10"/>
    <w:rsid w:val="002225A5"/>
    <w:rsid w:val="00230C42"/>
    <w:rsid w:val="0024369E"/>
    <w:rsid w:val="002C0797"/>
    <w:rsid w:val="002D0528"/>
    <w:rsid w:val="0031621A"/>
    <w:rsid w:val="0034513C"/>
    <w:rsid w:val="0037536C"/>
    <w:rsid w:val="0038562A"/>
    <w:rsid w:val="0038594D"/>
    <w:rsid w:val="00390B86"/>
    <w:rsid w:val="003C00A7"/>
    <w:rsid w:val="003F2A38"/>
    <w:rsid w:val="0042023D"/>
    <w:rsid w:val="00431A13"/>
    <w:rsid w:val="0045662E"/>
    <w:rsid w:val="00483DAD"/>
    <w:rsid w:val="00496D98"/>
    <w:rsid w:val="00497AFD"/>
    <w:rsid w:val="004B0BA3"/>
    <w:rsid w:val="004E4B4F"/>
    <w:rsid w:val="0054450C"/>
    <w:rsid w:val="00577270"/>
    <w:rsid w:val="00584348"/>
    <w:rsid w:val="005867DE"/>
    <w:rsid w:val="00592B0D"/>
    <w:rsid w:val="005B1627"/>
    <w:rsid w:val="005E3158"/>
    <w:rsid w:val="005E5AA9"/>
    <w:rsid w:val="0061416D"/>
    <w:rsid w:val="006238CD"/>
    <w:rsid w:val="0065551F"/>
    <w:rsid w:val="00686710"/>
    <w:rsid w:val="006C30CF"/>
    <w:rsid w:val="00715BA5"/>
    <w:rsid w:val="007220E6"/>
    <w:rsid w:val="00736B7C"/>
    <w:rsid w:val="0074425B"/>
    <w:rsid w:val="00757DF6"/>
    <w:rsid w:val="00790859"/>
    <w:rsid w:val="00791EE2"/>
    <w:rsid w:val="007C7C07"/>
    <w:rsid w:val="00801D1B"/>
    <w:rsid w:val="008143CD"/>
    <w:rsid w:val="00823FC2"/>
    <w:rsid w:val="00835B4A"/>
    <w:rsid w:val="00882950"/>
    <w:rsid w:val="008C4E9A"/>
    <w:rsid w:val="008D2672"/>
    <w:rsid w:val="008F76A0"/>
    <w:rsid w:val="008F7BB9"/>
    <w:rsid w:val="008F7F91"/>
    <w:rsid w:val="00903447"/>
    <w:rsid w:val="00904B06"/>
    <w:rsid w:val="00955C0F"/>
    <w:rsid w:val="00966720"/>
    <w:rsid w:val="00972D64"/>
    <w:rsid w:val="009B07DA"/>
    <w:rsid w:val="009D748B"/>
    <w:rsid w:val="009F544E"/>
    <w:rsid w:val="00A058EF"/>
    <w:rsid w:val="00A145C9"/>
    <w:rsid w:val="00A70865"/>
    <w:rsid w:val="00A93592"/>
    <w:rsid w:val="00AA50E0"/>
    <w:rsid w:val="00AD4E09"/>
    <w:rsid w:val="00AE1A21"/>
    <w:rsid w:val="00AE57AE"/>
    <w:rsid w:val="00AF14DB"/>
    <w:rsid w:val="00AF1518"/>
    <w:rsid w:val="00AF71B7"/>
    <w:rsid w:val="00B27F7E"/>
    <w:rsid w:val="00B8708B"/>
    <w:rsid w:val="00BE3F8C"/>
    <w:rsid w:val="00C06366"/>
    <w:rsid w:val="00C21BB8"/>
    <w:rsid w:val="00C46ACE"/>
    <w:rsid w:val="00C5358D"/>
    <w:rsid w:val="00C56F15"/>
    <w:rsid w:val="00C72A91"/>
    <w:rsid w:val="00CC3A6F"/>
    <w:rsid w:val="00CF3364"/>
    <w:rsid w:val="00D252DA"/>
    <w:rsid w:val="00D47467"/>
    <w:rsid w:val="00D7539F"/>
    <w:rsid w:val="00D7787E"/>
    <w:rsid w:val="00DA4159"/>
    <w:rsid w:val="00DB6513"/>
    <w:rsid w:val="00E049C3"/>
    <w:rsid w:val="00E056D7"/>
    <w:rsid w:val="00E35D8E"/>
    <w:rsid w:val="00EB16CE"/>
    <w:rsid w:val="00EB7677"/>
    <w:rsid w:val="00EC5637"/>
    <w:rsid w:val="00F52EF3"/>
    <w:rsid w:val="00F60F09"/>
    <w:rsid w:val="00F656EA"/>
    <w:rsid w:val="00F82136"/>
    <w:rsid w:val="00F869C5"/>
    <w:rsid w:val="00FA6F92"/>
    <w:rsid w:val="00FB01E8"/>
    <w:rsid w:val="00FC3A1D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98BC0-1CE0-4396-B2C7-FA6C900C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4B06"/>
    <w:rPr>
      <w:color w:val="auto"/>
      <w:u w:val="single"/>
    </w:rPr>
  </w:style>
  <w:style w:type="paragraph" w:customStyle="1" w:styleId="acenter">
    <w:name w:val="acenter"/>
    <w:basedOn w:val="a"/>
    <w:rsid w:val="00904B06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904B0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248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4348"/>
    <w:pPr>
      <w:ind w:left="720"/>
      <w:contextualSpacing/>
    </w:pPr>
  </w:style>
  <w:style w:type="paragraph" w:customStyle="1" w:styleId="ConsPlusCell">
    <w:name w:val="ConsPlusCell"/>
    <w:uiPriority w:val="99"/>
    <w:rsid w:val="00814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91E5-D45F-4340-B87C-37567908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YV-Karpova</dc:creator>
  <cp:lastModifiedBy>Снедкова Елена Владимировна</cp:lastModifiedBy>
  <cp:revision>2</cp:revision>
  <cp:lastPrinted>2023-01-30T09:43:00Z</cp:lastPrinted>
  <dcterms:created xsi:type="dcterms:W3CDTF">2025-01-09T06:58:00Z</dcterms:created>
  <dcterms:modified xsi:type="dcterms:W3CDTF">2025-01-09T06:58:00Z</dcterms:modified>
</cp:coreProperties>
</file>