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4" w:type="dxa"/>
        <w:tblLook w:val="04A0" w:firstRow="1" w:lastRow="0" w:firstColumn="1" w:lastColumn="0" w:noHBand="0" w:noVBand="1"/>
      </w:tblPr>
      <w:tblGrid>
        <w:gridCol w:w="711"/>
        <w:gridCol w:w="4820"/>
        <w:gridCol w:w="1276"/>
        <w:gridCol w:w="1275"/>
        <w:gridCol w:w="1106"/>
      </w:tblGrid>
      <w:tr w:rsidR="00FF0FAD" w:rsidRPr="00FF0FAD" w:rsidTr="00FF0FAD">
        <w:trPr>
          <w:trHeight w:val="300"/>
        </w:trPr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F0FAD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FF0FAD" w:rsidRPr="00FF0FAD" w:rsidTr="00FF0FAD">
        <w:trPr>
          <w:trHeight w:val="300"/>
        </w:trPr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01.12.2024</w:t>
            </w:r>
          </w:p>
        </w:tc>
      </w:tr>
      <w:tr w:rsidR="00FF0FAD" w:rsidRPr="00FF0FAD" w:rsidTr="00FF0FAD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FAD" w:rsidRPr="00FF0FAD" w:rsidTr="00FF0FAD">
        <w:trPr>
          <w:trHeight w:val="33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январь-ноябрь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 xml:space="preserve">Темп роста </w:t>
            </w:r>
          </w:p>
        </w:tc>
      </w:tr>
      <w:tr w:rsidR="00FF0FAD" w:rsidRPr="00FF0FAD" w:rsidTr="00FF0FAD">
        <w:trPr>
          <w:trHeight w:val="37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2024 года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2023 года</w:t>
            </w: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</w:tr>
      <w:tr w:rsidR="00FF0FAD" w:rsidRPr="00FF0FAD" w:rsidTr="00FF0FAD">
        <w:trPr>
          <w:trHeight w:val="693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ей работы в ЦЗ, человек, всего, в </w:t>
            </w:r>
            <w:proofErr w:type="spellStart"/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</w:t>
            </w: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</w:t>
            </w:r>
            <w:proofErr w:type="spellEnd"/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1 090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84,6</w:t>
            </w:r>
          </w:p>
        </w:tc>
      </w:tr>
      <w:tr w:rsidR="00FF0FAD" w:rsidRPr="00FF0FAD" w:rsidTr="00FF0FAD">
        <w:trPr>
          <w:trHeight w:val="28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Женщин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FF0FAD" w:rsidRPr="00FF0FAD" w:rsidTr="00FF0FAD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FF0FAD" w:rsidRPr="00FF0FAD" w:rsidTr="00FF0FAD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всего, человек, в т.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</w:t>
            </w: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90,8</w:t>
            </w:r>
          </w:p>
        </w:tc>
      </w:tr>
      <w:tr w:rsidR="00FF0FAD" w:rsidRPr="00FF0FAD" w:rsidTr="00FF0FAD">
        <w:trPr>
          <w:trHeight w:val="1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Женщин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FF0FAD" w:rsidRPr="00FF0FAD" w:rsidTr="00FF0FAD">
        <w:trPr>
          <w:trHeight w:val="178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66,4</w:t>
            </w:r>
          </w:p>
        </w:tc>
      </w:tr>
      <w:tr w:rsidR="00FF0FAD" w:rsidRPr="00FF0FAD" w:rsidTr="00FF0FAD">
        <w:trPr>
          <w:trHeight w:val="4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150,0</w:t>
            </w:r>
          </w:p>
        </w:tc>
      </w:tr>
      <w:tr w:rsidR="00FF0FAD" w:rsidRPr="00FF0FAD" w:rsidTr="00FF0FAD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106,4</w:t>
            </w:r>
          </w:p>
        </w:tc>
      </w:tr>
      <w:tr w:rsidR="00FF0FAD" w:rsidRPr="00FF0FAD" w:rsidTr="00FF0FAD">
        <w:trPr>
          <w:trHeight w:val="3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76,0</w:t>
            </w:r>
          </w:p>
        </w:tc>
      </w:tr>
      <w:tr w:rsidR="00FF0FAD" w:rsidRPr="00FF0FAD" w:rsidTr="00FF0FAD">
        <w:trPr>
          <w:trHeight w:val="4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74,3</w:t>
            </w:r>
          </w:p>
        </w:tc>
      </w:tr>
      <w:tr w:rsidR="00FF0FAD" w:rsidRPr="00FF0FAD" w:rsidTr="00FF0FAD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FF0FA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64,4</w:t>
            </w:r>
          </w:p>
        </w:tc>
      </w:tr>
      <w:tr w:rsidR="00FF0FAD" w:rsidRPr="00FF0FAD" w:rsidTr="00FF0FAD">
        <w:trPr>
          <w:trHeight w:val="3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98,1</w:t>
            </w:r>
          </w:p>
        </w:tc>
      </w:tr>
      <w:tr w:rsidR="00FF0FAD" w:rsidRPr="00FF0FAD" w:rsidTr="00FF0FAD">
        <w:trPr>
          <w:trHeight w:val="443"/>
        </w:trPr>
        <w:tc>
          <w:tcPr>
            <w:tcW w:w="90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FF0FAD" w:rsidRPr="00FF0FAD" w:rsidTr="00FF0FAD">
        <w:trPr>
          <w:trHeight w:val="4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из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88,1</w:t>
            </w:r>
          </w:p>
        </w:tc>
      </w:tr>
      <w:tr w:rsidR="00FF0FAD" w:rsidRPr="00FF0FAD" w:rsidTr="00FF0FAD">
        <w:trPr>
          <w:trHeight w:val="3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FF0FAD" w:rsidRPr="00FF0FAD" w:rsidTr="00FF0FAD">
        <w:trPr>
          <w:trHeight w:val="4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74,3</w:t>
            </w:r>
          </w:p>
        </w:tc>
      </w:tr>
      <w:tr w:rsidR="00FF0FAD" w:rsidRPr="00FF0FAD" w:rsidTr="00FF0FAD">
        <w:trPr>
          <w:trHeight w:val="4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95,8</w:t>
            </w:r>
          </w:p>
        </w:tc>
      </w:tr>
      <w:tr w:rsidR="00FF0FAD" w:rsidRPr="00FF0FAD" w:rsidTr="00FF0FAD">
        <w:trPr>
          <w:trHeight w:val="6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63,2</w:t>
            </w:r>
          </w:p>
        </w:tc>
      </w:tr>
      <w:tr w:rsidR="00FF0FAD" w:rsidRPr="00FF0FAD" w:rsidTr="00FF0FAD">
        <w:trPr>
          <w:trHeight w:val="5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78,5</w:t>
            </w:r>
          </w:p>
        </w:tc>
      </w:tr>
      <w:tr w:rsidR="00FF0FAD" w:rsidRPr="00FF0FAD" w:rsidTr="00FF0FAD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83,1</w:t>
            </w:r>
          </w:p>
        </w:tc>
      </w:tr>
      <w:tr w:rsidR="00FF0FAD" w:rsidRPr="00FF0FAD" w:rsidTr="00FF0FAD">
        <w:trPr>
          <w:trHeight w:val="3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97,2</w:t>
            </w:r>
          </w:p>
        </w:tc>
      </w:tr>
      <w:tr w:rsidR="00FF0FAD" w:rsidRPr="00FF0FAD" w:rsidTr="00FF0FAD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в т. ч. </w:t>
            </w:r>
            <w:proofErr w:type="spellStart"/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самозанятые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123,8</w:t>
            </w:r>
          </w:p>
        </w:tc>
      </w:tr>
      <w:tr w:rsidR="00FF0FAD" w:rsidRPr="00FF0FAD" w:rsidTr="00FF0FAD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в т. ч. инвалиды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145,5</w:t>
            </w:r>
          </w:p>
        </w:tc>
      </w:tr>
      <w:tr w:rsidR="00FF0FAD" w:rsidRPr="00FF0FAD" w:rsidTr="00FF0FAD">
        <w:trPr>
          <w:trHeight w:val="7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По причинам, не связанным с трудоустройством и признанием гражданина занятым, в 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 ч.</w:t>
            </w: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66,2</w:t>
            </w:r>
          </w:p>
        </w:tc>
      </w:tr>
      <w:tr w:rsidR="00FF0FAD" w:rsidRPr="00FF0FAD" w:rsidTr="00FF0FAD">
        <w:trPr>
          <w:trHeight w:val="26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75,9</w:t>
            </w:r>
          </w:p>
        </w:tc>
      </w:tr>
      <w:tr w:rsidR="00FF0FAD" w:rsidRPr="00FF0FAD" w:rsidTr="00FF0FAD">
        <w:trPr>
          <w:trHeight w:val="3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FF0FAD" w:rsidRPr="00FF0FAD" w:rsidTr="00FF0FAD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51,7</w:t>
            </w:r>
          </w:p>
        </w:tc>
      </w:tr>
      <w:tr w:rsidR="00FF0FAD" w:rsidRPr="00FF0FAD" w:rsidTr="00FF0FAD">
        <w:trPr>
          <w:trHeight w:val="3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133,3</w:t>
            </w:r>
          </w:p>
        </w:tc>
      </w:tr>
      <w:tr w:rsidR="00FF0FAD" w:rsidRPr="00FF0FAD" w:rsidTr="00FF0FAD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lang w:eastAsia="ru-RU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lang w:eastAsia="ru-RU"/>
              </w:rPr>
              <w:t xml:space="preserve">Количество вакансий, поданных с начала года, актуальных на текущую дату, единиц, в </w:t>
            </w:r>
            <w:r>
              <w:rPr>
                <w:rFonts w:ascii="Liberation Serif" w:eastAsia="Times New Roman" w:hAnsi="Liberation Serif" w:cs="Calibri"/>
                <w:lang w:eastAsia="ru-RU"/>
              </w:rPr>
              <w:t>т. ч.</w:t>
            </w:r>
            <w:r w:rsidRPr="00FF0FAD">
              <w:rPr>
                <w:rFonts w:ascii="Liberation Serif" w:eastAsia="Times New Roman" w:hAnsi="Liberation Serif" w:cs="Calibri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lang w:eastAsia="ru-RU"/>
              </w:rPr>
              <w:t>7317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lang w:eastAsia="ru-RU"/>
              </w:rPr>
              <w:t>5 026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lang w:eastAsia="ru-RU"/>
              </w:rPr>
              <w:t>145,6</w:t>
            </w:r>
          </w:p>
        </w:tc>
      </w:tr>
      <w:tr w:rsidR="00FF0FAD" w:rsidRPr="00FF0FAD" w:rsidTr="00FF0FAD">
        <w:trPr>
          <w:trHeight w:val="43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3 215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146,8</w:t>
            </w:r>
          </w:p>
        </w:tc>
      </w:tr>
      <w:tr w:rsidR="00FF0FAD" w:rsidRPr="00FF0FAD" w:rsidTr="00FF0FAD">
        <w:trPr>
          <w:trHeight w:val="4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1651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139,6</w:t>
            </w:r>
          </w:p>
        </w:tc>
      </w:tr>
      <w:tr w:rsidR="00FF0FAD" w:rsidRPr="00FF0FAD" w:rsidTr="00FF0FAD">
        <w:trPr>
          <w:trHeight w:val="3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182,5</w:t>
            </w:r>
          </w:p>
        </w:tc>
      </w:tr>
      <w:tr w:rsidR="00FF0FAD" w:rsidRPr="00FF0FAD" w:rsidTr="00FF0FAD">
        <w:trPr>
          <w:trHeight w:val="681"/>
        </w:trPr>
        <w:tc>
          <w:tcPr>
            <w:tcW w:w="90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FF0FAD" w:rsidRPr="00FF0FAD" w:rsidTr="00FF0FAD">
        <w:trPr>
          <w:trHeight w:val="5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1 107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76,4</w:t>
            </w:r>
          </w:p>
        </w:tc>
      </w:tr>
      <w:tr w:rsidR="00FF0FAD" w:rsidRPr="00FF0FAD" w:rsidTr="00FF0FAD">
        <w:trPr>
          <w:trHeight w:val="5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109,3</w:t>
            </w:r>
          </w:p>
        </w:tc>
      </w:tr>
      <w:tr w:rsidR="00FF0FAD" w:rsidRPr="00FF0FAD" w:rsidTr="00FF0FAD">
        <w:trPr>
          <w:trHeight w:val="5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110,3</w:t>
            </w:r>
          </w:p>
        </w:tc>
      </w:tr>
      <w:tr w:rsidR="00FF0FAD" w:rsidRPr="00FF0FAD" w:rsidTr="00FF0FAD">
        <w:trPr>
          <w:trHeight w:val="5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88,9</w:t>
            </w:r>
          </w:p>
        </w:tc>
      </w:tr>
      <w:tr w:rsidR="00FF0FAD" w:rsidRPr="00FF0FAD" w:rsidTr="00FF0FAD">
        <w:trPr>
          <w:trHeight w:val="5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166,7</w:t>
            </w:r>
          </w:p>
        </w:tc>
      </w:tr>
      <w:tr w:rsidR="00FF0FAD" w:rsidRPr="00FF0FAD" w:rsidTr="00FF0FAD">
        <w:trPr>
          <w:trHeight w:val="5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28,6</w:t>
            </w:r>
          </w:p>
        </w:tc>
      </w:tr>
      <w:tr w:rsidR="00FF0FAD" w:rsidRPr="00FF0FAD" w:rsidTr="00FF0FAD">
        <w:trPr>
          <w:trHeight w:val="12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lang w:eastAsia="ru-RU"/>
              </w:rPr>
              <w:t>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72,5</w:t>
            </w:r>
          </w:p>
        </w:tc>
      </w:tr>
      <w:tr w:rsidR="00FF0FAD" w:rsidRPr="00FF0FAD" w:rsidTr="00FF0FAD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FAD" w:rsidRPr="00FF0FAD" w:rsidRDefault="00FF0FAD" w:rsidP="00FF0FAD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FF0FAD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125,0</w:t>
            </w:r>
          </w:p>
        </w:tc>
      </w:tr>
    </w:tbl>
    <w:p w:rsidR="00D52577" w:rsidRDefault="00D52577" w:rsidP="00D52577">
      <w:pPr>
        <w:spacing w:after="0" w:line="240" w:lineRule="auto"/>
        <w:ind w:left="-284"/>
      </w:pPr>
    </w:p>
    <w:sectPr w:rsidR="00D52577" w:rsidSect="00F04F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450EC"/>
    <w:rsid w:val="000E2FD9"/>
    <w:rsid w:val="00250DEA"/>
    <w:rsid w:val="00255781"/>
    <w:rsid w:val="002743E8"/>
    <w:rsid w:val="002758A8"/>
    <w:rsid w:val="003033E9"/>
    <w:rsid w:val="003B5761"/>
    <w:rsid w:val="00571972"/>
    <w:rsid w:val="005A0C1D"/>
    <w:rsid w:val="006848C4"/>
    <w:rsid w:val="006863E7"/>
    <w:rsid w:val="006A0F34"/>
    <w:rsid w:val="006B2B09"/>
    <w:rsid w:val="00711DF5"/>
    <w:rsid w:val="007440E9"/>
    <w:rsid w:val="007C5AFF"/>
    <w:rsid w:val="00801893"/>
    <w:rsid w:val="009162BE"/>
    <w:rsid w:val="009223E0"/>
    <w:rsid w:val="0093220B"/>
    <w:rsid w:val="00955428"/>
    <w:rsid w:val="00966A44"/>
    <w:rsid w:val="009C37B0"/>
    <w:rsid w:val="009F0AD9"/>
    <w:rsid w:val="009F0EE3"/>
    <w:rsid w:val="00A5424E"/>
    <w:rsid w:val="00AA7324"/>
    <w:rsid w:val="00B71A2C"/>
    <w:rsid w:val="00BE5C5E"/>
    <w:rsid w:val="00CA1D40"/>
    <w:rsid w:val="00D52577"/>
    <w:rsid w:val="00DF4E6E"/>
    <w:rsid w:val="00EB76B9"/>
    <w:rsid w:val="00EE64A6"/>
    <w:rsid w:val="00F03957"/>
    <w:rsid w:val="00F04FD8"/>
    <w:rsid w:val="00F51B2E"/>
    <w:rsid w:val="00F82EA5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2024-03-06T05:42:00Z</cp:lastPrinted>
  <dcterms:created xsi:type="dcterms:W3CDTF">2025-01-13T04:14:00Z</dcterms:created>
  <dcterms:modified xsi:type="dcterms:W3CDTF">2025-01-13T04:14:00Z</dcterms:modified>
</cp:coreProperties>
</file>