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2698D" w:rsidTr="0052698D">
        <w:trPr>
          <w:trHeight w:val="524"/>
        </w:trPr>
        <w:tc>
          <w:tcPr>
            <w:tcW w:w="9460" w:type="dxa"/>
            <w:gridSpan w:val="5"/>
            <w:hideMark/>
          </w:tcPr>
          <w:p w:rsidR="0052698D" w:rsidRDefault="005269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2698D" w:rsidRDefault="005269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2698D" w:rsidRDefault="005269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2698D" w:rsidRDefault="005269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4B79E0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2698D" w:rsidTr="0052698D">
        <w:trPr>
          <w:trHeight w:val="524"/>
        </w:trPr>
        <w:tc>
          <w:tcPr>
            <w:tcW w:w="284" w:type="dxa"/>
            <w:vAlign w:val="bottom"/>
            <w:hideMark/>
          </w:tcPr>
          <w:p w:rsidR="0052698D" w:rsidRDefault="005269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698D" w:rsidRDefault="005269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2698D" w:rsidRDefault="005269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698D" w:rsidRDefault="005269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2698D" w:rsidRDefault="005269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2698D" w:rsidTr="0052698D">
        <w:trPr>
          <w:trHeight w:val="130"/>
        </w:trPr>
        <w:tc>
          <w:tcPr>
            <w:tcW w:w="9460" w:type="dxa"/>
            <w:gridSpan w:val="5"/>
          </w:tcPr>
          <w:p w:rsidR="0052698D" w:rsidRDefault="005269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2698D" w:rsidTr="0052698D">
        <w:tc>
          <w:tcPr>
            <w:tcW w:w="9460" w:type="dxa"/>
            <w:gridSpan w:val="5"/>
          </w:tcPr>
          <w:p w:rsidR="0052698D" w:rsidRDefault="0052698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2698D" w:rsidRDefault="005269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2698D" w:rsidRDefault="005269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2698D" w:rsidTr="0052698D">
        <w:tc>
          <w:tcPr>
            <w:tcW w:w="9460" w:type="dxa"/>
            <w:gridSpan w:val="5"/>
            <w:hideMark/>
          </w:tcPr>
          <w:p w:rsidR="0052698D" w:rsidRDefault="005269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52698D" w:rsidTr="0052698D">
        <w:tc>
          <w:tcPr>
            <w:tcW w:w="9460" w:type="dxa"/>
            <w:gridSpan w:val="5"/>
          </w:tcPr>
          <w:p w:rsidR="0052698D" w:rsidRDefault="005269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2698D" w:rsidRDefault="005269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2698D" w:rsidRDefault="0052698D" w:rsidP="005269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21.12.2023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>6/2 «О бюджете городского округа Верхняя Пышма на 2024 год и плановый период 2025 и 2026 годов» (в ред. от 20.12.2024 № 19/1),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 администрация городского округа Верхняя Пышма</w:t>
      </w:r>
    </w:p>
    <w:p w:rsidR="0052698D" w:rsidRDefault="0052698D" w:rsidP="0052698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2698D" w:rsidRDefault="0052698D" w:rsidP="005269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 (в ред. от 09.12.2024 № 1596), (далее – муниципальная программа) следующие изменения:</w:t>
      </w:r>
    </w:p>
    <w:p w:rsidR="0052698D" w:rsidRDefault="0052698D" w:rsidP="0052698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строку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муниципальной программы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52698D" w:rsidRDefault="0052698D" w:rsidP="005269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808"/>
        <w:gridCol w:w="5386"/>
      </w:tblGrid>
      <w:tr w:rsidR="0052698D" w:rsidTr="0052698D">
        <w:trPr>
          <w:trHeight w:val="360"/>
        </w:trPr>
        <w:tc>
          <w:tcPr>
            <w:tcW w:w="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98D" w:rsidRDefault="0052698D">
            <w:pPr>
              <w:rPr>
                <w:rStyle w:val="FakeCharacterStyle"/>
                <w:rFonts w:cs="Liberation Serif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698D" w:rsidRDefault="0052698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</w:rPr>
              <w:t xml:space="preserve">Обьем финансирования </w:t>
            </w:r>
            <w:r>
              <w:rPr>
                <w:rStyle w:val="CharacterStyle6"/>
                <w:rFonts w:ascii="Liberation Serif" w:eastAsia="Calibri" w:hAnsi="Liberation Serif" w:cs="Liberation Serif"/>
              </w:rPr>
              <w:t>муниципальной программы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ВСЕГО: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31 233 472,8 тыс. рублей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в том числе: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2019 год - 2 210 274,5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2020 год - 2 629 972,4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2021 год - 2 935 219,1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2022 год - 3 245 311,1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2023 год - 3 680 198,0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2024 год - 4 570 320,8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2025 год - 4 166 575,7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lastRenderedPageBreak/>
              <w:t xml:space="preserve">2026 год - 4 300 764,6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2027 год - 3 494 836,6 тыс. рублей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из них: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областной бюджет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14 263 088,6 тыс. рублей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в том числе: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2019 год - 1 067 431,2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2020 год - 1 227 804,4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2021 год - 1 270 455,4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2022 год - 1 480 357,9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2023 год - 1 635 071,8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2024 год - 1 998 229,5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2025 год - 1 915 088,5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2026 год - 2 020 553,3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2027 год - 1 648 096,5 тыс. рублей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федеральный бюджет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407 547,5 тыс. рублей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в том числе: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2019 год - 5 980,0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2020 год - 28 432,8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2021 год - 73 273,9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2022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2023 год - 71 923,3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2024 год - 150 817,0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2025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2026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2027 год - 77 120,5 тыс. рублей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местный бюджет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16 562 686,7 тыс. рублей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в том числе: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2019 год - 1 136 863,3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2020 год - 1 373 735,2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2021 год - 1 591 489,7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2022 год - 1 764 953,2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2023 год - 1 973 052,9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2024 год - 2 421 274,3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2025 год - 2 251 487,2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2026 год - 2 280 211,3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2027 год - 1 769 619,6 тыс. рублей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внебюджетные источники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150,0 тыс. рублей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в том числе: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2019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2020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2021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lastRenderedPageBreak/>
              <w:t xml:space="preserve">2022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2023 год - 150,0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2024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2025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2026 год - 0,0 тыс. рублей, </w:t>
            </w:r>
          </w:p>
          <w:p w:rsidR="0052698D" w:rsidRDefault="0052698D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</w:rPr>
              <w:t>2027 год - 0,0 тыс. рублей</w:t>
            </w:r>
          </w:p>
        </w:tc>
      </w:tr>
    </w:tbl>
    <w:p w:rsidR="0052698D" w:rsidRDefault="0052698D" w:rsidP="005269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2698D" w:rsidRDefault="0052698D" w:rsidP="005269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приложении № 1 строки 1.8.4., 1.8.5., 1.9.1., 1.12.6., 1.13.2 , 2.2.3., 3.1.2. изложить в новой редакции (прилагается);</w:t>
      </w:r>
    </w:p>
    <w:p w:rsidR="0052698D" w:rsidRDefault="0052698D" w:rsidP="005269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приложение № 2 изложить в новой редакции (прилагается);</w:t>
      </w:r>
    </w:p>
    <w:p w:rsidR="0052698D" w:rsidRDefault="0052698D" w:rsidP="005269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</w:t>
      </w:r>
      <w:r w:rsidRPr="0052698D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52698D" w:rsidRDefault="0052698D" w:rsidP="005269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2698D" w:rsidRDefault="0052698D" w:rsidP="005269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2698D" w:rsidTr="0052698D">
        <w:tc>
          <w:tcPr>
            <w:tcW w:w="6237" w:type="dxa"/>
            <w:vAlign w:val="bottom"/>
            <w:hideMark/>
          </w:tcPr>
          <w:p w:rsidR="0052698D" w:rsidRDefault="0052698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2698D" w:rsidRDefault="005269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2698D" w:rsidRDefault="0052698D" w:rsidP="0052698D">
      <w:pPr>
        <w:pStyle w:val="ConsNormal"/>
        <w:widowControl/>
        <w:ind w:firstLine="0"/>
        <w:rPr>
          <w:rFonts w:ascii="Liberation Serif" w:hAnsi="Liberation Serif"/>
        </w:rPr>
      </w:pPr>
    </w:p>
    <w:p w:rsidR="0052698D" w:rsidRDefault="0052698D">
      <w:pPr>
        <w:spacing w:after="160" w:line="259" w:lineRule="auto"/>
        <w:sectPr w:rsidR="005269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52698D" w:rsidRPr="00E71D4C" w:rsidTr="00210D72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</w:rPr>
            </w:pPr>
            <w:r w:rsidRPr="00E71D4C">
              <w:rPr>
                <w:rFonts w:ascii="Liberation Serif" w:hAnsi="Liberation Serif"/>
              </w:rPr>
              <w:t>К постановлению администрации</w:t>
            </w:r>
          </w:p>
          <w:p w:rsidR="0052698D" w:rsidRPr="00E71D4C" w:rsidRDefault="0052698D" w:rsidP="00210D72">
            <w:pPr>
              <w:rPr>
                <w:rFonts w:ascii="Liberation Serif" w:hAnsi="Liberation Serif"/>
              </w:rPr>
            </w:pPr>
            <w:r w:rsidRPr="00E71D4C">
              <w:rPr>
                <w:rFonts w:ascii="Liberation Serif" w:hAnsi="Liberation Serif"/>
              </w:rPr>
              <w:t>городского округа Верхняя Пышма</w:t>
            </w:r>
          </w:p>
          <w:p w:rsidR="0052698D" w:rsidRPr="00E71D4C" w:rsidRDefault="0052698D" w:rsidP="00210D72">
            <w:pPr>
              <w:rPr>
                <w:rFonts w:ascii="Liberation Serif" w:hAnsi="Liberation Serif"/>
              </w:rPr>
            </w:pPr>
            <w:r w:rsidRPr="00E71D4C">
              <w:rPr>
                <w:rFonts w:ascii="Liberation Serif" w:hAnsi="Liberation Serif"/>
              </w:rPr>
              <w:t>от ________________ № ________</w:t>
            </w:r>
          </w:p>
          <w:p w:rsidR="0052698D" w:rsidRPr="00E71D4C" w:rsidRDefault="0052698D" w:rsidP="00210D72">
            <w:pPr>
              <w:rPr>
                <w:rFonts w:ascii="Liberation Serif" w:hAnsi="Liberation Serif"/>
              </w:rPr>
            </w:pPr>
          </w:p>
          <w:p w:rsidR="0052698D" w:rsidRPr="00E71D4C" w:rsidRDefault="0052698D" w:rsidP="00210D72">
            <w:pPr>
              <w:rPr>
                <w:rFonts w:ascii="Liberation Serif" w:hAnsi="Liberation Serif"/>
                <w:sz w:val="22"/>
              </w:rPr>
            </w:pPr>
            <w:r w:rsidRPr="00E71D4C">
              <w:rPr>
                <w:rFonts w:ascii="Liberation Serif" w:hAnsi="Liberation Serif"/>
              </w:rPr>
              <w:t>Приложение № 1 к муниципальной программе «Развитие социальной сферы в городском округе Верхняя Пышма до 2027 года»</w:t>
            </w:r>
          </w:p>
        </w:tc>
      </w:tr>
      <w:tr w:rsidR="0052698D" w:rsidRPr="00E71D4C" w:rsidTr="00210D72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71D4C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52698D" w:rsidRPr="00E71D4C" w:rsidTr="00210D72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52698D" w:rsidRPr="00E71D4C" w:rsidTr="00210D72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52698D" w:rsidRPr="00E71D4C" w:rsidRDefault="0052698D" w:rsidP="0052698D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4"/>
        <w:gridCol w:w="3918"/>
        <w:gridCol w:w="1133"/>
        <w:gridCol w:w="873"/>
        <w:gridCol w:w="800"/>
        <w:gridCol w:w="873"/>
        <w:gridCol w:w="800"/>
        <w:gridCol w:w="759"/>
        <w:gridCol w:w="764"/>
        <w:gridCol w:w="764"/>
        <w:gridCol w:w="764"/>
        <w:gridCol w:w="764"/>
        <w:gridCol w:w="2011"/>
      </w:tblGrid>
      <w:tr w:rsidR="0052698D" w:rsidRPr="00E71D4C" w:rsidTr="00210D72">
        <w:trPr>
          <w:cantSplit/>
          <w:trHeight w:val="390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52698D" w:rsidRPr="00E71D4C" w:rsidTr="00210D72">
        <w:trPr>
          <w:cantSplit/>
          <w:trHeight w:val="25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52698D" w:rsidRPr="00E71D4C" w:rsidRDefault="0052698D" w:rsidP="0052698D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4"/>
        <w:gridCol w:w="3918"/>
        <w:gridCol w:w="1133"/>
        <w:gridCol w:w="873"/>
        <w:gridCol w:w="800"/>
        <w:gridCol w:w="873"/>
        <w:gridCol w:w="800"/>
        <w:gridCol w:w="759"/>
        <w:gridCol w:w="764"/>
        <w:gridCol w:w="764"/>
        <w:gridCol w:w="764"/>
        <w:gridCol w:w="764"/>
        <w:gridCol w:w="2011"/>
      </w:tblGrid>
      <w:tr w:rsidR="0052698D" w:rsidRPr="00E71D4C" w:rsidTr="00210D72">
        <w:trPr>
          <w:cantSplit/>
          <w:trHeight w:val="255"/>
          <w:tblHeader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52698D" w:rsidRPr="00E71D4C" w:rsidTr="00210D72">
        <w:trPr>
          <w:cantSplit/>
          <w:trHeight w:val="8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1.8.4.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99,01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99,92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98,84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98,85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98,86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52698D" w:rsidRPr="00E71D4C" w:rsidTr="00210D72">
        <w:trPr>
          <w:cantSplit/>
          <w:trHeight w:val="17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1.8.5.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95,34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99,83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95,36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95,37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95,38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84,0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52698D" w:rsidRPr="00E71D4C" w:rsidTr="00210D72">
        <w:trPr>
          <w:cantSplit/>
          <w:trHeight w:val="9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lastRenderedPageBreak/>
              <w:t>1.9.1.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75,15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75,20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52698D" w:rsidRPr="00E71D4C" w:rsidTr="00210D72">
        <w:trPr>
          <w:cantSplit/>
          <w:trHeight w:val="561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1.12.6.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E71D4C">
              <w:rPr>
                <w:rFonts w:ascii="Liberation Serif" w:hAnsi="Liberation Serif"/>
                <w:sz w:val="20"/>
                <w:szCs w:val="20"/>
              </w:rPr>
              <w:t>профориентационной</w:t>
            </w:r>
            <w:proofErr w:type="spellEnd"/>
            <w:r w:rsidRPr="00E71D4C">
              <w:rPr>
                <w:rFonts w:ascii="Liberation Serif" w:hAnsi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2698D" w:rsidRPr="00E71D4C" w:rsidTr="00210D72">
        <w:trPr>
          <w:cantSplit/>
          <w:trHeight w:val="102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1.13.2.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2698D" w:rsidRPr="00E71D4C" w:rsidTr="00210D72">
        <w:trPr>
          <w:cantSplit/>
          <w:trHeight w:val="15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2698D" w:rsidRPr="00E71D4C" w:rsidTr="00210D72">
        <w:trPr>
          <w:cantSplit/>
          <w:trHeight w:val="128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E71D4C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E71D4C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</w:tbl>
    <w:p w:rsidR="0052698D" w:rsidRPr="00E71D4C" w:rsidRDefault="0052698D" w:rsidP="0052698D">
      <w:pPr>
        <w:rPr>
          <w:rFonts w:ascii="Liberation Serif" w:hAnsi="Liberation Serif"/>
        </w:rPr>
      </w:pPr>
    </w:p>
    <w:p w:rsidR="0052698D" w:rsidRDefault="0052698D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52698D" w:rsidRPr="00F34686" w:rsidTr="00210D72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</w:rPr>
            </w:pPr>
            <w:r w:rsidRPr="00F34686">
              <w:rPr>
                <w:rFonts w:ascii="Liberation Serif" w:hAnsi="Liberation Serif"/>
              </w:rPr>
              <w:t>К постановлению администрации</w:t>
            </w:r>
          </w:p>
          <w:p w:rsidR="0052698D" w:rsidRPr="00F34686" w:rsidRDefault="0052698D" w:rsidP="00210D72">
            <w:pPr>
              <w:rPr>
                <w:rFonts w:ascii="Liberation Serif" w:hAnsi="Liberation Serif"/>
              </w:rPr>
            </w:pPr>
            <w:r w:rsidRPr="00F34686">
              <w:rPr>
                <w:rFonts w:ascii="Liberation Serif" w:hAnsi="Liberation Serif"/>
              </w:rPr>
              <w:t>городского округа Верхняя Пышма</w:t>
            </w:r>
          </w:p>
          <w:p w:rsidR="0052698D" w:rsidRPr="00F34686" w:rsidRDefault="0052698D" w:rsidP="00210D72">
            <w:pPr>
              <w:rPr>
                <w:rFonts w:ascii="Liberation Serif" w:hAnsi="Liberation Serif"/>
              </w:rPr>
            </w:pPr>
            <w:r w:rsidRPr="00F34686">
              <w:rPr>
                <w:rFonts w:ascii="Liberation Serif" w:hAnsi="Liberation Serif"/>
              </w:rPr>
              <w:t>от ________________ № ________</w:t>
            </w:r>
          </w:p>
          <w:p w:rsidR="0052698D" w:rsidRPr="00F34686" w:rsidRDefault="0052698D" w:rsidP="00210D72">
            <w:pPr>
              <w:rPr>
                <w:rFonts w:ascii="Liberation Serif" w:hAnsi="Liberation Serif"/>
              </w:rPr>
            </w:pPr>
          </w:p>
          <w:p w:rsidR="0052698D" w:rsidRPr="00F34686" w:rsidRDefault="0052698D" w:rsidP="00210D72">
            <w:pPr>
              <w:rPr>
                <w:rFonts w:ascii="Liberation Serif" w:hAnsi="Liberation Serif"/>
              </w:rPr>
            </w:pPr>
            <w:r w:rsidRPr="00F34686">
              <w:rPr>
                <w:rFonts w:ascii="Liberation Serif" w:hAnsi="Liberation Serif"/>
              </w:rPr>
              <w:t>Приложение № 2 к муниципальной программе «Развитие социальной сферы в городском округе Верхняя Пышма до 2027 года»</w:t>
            </w:r>
          </w:p>
        </w:tc>
      </w:tr>
      <w:tr w:rsidR="0052698D" w:rsidRPr="00F34686" w:rsidTr="00210D72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34686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52698D" w:rsidRPr="00F34686" w:rsidTr="00210D72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34686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52698D" w:rsidRPr="00F34686" w:rsidTr="00210D72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34686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52698D" w:rsidRPr="00F34686" w:rsidRDefault="0052698D" w:rsidP="0052698D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52698D" w:rsidRPr="00F34686" w:rsidTr="00210D72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2698D" w:rsidRPr="00F34686" w:rsidTr="00210D72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52698D" w:rsidRPr="00F34686" w:rsidRDefault="0052698D" w:rsidP="0052698D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52698D" w:rsidRPr="00F34686" w:rsidTr="00210D72">
        <w:trPr>
          <w:cantSplit/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52698D" w:rsidRPr="00F34686" w:rsidTr="00210D72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31 233 472,8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4 570 320,8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4 166 575,7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407 547,5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150 817,0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14 263 088,6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1 998 229,5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16 562 686,7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2 251 487,2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53 036,9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53 036,9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31 180 435,9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4 567 414,5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407 547,5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150 817,0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14 263 088,6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1 998 229,5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16 509 649,8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21 955 758,6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3 154 989,1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12 854 497,7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1 814 525,6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8 946 505,1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21 955 758,6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3 154 989,1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12 854 497,7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1 814 525,6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8 946 505,1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4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52698D" w:rsidRPr="00F34686" w:rsidTr="00210D7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20 186,3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20 186,3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11 698,8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11 698,8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28 658,3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28 658,3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10 084 672,4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1 351 727,5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1 360 730,7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1 417 755,9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6 667 407,4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879 437,9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3 417 265,0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482 765,7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487 866,9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5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1 772,1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9 450 367,3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6 166 622,3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3 128 989,1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484 236,9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492 146,5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8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9 157 489,4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6 028 500,3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3 128 989,1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484 236,9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492 146,5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4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283 274,5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146 630,6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84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9 034,4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7 556,3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1 478,1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594 744,5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90 363,4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93 740,2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592 258,2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90 363,4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93 740,2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103 281,3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102 762,3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1.15. Укрепление и развитие материально – технической базы муниципальных </w:t>
            </w: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27 470,2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4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389 590,9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389 590,9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4 376,3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7 136,4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7 136,4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177 291,8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177 291,8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20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224 804,9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224 804,9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1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234 419,2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234 419,2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77 156,5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77 156,5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</w:t>
            </w: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3 617,5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3 617,5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4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4 623,3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1 335 669,1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132 993,9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1 335 669,1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132 993,9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8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15 201,7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15 201,7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1 300 861,5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188 383,7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191 601,8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98 186,3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8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773 249,4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98 186,3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4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527 612,1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80 403,1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79 571,2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245 680,7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80 403,1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79 571,2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1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38 497,1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35 256,9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38 497,1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35 256,9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2 957,5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52698D" w:rsidRPr="00F34686" w:rsidTr="00210D7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2 957,5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3 852,7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8 512,7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3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2 074,8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9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1 604 231,8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215 891,6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1 561 843,2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215 891,6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47 995,3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47 995,3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1 556 236,6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1 513 847,9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1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415 171,4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415 171,4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130 897,4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130 897,4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803 287,8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803 287,8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4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57 657,8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56 557,8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2 434,3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68 278,2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68 278,2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36 926,9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36 926,9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7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5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4.15. Государственная поддержка </w:t>
            </w: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930 558,5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531 204,2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925 516,9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526 162,6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783 701,7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105 872,3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110 055,3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361 154,9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422 546,7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55 899,7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58 084,4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26 048,7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52698D" w:rsidRPr="00F34686" w:rsidTr="00210D7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18 688,1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7 360,6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1 073,6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58 222,9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38 711,5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7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11 631,0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0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34 119,7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52698D" w:rsidRPr="00F34686" w:rsidTr="00210D7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34 119,7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3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3 863 681,9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3 860 639,0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3 863 681,9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3 860 639,0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81 253,8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148 439,4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148 439,4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4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187 814,2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187 814,2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6.6. Организация, проведение и участие в соревнованиях различных уровней в </w:t>
            </w: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169 268,9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169 268,9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103 873,7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103 873,7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2 842 883,5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2 842 883,5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3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«Готов к труду и обороне»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8 692,1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8 692,1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«Спортивная школа имени Александра Козицына»,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478 970,7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468 147,2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478 970,7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468 147,2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4 455,9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334 038,5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334 024,0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74 828,6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74 828,6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«Безопасность жизни»),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«Банк молодежных инициатив»,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«</w:t>
            </w:r>
            <w:proofErr w:type="spellStart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-центров»,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1 026 105,1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1 026 097,4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698D" w:rsidRPr="00F34686" w:rsidRDefault="0052698D" w:rsidP="00210D7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1 026 105,1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1 026 097,4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8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288 548,1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288 548,1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181 975,8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181 975,8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552 195,5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552 187,8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2698D" w:rsidRPr="00F34686" w:rsidTr="00210D72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2698D" w:rsidRPr="00F34686" w:rsidTr="00210D72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8D" w:rsidRPr="00F34686" w:rsidRDefault="0052698D" w:rsidP="00210D72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8D" w:rsidRPr="00F34686" w:rsidRDefault="0052698D" w:rsidP="00210D72">
            <w:pPr>
              <w:rPr>
                <w:rFonts w:ascii="Liberation Serif" w:hAnsi="Liberation Serif"/>
                <w:sz w:val="20"/>
                <w:szCs w:val="20"/>
              </w:rPr>
            </w:pPr>
            <w:r w:rsidRPr="00F3468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52698D" w:rsidRPr="00F34686" w:rsidRDefault="0052698D" w:rsidP="0052698D">
      <w:pPr>
        <w:rPr>
          <w:rFonts w:ascii="Liberation Serif" w:hAnsi="Liberation Serif"/>
        </w:rPr>
      </w:pPr>
    </w:p>
    <w:p w:rsidR="0052698D" w:rsidRDefault="0052698D">
      <w:pPr>
        <w:spacing w:after="160" w:line="259" w:lineRule="auto"/>
      </w:pPr>
    </w:p>
    <w:p w:rsidR="002E47C8" w:rsidRDefault="002E47C8"/>
    <w:sectPr w:rsidR="002E47C8" w:rsidSect="00526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6D5A"/>
    <w:multiLevelType w:val="hybridMultilevel"/>
    <w:tmpl w:val="D982E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62"/>
    <w:rsid w:val="002E47C8"/>
    <w:rsid w:val="004C4762"/>
    <w:rsid w:val="0052698D"/>
    <w:rsid w:val="005B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E351E-E05A-4040-B146-8B6F3E2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698D"/>
    <w:rPr>
      <w:color w:val="0000FF"/>
      <w:u w:val="single"/>
    </w:rPr>
  </w:style>
  <w:style w:type="paragraph" w:customStyle="1" w:styleId="ConsNormal">
    <w:name w:val="ConsNormal"/>
    <w:rsid w:val="005269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52698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52698D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rsid w:val="0052698D"/>
    <w:rPr>
      <w:sz w:val="2"/>
      <w:szCs w:val="2"/>
    </w:rPr>
  </w:style>
  <w:style w:type="character" w:customStyle="1" w:styleId="CharacterStyle1">
    <w:name w:val="CharacterStyle1"/>
    <w:rsid w:val="0052698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52698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52698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2698D"/>
    <w:rPr>
      <w:color w:val="800080"/>
      <w:u w:val="single"/>
    </w:rPr>
  </w:style>
  <w:style w:type="paragraph" w:customStyle="1" w:styleId="xl66">
    <w:name w:val="xl66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5269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5269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5269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5269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5269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5269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5269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5269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52698D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8357</Words>
  <Characters>47638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2025-01-14T03:19:00Z</dcterms:created>
  <dcterms:modified xsi:type="dcterms:W3CDTF">2025-01-14T03:19:00Z</dcterms:modified>
</cp:coreProperties>
</file>