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5B1" w:rsidRPr="00224FBB" w:rsidRDefault="007925B1" w:rsidP="007925B1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bookmarkStart w:id="0" w:name="_GoBack"/>
      <w:bookmarkEnd w:id="0"/>
      <w:r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                        </w:t>
      </w:r>
      <w:r w:rsidRPr="00224FBB">
        <w:rPr>
          <w:rFonts w:ascii="Liberation Serif" w:hAnsi="Liberation Serif"/>
          <w:sz w:val="26"/>
          <w:szCs w:val="26"/>
        </w:rPr>
        <w:t xml:space="preserve">Приложение  </w:t>
      </w:r>
    </w:p>
    <w:p w:rsidR="007925B1" w:rsidRPr="00224FBB" w:rsidRDefault="007925B1" w:rsidP="007925B1">
      <w:pPr>
        <w:spacing w:after="0"/>
        <w:rPr>
          <w:rFonts w:ascii="Liberation Serif" w:hAnsi="Liberation Serif"/>
          <w:sz w:val="26"/>
          <w:szCs w:val="26"/>
        </w:rPr>
      </w:pPr>
      <w:r w:rsidRPr="00224FBB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rFonts w:ascii="Liberation Serif" w:hAnsi="Liberation Serif"/>
          <w:sz w:val="26"/>
          <w:szCs w:val="26"/>
        </w:rPr>
        <w:t xml:space="preserve">          </w:t>
      </w:r>
      <w:r w:rsidRPr="00224FBB">
        <w:rPr>
          <w:rFonts w:ascii="Liberation Serif" w:hAnsi="Liberation Serif"/>
          <w:sz w:val="26"/>
          <w:szCs w:val="26"/>
        </w:rPr>
        <w:t xml:space="preserve"> к протоколу заседания Комиссии по координации </w:t>
      </w:r>
    </w:p>
    <w:p w:rsidR="007925B1" w:rsidRPr="00224FBB" w:rsidRDefault="007925B1" w:rsidP="007925B1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224FBB">
        <w:rPr>
          <w:rFonts w:ascii="Liberation Serif" w:hAnsi="Liberation Serif"/>
          <w:sz w:val="26"/>
          <w:szCs w:val="26"/>
        </w:rPr>
        <w:t xml:space="preserve">работы по противодействию коррупции </w:t>
      </w:r>
    </w:p>
    <w:p w:rsidR="007925B1" w:rsidRPr="00224FBB" w:rsidRDefault="007925B1" w:rsidP="007925B1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224FBB">
        <w:rPr>
          <w:rFonts w:ascii="Liberation Serif" w:hAnsi="Liberation Serif"/>
          <w:sz w:val="26"/>
          <w:szCs w:val="26"/>
        </w:rPr>
        <w:t>в городском округе Верхняя Пышма</w:t>
      </w:r>
    </w:p>
    <w:p w:rsidR="007925B1" w:rsidRPr="00224FBB" w:rsidRDefault="007925B1" w:rsidP="007925B1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224FBB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                         </w:t>
      </w:r>
      <w:r>
        <w:rPr>
          <w:rFonts w:ascii="Liberation Serif" w:hAnsi="Liberation Serif"/>
          <w:sz w:val="26"/>
          <w:szCs w:val="26"/>
        </w:rPr>
        <w:t xml:space="preserve">          </w:t>
      </w:r>
      <w:r w:rsidR="009E23AF">
        <w:rPr>
          <w:rFonts w:ascii="Liberation Serif" w:hAnsi="Liberation Serif"/>
          <w:sz w:val="26"/>
          <w:szCs w:val="26"/>
        </w:rPr>
        <w:t>от 20.12.2024  № 4</w:t>
      </w:r>
    </w:p>
    <w:p w:rsidR="007925B1" w:rsidRDefault="007925B1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</w:p>
    <w:p w:rsidR="00957011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 xml:space="preserve">УТВЕРЖДАЮ 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>Глава городского округа Верхняя Пышма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</w:t>
      </w:r>
      <w:r w:rsidRPr="00334C0D">
        <w:rPr>
          <w:rFonts w:ascii="Liberation Serif" w:hAnsi="Liberation Serif"/>
          <w:sz w:val="26"/>
          <w:szCs w:val="26"/>
        </w:rPr>
        <w:t xml:space="preserve">редседатель </w:t>
      </w:r>
      <w:r>
        <w:rPr>
          <w:rFonts w:ascii="Liberation Serif" w:hAnsi="Liberation Serif"/>
          <w:sz w:val="26"/>
          <w:szCs w:val="26"/>
        </w:rPr>
        <w:t>К</w:t>
      </w:r>
      <w:r w:rsidRPr="00334C0D">
        <w:rPr>
          <w:rFonts w:ascii="Liberation Serif" w:hAnsi="Liberation Serif"/>
          <w:sz w:val="26"/>
          <w:szCs w:val="26"/>
        </w:rPr>
        <w:t xml:space="preserve">омиссии по координации 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 xml:space="preserve">работы по противодействию коррупции 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>в городском округе Верхняя Пышма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 xml:space="preserve">__________________________ И.В. Соломин </w:t>
      </w:r>
    </w:p>
    <w:p w:rsidR="00334C0D" w:rsidRDefault="00897435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</w:t>
      </w:r>
      <w:r w:rsidR="00CC6B54">
        <w:rPr>
          <w:rFonts w:ascii="Liberation Serif" w:hAnsi="Liberation Serif"/>
          <w:sz w:val="26"/>
          <w:szCs w:val="26"/>
        </w:rPr>
        <w:t>____</w:t>
      </w:r>
      <w:r w:rsidRPr="00CC6B54">
        <w:rPr>
          <w:rFonts w:ascii="Liberation Serif" w:hAnsi="Liberation Serif"/>
          <w:sz w:val="26"/>
          <w:szCs w:val="26"/>
        </w:rPr>
        <w:t>» декабря</w:t>
      </w:r>
      <w:r w:rsidR="00334C0D" w:rsidRPr="00CC6B54">
        <w:rPr>
          <w:rFonts w:ascii="Liberation Serif" w:hAnsi="Liberation Serif"/>
          <w:sz w:val="26"/>
          <w:szCs w:val="26"/>
        </w:rPr>
        <w:t xml:space="preserve"> </w:t>
      </w:r>
      <w:r w:rsidR="00334C0D" w:rsidRPr="00334C0D">
        <w:rPr>
          <w:rFonts w:ascii="Liberation Serif" w:hAnsi="Liberation Serif"/>
          <w:sz w:val="26"/>
          <w:szCs w:val="26"/>
        </w:rPr>
        <w:t>202</w:t>
      </w:r>
      <w:r w:rsidR="00C71468">
        <w:rPr>
          <w:rFonts w:ascii="Liberation Serif" w:hAnsi="Liberation Serif"/>
          <w:sz w:val="26"/>
          <w:szCs w:val="26"/>
        </w:rPr>
        <w:t>4</w:t>
      </w:r>
      <w:r w:rsidR="00334C0D" w:rsidRPr="00334C0D">
        <w:rPr>
          <w:rFonts w:ascii="Liberation Serif" w:hAnsi="Liberation Serif"/>
          <w:sz w:val="26"/>
          <w:szCs w:val="26"/>
        </w:rPr>
        <w:t xml:space="preserve"> года </w:t>
      </w:r>
    </w:p>
    <w:p w:rsidR="00334C0D" w:rsidRDefault="00334C0D" w:rsidP="00334C0D">
      <w:pPr>
        <w:spacing w:after="0"/>
        <w:rPr>
          <w:rFonts w:ascii="Liberation Serif" w:hAnsi="Liberation Serif"/>
          <w:sz w:val="26"/>
          <w:szCs w:val="26"/>
        </w:rPr>
      </w:pPr>
    </w:p>
    <w:p w:rsidR="00334C0D" w:rsidRPr="00334C0D" w:rsidRDefault="00334C0D" w:rsidP="00334C0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34C0D">
        <w:rPr>
          <w:rFonts w:ascii="Liberation Serif" w:hAnsi="Liberation Serif"/>
          <w:b/>
          <w:sz w:val="28"/>
          <w:szCs w:val="28"/>
        </w:rPr>
        <w:t xml:space="preserve">План </w:t>
      </w:r>
    </w:p>
    <w:p w:rsidR="00334C0D" w:rsidRPr="00334C0D" w:rsidRDefault="00334C0D" w:rsidP="00334C0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34C0D">
        <w:rPr>
          <w:rFonts w:ascii="Liberation Serif" w:hAnsi="Liberation Serif"/>
          <w:b/>
          <w:sz w:val="28"/>
          <w:szCs w:val="28"/>
        </w:rPr>
        <w:t xml:space="preserve">заседаний Комиссии по координации работы по противодействию коррупции </w:t>
      </w:r>
    </w:p>
    <w:p w:rsidR="00334C0D" w:rsidRDefault="00334C0D" w:rsidP="00334C0D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334C0D">
        <w:rPr>
          <w:rFonts w:ascii="Liberation Serif" w:hAnsi="Liberation Serif"/>
          <w:b/>
          <w:sz w:val="28"/>
          <w:szCs w:val="28"/>
        </w:rPr>
        <w:t>в городском округе Верхняя Пышма на 202</w:t>
      </w:r>
      <w:r w:rsidR="00C71468">
        <w:rPr>
          <w:rFonts w:ascii="Liberation Serif" w:hAnsi="Liberation Serif"/>
          <w:b/>
          <w:sz w:val="28"/>
          <w:szCs w:val="28"/>
        </w:rPr>
        <w:t>5</w:t>
      </w:r>
      <w:r w:rsidRPr="00334C0D">
        <w:rPr>
          <w:rFonts w:ascii="Liberation Serif" w:hAnsi="Liberation Serif"/>
          <w:b/>
          <w:sz w:val="28"/>
          <w:szCs w:val="28"/>
        </w:rPr>
        <w:t xml:space="preserve"> год</w:t>
      </w:r>
      <w:r w:rsidRPr="00334C0D">
        <w:rPr>
          <w:rFonts w:ascii="Liberation Serif" w:hAnsi="Liberation Serif"/>
          <w:sz w:val="28"/>
          <w:szCs w:val="28"/>
        </w:rPr>
        <w:t xml:space="preserve"> </w:t>
      </w:r>
    </w:p>
    <w:p w:rsidR="00334C0D" w:rsidRDefault="00334C0D" w:rsidP="00334C0D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151"/>
        <w:gridCol w:w="4197"/>
        <w:gridCol w:w="3083"/>
      </w:tblGrid>
      <w:tr w:rsidR="00334C0D" w:rsidTr="00FC737F">
        <w:tc>
          <w:tcPr>
            <w:tcW w:w="1129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№ п/п </w:t>
            </w:r>
          </w:p>
        </w:tc>
        <w:tc>
          <w:tcPr>
            <w:tcW w:w="6151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Вопросы повестки заседаний </w:t>
            </w:r>
          </w:p>
        </w:tc>
        <w:tc>
          <w:tcPr>
            <w:tcW w:w="4197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Ответственный за подготовку вопроса </w:t>
            </w:r>
          </w:p>
        </w:tc>
        <w:tc>
          <w:tcPr>
            <w:tcW w:w="3083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Срок проведения заседаний </w:t>
            </w:r>
          </w:p>
        </w:tc>
      </w:tr>
      <w:tr w:rsidR="00E427B3" w:rsidTr="00FC737F">
        <w:tc>
          <w:tcPr>
            <w:tcW w:w="1129" w:type="dxa"/>
          </w:tcPr>
          <w:p w:rsidR="00E427B3" w:rsidRPr="0045721A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151" w:type="dxa"/>
          </w:tcPr>
          <w:p w:rsidR="00E427B3" w:rsidRPr="00C11798" w:rsidRDefault="00C11798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E427B3" w:rsidRPr="002D78D8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выполнении решений</w:t>
            </w:r>
            <w:r w:rsidR="00E427B3" w:rsidRPr="002D78D8">
              <w:rPr>
                <w:rFonts w:ascii="Liberation Serif" w:hAnsi="Liberation Serif"/>
                <w:sz w:val="24"/>
                <w:szCs w:val="24"/>
              </w:rPr>
              <w:t xml:space="preserve"> Комиссии по координации работы по противодействию коррупции в городском округе Верхняя Пышма</w:t>
            </w:r>
          </w:p>
        </w:tc>
        <w:tc>
          <w:tcPr>
            <w:tcW w:w="4197" w:type="dxa"/>
          </w:tcPr>
          <w:p w:rsidR="00E427B3" w:rsidRDefault="00E427B3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правление делами администрации</w:t>
            </w:r>
          </w:p>
          <w:p w:rsidR="00E427B3" w:rsidRPr="00AE0B89" w:rsidRDefault="00E427B3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E427B3" w:rsidRPr="00AE0B89" w:rsidRDefault="00E427B3" w:rsidP="00C11798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</w:tc>
        <w:tc>
          <w:tcPr>
            <w:tcW w:w="3083" w:type="dxa"/>
          </w:tcPr>
          <w:p w:rsidR="00E427B3" w:rsidRPr="00E427B3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151" w:type="dxa"/>
          </w:tcPr>
          <w:p w:rsidR="00334C0D" w:rsidRDefault="003031AC" w:rsidP="00C1179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О</w:t>
            </w:r>
            <w:r w:rsidR="00C11798">
              <w:rPr>
                <w:rFonts w:ascii="Liberation Serif" w:hAnsi="Liberation Serif" w:cs="Times New Roman"/>
                <w:sz w:val="24"/>
              </w:rPr>
              <w:t xml:space="preserve"> результатах проведения</w:t>
            </w:r>
            <w:r w:rsidRPr="00AE0B89">
              <w:rPr>
                <w:rFonts w:ascii="Liberation Serif" w:hAnsi="Liberation Serif" w:cs="Times New Roman"/>
                <w:sz w:val="24"/>
              </w:rPr>
              <w:t xml:space="preserve"> антикоррупционной экспертизы нормативных правовых актов городского округа Верхняя Пышма </w:t>
            </w:r>
            <w:r w:rsidR="00C11798">
              <w:rPr>
                <w:rFonts w:ascii="Liberation Serif" w:hAnsi="Liberation Serif" w:cs="Times New Roman"/>
                <w:sz w:val="24"/>
              </w:rPr>
              <w:t xml:space="preserve">за </w:t>
            </w:r>
            <w:r w:rsidR="0045721A" w:rsidRPr="00A06F08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="00D2517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45721A"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="0045721A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4197" w:type="dxa"/>
          </w:tcPr>
          <w:p w:rsidR="003031AC" w:rsidRDefault="003031AC" w:rsidP="00C11798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Юридический отдел </w:t>
            </w:r>
            <w:r w:rsidR="002D78D8">
              <w:rPr>
                <w:rFonts w:ascii="Liberation Serif" w:hAnsi="Liberation Serif" w:cs="Times New Roman"/>
                <w:sz w:val="24"/>
                <w:szCs w:val="22"/>
              </w:rPr>
              <w:t>администрации</w:t>
            </w:r>
          </w:p>
          <w:p w:rsidR="002D78D8" w:rsidRPr="00AE0B89" w:rsidRDefault="002D78D8" w:rsidP="00C11798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334C0D" w:rsidRPr="00C11798" w:rsidRDefault="00BD5090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Аппарат</w:t>
            </w:r>
            <w:r w:rsidR="003031AC"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 Думы городского округа Верхняя Пышма</w:t>
            </w:r>
          </w:p>
        </w:tc>
        <w:tc>
          <w:tcPr>
            <w:tcW w:w="3083" w:type="dxa"/>
          </w:tcPr>
          <w:p w:rsidR="00334C0D" w:rsidRPr="003031AC" w:rsidRDefault="003031AC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151" w:type="dxa"/>
          </w:tcPr>
          <w:p w:rsidR="00334C0D" w:rsidRDefault="00C11798" w:rsidP="00C1179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4"/>
              </w:rPr>
              <w:t>О</w:t>
            </w:r>
            <w:r w:rsidR="00FC737F" w:rsidRPr="00AE0B89">
              <w:rPr>
                <w:rFonts w:ascii="Liberation Serif" w:hAnsi="Liberation Serif" w:cs="Times New Roman"/>
                <w:sz w:val="24"/>
              </w:rPr>
              <w:t xml:space="preserve"> результатах контрольных мероприятий и принятых мерах по укреплению финансовой и бюджетной дисциплины</w:t>
            </w:r>
            <w:r w:rsidR="00FC737F">
              <w:rPr>
                <w:rFonts w:ascii="Liberation Serif" w:hAnsi="Liberation Serif" w:cs="Times New Roman"/>
                <w:sz w:val="24"/>
              </w:rPr>
              <w:t xml:space="preserve"> за 202</w:t>
            </w:r>
            <w:r w:rsidR="005925A2">
              <w:rPr>
                <w:rFonts w:ascii="Liberation Serif" w:hAnsi="Liberation Serif" w:cs="Times New Roman"/>
                <w:sz w:val="24"/>
              </w:rPr>
              <w:t>4</w:t>
            </w:r>
            <w:r w:rsidR="00D17841">
              <w:rPr>
                <w:rFonts w:ascii="Liberation Serif" w:hAnsi="Liberation Serif" w:cs="Times New Roman"/>
                <w:sz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</w:rPr>
              <w:t>год</w:t>
            </w:r>
            <w:r w:rsidR="00FC737F">
              <w:rPr>
                <w:rFonts w:ascii="Liberation Serif" w:hAnsi="Liberation Serif" w:cs="Times New Roman"/>
                <w:sz w:val="24"/>
              </w:rPr>
              <w:t xml:space="preserve"> </w:t>
            </w:r>
          </w:p>
        </w:tc>
        <w:tc>
          <w:tcPr>
            <w:tcW w:w="4197" w:type="dxa"/>
          </w:tcPr>
          <w:p w:rsidR="00334C0D" w:rsidRDefault="00FC737F" w:rsidP="00C1179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Финансовое управление администрации</w:t>
            </w:r>
          </w:p>
        </w:tc>
        <w:tc>
          <w:tcPr>
            <w:tcW w:w="3083" w:type="dxa"/>
          </w:tcPr>
          <w:p w:rsidR="00334C0D" w:rsidRDefault="00FC737F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6151" w:type="dxa"/>
          </w:tcPr>
          <w:p w:rsidR="00334C0D" w:rsidRDefault="00C11798" w:rsidP="00C1179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4"/>
              </w:rPr>
              <w:t>О</w:t>
            </w:r>
            <w:r w:rsidR="00FC737F">
              <w:rPr>
                <w:rFonts w:ascii="Liberation Serif" w:hAnsi="Liberation Serif" w:cs="Times New Roman"/>
                <w:sz w:val="24"/>
              </w:rPr>
              <w:t xml:space="preserve"> результатах </w:t>
            </w:r>
            <w:r w:rsidR="00FC737F" w:rsidRPr="00AE0B89">
              <w:rPr>
                <w:rFonts w:ascii="Liberation Serif" w:hAnsi="Liberation Serif" w:cs="Times New Roman"/>
                <w:sz w:val="24"/>
              </w:rPr>
              <w:t>контроля за расходованием средств местного бюджета городского округа Верхняя Пышма</w:t>
            </w:r>
            <w:r w:rsidR="00D85542">
              <w:rPr>
                <w:rFonts w:ascii="Liberation Serif" w:hAnsi="Liberation Serif" w:cs="Times New Roman"/>
                <w:sz w:val="24"/>
              </w:rPr>
              <w:t xml:space="preserve"> за 202</w:t>
            </w:r>
            <w:r w:rsidR="005925A2">
              <w:rPr>
                <w:rFonts w:ascii="Liberation Serif" w:hAnsi="Liberation Serif" w:cs="Times New Roman"/>
                <w:sz w:val="24"/>
              </w:rPr>
              <w:t>4</w:t>
            </w:r>
            <w:r w:rsidR="00D85542">
              <w:rPr>
                <w:rFonts w:ascii="Liberation Serif" w:hAnsi="Liberation Serif" w:cs="Times New Roman"/>
                <w:sz w:val="24"/>
              </w:rPr>
              <w:t xml:space="preserve"> год </w:t>
            </w:r>
          </w:p>
        </w:tc>
        <w:tc>
          <w:tcPr>
            <w:tcW w:w="4197" w:type="dxa"/>
          </w:tcPr>
          <w:p w:rsidR="00334C0D" w:rsidRDefault="00FC737F" w:rsidP="00C1179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Счетная палата городского округа Верхняя Пышма</w:t>
            </w:r>
          </w:p>
        </w:tc>
        <w:tc>
          <w:tcPr>
            <w:tcW w:w="3083" w:type="dxa"/>
          </w:tcPr>
          <w:p w:rsidR="00334C0D" w:rsidRDefault="00FC737F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151" w:type="dxa"/>
          </w:tcPr>
          <w:p w:rsidR="00334C0D" w:rsidRPr="0024583E" w:rsidRDefault="00347C38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 реализации мероприятий по противодействию коррупции в рамках исполнения Федерального</w:t>
            </w:r>
            <w:r w:rsidRPr="00C46AB4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закона от 5 апреля 2013 года № 44-ФЗ «О контрактной системе в сфере закупок товаров, работ, услуг для обеспечения государственных и муниципальных нужд» и от 18 июля 2011 года № 223-ФЗ «О закупках товаров, работ, услуг отдельными видами юридических лиц»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по итогам 202</w:t>
            </w:r>
            <w:r w:rsidR="005925A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года </w:t>
            </w:r>
          </w:p>
        </w:tc>
        <w:tc>
          <w:tcPr>
            <w:tcW w:w="4197" w:type="dxa"/>
          </w:tcPr>
          <w:p w:rsidR="00334C0D" w:rsidRDefault="00D85542" w:rsidP="00C11798">
            <w:pPr>
              <w:jc w:val="both"/>
              <w:rPr>
                <w:rFonts w:ascii="Liberation Serif" w:hAnsi="Liberation Serif" w:cs="Times New Roman"/>
                <w:sz w:val="24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Отдел муниципального заказа комитета экономики и муниципального заказа</w:t>
            </w:r>
          </w:p>
          <w:p w:rsidR="00D85542" w:rsidRDefault="00D85542" w:rsidP="00C11798">
            <w:pPr>
              <w:jc w:val="both"/>
              <w:rPr>
                <w:rFonts w:ascii="Liberation Serif" w:hAnsi="Liberation Serif" w:cs="Times New Roman"/>
                <w:sz w:val="24"/>
              </w:rPr>
            </w:pPr>
          </w:p>
          <w:p w:rsidR="00D85542" w:rsidRDefault="00D85542" w:rsidP="00C11798">
            <w:pPr>
              <w:jc w:val="both"/>
              <w:rPr>
                <w:rFonts w:ascii="Liberation Serif" w:hAnsi="Liberation Serif" w:cs="Times New Roman"/>
                <w:sz w:val="24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Финансовое управление администрации</w:t>
            </w:r>
          </w:p>
          <w:p w:rsidR="00347C38" w:rsidRPr="00D85542" w:rsidRDefault="00347C38" w:rsidP="00C11798">
            <w:pPr>
              <w:jc w:val="both"/>
              <w:rPr>
                <w:rFonts w:ascii="Liberation Serif" w:hAnsi="Liberation Serif" w:cs="Times New Roman"/>
                <w:sz w:val="24"/>
              </w:rPr>
            </w:pPr>
          </w:p>
        </w:tc>
        <w:tc>
          <w:tcPr>
            <w:tcW w:w="3083" w:type="dxa"/>
          </w:tcPr>
          <w:p w:rsidR="00334C0D" w:rsidRDefault="00D85542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151" w:type="dxa"/>
          </w:tcPr>
          <w:p w:rsidR="00334C0D" w:rsidRPr="00EA4A5C" w:rsidRDefault="00EA4A5C" w:rsidP="00EA4A5C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A4A5C">
              <w:rPr>
                <w:rFonts w:ascii="Liberation Serif" w:hAnsi="Liberation Serif" w:cs="Liberation Serif"/>
                <w:sz w:val="24"/>
                <w:szCs w:val="24"/>
              </w:rPr>
              <w:t>О выявлении, пресечении и профилактики преступлений коррупционной направленности, причинах и условиях их совершения по итогам 2024 года</w:t>
            </w:r>
            <w:r w:rsidRPr="00EA4A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</w:tcPr>
          <w:p w:rsidR="00334C0D" w:rsidRDefault="00D85542" w:rsidP="00C1179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85542">
              <w:rPr>
                <w:rFonts w:ascii="Liberation Serif" w:hAnsi="Liberation Serif"/>
                <w:sz w:val="24"/>
                <w:szCs w:val="24"/>
              </w:rPr>
              <w:t>Межмуниципальн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ый отдел </w:t>
            </w:r>
            <w:r w:rsidRPr="00D85542">
              <w:rPr>
                <w:rFonts w:ascii="Liberation Serif" w:hAnsi="Liberation Serif"/>
                <w:sz w:val="24"/>
                <w:szCs w:val="24"/>
              </w:rPr>
              <w:t>Министерства внутренних дел Российской Федерации «Верхнепышминский»</w:t>
            </w:r>
          </w:p>
        </w:tc>
        <w:tc>
          <w:tcPr>
            <w:tcW w:w="3083" w:type="dxa"/>
          </w:tcPr>
          <w:p w:rsidR="00334C0D" w:rsidRDefault="00D85542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2E6034" w:rsidRPr="002D78D8" w:rsidTr="00E30C59">
        <w:tc>
          <w:tcPr>
            <w:tcW w:w="1129" w:type="dxa"/>
          </w:tcPr>
          <w:p w:rsidR="002E6034" w:rsidRPr="002D78D8" w:rsidRDefault="006E0568" w:rsidP="00E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151" w:type="dxa"/>
          </w:tcPr>
          <w:p w:rsidR="002E6034" w:rsidRPr="002D78D8" w:rsidRDefault="005925A2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</w:t>
            </w:r>
            <w:r w:rsidR="002E6034">
              <w:rPr>
                <w:rFonts w:ascii="Liberation Serif" w:hAnsi="Liberation Serif"/>
                <w:sz w:val="24"/>
                <w:szCs w:val="24"/>
              </w:rPr>
              <w:t xml:space="preserve"> анализа </w:t>
            </w:r>
            <w:r w:rsidR="002E6034" w:rsidRPr="002D78D8">
              <w:rPr>
                <w:rFonts w:ascii="Liberation Serif" w:hAnsi="Liberation Serif"/>
                <w:sz w:val="24"/>
                <w:szCs w:val="24"/>
              </w:rPr>
              <w:t>обращени</w:t>
            </w:r>
            <w:r w:rsidR="002E6034">
              <w:rPr>
                <w:rFonts w:ascii="Liberation Serif" w:hAnsi="Liberation Serif"/>
                <w:sz w:val="24"/>
                <w:szCs w:val="24"/>
              </w:rPr>
              <w:t xml:space="preserve">й граждан и организаций, поступивших в </w:t>
            </w:r>
            <w:r w:rsidR="002E6034" w:rsidRPr="002D78D8">
              <w:rPr>
                <w:rFonts w:ascii="Liberation Serif" w:hAnsi="Liberation Serif"/>
                <w:sz w:val="24"/>
                <w:szCs w:val="24"/>
              </w:rPr>
              <w:t>администрацию городского округа Верхняя Пышма за 202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2E6034" w:rsidRPr="002D78D8">
              <w:rPr>
                <w:rFonts w:ascii="Liberation Serif" w:hAnsi="Liberation Serif"/>
                <w:sz w:val="24"/>
                <w:szCs w:val="24"/>
              </w:rPr>
              <w:t xml:space="preserve"> год </w:t>
            </w:r>
          </w:p>
        </w:tc>
        <w:tc>
          <w:tcPr>
            <w:tcW w:w="4197" w:type="dxa"/>
          </w:tcPr>
          <w:p w:rsidR="002E6034" w:rsidRPr="002D78D8" w:rsidRDefault="002E6034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Управление делами </w:t>
            </w:r>
            <w:r>
              <w:rPr>
                <w:rFonts w:ascii="Liberation Serif" w:hAnsi="Liberation Serif"/>
                <w:sz w:val="24"/>
                <w:szCs w:val="24"/>
              </w:rPr>
              <w:t>администрации</w:t>
            </w:r>
          </w:p>
        </w:tc>
        <w:tc>
          <w:tcPr>
            <w:tcW w:w="3083" w:type="dxa"/>
          </w:tcPr>
          <w:p w:rsidR="002E6034" w:rsidRPr="002D78D8" w:rsidRDefault="002E6034" w:rsidP="00E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2D78D8" w:rsidTr="00FC737F">
        <w:tc>
          <w:tcPr>
            <w:tcW w:w="1129" w:type="dxa"/>
          </w:tcPr>
          <w:p w:rsidR="002D78D8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151" w:type="dxa"/>
          </w:tcPr>
          <w:p w:rsidR="002D78D8" w:rsidRPr="00C11798" w:rsidRDefault="00C11798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2D78D8" w:rsidRPr="002D78D8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выполнении решений</w:t>
            </w:r>
            <w:r w:rsidR="002D78D8" w:rsidRPr="002D78D8">
              <w:rPr>
                <w:rFonts w:ascii="Liberation Serif" w:hAnsi="Liberation Serif"/>
                <w:sz w:val="24"/>
                <w:szCs w:val="24"/>
              </w:rPr>
              <w:t xml:space="preserve"> Комиссии по координации работы по противодействию коррупции в городском округе Верхняя Пышма</w:t>
            </w:r>
          </w:p>
        </w:tc>
        <w:tc>
          <w:tcPr>
            <w:tcW w:w="4197" w:type="dxa"/>
          </w:tcPr>
          <w:p w:rsidR="002D78D8" w:rsidRDefault="002D78D8" w:rsidP="00C11798">
            <w:pPr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>Управление делами</w:t>
            </w:r>
            <w:r w:rsidR="00347C38">
              <w:rPr>
                <w:rFonts w:ascii="Liberation Serif" w:hAnsi="Liberation Serif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083" w:type="dxa"/>
          </w:tcPr>
          <w:p w:rsidR="002D78D8" w:rsidRPr="002D78D8" w:rsidRDefault="002D78D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5721A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45721A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6151" w:type="dxa"/>
          </w:tcPr>
          <w:p w:rsidR="00334C0D" w:rsidRPr="00D85542" w:rsidRDefault="00D85542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554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Отчет руководителей муниципальных учреждений, подведомственных 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МКУ «</w:t>
            </w:r>
            <w:r w:rsidR="00D17841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Управление </w:t>
            </w:r>
            <w:r w:rsidR="00650CF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культуры</w:t>
            </w:r>
            <w:r w:rsidR="00D17841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городского округа Верхняя Пышма» </w:t>
            </w:r>
            <w:r w:rsidRPr="00D8554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по вопросу соблюдения требований статьи ст. 13.3 Федерального закона от 25.12.2008 № 273-ФЗ «О противодействии коррупции»</w:t>
            </w:r>
          </w:p>
        </w:tc>
        <w:tc>
          <w:tcPr>
            <w:tcW w:w="4197" w:type="dxa"/>
          </w:tcPr>
          <w:p w:rsidR="00334C0D" w:rsidRDefault="00D85542" w:rsidP="00C1179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МКУ </w:t>
            </w:r>
            <w:r w:rsidR="00D17841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«Управление </w:t>
            </w:r>
            <w:r w:rsidR="00650CF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культуры</w:t>
            </w:r>
            <w:r w:rsidR="00D17841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городского округа Верхняя Пышма»</w:t>
            </w:r>
          </w:p>
        </w:tc>
        <w:tc>
          <w:tcPr>
            <w:tcW w:w="3083" w:type="dxa"/>
          </w:tcPr>
          <w:p w:rsidR="00334C0D" w:rsidRPr="0045721A" w:rsidRDefault="00D85542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5721A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45721A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</w:tr>
      <w:tr w:rsidR="00347C38" w:rsidTr="00FC737F">
        <w:tc>
          <w:tcPr>
            <w:tcW w:w="1129" w:type="dxa"/>
          </w:tcPr>
          <w:p w:rsidR="00347C38" w:rsidRPr="002D78D8" w:rsidRDefault="006E0568" w:rsidP="00E427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6151" w:type="dxa"/>
          </w:tcPr>
          <w:p w:rsidR="00347C38" w:rsidRDefault="00347C38" w:rsidP="00C11798">
            <w:pPr>
              <w:pStyle w:val="a5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347C38">
              <w:rPr>
                <w:rFonts w:ascii="Liberation Serif" w:hAnsi="Liberation Serif"/>
              </w:rPr>
              <w:t>О выполнении мероприятий</w:t>
            </w:r>
            <w:r w:rsidR="00650CFB">
              <w:rPr>
                <w:rFonts w:ascii="Liberation Serif" w:hAnsi="Liberation Serif"/>
              </w:rPr>
              <w:t>,</w:t>
            </w:r>
            <w:r w:rsidRPr="00347C38">
              <w:rPr>
                <w:rFonts w:ascii="Liberation Serif" w:hAnsi="Liberation Serif"/>
              </w:rPr>
              <w:t xml:space="preserve"> предусмотренных Планом мероприятий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за </w:t>
            </w:r>
            <w:r>
              <w:rPr>
                <w:rFonts w:ascii="Liberation Serif" w:hAnsi="Liberation Serif"/>
              </w:rPr>
              <w:t>второе полугодие 202</w:t>
            </w:r>
            <w:r w:rsidR="005925A2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года и 1 квартал 202</w:t>
            </w:r>
            <w:r w:rsidR="005925A2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4197" w:type="dxa"/>
          </w:tcPr>
          <w:p w:rsidR="00347C38" w:rsidRPr="002D78D8" w:rsidRDefault="00347C38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</w:rPr>
              <w:t>Юридический отдел</w:t>
            </w:r>
          </w:p>
        </w:tc>
        <w:tc>
          <w:tcPr>
            <w:tcW w:w="3083" w:type="dxa"/>
          </w:tcPr>
          <w:p w:rsidR="00347C38" w:rsidRPr="00347C38" w:rsidRDefault="00347C38" w:rsidP="004572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E427B3" w:rsidTr="00FC737F">
        <w:tc>
          <w:tcPr>
            <w:tcW w:w="1129" w:type="dxa"/>
          </w:tcPr>
          <w:p w:rsidR="00E427B3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151" w:type="dxa"/>
          </w:tcPr>
          <w:p w:rsidR="00E427B3" w:rsidRPr="00F41D18" w:rsidRDefault="00F41D18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E427B3" w:rsidRPr="002D78D8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выполнении решений</w:t>
            </w:r>
            <w:r w:rsidR="00E427B3" w:rsidRPr="002D78D8">
              <w:rPr>
                <w:rFonts w:ascii="Liberation Serif" w:hAnsi="Liberation Serif"/>
                <w:sz w:val="24"/>
                <w:szCs w:val="24"/>
              </w:rPr>
              <w:t xml:space="preserve"> Комиссии по координации работы по противодействию коррупции в городском округе Верхняя Пышма</w:t>
            </w:r>
          </w:p>
        </w:tc>
        <w:tc>
          <w:tcPr>
            <w:tcW w:w="4197" w:type="dxa"/>
          </w:tcPr>
          <w:p w:rsidR="00E427B3" w:rsidRDefault="00E427B3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правление делами администрации</w:t>
            </w:r>
          </w:p>
          <w:p w:rsidR="00E427B3" w:rsidRPr="00AE0B89" w:rsidRDefault="00E427B3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E427B3" w:rsidRPr="002D78D8" w:rsidRDefault="00E427B3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3" w:type="dxa"/>
          </w:tcPr>
          <w:p w:rsidR="00E427B3" w:rsidRPr="00E427B3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2D78D8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151" w:type="dxa"/>
          </w:tcPr>
          <w:p w:rsidR="00334C0D" w:rsidRPr="002D78D8" w:rsidRDefault="0045721A" w:rsidP="009B04A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О </w:t>
            </w:r>
            <w:r w:rsidR="009B04A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мерах по противодействию коррупции</w:t>
            </w:r>
            <w:r w:rsidRPr="002D78D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в подведомственных муниципальных учреждениях и предприятиях </w:t>
            </w:r>
            <w:r w:rsidR="009B04A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и повышению эффективности профилактической работы</w:t>
            </w:r>
            <w:r w:rsidRPr="002D78D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197" w:type="dxa"/>
          </w:tcPr>
          <w:p w:rsidR="00334C0D" w:rsidRPr="002D78D8" w:rsidRDefault="002D78D8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Руководители подведомственных учреждений </w:t>
            </w:r>
          </w:p>
        </w:tc>
        <w:tc>
          <w:tcPr>
            <w:tcW w:w="3083" w:type="dxa"/>
          </w:tcPr>
          <w:p w:rsidR="00334C0D" w:rsidRPr="002D78D8" w:rsidRDefault="0045721A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</w:tr>
      <w:tr w:rsidR="002D78D8" w:rsidTr="00FC737F">
        <w:tc>
          <w:tcPr>
            <w:tcW w:w="1129" w:type="dxa"/>
          </w:tcPr>
          <w:p w:rsidR="002D78D8" w:rsidRPr="002D78D8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151" w:type="dxa"/>
          </w:tcPr>
          <w:p w:rsidR="002D78D8" w:rsidRPr="009B04A2" w:rsidRDefault="002D78D8" w:rsidP="00C11798">
            <w:pPr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9B04A2">
              <w:rPr>
                <w:rFonts w:ascii="Liberation Serif" w:hAnsi="Liberation Serif" w:cs="Times New Roman"/>
                <w:sz w:val="24"/>
                <w:szCs w:val="24"/>
              </w:rPr>
              <w:t>О результатах исполнения Плана мероприятий по противодействию коррупции в городском округе Верхняя Пышма на 20</w:t>
            </w:r>
            <w:r w:rsidR="005925A2" w:rsidRPr="009B04A2">
              <w:rPr>
                <w:rFonts w:ascii="Liberation Serif" w:hAnsi="Liberation Serif" w:cs="Times New Roman"/>
                <w:sz w:val="24"/>
                <w:szCs w:val="24"/>
              </w:rPr>
              <w:t>25-2028</w:t>
            </w:r>
            <w:r w:rsidRPr="009B04A2">
              <w:rPr>
                <w:rFonts w:ascii="Liberation Serif" w:hAnsi="Liberation Serif" w:cs="Times New Roman"/>
                <w:sz w:val="24"/>
                <w:szCs w:val="24"/>
              </w:rPr>
              <w:t xml:space="preserve"> годы за первое полугодие 202</w:t>
            </w:r>
            <w:r w:rsidR="005925A2" w:rsidRPr="009B04A2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9B04A2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97" w:type="dxa"/>
          </w:tcPr>
          <w:p w:rsidR="002D78D8" w:rsidRDefault="002D78D8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правление делами администрации</w:t>
            </w:r>
          </w:p>
          <w:p w:rsidR="002D78D8" w:rsidRPr="00AE0B89" w:rsidRDefault="002D78D8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2D78D8" w:rsidRPr="002E6034" w:rsidRDefault="002D78D8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</w:tc>
        <w:tc>
          <w:tcPr>
            <w:tcW w:w="3083" w:type="dxa"/>
          </w:tcPr>
          <w:p w:rsidR="002D78D8" w:rsidRPr="002D78D8" w:rsidRDefault="002D78D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5925A2" w:rsidTr="00FC737F">
        <w:tc>
          <w:tcPr>
            <w:tcW w:w="1129" w:type="dxa"/>
          </w:tcPr>
          <w:p w:rsidR="005925A2" w:rsidRDefault="009B04A2" w:rsidP="005925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6151" w:type="dxa"/>
          </w:tcPr>
          <w:p w:rsidR="005925A2" w:rsidRPr="002D78D8" w:rsidRDefault="00F41D18" w:rsidP="00F41D18">
            <w:pPr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4"/>
              </w:rPr>
              <w:t>О результатах</w:t>
            </w:r>
            <w:r w:rsidR="005925A2" w:rsidRPr="00AE0B89">
              <w:rPr>
                <w:rFonts w:ascii="Liberation Serif" w:hAnsi="Liberation Serif" w:cs="Times New Roman"/>
                <w:sz w:val="24"/>
              </w:rPr>
              <w:t xml:space="preserve"> антикоррупционной экспертизы</w:t>
            </w:r>
            <w:r w:rsidR="005925A2">
              <w:rPr>
                <w:rFonts w:ascii="Liberation Serif" w:hAnsi="Liberation Serif" w:cs="Times New Roman"/>
                <w:sz w:val="24"/>
              </w:rPr>
              <w:t xml:space="preserve"> проектов</w:t>
            </w:r>
            <w:r w:rsidR="005925A2" w:rsidRPr="00AE0B89">
              <w:rPr>
                <w:rFonts w:ascii="Liberation Serif" w:hAnsi="Liberation Serif" w:cs="Times New Roman"/>
                <w:sz w:val="24"/>
              </w:rPr>
              <w:t xml:space="preserve"> нормативн</w:t>
            </w:r>
            <w:r w:rsidR="005925A2">
              <w:rPr>
                <w:rFonts w:ascii="Liberation Serif" w:hAnsi="Liberation Serif" w:cs="Times New Roman"/>
                <w:sz w:val="24"/>
              </w:rPr>
              <w:t>о</w:t>
            </w:r>
            <w:r w:rsidR="005925A2" w:rsidRPr="00AE0B89">
              <w:rPr>
                <w:rFonts w:ascii="Liberation Serif" w:hAnsi="Liberation Serif" w:cs="Times New Roman"/>
                <w:sz w:val="24"/>
              </w:rPr>
              <w:t xml:space="preserve"> правовых актов городского округа Верхняя </w:t>
            </w:r>
            <w:r w:rsidR="005925A2">
              <w:rPr>
                <w:rFonts w:ascii="Liberation Serif" w:hAnsi="Liberation Serif" w:cs="Times New Roman"/>
                <w:sz w:val="24"/>
                <w:szCs w:val="24"/>
              </w:rPr>
              <w:t xml:space="preserve">за первое полугодие </w:t>
            </w:r>
            <w:r w:rsidR="005925A2" w:rsidRPr="00A06F08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="005925A2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5925A2"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="005925A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4197" w:type="dxa"/>
          </w:tcPr>
          <w:p w:rsidR="005925A2" w:rsidRDefault="005925A2" w:rsidP="00C11798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Юридический отдел 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администрации</w:t>
            </w:r>
          </w:p>
          <w:p w:rsidR="005925A2" w:rsidRPr="00AE0B89" w:rsidRDefault="005925A2" w:rsidP="00C11798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5925A2" w:rsidRPr="00F41D18" w:rsidRDefault="005925A2" w:rsidP="00F41D1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Аппарат</w:t>
            </w: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 Думы городского округа Верхняя Пышма</w:t>
            </w:r>
          </w:p>
        </w:tc>
        <w:tc>
          <w:tcPr>
            <w:tcW w:w="3083" w:type="dxa"/>
          </w:tcPr>
          <w:p w:rsidR="005925A2" w:rsidRPr="005925A2" w:rsidRDefault="005925A2" w:rsidP="005925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E427B3" w:rsidTr="00FC737F">
        <w:tc>
          <w:tcPr>
            <w:tcW w:w="1129" w:type="dxa"/>
          </w:tcPr>
          <w:p w:rsidR="00E427B3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9B04A2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151" w:type="dxa"/>
          </w:tcPr>
          <w:p w:rsidR="00E427B3" w:rsidRPr="00F41D18" w:rsidRDefault="00F41D18" w:rsidP="00F41D1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E427B3" w:rsidRPr="002D78D8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выполнении решений</w:t>
            </w:r>
            <w:r w:rsidR="00E427B3" w:rsidRPr="002D78D8">
              <w:rPr>
                <w:rFonts w:ascii="Liberation Serif" w:hAnsi="Liberation Serif"/>
                <w:sz w:val="24"/>
                <w:szCs w:val="24"/>
              </w:rPr>
              <w:t xml:space="preserve"> Комиссии по координации работы по противодействию коррупции </w:t>
            </w:r>
            <w:r w:rsidR="00E427B3" w:rsidRPr="00F41D18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4197" w:type="dxa"/>
          </w:tcPr>
          <w:p w:rsidR="00E427B3" w:rsidRDefault="00E427B3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правление делами администрации</w:t>
            </w:r>
          </w:p>
          <w:p w:rsidR="00E427B3" w:rsidRDefault="00E427B3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</w:tc>
        <w:tc>
          <w:tcPr>
            <w:tcW w:w="3083" w:type="dxa"/>
          </w:tcPr>
          <w:p w:rsidR="00E427B3" w:rsidRPr="00E427B3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E427B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C46AB4" w:rsidTr="00FC737F">
        <w:tc>
          <w:tcPr>
            <w:tcW w:w="1129" w:type="dxa"/>
          </w:tcPr>
          <w:p w:rsidR="00C46AB4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9B04A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151" w:type="dxa"/>
          </w:tcPr>
          <w:p w:rsidR="00E427B3" w:rsidRPr="00883BC3" w:rsidRDefault="00E427B3" w:rsidP="00C11798">
            <w:pPr>
              <w:pStyle w:val="a5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883BC3">
              <w:rPr>
                <w:rFonts w:ascii="Liberation Serif" w:hAnsi="Liberation Serif"/>
              </w:rPr>
              <w:t>О выполнении мероприятий</w:t>
            </w:r>
            <w:r w:rsidR="0022596D" w:rsidRPr="00883BC3">
              <w:rPr>
                <w:rFonts w:ascii="Liberation Serif" w:hAnsi="Liberation Serif"/>
              </w:rPr>
              <w:t>,</w:t>
            </w:r>
            <w:r w:rsidRPr="00883BC3">
              <w:rPr>
                <w:rFonts w:ascii="Liberation Serif" w:hAnsi="Liberation Serif"/>
              </w:rPr>
              <w:t xml:space="preserve"> предусмотренных Планом мероприятий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</w:t>
            </w:r>
            <w:r w:rsidR="002E6034" w:rsidRPr="00883BC3">
              <w:rPr>
                <w:rFonts w:ascii="Liberation Serif" w:hAnsi="Liberation Serif"/>
              </w:rPr>
              <w:t xml:space="preserve">за </w:t>
            </w:r>
            <w:r w:rsidR="00EA4A5C">
              <w:rPr>
                <w:rFonts w:ascii="Liberation Serif" w:hAnsi="Liberation Serif"/>
              </w:rPr>
              <w:t xml:space="preserve">9 месяцев </w:t>
            </w:r>
            <w:r w:rsidR="002E6034" w:rsidRPr="00883BC3">
              <w:rPr>
                <w:rFonts w:ascii="Liberation Serif" w:hAnsi="Liberation Serif"/>
              </w:rPr>
              <w:t>202</w:t>
            </w:r>
            <w:r w:rsidR="0022596D" w:rsidRPr="00883BC3">
              <w:rPr>
                <w:rFonts w:ascii="Liberation Serif" w:hAnsi="Liberation Serif"/>
              </w:rPr>
              <w:t>5</w:t>
            </w:r>
            <w:r w:rsidR="002E6034" w:rsidRPr="00883BC3">
              <w:rPr>
                <w:rFonts w:ascii="Liberation Serif" w:hAnsi="Liberation Serif"/>
              </w:rPr>
              <w:t xml:space="preserve"> год</w:t>
            </w:r>
            <w:r w:rsidR="00EA4A5C">
              <w:rPr>
                <w:rFonts w:ascii="Liberation Serif" w:hAnsi="Liberation Serif"/>
              </w:rPr>
              <w:t>а</w:t>
            </w:r>
            <w:r w:rsidR="002E6034" w:rsidRPr="00883BC3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4197" w:type="dxa"/>
          </w:tcPr>
          <w:p w:rsidR="00C46AB4" w:rsidRPr="00883BC3" w:rsidRDefault="00C46AB4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883BC3">
              <w:rPr>
                <w:rFonts w:ascii="Liberation Serif" w:hAnsi="Liberation Serif" w:cs="Times New Roman"/>
                <w:sz w:val="24"/>
                <w:szCs w:val="22"/>
              </w:rPr>
              <w:t xml:space="preserve">Юридический отдел </w:t>
            </w:r>
          </w:p>
        </w:tc>
        <w:tc>
          <w:tcPr>
            <w:tcW w:w="3083" w:type="dxa"/>
          </w:tcPr>
          <w:p w:rsidR="00C46AB4" w:rsidRPr="00C46AB4" w:rsidRDefault="00C46AB4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E427B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</w:tr>
      <w:tr w:rsidR="002E6034" w:rsidRPr="002D78D8" w:rsidTr="00E30C59">
        <w:tc>
          <w:tcPr>
            <w:tcW w:w="1129" w:type="dxa"/>
          </w:tcPr>
          <w:p w:rsidR="002E6034" w:rsidRPr="002D78D8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9B04A2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151" w:type="dxa"/>
          </w:tcPr>
          <w:p w:rsidR="002E6034" w:rsidRPr="002D78D8" w:rsidRDefault="0022596D" w:rsidP="009B04A2">
            <w:pPr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О результатах исполнения Плана мероприятий по </w:t>
            </w:r>
            <w:r w:rsidRPr="009B04A2">
              <w:rPr>
                <w:rFonts w:ascii="Liberation Serif" w:hAnsi="Liberation Serif" w:cs="Times New Roman"/>
                <w:sz w:val="24"/>
                <w:szCs w:val="24"/>
              </w:rPr>
              <w:t xml:space="preserve">противодействию коррупции в городском округе Верхняя Пышма на 2025-2028 годы </w:t>
            </w:r>
            <w:r w:rsidR="009B04A2" w:rsidRPr="009B04A2">
              <w:rPr>
                <w:rFonts w:ascii="Liberation Serif" w:hAnsi="Liberation Serif" w:cs="Times New Roman"/>
                <w:sz w:val="24"/>
                <w:szCs w:val="24"/>
              </w:rPr>
              <w:t>в рамках</w:t>
            </w:r>
            <w:r w:rsidRPr="009B04A2">
              <w:rPr>
                <w:rFonts w:ascii="Liberation Serif" w:hAnsi="Liberation Serif" w:cs="Times New Roman"/>
                <w:sz w:val="24"/>
                <w:szCs w:val="24"/>
              </w:rPr>
              <w:t xml:space="preserve"> организации взаимодействия с предпринимательским сообществом городского округа Верхняя Пышма</w:t>
            </w:r>
          </w:p>
        </w:tc>
        <w:tc>
          <w:tcPr>
            <w:tcW w:w="4197" w:type="dxa"/>
          </w:tcPr>
          <w:p w:rsidR="0022596D" w:rsidRDefault="0022596D" w:rsidP="00C11798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D1BFE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администрации </w:t>
            </w:r>
          </w:p>
          <w:p w:rsidR="0022596D" w:rsidRPr="00ED1BFE" w:rsidRDefault="0022596D" w:rsidP="00C11798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E6034" w:rsidRPr="002D78D8" w:rsidRDefault="0022596D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D1BFE">
              <w:rPr>
                <w:rFonts w:ascii="Liberation Serif" w:hAnsi="Liberation Serif"/>
                <w:sz w:val="24"/>
                <w:szCs w:val="24"/>
              </w:rPr>
              <w:t>Верхнепышминский фонд поддержки предпринимательства</w:t>
            </w:r>
          </w:p>
        </w:tc>
        <w:tc>
          <w:tcPr>
            <w:tcW w:w="3083" w:type="dxa"/>
          </w:tcPr>
          <w:p w:rsidR="002E6034" w:rsidRPr="002D78D8" w:rsidRDefault="002E6034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2E6034" w:rsidTr="00FC737F">
        <w:tc>
          <w:tcPr>
            <w:tcW w:w="1129" w:type="dxa"/>
          </w:tcPr>
          <w:p w:rsidR="002E6034" w:rsidRPr="0045721A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9B04A2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151" w:type="dxa"/>
          </w:tcPr>
          <w:p w:rsidR="002E6034" w:rsidRDefault="002E6034" w:rsidP="00C1179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Анализ состояния работы по противодействию коррупции в сфере земельных правоотношений</w:t>
            </w:r>
            <w:r>
              <w:rPr>
                <w:rFonts w:ascii="Liberation Serif" w:hAnsi="Liberation Serif" w:cs="Times New Roman"/>
                <w:sz w:val="24"/>
              </w:rPr>
              <w:t xml:space="preserve"> за 202</w:t>
            </w:r>
            <w:r w:rsidR="0022596D">
              <w:rPr>
                <w:rFonts w:ascii="Liberation Serif" w:hAnsi="Liberation Serif" w:cs="Times New Roman"/>
                <w:sz w:val="24"/>
              </w:rPr>
              <w:t>5</w:t>
            </w:r>
            <w:r w:rsidR="00D17841">
              <w:rPr>
                <w:rFonts w:ascii="Liberation Serif" w:hAnsi="Liberation Serif" w:cs="Times New Roman"/>
                <w:sz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</w:rPr>
              <w:t>год</w:t>
            </w:r>
          </w:p>
        </w:tc>
        <w:tc>
          <w:tcPr>
            <w:tcW w:w="4197" w:type="dxa"/>
          </w:tcPr>
          <w:p w:rsidR="002E6034" w:rsidRPr="00AE0B89" w:rsidRDefault="002E6034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Комитет по управлению муниципальным </w:t>
            </w:r>
            <w:r w:rsidR="00D17841" w:rsidRPr="00AE0B89">
              <w:rPr>
                <w:rFonts w:ascii="Liberation Serif" w:hAnsi="Liberation Serif" w:cs="Times New Roman"/>
                <w:sz w:val="24"/>
                <w:szCs w:val="22"/>
              </w:rPr>
              <w:t>имуществом администрации</w:t>
            </w: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;</w:t>
            </w:r>
          </w:p>
          <w:p w:rsidR="002E6034" w:rsidRPr="00AE0B89" w:rsidRDefault="002E6034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2E6034" w:rsidRDefault="002E6034" w:rsidP="00C1179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 xml:space="preserve">Управление архитектуры и градостроительства администрации  </w:t>
            </w:r>
          </w:p>
        </w:tc>
        <w:tc>
          <w:tcPr>
            <w:tcW w:w="3083" w:type="dxa"/>
          </w:tcPr>
          <w:p w:rsidR="002E6034" w:rsidRDefault="002E6034" w:rsidP="002E60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</w:tr>
      <w:tr w:rsidR="0022596D" w:rsidTr="00FC737F">
        <w:tc>
          <w:tcPr>
            <w:tcW w:w="1129" w:type="dxa"/>
          </w:tcPr>
          <w:p w:rsidR="0022596D" w:rsidRDefault="009B04A2" w:rsidP="0022596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6151" w:type="dxa"/>
          </w:tcPr>
          <w:p w:rsidR="0022596D" w:rsidRPr="00CC6B54" w:rsidRDefault="0022596D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C6B54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О результатах социологического опроса </w:t>
            </w:r>
            <w:r w:rsidRPr="00CC6B54">
              <w:rPr>
                <w:rFonts w:ascii="Liberation Serif" w:hAnsi="Liberation Serif"/>
                <w:sz w:val="24"/>
                <w:szCs w:val="24"/>
              </w:rPr>
              <w:t>оценки уровня «деловой» коррупции среди представителей малого и среднего предпринимательства</w:t>
            </w:r>
          </w:p>
          <w:p w:rsidR="0022596D" w:rsidRPr="00CC6B54" w:rsidRDefault="0022596D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2596D" w:rsidRPr="00CC6B54" w:rsidRDefault="0022596D" w:rsidP="00C11798">
            <w:pPr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97" w:type="dxa"/>
          </w:tcPr>
          <w:p w:rsidR="0022596D" w:rsidRDefault="0022596D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</w:rPr>
            </w:pPr>
            <w:r>
              <w:rPr>
                <w:rFonts w:ascii="Liberation Serif" w:hAnsi="Liberation Serif" w:cs="Times New Roman"/>
                <w:sz w:val="24"/>
              </w:rPr>
              <w:t>Отдел по связям с общественностью</w:t>
            </w:r>
          </w:p>
          <w:p w:rsidR="0022596D" w:rsidRDefault="0022596D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</w:rPr>
            </w:pPr>
          </w:p>
          <w:p w:rsidR="0022596D" w:rsidRPr="0022596D" w:rsidRDefault="0022596D" w:rsidP="00C11798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A6C12">
              <w:rPr>
                <w:rFonts w:ascii="Liberation Serif" w:hAnsi="Liberation Serif"/>
                <w:sz w:val="24"/>
                <w:szCs w:val="24"/>
              </w:rPr>
              <w:t xml:space="preserve"> Комитет экономики и муниципального заказа администрации </w:t>
            </w:r>
          </w:p>
        </w:tc>
        <w:tc>
          <w:tcPr>
            <w:tcW w:w="3083" w:type="dxa"/>
          </w:tcPr>
          <w:p w:rsidR="0022596D" w:rsidRPr="00D17841" w:rsidRDefault="0022596D" w:rsidP="0022596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2E6034" w:rsidTr="00FC737F">
        <w:tc>
          <w:tcPr>
            <w:tcW w:w="1129" w:type="dxa"/>
          </w:tcPr>
          <w:p w:rsidR="002E6034" w:rsidRDefault="009B04A2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20</w:t>
            </w:r>
          </w:p>
        </w:tc>
        <w:tc>
          <w:tcPr>
            <w:tcW w:w="6151" w:type="dxa"/>
          </w:tcPr>
          <w:p w:rsidR="002E6034" w:rsidRPr="00C46AB4" w:rsidRDefault="002E6034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Об утверждении плана заседаний К</w:t>
            </w:r>
            <w:r w:rsidRPr="00C46AB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омиссии </w:t>
            </w:r>
            <w:r w:rsidRPr="00C46AB4">
              <w:rPr>
                <w:rFonts w:ascii="Liberation Serif" w:hAnsi="Liberation Serif"/>
                <w:sz w:val="24"/>
                <w:szCs w:val="24"/>
              </w:rPr>
              <w:t xml:space="preserve">по координации работы по противодействию коррупции </w:t>
            </w:r>
          </w:p>
          <w:p w:rsidR="002E6034" w:rsidRDefault="002E6034" w:rsidP="00C11798">
            <w:pPr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C46AB4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 202</w:t>
            </w:r>
            <w:r w:rsidR="0022596D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год </w:t>
            </w:r>
          </w:p>
        </w:tc>
        <w:tc>
          <w:tcPr>
            <w:tcW w:w="4197" w:type="dxa"/>
          </w:tcPr>
          <w:p w:rsidR="002E6034" w:rsidRPr="00C46AB4" w:rsidRDefault="002E6034" w:rsidP="00C1179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К</w:t>
            </w:r>
            <w:r w:rsidRPr="00C46AB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омисси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я</w:t>
            </w:r>
            <w:r w:rsidRPr="00C46AB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C46AB4">
              <w:rPr>
                <w:rFonts w:ascii="Liberation Serif" w:hAnsi="Liberation Serif"/>
                <w:sz w:val="24"/>
                <w:szCs w:val="24"/>
              </w:rPr>
              <w:t xml:space="preserve">по координации работы по противодействию коррупции </w:t>
            </w:r>
          </w:p>
          <w:p w:rsidR="002E6034" w:rsidRDefault="002E6034" w:rsidP="00C11798">
            <w:pPr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C46AB4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3083" w:type="dxa"/>
          </w:tcPr>
          <w:p w:rsidR="002E6034" w:rsidRPr="00C46AB4" w:rsidRDefault="002E6034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</w:tbl>
    <w:p w:rsidR="00334C0D" w:rsidRDefault="00334C0D"/>
    <w:sectPr w:rsidR="00334C0D" w:rsidSect="00CC6B5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0D"/>
    <w:rsid w:val="00003B0E"/>
    <w:rsid w:val="0022596D"/>
    <w:rsid w:val="0024583E"/>
    <w:rsid w:val="00276DE8"/>
    <w:rsid w:val="002C7837"/>
    <w:rsid w:val="002D78D8"/>
    <w:rsid w:val="002E6034"/>
    <w:rsid w:val="003031AC"/>
    <w:rsid w:val="00334C0D"/>
    <w:rsid w:val="00340B0D"/>
    <w:rsid w:val="00347C38"/>
    <w:rsid w:val="00383E45"/>
    <w:rsid w:val="0045721A"/>
    <w:rsid w:val="005925A2"/>
    <w:rsid w:val="00650CFB"/>
    <w:rsid w:val="006C14E9"/>
    <w:rsid w:val="006E0568"/>
    <w:rsid w:val="00782CA9"/>
    <w:rsid w:val="007925B1"/>
    <w:rsid w:val="00883BC3"/>
    <w:rsid w:val="00897435"/>
    <w:rsid w:val="008C5536"/>
    <w:rsid w:val="009422F5"/>
    <w:rsid w:val="00984D2F"/>
    <w:rsid w:val="009B04A2"/>
    <w:rsid w:val="009E23AF"/>
    <w:rsid w:val="00A06F08"/>
    <w:rsid w:val="00BD5090"/>
    <w:rsid w:val="00C11798"/>
    <w:rsid w:val="00C46AB4"/>
    <w:rsid w:val="00C71468"/>
    <w:rsid w:val="00CC6B54"/>
    <w:rsid w:val="00CE1E96"/>
    <w:rsid w:val="00D15D9D"/>
    <w:rsid w:val="00D17841"/>
    <w:rsid w:val="00D2517B"/>
    <w:rsid w:val="00D85542"/>
    <w:rsid w:val="00D864B9"/>
    <w:rsid w:val="00E427B3"/>
    <w:rsid w:val="00E758D1"/>
    <w:rsid w:val="00E76224"/>
    <w:rsid w:val="00EA4A5C"/>
    <w:rsid w:val="00F41D18"/>
    <w:rsid w:val="00F87884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1CAD-54CD-4AB1-BF3D-B529F3CC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31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C46AB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nhideWhenUsed/>
    <w:rsid w:val="0034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Снедкова Елена Владимировна</cp:lastModifiedBy>
  <cp:revision>2</cp:revision>
  <cp:lastPrinted>2024-12-26T09:07:00Z</cp:lastPrinted>
  <dcterms:created xsi:type="dcterms:W3CDTF">2025-01-14T05:55:00Z</dcterms:created>
  <dcterms:modified xsi:type="dcterms:W3CDTF">2025-01-14T05:55:00Z</dcterms:modified>
</cp:coreProperties>
</file>