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Default="00216D3A" w:rsidP="0097188F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  <w:bookmarkStart w:id="0" w:name="_GoBack"/>
      <w:bookmarkEnd w:id="0"/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</w:t>
      </w:r>
      <w:r w:rsidR="00104B96">
        <w:rPr>
          <w:rFonts w:cs="Times New Roman"/>
          <w:b/>
          <w:sz w:val="44"/>
          <w:szCs w:val="44"/>
          <w:lang w:val="ru-RU"/>
        </w:rPr>
        <w:t>СЕНТЯБРЬ</w:t>
      </w:r>
      <w:r>
        <w:rPr>
          <w:rFonts w:cs="Times New Roman"/>
          <w:b/>
          <w:sz w:val="44"/>
          <w:szCs w:val="44"/>
          <w:lang w:val="ru-RU"/>
        </w:rPr>
        <w:t xml:space="preserve"> 202</w:t>
      </w:r>
      <w:r w:rsidR="0077003E">
        <w:rPr>
          <w:rFonts w:cs="Times New Roman"/>
          <w:b/>
          <w:sz w:val="44"/>
          <w:szCs w:val="44"/>
          <w:lang w:val="ru-RU"/>
        </w:rPr>
        <w:t>4</w:t>
      </w:r>
      <w:r>
        <w:rPr>
          <w:rFonts w:cs="Times New Roman"/>
          <w:b/>
          <w:sz w:val="44"/>
          <w:szCs w:val="44"/>
          <w:lang w:val="ru-RU"/>
        </w:rPr>
        <w:t xml:space="preserve"> ГОДА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CD6D2E">
        <w:rPr>
          <w:rFonts w:cs="Times New Roman"/>
          <w:lang w:val="ru-RU"/>
        </w:rPr>
        <w:t>4</w:t>
      </w:r>
      <w:r>
        <w:rPr>
          <w:rFonts w:cs="Times New Roman"/>
          <w:lang w:val="ru-RU"/>
        </w:rPr>
        <w:t xml:space="preserve"> год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F91BD3" w:rsidRDefault="00F91BD3" w:rsidP="00216D3A">
      <w:pPr>
        <w:jc w:val="center"/>
        <w:rPr>
          <w:rFonts w:cs="Times New Roman"/>
          <w:lang w:val="ru-RU"/>
        </w:rPr>
      </w:pP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 xml:space="preserve">городского округа Верхняя Пышма за январь – </w:t>
      </w:r>
      <w:r w:rsidR="00104B96">
        <w:rPr>
          <w:rFonts w:cs="Times New Roman"/>
          <w:b/>
          <w:lang w:val="ru-RU"/>
        </w:rPr>
        <w:t>сентябрь</w:t>
      </w:r>
      <w:r w:rsidR="0077003E">
        <w:rPr>
          <w:rFonts w:cs="Times New Roman"/>
          <w:b/>
          <w:lang w:val="ru-RU"/>
        </w:rPr>
        <w:t xml:space="preserve"> </w:t>
      </w:r>
      <w:r w:rsidRPr="00B15E95">
        <w:rPr>
          <w:rFonts w:cs="Times New Roman"/>
          <w:b/>
          <w:lang w:val="ru-RU"/>
        </w:rPr>
        <w:t>202</w:t>
      </w:r>
      <w:r w:rsidR="0077003E">
        <w:rPr>
          <w:rFonts w:cs="Times New Roman"/>
          <w:b/>
          <w:lang w:val="ru-RU"/>
        </w:rPr>
        <w:t>4</w:t>
      </w:r>
      <w:r w:rsidRPr="00B15E95">
        <w:rPr>
          <w:rFonts w:cs="Times New Roman"/>
          <w:b/>
          <w:lang w:val="ru-RU"/>
        </w:rPr>
        <w:t xml:space="preserve"> года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1701"/>
        <w:gridCol w:w="1701"/>
        <w:gridCol w:w="1275"/>
      </w:tblGrid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104B9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104B96">
              <w:rPr>
                <w:rFonts w:eastAsia="Calibri" w:cs="Liberation Serif"/>
                <w:kern w:val="0"/>
                <w:lang w:val="ru-RU" w:eastAsia="en-US" w:bidi="ar-SA"/>
              </w:rPr>
              <w:t>сентябрь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0E3ED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104B96">
              <w:rPr>
                <w:rFonts w:eastAsia="Calibri" w:cs="Liberation Serif"/>
                <w:kern w:val="0"/>
                <w:lang w:val="ru-RU" w:eastAsia="en-US" w:bidi="ar-SA"/>
              </w:rPr>
              <w:t>сентябрь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845773" w:rsidRPr="006738FE" w:rsidTr="00A50CB2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DA273C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="00845773" w:rsidRPr="006738F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81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88 206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103,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845773" w:rsidRPr="006738FE" w:rsidTr="00A50CB2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77003E" w:rsidP="00BB58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73 727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0B401E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77003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845773" w:rsidRPr="006738FE" w:rsidTr="00520BCD">
        <w:trPr>
          <w:trHeight w:val="32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77003E" w:rsidP="00BB583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14 602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845773" w:rsidP="00DA273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14 479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0B401E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77003E" w:rsidRPr="00520BCD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77003E" w:rsidRPr="00520BCD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845773" w:rsidRPr="006738FE" w:rsidTr="00520BC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520BCD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104B96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733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520BCD" w:rsidP="00520B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102,2</w:t>
            </w:r>
          </w:p>
        </w:tc>
      </w:tr>
      <w:tr w:rsidR="00845773" w:rsidRPr="006738FE" w:rsidTr="00520BC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520BCD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104B96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738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520BCD" w:rsidRDefault="00520BCD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109,1</w:t>
            </w:r>
          </w:p>
        </w:tc>
      </w:tr>
      <w:tr w:rsidR="002D3891" w:rsidRPr="002D3891" w:rsidTr="00520BC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104B96" w:rsidRDefault="00520BCD" w:rsidP="00A942B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104B96" w:rsidRDefault="000E3EDB" w:rsidP="00104B9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kern w:val="0"/>
                <w:lang w:val="ru-RU" w:eastAsia="en-US" w:bidi="ar-SA"/>
              </w:rPr>
              <w:t>-</w:t>
            </w:r>
            <w:r w:rsidR="00104B96" w:rsidRPr="00104B96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773" w:rsidRPr="002D3891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D3891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66C1E" w:rsidRPr="006738FE" w:rsidTr="0034315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A639C9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11" w:rsidRPr="00F145DC" w:rsidRDefault="00F145DC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45DC">
              <w:rPr>
                <w:rFonts w:eastAsia="Calibri" w:cs="Liberation Serif"/>
                <w:kern w:val="0"/>
                <w:lang w:val="ru-RU" w:eastAsia="en-US" w:bidi="ar-SA"/>
              </w:rPr>
              <w:t>3 200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2D3891" w:rsidRDefault="00644002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3 369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34315D" w:rsidRDefault="00315F68" w:rsidP="0064400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34315D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572452" w:rsidRPr="0034315D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644002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="00572452" w:rsidRPr="0034315D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44002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866C1E" w:rsidRPr="006738FE" w:rsidTr="0034315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A639C9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11" w:rsidRPr="00F145DC" w:rsidRDefault="00F145DC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45DC">
              <w:rPr>
                <w:rFonts w:eastAsia="Calibri" w:cs="Liberation Serif"/>
                <w:kern w:val="0"/>
                <w:lang w:val="ru-RU" w:eastAsia="en-US" w:bidi="ar-SA"/>
              </w:rPr>
              <w:t>2 103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5D" w:rsidRPr="002D3891" w:rsidRDefault="00644002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34315D" w:rsidRDefault="00572452" w:rsidP="0064400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34315D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  <w:r w:rsidR="00644002"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  <w:r w:rsidRPr="0034315D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44002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866C1E" w:rsidRPr="006738FE" w:rsidTr="0034315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A639C9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C1E" w:rsidRPr="006738FE" w:rsidRDefault="00866C1E" w:rsidP="00866C1E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511" w:rsidRPr="00F145DC" w:rsidRDefault="00F145DC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45DC">
              <w:rPr>
                <w:rFonts w:eastAsia="Calibri" w:cs="Liberation Serif"/>
                <w:kern w:val="0"/>
                <w:lang w:val="ru-RU" w:eastAsia="en-US" w:bidi="ar-SA"/>
              </w:rPr>
              <w:t>1 097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5D" w:rsidRPr="002D3891" w:rsidRDefault="00644002" w:rsidP="00866C1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1 838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C1E" w:rsidRPr="0034315D" w:rsidRDefault="00D821E9" w:rsidP="0064400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34315D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644002">
              <w:rPr>
                <w:rFonts w:eastAsia="Calibri" w:cs="Liberation Serif"/>
                <w:kern w:val="0"/>
                <w:lang w:val="ru-RU" w:eastAsia="en-US" w:bidi="ar-SA"/>
              </w:rPr>
              <w:t>59</w:t>
            </w:r>
            <w:r w:rsidR="00572452" w:rsidRPr="0034315D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34315D" w:rsidRPr="0034315D"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</w:tr>
      <w:tr w:rsidR="00A639C9" w:rsidRPr="006738FE" w:rsidTr="0015538E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5538E" w:rsidRDefault="0015538E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5538E" w:rsidRDefault="0099194C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="000E3EDB" w:rsidRPr="0015538E">
              <w:rPr>
                <w:rFonts w:eastAsia="Calibri" w:cs="Liberation Serif"/>
                <w:kern w:val="0"/>
                <w:lang w:val="ru-RU" w:eastAsia="en-US" w:bidi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5538E" w:rsidRDefault="00A639C9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15538E" w:rsidRPr="0015538E">
              <w:rPr>
                <w:rFonts w:eastAsia="Calibri" w:cs="Liberation Serif"/>
                <w:kern w:val="0"/>
                <w:lang w:val="ru-RU" w:eastAsia="en-US" w:bidi="ar-SA"/>
              </w:rPr>
              <w:t>94,6</w:t>
            </w:r>
          </w:p>
        </w:tc>
      </w:tr>
      <w:tr w:rsidR="00A639C9" w:rsidRPr="006738FE" w:rsidTr="0015538E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5538E" w:rsidRDefault="0015538E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5538E" w:rsidRDefault="0099194C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t>381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5538E" w:rsidRDefault="00A639C9" w:rsidP="0015538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15538E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72452" w:rsidRPr="0015538E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A639C9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104B96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A639C9" w:rsidRPr="006738FE" w:rsidTr="00572452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2F4ED4" w:rsidRDefault="002F4ED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F4ED4">
              <w:rPr>
                <w:rFonts w:eastAsia="Calibri" w:cs="Liberation Serif"/>
                <w:kern w:val="0"/>
                <w:lang w:val="ru-RU" w:eastAsia="en-US" w:bidi="ar-SA"/>
              </w:rPr>
              <w:t>22 594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2F4ED4" w:rsidRDefault="002F4ED4" w:rsidP="000E3ED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F4ED4">
              <w:rPr>
                <w:rFonts w:eastAsia="Calibri" w:cs="Liberation Serif"/>
                <w:kern w:val="0"/>
                <w:lang w:val="ru-RU" w:eastAsia="en-US" w:bidi="ar-SA"/>
              </w:rPr>
              <w:t>21 662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2F4ED4" w:rsidRDefault="002F4ED4" w:rsidP="002F4ED4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F4ED4">
              <w:rPr>
                <w:rFonts w:eastAsia="Calibri" w:cs="Liberation Serif"/>
                <w:kern w:val="0"/>
                <w:lang w:val="ru-RU" w:eastAsia="en-US" w:bidi="ar-SA"/>
              </w:rPr>
              <w:t>104</w:t>
            </w:r>
            <w:r w:rsidR="00572452" w:rsidRPr="002F4ED4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2F4ED4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A639C9" w:rsidRPr="006738FE" w:rsidTr="00572452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04B96" w:rsidRDefault="002F4ED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110 792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2F4ED4" w:rsidRDefault="002F4ED4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F4ED4">
              <w:rPr>
                <w:rFonts w:eastAsia="Calibri" w:cs="Liberation Serif"/>
                <w:kern w:val="0"/>
                <w:lang w:val="ru-RU" w:eastAsia="en-US" w:bidi="ar-SA"/>
              </w:rPr>
              <w:t>90 084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2F4ED4" w:rsidRDefault="002F4ED4" w:rsidP="005724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123,0</w:t>
            </w:r>
          </w:p>
        </w:tc>
      </w:tr>
      <w:tr w:rsidR="00F5108D" w:rsidRPr="00F5108D" w:rsidTr="00A50CB2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104B96" w:rsidRDefault="001C64B0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1C64B0" w:rsidRDefault="000E3EDB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C64B0">
              <w:rPr>
                <w:rFonts w:eastAsia="Calibri" w:cs="Liberation Serif"/>
                <w:kern w:val="0"/>
                <w:lang w:val="ru-RU" w:eastAsia="en-US" w:bidi="ar-SA"/>
              </w:rPr>
              <w:t>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F5108D" w:rsidRDefault="00F5108D" w:rsidP="000E3ED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5108D">
              <w:rPr>
                <w:rFonts w:eastAsia="Calibri" w:cs="Liberation Serif"/>
                <w:kern w:val="0"/>
                <w:lang w:val="ru-RU" w:eastAsia="en-US" w:bidi="ar-SA"/>
              </w:rPr>
              <w:t>37,5</w:t>
            </w:r>
          </w:p>
        </w:tc>
      </w:tr>
      <w:tr w:rsidR="004740F2" w:rsidRPr="004740F2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F13371" w:rsidRDefault="00F13371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3371">
              <w:rPr>
                <w:rFonts w:eastAsia="Calibri" w:cs="Liberation Serif"/>
                <w:kern w:val="0"/>
                <w:lang w:val="ru-RU" w:eastAsia="en-US" w:bidi="ar-S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F13371" w:rsidRDefault="00F13371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3371">
              <w:rPr>
                <w:rFonts w:eastAsia="Calibri" w:cs="Liberation Serif"/>
                <w:kern w:val="0"/>
                <w:lang w:val="ru-RU" w:eastAsia="en-US" w:bidi="ar-SA"/>
              </w:rPr>
              <w:t>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4740F2" w:rsidRDefault="004740F2" w:rsidP="00F011B4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740F2">
              <w:rPr>
                <w:rFonts w:eastAsia="Calibri" w:cs="Liberation Serif"/>
                <w:kern w:val="0"/>
                <w:lang w:val="ru-RU" w:eastAsia="en-US" w:bidi="ar-SA"/>
              </w:rPr>
              <w:t>29,5</w:t>
            </w:r>
          </w:p>
        </w:tc>
      </w:tr>
      <w:tr w:rsidR="00A639C9" w:rsidRPr="006738FE" w:rsidTr="006A2DD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6738FE" w:rsidRDefault="00A639C9" w:rsidP="00A639C9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9C9" w:rsidRPr="00104B96" w:rsidRDefault="006A2DD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3D48A5" w:rsidRDefault="003D48A5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3D48A5">
              <w:rPr>
                <w:rFonts w:eastAsia="Calibri" w:cs="Liberation Serif"/>
                <w:kern w:val="0"/>
                <w:lang w:val="ru-RU" w:eastAsia="en-US" w:bidi="ar-SA"/>
              </w:rPr>
              <w:t>917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C9" w:rsidRPr="003D48A5" w:rsidRDefault="006A2DD8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A2DD8">
              <w:rPr>
                <w:rFonts w:eastAsia="Calibri" w:cs="Liberation Serif"/>
                <w:kern w:val="0"/>
                <w:lang w:val="ru-RU" w:eastAsia="en-US" w:bidi="ar-SA"/>
              </w:rPr>
              <w:t>124,8</w:t>
            </w:r>
          </w:p>
        </w:tc>
      </w:tr>
      <w:tr w:rsidR="00A639C9" w:rsidRPr="006738FE" w:rsidTr="00A50CB2">
        <w:trPr>
          <w:trHeight w:val="399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C9" w:rsidRPr="00104B96" w:rsidRDefault="00A639C9" w:rsidP="00A639C9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2D245D" w:rsidRPr="00BC25A6" w:rsidTr="00407CF0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45D" w:rsidRPr="006738FE" w:rsidRDefault="002D245D" w:rsidP="002D2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45D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C25A6">
              <w:rPr>
                <w:rFonts w:eastAsia="Calibri" w:cs="Liberation Serif"/>
                <w:kern w:val="0"/>
                <w:lang w:val="ru-RU" w:eastAsia="en-US" w:bidi="ar-SA"/>
              </w:rPr>
              <w:t xml:space="preserve">Зарегистрировано </w:t>
            </w:r>
            <w:r w:rsidR="00B51563">
              <w:rPr>
                <w:rFonts w:eastAsia="Calibri" w:cs="Liberation Serif"/>
                <w:kern w:val="0"/>
                <w:lang w:val="ru-RU" w:eastAsia="en-US" w:bidi="ar-SA"/>
              </w:rPr>
              <w:t xml:space="preserve">предприятий и </w:t>
            </w:r>
            <w:r w:rsidRPr="00BC25A6">
              <w:rPr>
                <w:rFonts w:eastAsia="Calibri" w:cs="Liberation Serif"/>
                <w:kern w:val="0"/>
                <w:lang w:val="ru-RU" w:eastAsia="en-US" w:bidi="ar-SA"/>
              </w:rPr>
              <w:t>организаций по данным статистического регистра х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озяйствующих субъектов,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45D" w:rsidRPr="00B51563" w:rsidRDefault="00B51563" w:rsidP="002D2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2 314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45D" w:rsidRPr="00B51563" w:rsidRDefault="00BC25A6" w:rsidP="002D2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2 306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45D" w:rsidRPr="00B51563" w:rsidRDefault="00B51563" w:rsidP="002D24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100,3</w:t>
            </w:r>
          </w:p>
        </w:tc>
      </w:tr>
      <w:tr w:rsidR="00BC25A6" w:rsidRPr="006738FE" w:rsidTr="00407CF0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415 212 878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386 884 987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107,3</w:t>
            </w:r>
          </w:p>
        </w:tc>
      </w:tr>
      <w:tr w:rsidR="00BC25A6" w:rsidRPr="006738FE" w:rsidTr="000F17F8">
        <w:trPr>
          <w:trHeight w:val="6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324 400 103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319 448 628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101,6</w:t>
            </w:r>
          </w:p>
        </w:tc>
      </w:tr>
      <w:tr w:rsidR="00BC25A6" w:rsidRPr="006738FE" w:rsidTr="000F17F8">
        <w:trPr>
          <w:trHeight w:val="69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1 376 397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1 183 582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116,3</w:t>
            </w:r>
          </w:p>
        </w:tc>
      </w:tr>
      <w:tr w:rsidR="00BC25A6" w:rsidRPr="006738FE" w:rsidTr="00A50CB2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30 585 536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51563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17 362 681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B51563" w:rsidRDefault="00BC25A6" w:rsidP="00B5156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>в 1,</w:t>
            </w:r>
            <w:r w:rsidR="00B51563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B51563">
              <w:rPr>
                <w:rFonts w:eastAsia="Calibri" w:cs="Liberation Serif"/>
                <w:kern w:val="0"/>
                <w:lang w:val="ru-RU" w:eastAsia="en-US" w:bidi="ar-SA"/>
              </w:rPr>
              <w:t xml:space="preserve"> раза</w:t>
            </w:r>
          </w:p>
        </w:tc>
      </w:tr>
      <w:tr w:rsidR="00BC25A6" w:rsidRPr="006738FE" w:rsidTr="00A50CB2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работников, которых не превышает 15 человек), тыс. рублей,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46669E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308 407 307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46669E" w:rsidRDefault="0046669E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6669E">
              <w:rPr>
                <w:rFonts w:eastAsia="Calibri" w:cs="Liberation Serif"/>
                <w:kern w:val="0"/>
                <w:lang w:val="ru-RU" w:eastAsia="en-US" w:bidi="ar-SA"/>
              </w:rPr>
              <w:t>298 792 806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46669E" w:rsidRDefault="00BC25A6" w:rsidP="0046669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6669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46669E">
              <w:rPr>
                <w:rFonts w:eastAsia="Calibri" w:cs="Liberation Serif"/>
                <w:kern w:val="0"/>
                <w:lang w:val="ru-RU" w:eastAsia="en-US" w:bidi="ar-SA"/>
              </w:rPr>
              <w:t>03</w:t>
            </w:r>
            <w:r w:rsidRPr="0046669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46669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BC25A6" w:rsidRPr="006738FE" w:rsidTr="000F17F8">
        <w:trPr>
          <w:trHeight w:val="89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574F1C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269 075 684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74F1C" w:rsidRDefault="00574F1C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266 817 347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74F1C" w:rsidRDefault="00BC25A6" w:rsidP="00574F1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74F1C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574F1C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  <w:r w:rsidRPr="00574F1C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74F1C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</w:tr>
      <w:tr w:rsidR="00BC25A6" w:rsidRPr="006738FE" w:rsidTr="00A50CB2">
        <w:trPr>
          <w:trHeight w:val="286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104B96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ИНВЕСТИЦИИ</w:t>
            </w:r>
          </w:p>
        </w:tc>
      </w:tr>
      <w:tr w:rsidR="00BC25A6" w:rsidRPr="006738FE" w:rsidTr="00982FCF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982FCF" w:rsidRDefault="00982FCF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82FCF">
              <w:rPr>
                <w:rFonts w:eastAsia="Calibri" w:cs="Liberation Serif"/>
                <w:kern w:val="0"/>
                <w:lang w:val="ru-RU" w:eastAsia="en-US" w:bidi="ar-SA"/>
              </w:rPr>
              <w:t>8 020 334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982FCF" w:rsidRDefault="00BB6354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82FCF">
              <w:rPr>
                <w:rFonts w:eastAsia="Calibri" w:cs="Liberation Serif"/>
                <w:kern w:val="0"/>
                <w:lang w:val="ru-RU" w:eastAsia="en-US" w:bidi="ar-SA"/>
              </w:rPr>
              <w:t>5 824 201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982FCF" w:rsidRDefault="00982FCF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82FCF">
              <w:rPr>
                <w:rFonts w:eastAsia="Calibri" w:cs="Liberation Serif"/>
                <w:kern w:val="0"/>
                <w:lang w:val="ru-RU" w:eastAsia="en-US" w:bidi="ar-SA"/>
              </w:rPr>
              <w:t>137,7</w:t>
            </w:r>
          </w:p>
        </w:tc>
      </w:tr>
      <w:tr w:rsidR="00BC25A6" w:rsidRPr="006738FE" w:rsidTr="00A50CB2">
        <w:trPr>
          <w:trHeight w:val="26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104B96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BC25A6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106 945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13B7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77 484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13B7" w:rsidRDefault="00BC25A6" w:rsidP="005313B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13B7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  <w:r w:rsidR="005313B7" w:rsidRPr="005313B7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Pr="005313B7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313B7" w:rsidRPr="005313B7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BC25A6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69 495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13B7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50 251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13B7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13B7">
              <w:rPr>
                <w:rFonts w:eastAsia="Calibri" w:cs="Liberation Serif"/>
                <w:kern w:val="0"/>
                <w:lang w:val="ru-RU" w:eastAsia="en-US" w:bidi="ar-SA"/>
              </w:rPr>
              <w:t>138,3</w:t>
            </w:r>
          </w:p>
        </w:tc>
      </w:tr>
      <w:tr w:rsidR="00BC25A6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37 450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13B7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27 233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13B7" w:rsidRDefault="005313B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13B7">
              <w:rPr>
                <w:rFonts w:eastAsia="Calibri" w:cs="Liberation Serif"/>
                <w:kern w:val="0"/>
                <w:lang w:val="ru-RU" w:eastAsia="en-US" w:bidi="ar-SA"/>
              </w:rPr>
              <w:t>137,5</w:t>
            </w:r>
          </w:p>
        </w:tc>
      </w:tr>
      <w:tr w:rsidR="00BC25A6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104B96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BC25A6" w:rsidRPr="000C6BD5" w:rsidTr="00A1319D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A1319D" w:rsidRDefault="00A1319D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A1319D">
              <w:rPr>
                <w:rFonts w:eastAsia="Calibri" w:cs="Liberation Serif"/>
                <w:kern w:val="0"/>
                <w:lang w:val="ru-RU" w:eastAsia="en-US" w:bidi="ar-SA"/>
              </w:rPr>
              <w:t>-3 170 694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A1319D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A1319D">
              <w:rPr>
                <w:rFonts w:eastAsia="Calibri" w:cs="Liberation Serif"/>
                <w:kern w:val="0"/>
                <w:lang w:val="ru-RU" w:eastAsia="en-US" w:bidi="ar-SA"/>
              </w:rPr>
              <w:t>28 131 693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A1319D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A1319D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BC25A6" w:rsidRPr="0097188F" w:rsidTr="00A50CB2">
        <w:trPr>
          <w:trHeight w:val="33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104B96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 И МАЛЫЙ БИЗНЕС</w:t>
            </w:r>
          </w:p>
        </w:tc>
      </w:tr>
      <w:tr w:rsidR="00BC25A6" w:rsidRPr="000C6BD5" w:rsidTr="006132A5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розничной торговли,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C073D9" w:rsidRDefault="00C073D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C073D9">
              <w:rPr>
                <w:rFonts w:eastAsia="Calibri" w:cs="Liberation Serif"/>
                <w:kern w:val="0"/>
                <w:lang w:val="ru-RU" w:eastAsia="en-US" w:bidi="ar-SA"/>
              </w:rPr>
              <w:t>12 666,9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C073D9" w:rsidRDefault="00C073D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C073D9">
              <w:rPr>
                <w:rFonts w:eastAsia="Calibri" w:cs="Liberation Serif"/>
                <w:kern w:val="0"/>
                <w:lang w:val="ru-RU" w:eastAsia="en-US" w:bidi="ar-SA"/>
              </w:rPr>
              <w:t>10 461,7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C073D9" w:rsidRDefault="00C073D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C073D9">
              <w:rPr>
                <w:rFonts w:eastAsia="Calibri" w:cs="Liberation Serif"/>
                <w:kern w:val="0"/>
                <w:lang w:val="ru-RU" w:eastAsia="en-US" w:bidi="ar-SA"/>
              </w:rPr>
              <w:t>121,1</w:t>
            </w:r>
          </w:p>
        </w:tc>
      </w:tr>
      <w:tr w:rsidR="00BC25A6" w:rsidRPr="006738FE" w:rsidTr="006132A5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общественного питания,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C073D9" w:rsidRDefault="00C073D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C073D9" w:rsidRDefault="00C073D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C073D9" w:rsidRDefault="003B5662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92,3</w:t>
            </w:r>
          </w:p>
        </w:tc>
      </w:tr>
      <w:tr w:rsidR="00FB7AC0" w:rsidRPr="00FB7AC0" w:rsidTr="00E0179E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FB7AC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потребительского рынка на 01.</w:t>
            </w:r>
            <w:r w:rsidR="00FB7AC0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5A6" w:rsidRPr="00104B96" w:rsidRDefault="00FB7AC0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FB7AC0" w:rsidRDefault="00FB7AC0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B7AC0">
              <w:rPr>
                <w:rFonts w:eastAsia="Calibri" w:cs="Liberation Serif"/>
                <w:kern w:val="0"/>
                <w:lang w:val="ru-RU" w:eastAsia="en-US" w:bidi="ar-SA"/>
              </w:rPr>
              <w:t>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FB7AC0" w:rsidRDefault="00FB7AC0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B7AC0">
              <w:rPr>
                <w:rFonts w:eastAsia="Calibri" w:cs="Liberation Serif"/>
                <w:kern w:val="0"/>
                <w:lang w:val="ru-RU" w:eastAsia="en-US" w:bidi="ar-SA"/>
              </w:rPr>
              <w:t>113,2</w:t>
            </w:r>
          </w:p>
        </w:tc>
      </w:tr>
      <w:tr w:rsidR="00753387" w:rsidRPr="00753387" w:rsidTr="00A50CB2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75338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FB7AC0" w:rsidRDefault="00FB7AC0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B7AC0"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753387" w:rsidRDefault="0075338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753387">
              <w:rPr>
                <w:rFonts w:eastAsia="Calibri" w:cs="Liberation Serif"/>
                <w:kern w:val="0"/>
                <w:lang w:val="ru-RU" w:eastAsia="en-US" w:bidi="ar-SA"/>
              </w:rPr>
              <w:t>100</w:t>
            </w:r>
            <w:r w:rsidR="00BC25A6" w:rsidRPr="00753387">
              <w:rPr>
                <w:rFonts w:eastAsia="Calibri" w:cs="Liberation Serif"/>
                <w:kern w:val="0"/>
                <w:lang w:val="ru-RU" w:eastAsia="en-US" w:bidi="ar-SA"/>
              </w:rPr>
              <w:t>,0</w:t>
            </w:r>
          </w:p>
        </w:tc>
      </w:tr>
      <w:tr w:rsidR="00BC25A6" w:rsidRPr="006738FE" w:rsidTr="00A50CB2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FB7AC0" w:rsidRDefault="00FB7AC0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B7AC0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2C3EE7" w:rsidRDefault="00BC25A6" w:rsidP="002C3EE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C3EE7">
              <w:rPr>
                <w:rFonts w:eastAsia="Calibri" w:cs="Liberation Serif"/>
                <w:kern w:val="0"/>
                <w:lang w:val="ru-RU" w:eastAsia="en-US" w:bidi="ar-SA"/>
              </w:rPr>
              <w:t xml:space="preserve">в </w:t>
            </w:r>
            <w:r w:rsidR="002C3EE7" w:rsidRPr="002C3EE7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  <w:r w:rsidRPr="002C3EE7">
              <w:rPr>
                <w:rFonts w:eastAsia="Calibri" w:cs="Liberation Serif"/>
                <w:kern w:val="0"/>
                <w:lang w:val="ru-RU" w:eastAsia="en-US" w:bidi="ar-SA"/>
              </w:rPr>
              <w:t xml:space="preserve"> р.</w:t>
            </w:r>
          </w:p>
        </w:tc>
      </w:tr>
      <w:tr w:rsidR="00BC25A6" w:rsidRPr="006738FE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FB7AC0" w:rsidRDefault="00FB7AC0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B7AC0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2C3EE7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C3EE7">
              <w:rPr>
                <w:rFonts w:eastAsia="Calibri" w:cs="Liberation Serif"/>
                <w:kern w:val="0"/>
                <w:lang w:val="ru-RU" w:eastAsia="en-US" w:bidi="ar-SA"/>
              </w:rPr>
              <w:t>93,0</w:t>
            </w:r>
          </w:p>
        </w:tc>
      </w:tr>
      <w:tr w:rsidR="00BC25A6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</w:t>
            </w:r>
            <w:r w:rsidRPr="001D490C">
              <w:rPr>
                <w:rFonts w:eastAsia="Calibri" w:cs="Liberation Serif"/>
                <w:kern w:val="0"/>
                <w:lang w:val="ru-RU" w:eastAsia="en-US" w:bidi="ar-SA"/>
              </w:rPr>
              <w:t>самозанятых граждан,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8 007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2C3EE7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C3EE7">
              <w:rPr>
                <w:rFonts w:eastAsia="Calibri" w:cs="Liberation Serif"/>
                <w:kern w:val="0"/>
                <w:lang w:val="ru-RU" w:eastAsia="en-US" w:bidi="ar-SA"/>
              </w:rPr>
              <w:t>5 318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2C3EE7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C3EE7">
              <w:rPr>
                <w:rFonts w:eastAsia="Calibri" w:cs="Liberation Serif"/>
                <w:kern w:val="0"/>
                <w:lang w:val="ru-RU" w:eastAsia="en-US" w:bidi="ar-SA"/>
              </w:rPr>
              <w:t>150,6</w:t>
            </w:r>
          </w:p>
        </w:tc>
      </w:tr>
      <w:tr w:rsidR="00BC25A6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Количество субъектов малого и среднего предпринимательства,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4 984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532E1F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4 723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2C3EE7" w:rsidP="00532E1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532E1F" w:rsidRPr="00532E1F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32E1F" w:rsidRPr="00532E1F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</w:tr>
      <w:tr w:rsidR="00BC25A6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BC25A6" w:rsidP="00532E1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1 5</w:t>
            </w:r>
            <w:r w:rsidR="00532E1F" w:rsidRPr="00532E1F">
              <w:rPr>
                <w:rFonts w:eastAsia="Calibri" w:cs="Liberation Serif"/>
                <w:kern w:val="0"/>
                <w:lang w:val="ru-RU" w:eastAsia="en-US" w:bidi="ar-SA"/>
              </w:rPr>
              <w:t>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532E1F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96,7</w:t>
            </w:r>
          </w:p>
        </w:tc>
      </w:tr>
      <w:tr w:rsidR="00BC25A6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индивидуальные предприниматели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BC25A6" w:rsidP="00532E1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 xml:space="preserve">3 </w:t>
            </w:r>
            <w:r w:rsidR="00532E1F" w:rsidRPr="00532E1F">
              <w:rPr>
                <w:rFonts w:eastAsia="Calibri" w:cs="Liberation Serif"/>
                <w:kern w:val="0"/>
                <w:lang w:val="ru-RU" w:eastAsia="en-US" w:bidi="ar-SA"/>
              </w:rPr>
              <w:t>146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532E1F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109,9</w:t>
            </w:r>
          </w:p>
        </w:tc>
      </w:tr>
      <w:tr w:rsidR="00BC25A6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104B96" w:rsidRDefault="002C3EE7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17 460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BC25A6" w:rsidP="00532E1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 xml:space="preserve">14 </w:t>
            </w:r>
            <w:r w:rsidR="00532E1F" w:rsidRPr="00532E1F">
              <w:rPr>
                <w:rFonts w:eastAsia="Calibri" w:cs="Liberation Serif"/>
                <w:kern w:val="0"/>
                <w:lang w:val="ru-RU" w:eastAsia="en-US" w:bidi="ar-SA"/>
              </w:rPr>
              <w:t>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5A6" w:rsidRPr="00532E1F" w:rsidRDefault="00532E1F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119,1</w:t>
            </w:r>
          </w:p>
        </w:tc>
      </w:tr>
      <w:tr w:rsidR="00BC25A6" w:rsidRPr="00CD6D2E" w:rsidTr="00A50CB2">
        <w:trPr>
          <w:trHeight w:val="265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532E1F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BC25A6" w:rsidRPr="006738FE" w:rsidTr="008B0F3E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104B96" w:rsidRDefault="00A1319D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532E1F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F15EE2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5EE2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BC25A6" w:rsidRPr="006738FE" w:rsidTr="008B0F3E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0BBC">
              <w:rPr>
                <w:rFonts w:eastAsia="Calibri" w:cs="Liberation Serif"/>
                <w:kern w:val="0"/>
                <w:lang w:val="ru-RU" w:eastAsia="en-US" w:bidi="ar-SA"/>
              </w:rPr>
              <w:t>Оборот организаций,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104B96" w:rsidRDefault="00A1319D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532E1F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F15EE2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5EE2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BC25A6" w:rsidRPr="006738FE" w:rsidTr="008B0F3E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Default="00241629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5A6" w:rsidRPr="006738FE" w:rsidRDefault="00BC25A6" w:rsidP="00BC25A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Естественный прирост, убыль (-)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104B96" w:rsidRDefault="00A1319D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532E1F" w:rsidRDefault="00532E1F" w:rsidP="00532E1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25A6" w:rsidRPr="00F15EE2" w:rsidRDefault="00BC25A6" w:rsidP="00BC25A6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5EE2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FE78EF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p w:rsidR="0086663B" w:rsidRDefault="0086663B" w:rsidP="002E74D9">
      <w:pPr>
        <w:jc w:val="both"/>
        <w:rPr>
          <w:rFonts w:cs="Times New Roman"/>
          <w:sz w:val="22"/>
          <w:szCs w:val="22"/>
          <w:lang w:val="ru-RU"/>
        </w:rPr>
      </w:pPr>
    </w:p>
    <w:p w:rsidR="0086663B" w:rsidRPr="0086663B" w:rsidRDefault="0086663B" w:rsidP="0086663B">
      <w:pPr>
        <w:suppressAutoHyphens w:val="0"/>
        <w:autoSpaceDN/>
        <w:jc w:val="both"/>
        <w:textAlignment w:val="auto"/>
        <w:rPr>
          <w:rFonts w:eastAsiaTheme="minorHAnsi" w:cs="Liberation Serif"/>
          <w:b/>
          <w:kern w:val="0"/>
          <w:sz w:val="22"/>
          <w:szCs w:val="22"/>
          <w:lang w:val="ru-RU" w:eastAsia="en-US" w:bidi="ar-SA"/>
        </w:rPr>
      </w:pPr>
      <w:r w:rsidRPr="0086663B">
        <w:rPr>
          <w:rFonts w:eastAsiaTheme="minorHAnsi" w:cs="Liberation Serif"/>
          <w:kern w:val="0"/>
          <w:sz w:val="22"/>
          <w:szCs w:val="22"/>
          <w:lang w:val="ru-RU" w:eastAsia="en-US" w:bidi="ar-SA"/>
        </w:rPr>
        <w:t xml:space="preserve">Предоставлена дотация </w:t>
      </w:r>
      <w:r w:rsidRPr="0086663B">
        <w:rPr>
          <w:rFonts w:eastAsiaTheme="minorHAnsi" w:cs="Liberation Serif"/>
          <w:b/>
          <w:kern w:val="0"/>
          <w:sz w:val="22"/>
          <w:szCs w:val="22"/>
          <w:lang w:val="ru-RU" w:eastAsia="en-US" w:bidi="ar-SA"/>
        </w:rPr>
        <w:t>в размере 10,0 миллионов рублей</w:t>
      </w:r>
      <w:r w:rsidRPr="0086663B">
        <w:rPr>
          <w:rFonts w:eastAsiaTheme="minorHAnsi" w:cs="Liberation Serif"/>
          <w:kern w:val="0"/>
          <w:sz w:val="22"/>
          <w:szCs w:val="22"/>
          <w:lang w:val="ru-RU" w:eastAsia="en-US" w:bidi="ar-SA"/>
        </w:rPr>
        <w:t xml:space="preserve"> за достижение наилучших показателей социально-экономического развития муниципальных образований </w:t>
      </w:r>
      <w:r w:rsidRPr="0086663B">
        <w:rPr>
          <w:rFonts w:eastAsiaTheme="minorHAnsi" w:cs="Liberation Serif"/>
          <w:b/>
          <w:kern w:val="0"/>
          <w:sz w:val="22"/>
          <w:szCs w:val="22"/>
          <w:lang w:val="ru-RU" w:eastAsia="en-US" w:bidi="ar-SA"/>
        </w:rPr>
        <w:t>по результатам интегрального рейтинга (1 место в группе)</w:t>
      </w:r>
    </w:p>
    <w:p w:rsidR="0086663B" w:rsidRPr="00AF79BC" w:rsidRDefault="0086663B" w:rsidP="00AF79BC">
      <w:pPr>
        <w:suppressAutoHyphens w:val="0"/>
        <w:autoSpaceDN/>
        <w:jc w:val="both"/>
        <w:textAlignment w:val="auto"/>
        <w:rPr>
          <w:rFonts w:eastAsiaTheme="minorHAnsi" w:cs="Liberation Serif"/>
          <w:kern w:val="0"/>
          <w:sz w:val="20"/>
          <w:szCs w:val="20"/>
          <w:lang w:val="ru-RU" w:eastAsia="en-US" w:bidi="ar-SA"/>
        </w:rPr>
      </w:pPr>
      <w:r w:rsidRPr="0086663B">
        <w:rPr>
          <w:rFonts w:eastAsiaTheme="minorHAnsi" w:cs="Liberation Serif"/>
          <w:kern w:val="0"/>
          <w:sz w:val="20"/>
          <w:szCs w:val="20"/>
          <w:lang w:val="ru-RU" w:eastAsia="en-US" w:bidi="ar-SA"/>
        </w:rPr>
        <w:t>(Постановление Правительства Свердловской области от 08.08.2024 № 511-ПП)</w:t>
      </w:r>
    </w:p>
    <w:sectPr w:rsidR="0086663B" w:rsidRPr="00AF79BC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242C3"/>
    <w:rsid w:val="000243C0"/>
    <w:rsid w:val="0005537D"/>
    <w:rsid w:val="000A28DD"/>
    <w:rsid w:val="000B401E"/>
    <w:rsid w:val="000C4C5D"/>
    <w:rsid w:val="000C6BD5"/>
    <w:rsid w:val="000D462B"/>
    <w:rsid w:val="000E3EDB"/>
    <w:rsid w:val="000F17F8"/>
    <w:rsid w:val="00104B96"/>
    <w:rsid w:val="00110602"/>
    <w:rsid w:val="00110BE4"/>
    <w:rsid w:val="00137577"/>
    <w:rsid w:val="00140C47"/>
    <w:rsid w:val="0015538E"/>
    <w:rsid w:val="00160BBC"/>
    <w:rsid w:val="00165658"/>
    <w:rsid w:val="001C29A2"/>
    <w:rsid w:val="001C3A6E"/>
    <w:rsid w:val="001C64B0"/>
    <w:rsid w:val="001D2BF2"/>
    <w:rsid w:val="001D490C"/>
    <w:rsid w:val="001D78A7"/>
    <w:rsid w:val="001E0D23"/>
    <w:rsid w:val="001F57D7"/>
    <w:rsid w:val="00212D27"/>
    <w:rsid w:val="00216D3A"/>
    <w:rsid w:val="00241629"/>
    <w:rsid w:val="00286A12"/>
    <w:rsid w:val="002C3EE7"/>
    <w:rsid w:val="002D245D"/>
    <w:rsid w:val="002D3891"/>
    <w:rsid w:val="002E74D9"/>
    <w:rsid w:val="002F4ED4"/>
    <w:rsid w:val="00315F68"/>
    <w:rsid w:val="0033423A"/>
    <w:rsid w:val="0034315D"/>
    <w:rsid w:val="00375810"/>
    <w:rsid w:val="003B5662"/>
    <w:rsid w:val="003C1B8F"/>
    <w:rsid w:val="003C5BF6"/>
    <w:rsid w:val="003D353A"/>
    <w:rsid w:val="003D48A5"/>
    <w:rsid w:val="003D70CF"/>
    <w:rsid w:val="003F7296"/>
    <w:rsid w:val="003F7D39"/>
    <w:rsid w:val="00407CF0"/>
    <w:rsid w:val="00426D9D"/>
    <w:rsid w:val="0046669E"/>
    <w:rsid w:val="00470A40"/>
    <w:rsid w:val="004740F2"/>
    <w:rsid w:val="004835B5"/>
    <w:rsid w:val="004B2DCC"/>
    <w:rsid w:val="004B36FE"/>
    <w:rsid w:val="00520BCD"/>
    <w:rsid w:val="00524DB3"/>
    <w:rsid w:val="005313B7"/>
    <w:rsid w:val="00532631"/>
    <w:rsid w:val="00532E1F"/>
    <w:rsid w:val="00537803"/>
    <w:rsid w:val="00572452"/>
    <w:rsid w:val="00574F1C"/>
    <w:rsid w:val="00576C1B"/>
    <w:rsid w:val="005B1C2C"/>
    <w:rsid w:val="005B4516"/>
    <w:rsid w:val="005B7C3A"/>
    <w:rsid w:val="005D5C17"/>
    <w:rsid w:val="005E2302"/>
    <w:rsid w:val="005F70BD"/>
    <w:rsid w:val="006132A5"/>
    <w:rsid w:val="006407F6"/>
    <w:rsid w:val="00644002"/>
    <w:rsid w:val="006600F7"/>
    <w:rsid w:val="006738FE"/>
    <w:rsid w:val="00687BEC"/>
    <w:rsid w:val="00690DDA"/>
    <w:rsid w:val="0069403D"/>
    <w:rsid w:val="006A2DD8"/>
    <w:rsid w:val="006B62CA"/>
    <w:rsid w:val="006D69BC"/>
    <w:rsid w:val="006F08A9"/>
    <w:rsid w:val="007470FC"/>
    <w:rsid w:val="00753387"/>
    <w:rsid w:val="00762B51"/>
    <w:rsid w:val="0077003E"/>
    <w:rsid w:val="007A1DC5"/>
    <w:rsid w:val="008060FA"/>
    <w:rsid w:val="00827BC6"/>
    <w:rsid w:val="00840060"/>
    <w:rsid w:val="00843145"/>
    <w:rsid w:val="00845773"/>
    <w:rsid w:val="0086663B"/>
    <w:rsid w:val="00866C1E"/>
    <w:rsid w:val="00891161"/>
    <w:rsid w:val="008A50AA"/>
    <w:rsid w:val="008B0F3E"/>
    <w:rsid w:val="008C5040"/>
    <w:rsid w:val="008C6626"/>
    <w:rsid w:val="008D1623"/>
    <w:rsid w:val="008E6C86"/>
    <w:rsid w:val="00966603"/>
    <w:rsid w:val="0097188F"/>
    <w:rsid w:val="00982FCF"/>
    <w:rsid w:val="0099194C"/>
    <w:rsid w:val="009B6993"/>
    <w:rsid w:val="009D57EA"/>
    <w:rsid w:val="009D7345"/>
    <w:rsid w:val="00A006CB"/>
    <w:rsid w:val="00A04034"/>
    <w:rsid w:val="00A11F92"/>
    <w:rsid w:val="00A1319D"/>
    <w:rsid w:val="00A225F2"/>
    <w:rsid w:val="00A50CB2"/>
    <w:rsid w:val="00A56FA8"/>
    <w:rsid w:val="00A639C9"/>
    <w:rsid w:val="00A836EE"/>
    <w:rsid w:val="00A867F5"/>
    <w:rsid w:val="00A8684F"/>
    <w:rsid w:val="00A942B5"/>
    <w:rsid w:val="00AA09C8"/>
    <w:rsid w:val="00AF543B"/>
    <w:rsid w:val="00AF726B"/>
    <w:rsid w:val="00AF79BC"/>
    <w:rsid w:val="00B07AE7"/>
    <w:rsid w:val="00B15E95"/>
    <w:rsid w:val="00B31037"/>
    <w:rsid w:val="00B51563"/>
    <w:rsid w:val="00B7031F"/>
    <w:rsid w:val="00BB5831"/>
    <w:rsid w:val="00BB6354"/>
    <w:rsid w:val="00BC25A6"/>
    <w:rsid w:val="00BD2942"/>
    <w:rsid w:val="00BD37DB"/>
    <w:rsid w:val="00BF0C81"/>
    <w:rsid w:val="00C00579"/>
    <w:rsid w:val="00C073D9"/>
    <w:rsid w:val="00C15794"/>
    <w:rsid w:val="00C27081"/>
    <w:rsid w:val="00C322EC"/>
    <w:rsid w:val="00CC1EB3"/>
    <w:rsid w:val="00CD6D2E"/>
    <w:rsid w:val="00CE6751"/>
    <w:rsid w:val="00CF7B1D"/>
    <w:rsid w:val="00D23C18"/>
    <w:rsid w:val="00D244B8"/>
    <w:rsid w:val="00D558F2"/>
    <w:rsid w:val="00D64261"/>
    <w:rsid w:val="00D773C1"/>
    <w:rsid w:val="00D80491"/>
    <w:rsid w:val="00D81273"/>
    <w:rsid w:val="00D821E9"/>
    <w:rsid w:val="00DA273C"/>
    <w:rsid w:val="00E0179E"/>
    <w:rsid w:val="00E061F1"/>
    <w:rsid w:val="00E22501"/>
    <w:rsid w:val="00E50158"/>
    <w:rsid w:val="00E61066"/>
    <w:rsid w:val="00E7088F"/>
    <w:rsid w:val="00E92930"/>
    <w:rsid w:val="00F011B4"/>
    <w:rsid w:val="00F028FE"/>
    <w:rsid w:val="00F05511"/>
    <w:rsid w:val="00F06C18"/>
    <w:rsid w:val="00F13371"/>
    <w:rsid w:val="00F145DC"/>
    <w:rsid w:val="00F15EE2"/>
    <w:rsid w:val="00F227B8"/>
    <w:rsid w:val="00F37E8B"/>
    <w:rsid w:val="00F5108D"/>
    <w:rsid w:val="00F53E7A"/>
    <w:rsid w:val="00F73544"/>
    <w:rsid w:val="00F824CC"/>
    <w:rsid w:val="00F91BD3"/>
    <w:rsid w:val="00FA59EC"/>
    <w:rsid w:val="00FB7AC0"/>
    <w:rsid w:val="00FE1753"/>
    <w:rsid w:val="00FE368F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Снедкова Елена Владимировна</cp:lastModifiedBy>
  <cp:revision>2</cp:revision>
  <cp:lastPrinted>2024-09-12T02:54:00Z</cp:lastPrinted>
  <dcterms:created xsi:type="dcterms:W3CDTF">2025-01-14T07:01:00Z</dcterms:created>
  <dcterms:modified xsi:type="dcterms:W3CDTF">2025-01-14T07:01:00Z</dcterms:modified>
</cp:coreProperties>
</file>