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45B" w:rsidRPr="009214A0" w:rsidRDefault="00B3045B" w:rsidP="00B3045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70"/>
          <w:tab w:val="left" w:pos="5664"/>
          <w:tab w:val="right" w:pos="10540"/>
        </w:tabs>
        <w:autoSpaceDE/>
        <w:autoSpaceDN/>
        <w:rPr>
          <w:rFonts w:ascii="Liberation Serif" w:hAnsi="Liberation Serif" w:cs="Liberation Serif"/>
          <w:sz w:val="24"/>
          <w:szCs w:val="24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2"/>
        <w:gridCol w:w="5496"/>
      </w:tblGrid>
      <w:tr w:rsidR="00B3045B" w:rsidRPr="009214A0" w:rsidTr="00B3045B">
        <w:tc>
          <w:tcPr>
            <w:tcW w:w="4785" w:type="dxa"/>
            <w:shd w:val="clear" w:color="auto" w:fill="auto"/>
          </w:tcPr>
          <w:p w:rsidR="00B3045B" w:rsidRPr="009214A0" w:rsidRDefault="00B3045B" w:rsidP="00B3045B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847" w:type="dxa"/>
            <w:shd w:val="clear" w:color="auto" w:fill="auto"/>
          </w:tcPr>
          <w:p w:rsidR="00E94E12" w:rsidRDefault="00E94E12" w:rsidP="00C61E55">
            <w:pPr>
              <w:widowControl/>
              <w:autoSpaceDE/>
              <w:autoSpaceDN/>
              <w:ind w:left="1486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 постановлению администрации городского округа Верхняя Пышма от _</w:t>
            </w:r>
            <w:r w:rsidR="00EC58A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28.12.2024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_№ _</w:t>
            </w:r>
            <w:r w:rsidR="00EC58A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1731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</w:t>
            </w:r>
          </w:p>
          <w:p w:rsidR="00E94E12" w:rsidRDefault="00E94E12" w:rsidP="00C61E55">
            <w:pPr>
              <w:widowControl/>
              <w:autoSpaceDE/>
              <w:autoSpaceDN/>
              <w:ind w:left="1486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E94E12" w:rsidRDefault="00E94E12" w:rsidP="00C61E55">
            <w:pPr>
              <w:widowControl/>
              <w:autoSpaceDE/>
              <w:autoSpaceDN/>
              <w:ind w:left="1486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EB0732" w:rsidRPr="009214A0" w:rsidRDefault="00EB0732" w:rsidP="00C61E55">
            <w:pPr>
              <w:widowControl/>
              <w:autoSpaceDE/>
              <w:autoSpaceDN/>
              <w:ind w:left="1486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Приложение № </w:t>
            </w:r>
            <w:r w:rsidR="0071023A"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  <w:p w:rsidR="00EB0732" w:rsidRPr="009214A0" w:rsidRDefault="00EB0732" w:rsidP="00C61E55">
            <w:pPr>
              <w:widowControl/>
              <w:autoSpaceDE/>
              <w:autoSpaceDN/>
              <w:ind w:left="1486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 муниципальной программе </w:t>
            </w:r>
          </w:p>
          <w:p w:rsidR="00B3045B" w:rsidRPr="009214A0" w:rsidRDefault="00EB0732" w:rsidP="00C61E55">
            <w:pPr>
              <w:widowControl/>
              <w:autoSpaceDE/>
              <w:autoSpaceDN/>
              <w:ind w:left="1486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«Формирование современной городской среды на территории городского округа</w:t>
            </w:r>
            <w:r w:rsidR="00C61E55"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Верхняя Пышма до 2030 года»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</w:tbl>
    <w:p w:rsidR="00B3045B" w:rsidRPr="009214A0" w:rsidRDefault="00B3045B" w:rsidP="00B3045B">
      <w:pPr>
        <w:widowControl/>
        <w:autoSpaceDE/>
        <w:autoSpaceDN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3045B" w:rsidRPr="009214A0" w:rsidRDefault="00B3045B" w:rsidP="00B3045B">
      <w:pPr>
        <w:widowControl/>
        <w:autoSpaceDE/>
        <w:autoSpaceDN/>
        <w:jc w:val="center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3045B" w:rsidRPr="009214A0" w:rsidRDefault="00B3045B" w:rsidP="00B3045B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>АДРЕСНЫЙ ПЕРЕЧЕНЬ</w:t>
      </w:r>
    </w:p>
    <w:p w:rsidR="00B3045B" w:rsidRPr="009214A0" w:rsidRDefault="00717E54" w:rsidP="00B3045B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>о</w:t>
      </w:r>
      <w:r w:rsidR="00564F1A"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>бъект</w:t>
      </w:r>
      <w:r w:rsidR="00D17475"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>ов</w:t>
      </w:r>
      <w:r w:rsidR="00B3045B"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недвижимого имущества (включая объекты незавершенного строительства) и земельных участков, находящиеся в собственности (пользовании) юридических лиц и </w:t>
      </w:r>
      <w:r w:rsidR="00CB5236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(или) </w:t>
      </w:r>
      <w:r w:rsidR="00B3045B"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>индивидуальных предпринимателей, которые подлежат благоустройству не позднее 20</w:t>
      </w:r>
      <w:r w:rsidR="00564F1A"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>30</w:t>
      </w:r>
      <w:r w:rsidR="00B3045B" w:rsidRPr="009214A0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года за счет средств указанных лиц в соответствии с заключенными соглашениями с </w:t>
      </w:r>
      <w:r w:rsidR="003A484C" w:rsidRPr="003A484C">
        <w:rPr>
          <w:rFonts w:ascii="Liberation Serif" w:hAnsi="Liberation Serif" w:cs="Liberation Serif"/>
          <w:b/>
          <w:sz w:val="24"/>
          <w:szCs w:val="24"/>
          <w:lang w:eastAsia="ru-RU"/>
        </w:rPr>
        <w:t>администрацией городского округа Верхняя Пышма</w:t>
      </w:r>
    </w:p>
    <w:p w:rsidR="00B3045B" w:rsidRPr="009214A0" w:rsidRDefault="00B3045B" w:rsidP="00B3045B">
      <w:pPr>
        <w:widowControl/>
        <w:autoSpaceDE/>
        <w:autoSpaceDN/>
        <w:rPr>
          <w:rFonts w:ascii="Liberation Serif" w:hAnsi="Liberation Serif" w:cs="Liberation Serif"/>
          <w:sz w:val="24"/>
          <w:szCs w:val="24"/>
          <w:lang w:eastAsia="ru-RU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851"/>
        <w:gridCol w:w="2300"/>
        <w:gridCol w:w="2300"/>
        <w:gridCol w:w="2129"/>
        <w:gridCol w:w="2052"/>
      </w:tblGrid>
      <w:tr w:rsidR="00717E54" w:rsidRPr="009214A0" w:rsidTr="00E94E12">
        <w:trPr>
          <w:trHeight w:val="813"/>
        </w:trPr>
        <w:tc>
          <w:tcPr>
            <w:tcW w:w="442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6047AE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Номер</w:t>
            </w:r>
          </w:p>
          <w:p w:rsidR="00717E54" w:rsidRPr="009214A0" w:rsidRDefault="00CB5236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строки</w:t>
            </w:r>
          </w:p>
        </w:tc>
        <w:tc>
          <w:tcPr>
            <w:tcW w:w="1194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94" w:type="pct"/>
          </w:tcPr>
          <w:p w:rsidR="00717E54" w:rsidRPr="009214A0" w:rsidRDefault="00717E54" w:rsidP="00F4235B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Наименовани</w:t>
            </w:r>
            <w:r w:rsidR="009214A0"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е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юридического лица, в собственности (пользовани</w:t>
            </w:r>
            <w:r w:rsidR="00CB5236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и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) которого находятся объекты недвижимого имущества и земельны</w:t>
            </w:r>
            <w:r w:rsidR="00F4235B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е</w:t>
            </w:r>
            <w:r w:rsidR="00CB5236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участк</w:t>
            </w:r>
            <w:r w:rsidR="00F4235B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1105" w:type="pct"/>
          </w:tcPr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Кадастровы</w:t>
            </w:r>
            <w:r w:rsidR="00CB5236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е</w:t>
            </w:r>
          </w:p>
          <w:p w:rsidR="00717E54" w:rsidRPr="009214A0" w:rsidRDefault="00717E54" w:rsidP="00CB5236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номер</w:t>
            </w:r>
            <w:r w:rsidR="00CB5236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а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</w:t>
            </w:r>
            <w:r w:rsidR="00F4235B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земельных 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участк</w:t>
            </w:r>
            <w:r w:rsidR="00CB5236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ов</w:t>
            </w:r>
          </w:p>
        </w:tc>
        <w:tc>
          <w:tcPr>
            <w:tcW w:w="1065" w:type="pct"/>
          </w:tcPr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Разрешение</w:t>
            </w: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на строительство</w:t>
            </w:r>
          </w:p>
        </w:tc>
      </w:tr>
      <w:tr w:rsidR="00717E54" w:rsidRPr="009214A0" w:rsidTr="00E94E12">
        <w:trPr>
          <w:trHeight w:val="815"/>
        </w:trPr>
        <w:tc>
          <w:tcPr>
            <w:tcW w:w="442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94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г. Верхняя Пышма,                ул. Алексея </w:t>
            </w:r>
            <w:proofErr w:type="spellStart"/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Латышова</w:t>
            </w:r>
            <w:proofErr w:type="spellEnd"/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, д.</w:t>
            </w:r>
            <w:r w:rsidR="00AF1B1A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5 (секция 1)</w:t>
            </w:r>
          </w:p>
        </w:tc>
        <w:tc>
          <w:tcPr>
            <w:tcW w:w="1194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ООО «СЗ Вавилон»</w:t>
            </w:r>
          </w:p>
        </w:tc>
        <w:tc>
          <w:tcPr>
            <w:tcW w:w="1105" w:type="pct"/>
          </w:tcPr>
          <w:p w:rsidR="00717E54" w:rsidRPr="00AF1B1A" w:rsidRDefault="00717E54" w:rsidP="009A7B7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AF1B1A" w:rsidRDefault="00717E54" w:rsidP="009A7B7A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AF1B1A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66:36:0101001:4060</w:t>
            </w:r>
          </w:p>
        </w:tc>
        <w:tc>
          <w:tcPr>
            <w:tcW w:w="1065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717E54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66-36-12-2024 от 20.08.2024</w:t>
            </w:r>
          </w:p>
        </w:tc>
      </w:tr>
      <w:tr w:rsidR="00717E54" w:rsidRPr="009214A0" w:rsidTr="00E94E12">
        <w:trPr>
          <w:trHeight w:val="815"/>
        </w:trPr>
        <w:tc>
          <w:tcPr>
            <w:tcW w:w="442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94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г. Верхняя Пышма,              ул. Гальянова,</w:t>
            </w:r>
            <w:r w:rsidR="00CB5236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д.</w:t>
            </w:r>
            <w:r w:rsidR="00AF1B1A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 xml:space="preserve"> </w:t>
            </w: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94" w:type="pct"/>
          </w:tcPr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717E54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ООО СЗ «Парковый»</w:t>
            </w:r>
          </w:p>
        </w:tc>
        <w:tc>
          <w:tcPr>
            <w:tcW w:w="1105" w:type="pct"/>
          </w:tcPr>
          <w:p w:rsidR="00717E54" w:rsidRPr="009214A0" w:rsidRDefault="00717E54" w:rsidP="00EB0732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9214A0" w:rsidRPr="009214A0" w:rsidRDefault="009214A0" w:rsidP="00EB0732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66:36:0103011:8</w:t>
            </w:r>
          </w:p>
        </w:tc>
        <w:tc>
          <w:tcPr>
            <w:tcW w:w="1065" w:type="pct"/>
          </w:tcPr>
          <w:p w:rsidR="009214A0" w:rsidRPr="009214A0" w:rsidRDefault="009214A0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</w:p>
          <w:p w:rsidR="00717E54" w:rsidRPr="009214A0" w:rsidRDefault="009214A0" w:rsidP="00257AF8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</w:pPr>
            <w:r w:rsidRPr="009214A0">
              <w:rPr>
                <w:rFonts w:ascii="Liberation Serif" w:hAnsi="Liberation Serif" w:cs="Liberation Serif"/>
                <w:sz w:val="24"/>
                <w:szCs w:val="24"/>
                <w:lang w:val="ru-RU" w:eastAsia="ru-RU"/>
              </w:rPr>
              <w:t>66-001444 от 06.12.2024</w:t>
            </w:r>
          </w:p>
        </w:tc>
      </w:tr>
    </w:tbl>
    <w:p w:rsidR="00095378" w:rsidRPr="00710363" w:rsidRDefault="00095378" w:rsidP="00710363">
      <w:pPr>
        <w:rPr>
          <w:sz w:val="28"/>
          <w:szCs w:val="28"/>
          <w:lang w:eastAsia="ru-RU"/>
        </w:rPr>
      </w:pPr>
    </w:p>
    <w:sectPr w:rsidR="00095378" w:rsidRPr="00710363" w:rsidSect="00E94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45B"/>
    <w:rsid w:val="00095378"/>
    <w:rsid w:val="002006D5"/>
    <w:rsid w:val="003A484C"/>
    <w:rsid w:val="00564F1A"/>
    <w:rsid w:val="006047AE"/>
    <w:rsid w:val="0071023A"/>
    <w:rsid w:val="00710363"/>
    <w:rsid w:val="00717E54"/>
    <w:rsid w:val="009214A0"/>
    <w:rsid w:val="009A7B7A"/>
    <w:rsid w:val="009E7C7A"/>
    <w:rsid w:val="00A02766"/>
    <w:rsid w:val="00AF1B1A"/>
    <w:rsid w:val="00B3045B"/>
    <w:rsid w:val="00C03816"/>
    <w:rsid w:val="00C61E55"/>
    <w:rsid w:val="00CB5236"/>
    <w:rsid w:val="00CC6B31"/>
    <w:rsid w:val="00D17475"/>
    <w:rsid w:val="00D71171"/>
    <w:rsid w:val="00E94E12"/>
    <w:rsid w:val="00EB0732"/>
    <w:rsid w:val="00EC58AD"/>
    <w:rsid w:val="00F078DE"/>
    <w:rsid w:val="00F4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06C91-AD87-4820-9F3D-8760C03F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04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3045B"/>
    <w:pPr>
      <w:spacing w:before="1"/>
      <w:ind w:left="131" w:right="13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3045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304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045B"/>
    <w:pPr>
      <w:ind w:left="11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3045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045B"/>
    <w:pPr>
      <w:spacing w:before="47"/>
      <w:ind w:left="14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006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6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2025-01-14T06:14:00Z</cp:lastPrinted>
  <dcterms:created xsi:type="dcterms:W3CDTF">2025-01-14T11:14:00Z</dcterms:created>
  <dcterms:modified xsi:type="dcterms:W3CDTF">2025-01-14T11:14:00Z</dcterms:modified>
</cp:coreProperties>
</file>