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4E39C4" w:rsidTr="004E39C4">
        <w:trPr>
          <w:trHeight w:val="524"/>
        </w:trPr>
        <w:tc>
          <w:tcPr>
            <w:tcW w:w="9460" w:type="dxa"/>
            <w:gridSpan w:val="5"/>
            <w:hideMark/>
          </w:tcPr>
          <w:p w:rsidR="004E39C4" w:rsidRDefault="004E39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E39C4" w:rsidRDefault="004E39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E39C4" w:rsidRDefault="004E39C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E39C4" w:rsidRDefault="004E39C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5DF71704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E39C4" w:rsidTr="004E39C4">
        <w:trPr>
          <w:trHeight w:val="524"/>
        </w:trPr>
        <w:tc>
          <w:tcPr>
            <w:tcW w:w="284" w:type="dxa"/>
            <w:vAlign w:val="bottom"/>
            <w:hideMark/>
          </w:tcPr>
          <w:p w:rsidR="004E39C4" w:rsidRDefault="004E39C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E39C4" w:rsidRDefault="004E39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4E39C4" w:rsidRDefault="004E39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E39C4" w:rsidRDefault="004E39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E39C4" w:rsidRDefault="004E39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E39C4" w:rsidTr="004E39C4">
        <w:trPr>
          <w:trHeight w:val="130"/>
        </w:trPr>
        <w:tc>
          <w:tcPr>
            <w:tcW w:w="9460" w:type="dxa"/>
            <w:gridSpan w:val="5"/>
          </w:tcPr>
          <w:p w:rsidR="004E39C4" w:rsidRDefault="004E39C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E39C4" w:rsidTr="004E39C4">
        <w:tc>
          <w:tcPr>
            <w:tcW w:w="9460" w:type="dxa"/>
            <w:gridSpan w:val="5"/>
          </w:tcPr>
          <w:p w:rsidR="004E39C4" w:rsidRDefault="004E39C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E39C4" w:rsidRDefault="004E39C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E39C4" w:rsidRDefault="004E39C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E39C4" w:rsidTr="004E39C4">
        <w:tc>
          <w:tcPr>
            <w:tcW w:w="9460" w:type="dxa"/>
            <w:gridSpan w:val="5"/>
            <w:hideMark/>
          </w:tcPr>
          <w:p w:rsidR="004E39C4" w:rsidRDefault="004E39C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18.05.2018 № 411 «Об утверждении Порядков участия и сроков представления, рассмотрения и оценки предложений в муниципальную программу «Формирование современной городской среды на территории городского округа Верхняя Пышма на 2018-2024 годы»,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 многоквартирных домов городского округа Верхняя Пышма»</w:t>
            </w:r>
          </w:p>
        </w:tc>
      </w:tr>
      <w:tr w:rsidR="004E39C4" w:rsidTr="004E39C4">
        <w:tc>
          <w:tcPr>
            <w:tcW w:w="9460" w:type="dxa"/>
            <w:gridSpan w:val="5"/>
          </w:tcPr>
          <w:p w:rsidR="004E39C4" w:rsidRDefault="004E39C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E39C4" w:rsidRDefault="004E39C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E39C4" w:rsidRDefault="004E39C4" w:rsidP="004E39C4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Руководствуясь статьями 7 и 48 Федерального закона </w:t>
      </w:r>
      <w:r>
        <w:rPr>
          <w:rFonts w:ascii="Liberation Serif" w:hAnsi="Liberation Serif"/>
          <w:bCs/>
          <w:iCs/>
          <w:sz w:val="28"/>
          <w:szCs w:val="28"/>
        </w:rPr>
        <w:br/>
        <w:t>от 06 октября 2003 года № 131-Ф3 «Об общих принципах организации местного самоуправления в Российской Федерации», администрация городского округа Верхняя Пышма</w:t>
      </w:r>
    </w:p>
    <w:p w:rsidR="004E39C4" w:rsidRDefault="004E39C4" w:rsidP="004E39C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E39C4" w:rsidRDefault="004E39C4" w:rsidP="004E39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изменение в постановление администрации городского округа Верхняя Пышма от 18.05.2018 № 411 «Об утверждении Порядков участия и сроков представления, рассмотрения и оценки предложений в муниципальную программу «Формирование современной городской среды на территории городского округа Верхняя Пышма на 2018-2024 годы»,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 многоквартирных домов городского округа Верхняя Пышма, изложив наименование постановления в следующей редакции: </w:t>
      </w:r>
    </w:p>
    <w:p w:rsidR="004E39C4" w:rsidRDefault="004E39C4" w:rsidP="004E39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«Об утверждении Порядков участия и сроков представления, рассмотрения и оценки предложений в муниципальную программу «Формирование современной городской среды на территории городского округа Верхняя Пышма до 2030 года»,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 многоквартирных домов городского округа Верхняя Пышма»;</w:t>
      </w:r>
    </w:p>
    <w:p w:rsidR="004E39C4" w:rsidRDefault="004E39C4" w:rsidP="004E39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Внести в Порядок и сроки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</w:t>
      </w:r>
      <w:r>
        <w:rPr>
          <w:rFonts w:ascii="Liberation Serif" w:hAnsi="Liberation Serif"/>
          <w:sz w:val="28"/>
          <w:szCs w:val="28"/>
        </w:rPr>
        <w:lastRenderedPageBreak/>
        <w:t>территории городского округа Верхняя Пышма на 2018-2024 годы», утвержденные постановлением администрации городского округа от 18.05.2018 № 411, следующие изменения:</w:t>
      </w:r>
    </w:p>
    <w:p w:rsidR="004E39C4" w:rsidRDefault="004E39C4" w:rsidP="004E39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наименование изложить в следующей редакции: </w:t>
      </w:r>
    </w:p>
    <w:p w:rsidR="004E39C4" w:rsidRDefault="004E39C4" w:rsidP="004E39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«Порядок и сроки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территории городского округа Верхняя Пышма до 2030 года»;</w:t>
      </w:r>
    </w:p>
    <w:p w:rsidR="004E39C4" w:rsidRDefault="004E39C4" w:rsidP="004E39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по тексту слова «муниципальное казенное учреждение «Комитет жилищно-коммунального хозяйства» заменить словами «муниципальное казенное учреждение «Управление капитального строительства и жилищно-коммунального хозяйства городского округа Верхняя Пышма»;</w:t>
      </w:r>
    </w:p>
    <w:p w:rsidR="004E39C4" w:rsidRDefault="004E39C4" w:rsidP="004E39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по тексту слова «на 2018-2024 годы» заменить словами «до 2030 года»;</w:t>
      </w:r>
    </w:p>
    <w:p w:rsidR="004E39C4" w:rsidRDefault="004E39C4" w:rsidP="004E39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в пункте 19.3 слова «в 2018-2024 годах» заменить словами </w:t>
      </w:r>
      <w:r>
        <w:rPr>
          <w:rFonts w:ascii="Liberation Serif" w:hAnsi="Liberation Serif"/>
          <w:sz w:val="28"/>
          <w:szCs w:val="28"/>
        </w:rPr>
        <w:br/>
        <w:t>«в 2018−2030 годах»;</w:t>
      </w:r>
    </w:p>
    <w:p w:rsidR="004E39C4" w:rsidRDefault="004E39C4" w:rsidP="004E39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в приложении по тексту слова «на 2018-2023 годы» заменить словами «до 2030 года».</w:t>
      </w:r>
    </w:p>
    <w:p w:rsidR="004E39C4" w:rsidRDefault="004E39C4" w:rsidP="004E39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Внести в Порядок и сроки представления, рассмотрения и оценки предложений граждан и организаций о включении в муниципальную программу «Формирование современной городской среды на территории городского округа Верхняя Пышма на 2018-2024 годы» общественных территорий, подлежащей благоустройству в 2018-2024 годы, утвержденные постановлением администрации городского округа от 18.05.2018 № 411, следующие изменения:</w:t>
      </w:r>
    </w:p>
    <w:p w:rsidR="004E39C4" w:rsidRDefault="004E39C4" w:rsidP="004E39C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наименование изложить в следующей редакции: </w:t>
      </w:r>
    </w:p>
    <w:p w:rsidR="004E39C4" w:rsidRDefault="004E39C4" w:rsidP="004E39C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«Порядок и сроки представления, рассмотрения и оценки предложений граждан и организаций о включении в муниципальную программу «Формирование современной городской среды на территории городского округа Верхняя Пышма до 2030 года» общественных территорий, подлежащей благоустройству в 2018 − 2030 годы»;</w:t>
      </w:r>
    </w:p>
    <w:p w:rsidR="004E39C4" w:rsidRDefault="004E39C4" w:rsidP="004E39C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в пункте 1 слова «на 2018-2024 годы» заменить словами </w:t>
      </w:r>
      <w:r>
        <w:rPr>
          <w:rFonts w:ascii="Liberation Serif" w:hAnsi="Liberation Serif"/>
          <w:sz w:val="28"/>
          <w:szCs w:val="28"/>
        </w:rPr>
        <w:br/>
        <w:t>«до 2030 года»;</w:t>
      </w:r>
    </w:p>
    <w:p w:rsidR="004E39C4" w:rsidRDefault="004E39C4" w:rsidP="004E39C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в пункте 1 слова «в 2018 - 2024 годах» заменить словами «в 2018−2030 годы»;</w:t>
      </w:r>
    </w:p>
    <w:p w:rsidR="004E39C4" w:rsidRDefault="004E39C4" w:rsidP="004E39C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в пункте 8 слова «ул. Красноармейская, д. 13, кабинет № 43 </w:t>
      </w:r>
      <w:r>
        <w:rPr>
          <w:rFonts w:ascii="Liberation Serif" w:hAnsi="Liberation Serif"/>
          <w:sz w:val="28"/>
          <w:szCs w:val="28"/>
        </w:rPr>
        <w:br/>
        <w:t xml:space="preserve">и по адресу электронной почты: uagvp@mail.ru. Телефон для справок: </w:t>
      </w:r>
      <w:r>
        <w:rPr>
          <w:rFonts w:ascii="Liberation Serif" w:hAnsi="Liberation Serif"/>
          <w:sz w:val="28"/>
          <w:szCs w:val="28"/>
        </w:rPr>
        <w:br/>
        <w:t xml:space="preserve">8 (34368) 5-39-77» заменить словами «проспект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 xml:space="preserve">. 115, </w:t>
      </w:r>
      <w:proofErr w:type="spellStart"/>
      <w:r>
        <w:rPr>
          <w:rFonts w:ascii="Liberation Serif" w:hAnsi="Liberation Serif"/>
          <w:sz w:val="28"/>
          <w:szCs w:val="28"/>
        </w:rPr>
        <w:t>каб</w:t>
      </w:r>
      <w:proofErr w:type="spellEnd"/>
      <w:r>
        <w:rPr>
          <w:rFonts w:ascii="Liberation Serif" w:hAnsi="Liberation Serif"/>
          <w:sz w:val="28"/>
          <w:szCs w:val="28"/>
        </w:rPr>
        <w:t xml:space="preserve">. 104 </w:t>
      </w:r>
      <w:r>
        <w:rPr>
          <w:rFonts w:ascii="Liberation Serif" w:hAnsi="Liberation Serif"/>
          <w:sz w:val="28"/>
          <w:szCs w:val="28"/>
        </w:rPr>
        <w:br/>
        <w:t xml:space="preserve">и по адресу электронной почты: uagvp@mail.ru. Телефон для справок: </w:t>
      </w:r>
      <w:r>
        <w:rPr>
          <w:rFonts w:ascii="Liberation Serif" w:hAnsi="Liberation Serif"/>
          <w:sz w:val="28"/>
          <w:szCs w:val="28"/>
        </w:rPr>
        <w:br/>
        <w:t>8 (34368) 4-04-80»;</w:t>
      </w:r>
    </w:p>
    <w:p w:rsidR="004E39C4" w:rsidRDefault="004E39C4" w:rsidP="004E39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5) наименование приложения № 1 изложить в следующей редакции: </w:t>
      </w:r>
    </w:p>
    <w:p w:rsidR="004E39C4" w:rsidRDefault="004E39C4" w:rsidP="004E39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«Предложения о включении в муниципальную программу «Формирование современной городской среды на территории городского округа Верхняя Пышма до 2030 года» общественной территории, подлежащей благоустройству в 2018-2030 годы»;</w:t>
      </w:r>
    </w:p>
    <w:p w:rsidR="004E39C4" w:rsidRDefault="004E39C4" w:rsidP="004E39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6) в приложении № 1 по тексту слова «на 2018-2023 годы» заменить словами «до 2030 года»; </w:t>
      </w:r>
    </w:p>
    <w:p w:rsidR="004E39C4" w:rsidRDefault="004E39C4" w:rsidP="004E39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 наименование приложения № 2 изложить в следующей редакции: «Критерии отбора общественной территории, подлежащей благоустройству в рамках муниципальной программы «Формирование современной городской среды на территории городского округа Верхняя Пышма до 2030 года»».</w:t>
      </w:r>
    </w:p>
    <w:p w:rsidR="004E39C4" w:rsidRDefault="004E39C4" w:rsidP="004E39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Внести в Порядок и сроки представления, рассмотрения и оценки предложений граждан и организаций по определению перечня мероприятий по благоустройству городского парка в 2018-2024 годы, утвержденные постановлением администрации городского округа от 18.05.2018 № 411, следующие изменения:</w:t>
      </w:r>
    </w:p>
    <w:p w:rsidR="004E39C4" w:rsidRDefault="004E39C4" w:rsidP="004E39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наименование изложить в следующей редакции: </w:t>
      </w:r>
    </w:p>
    <w:p w:rsidR="004E39C4" w:rsidRDefault="004E39C4" w:rsidP="004E39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«Порядок и сроки представления, рассмотрения и оценки предложений граждан и организаций по определению перечня мероприятий по благоустройству городского парка до 2030 года»;</w:t>
      </w:r>
    </w:p>
    <w:p w:rsidR="004E39C4" w:rsidRDefault="004E39C4" w:rsidP="004E39C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в пункте 1 слова «на 2018-2024 годы» заменить словами </w:t>
      </w:r>
      <w:r>
        <w:rPr>
          <w:rFonts w:ascii="Liberation Serif" w:hAnsi="Liberation Serif"/>
          <w:sz w:val="28"/>
          <w:szCs w:val="28"/>
        </w:rPr>
        <w:br/>
        <w:t>«до 2030 года»;</w:t>
      </w:r>
    </w:p>
    <w:p w:rsidR="004E39C4" w:rsidRDefault="004E39C4" w:rsidP="004E39C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в пункте 1 слова «в 2018-2024 годы» заменить словами </w:t>
      </w:r>
      <w:r>
        <w:rPr>
          <w:rFonts w:ascii="Liberation Serif" w:hAnsi="Liberation Serif"/>
          <w:sz w:val="28"/>
          <w:szCs w:val="28"/>
        </w:rPr>
        <w:br/>
        <w:t>«в 2018-2030 годы»;</w:t>
      </w:r>
    </w:p>
    <w:p w:rsidR="004E39C4" w:rsidRDefault="004E39C4" w:rsidP="004E39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в пункте 8 слова «ул. Красноармейская, д. 13, кабинет № 15 по адресу электронной почты: vpuprcult@mail.ru. Телефон для справок: 8 (34368) 5-38-11» заменить словами «проспект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по адресу электронной почты: vpuprcult@mail.ru. Телефон для справок: 8 (34368) 4-04-80».</w:t>
      </w:r>
    </w:p>
    <w:p w:rsidR="004E39C4" w:rsidRDefault="004E39C4" w:rsidP="004E39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Внести в Порядок общественного обсуждения проекта муниципальной программы «Формирование современной городской среды на территории городского округа Верхняя Пышма на 2018-2024 годы», утвержденный постановлением администрации городского округа от 18.05.2018 № 411, следующие изменения: </w:t>
      </w:r>
    </w:p>
    <w:p w:rsidR="004E39C4" w:rsidRDefault="004E39C4" w:rsidP="004E39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наименование изложить в следующей редакции: </w:t>
      </w:r>
    </w:p>
    <w:p w:rsidR="004E39C4" w:rsidRDefault="004E39C4" w:rsidP="004E39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«Порядок общественного обсуждения проекта муниципальной программы «Формирование современной городской среды на территории городского округа Верхняя Пышма до 2030 года»;</w:t>
      </w:r>
    </w:p>
    <w:p w:rsidR="004E39C4" w:rsidRDefault="004E39C4" w:rsidP="004E39C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в пункте 1 слова «на 2018-2024 годы» заменить словами </w:t>
      </w:r>
      <w:r>
        <w:rPr>
          <w:rFonts w:ascii="Liberation Serif" w:hAnsi="Liberation Serif"/>
          <w:sz w:val="28"/>
          <w:szCs w:val="28"/>
        </w:rPr>
        <w:br/>
        <w:t>«до 2030 года»;</w:t>
      </w:r>
    </w:p>
    <w:p w:rsidR="004E39C4" w:rsidRDefault="004E39C4" w:rsidP="004E39C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в пункте 6.1 слова «ул. Красноармейская, д. 13, кабинет N 43 и по адресу электронной почты: uagvp@mail.ru. Телефон для справок: 8 (34368) 5-39-77» заменить словами «проспект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 xml:space="preserve">. 115, </w:t>
      </w:r>
      <w:proofErr w:type="spellStart"/>
      <w:r>
        <w:rPr>
          <w:rFonts w:ascii="Liberation Serif" w:hAnsi="Liberation Serif"/>
          <w:sz w:val="28"/>
          <w:szCs w:val="28"/>
        </w:rPr>
        <w:t>каб</w:t>
      </w:r>
      <w:proofErr w:type="spellEnd"/>
      <w:r>
        <w:rPr>
          <w:rFonts w:ascii="Liberation Serif" w:hAnsi="Liberation Serif"/>
          <w:sz w:val="28"/>
          <w:szCs w:val="28"/>
        </w:rPr>
        <w:t>. 104, по адресу электронной почты: uagvp@mail.ru. Телефон для справок: 8 (34368) 4-04-80»;</w:t>
      </w:r>
    </w:p>
    <w:p w:rsidR="004E39C4" w:rsidRDefault="004E39C4" w:rsidP="004E39C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в пункте 6.2 слова «ул. Балтымская, д. 23, кабинет № 12, по адресу электронной почты: vpkomitet@mail.ru. Телефон для справок: 8 (34368) 5-44-18» заменить словами «проспект Успенский, д. 113Д, по адресу электронной почты: vpkomitet@mail.ru. Телефон для справок: 8 (34368) 4-04-87»;</w:t>
      </w:r>
    </w:p>
    <w:p w:rsidR="004E39C4" w:rsidRDefault="004E39C4" w:rsidP="004E39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5) в пункте 6.3 слова «ул. Красноармейская, д. 13, кабинет № 15 по адресу электронной почты: vpuprcult@mail.ru. Телефон для справок: 8 (34368) 5-38-11» заменить словами «проспект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 xml:space="preserve">. 115, по адресу </w:t>
      </w:r>
      <w:r>
        <w:rPr>
          <w:rFonts w:ascii="Liberation Serif" w:hAnsi="Liberation Serif"/>
          <w:sz w:val="28"/>
          <w:szCs w:val="28"/>
        </w:rPr>
        <w:lastRenderedPageBreak/>
        <w:t>электронной почты: vpuprcult@mail.ru. Телефон для справок: 8 (34368) 4-04-80»;</w:t>
      </w:r>
    </w:p>
    <w:p w:rsidR="004E39C4" w:rsidRDefault="004E39C4" w:rsidP="004E39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 в пункте 12 слова «муниципальное казенное учреждение «Комитет жилищно-коммунального хозяйства» заменить словами «муниципальное казенное учреждение «Управление капитального строительства и жилищно-коммунального хозяйства городского округа Верхняя Пышма»;</w:t>
      </w:r>
    </w:p>
    <w:p w:rsidR="004E39C4" w:rsidRDefault="004E39C4" w:rsidP="004E39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7) в приложении № 1 по тексту слова «на 2018-2023 годы» заменить словами «до 2030 года»; </w:t>
      </w:r>
    </w:p>
    <w:p w:rsidR="004E39C4" w:rsidRDefault="004E39C4" w:rsidP="004E39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8) в приложении № 2 по тексту слова «на 2018-2023 годы» заменить словами «до 2030 года».</w:t>
      </w:r>
    </w:p>
    <w:p w:rsidR="004E39C4" w:rsidRDefault="004E39C4" w:rsidP="004E39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Внести в 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 многоквартирных домов городского округа Верхняя Пышма, утвержденный постановлением администрации городского округа от 18.05.2018 № 411, следующие изменения:</w:t>
      </w:r>
    </w:p>
    <w:p w:rsidR="004E39C4" w:rsidRDefault="004E39C4" w:rsidP="004E39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пункте 2.4 слова «МКУ «Комитет жилищно-коммунального хозяйства» (далее - Комитет) заменить словами «муниципальное казенное учреждение «Управление капитального строительства и жилищно-коммунального хозяйства городского округа Верхняя Пышма» (далее – Учреждение);</w:t>
      </w:r>
    </w:p>
    <w:p w:rsidR="004E39C4" w:rsidRDefault="004E39C4" w:rsidP="004E39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по тексту слово «комитета» заменить словом «Учреждения»;</w:t>
      </w:r>
    </w:p>
    <w:p w:rsidR="004E39C4" w:rsidRDefault="004E39C4" w:rsidP="004E39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по тексту слово «комитетом» заменить словом «Учреждением»;</w:t>
      </w:r>
    </w:p>
    <w:p w:rsidR="004E39C4" w:rsidRDefault="004E39C4" w:rsidP="004E39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по тексту слово «комитет» заменить словом «Учреждение».</w:t>
      </w:r>
    </w:p>
    <w:p w:rsidR="004E39C4" w:rsidRDefault="004E39C4" w:rsidP="004E39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4E39C4" w:rsidRDefault="004E39C4" w:rsidP="004E39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E39C4" w:rsidRDefault="004E39C4" w:rsidP="004E39C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E39C4" w:rsidTr="004E39C4">
        <w:tc>
          <w:tcPr>
            <w:tcW w:w="6237" w:type="dxa"/>
            <w:vAlign w:val="bottom"/>
            <w:hideMark/>
          </w:tcPr>
          <w:p w:rsidR="004E39C4" w:rsidRDefault="004E39C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E39C4" w:rsidRDefault="004E39C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3543F" w:rsidRDefault="0053543F"/>
    <w:sectPr w:rsidR="00535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DC"/>
    <w:rsid w:val="004E39C4"/>
    <w:rsid w:val="005207DC"/>
    <w:rsid w:val="0053543F"/>
    <w:rsid w:val="00D2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2BFB5-FC26-44BC-B8EE-A3F5AD03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9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2025-01-17T04:43:00Z</dcterms:created>
  <dcterms:modified xsi:type="dcterms:W3CDTF">2025-01-17T04:43:00Z</dcterms:modified>
</cp:coreProperties>
</file>