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B6AA6" w14:textId="77777777" w:rsidR="00B713C8" w:rsidRDefault="00B713C8" w:rsidP="002B7157">
      <w:pPr>
        <w:ind w:left="1134" w:right="567"/>
      </w:pPr>
      <w:r>
        <w:rPr>
          <w:rFonts w:ascii="Liberation Serif" w:hAnsi="Liberation Serif" w:cs="Liberation Serif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C86D24" wp14:editId="650FCA21">
                <wp:simplePos x="0" y="0"/>
                <wp:positionH relativeFrom="column">
                  <wp:posOffset>6690363</wp:posOffset>
                </wp:positionH>
                <wp:positionV relativeFrom="paragraph">
                  <wp:posOffset>-331470</wp:posOffset>
                </wp:positionV>
                <wp:extent cx="2811149" cy="666753"/>
                <wp:effectExtent l="0" t="0" r="0" b="0"/>
                <wp:wrapNone/>
                <wp:docPr id="1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1149" cy="6667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7BAC37C" w14:textId="77777777" w:rsidR="00B713C8" w:rsidRDefault="00B713C8" w:rsidP="00B713C8">
                            <w:pPr>
                              <w:ind w:right="84"/>
                              <w:jc w:val="both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C86D24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526.8pt;margin-top:-26.1pt;width:221.35pt;height:5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" filled="f" stroked="f">
                <v:textbox>
                  <w:txbxContent>
                    <w:p w14:paraId="17BAC37C" w14:textId="77777777" w:rsidR="00B713C8" w:rsidRDefault="00B713C8" w:rsidP="00B713C8">
                      <w:pPr>
                        <w:ind w:right="84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3D27182E" w14:textId="77777777" w:rsidR="00B713C8" w:rsidRDefault="00B713C8" w:rsidP="00B713C8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ОТЧЕТ</w:t>
      </w:r>
    </w:p>
    <w:p w14:paraId="1FD76731" w14:textId="77777777" w:rsidR="00B713C8" w:rsidRDefault="00B713C8" w:rsidP="00B713C8">
      <w:pPr>
        <w:pStyle w:val="ConsTitle"/>
        <w:ind w:right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 исполнении плана мероприятий по противодействию коррупции</w:t>
      </w:r>
    </w:p>
    <w:p w14:paraId="259E8B69" w14:textId="77777777" w:rsidR="00B713C8" w:rsidRDefault="00B713C8" w:rsidP="00B713C8">
      <w:pPr>
        <w:ind w:right="113"/>
        <w:jc w:val="center"/>
        <w:rPr>
          <w:rFonts w:ascii="Liberation Serif" w:hAnsi="Liberation Serif" w:cs="Liberation Serif"/>
          <w:szCs w:val="28"/>
        </w:rPr>
      </w:pPr>
    </w:p>
    <w:tbl>
      <w:tblPr>
        <w:tblW w:w="15026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26"/>
      </w:tblGrid>
      <w:tr w:rsidR="00B713C8" w14:paraId="781B7AC9" w14:textId="77777777" w:rsidTr="00CB5375">
        <w:tc>
          <w:tcPr>
            <w:tcW w:w="1502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6EEFF" w14:textId="77777777" w:rsidR="00B713C8" w:rsidRDefault="00B713C8" w:rsidP="00CB5375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Муниципальное бюджетное учреждение «Центр пространственного развития городского округа Верхняя Пышма»</w:t>
            </w:r>
          </w:p>
        </w:tc>
      </w:tr>
      <w:tr w:rsidR="00B713C8" w14:paraId="79D6ADDE" w14:textId="77777777" w:rsidTr="00CB5375">
        <w:tc>
          <w:tcPr>
            <w:tcW w:w="1502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25C2B" w14:textId="77777777" w:rsidR="00B713C8" w:rsidRDefault="00B713C8" w:rsidP="00CB5375">
            <w:pPr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(наименование муниципального учреждения)</w:t>
            </w:r>
          </w:p>
        </w:tc>
      </w:tr>
      <w:tr w:rsidR="00B713C8" w14:paraId="10B1C4AC" w14:textId="77777777" w:rsidTr="00CB5375">
        <w:tc>
          <w:tcPr>
            <w:tcW w:w="1502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90C18" w14:textId="370650C5" w:rsidR="00B713C8" w:rsidRDefault="00B713C8" w:rsidP="002E3A18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за </w:t>
            </w:r>
            <w:r w:rsidR="002E3A18">
              <w:rPr>
                <w:rFonts w:ascii="Liberation Serif" w:hAnsi="Liberation Serif" w:cs="Liberation Serif"/>
                <w:b/>
                <w:sz w:val="28"/>
                <w:szCs w:val="28"/>
              </w:rPr>
              <w:t>период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202</w:t>
            </w:r>
            <w:r w:rsidR="006640FB">
              <w:rPr>
                <w:rFonts w:ascii="Liberation Serif" w:hAnsi="Liberation Serif" w:cs="Liberation Serif"/>
                <w:b/>
                <w:sz w:val="28"/>
                <w:szCs w:val="28"/>
              </w:rPr>
              <w:t>4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года </w:t>
            </w:r>
          </w:p>
        </w:tc>
      </w:tr>
      <w:tr w:rsidR="00B713C8" w14:paraId="4251B495" w14:textId="77777777" w:rsidTr="00CB5375">
        <w:tc>
          <w:tcPr>
            <w:tcW w:w="1502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2A6B2" w14:textId="77777777" w:rsidR="00B713C8" w:rsidRDefault="00B713C8" w:rsidP="00CB5375">
            <w:pPr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(отчетный период)</w:t>
            </w:r>
          </w:p>
        </w:tc>
      </w:tr>
      <w:tr w:rsidR="00B713C8" w14:paraId="620A6DBC" w14:textId="77777777" w:rsidTr="00CB5375">
        <w:tc>
          <w:tcPr>
            <w:tcW w:w="1502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9A1A1" w14:textId="2936EF7D" w:rsidR="00B713C8" w:rsidRDefault="00B713C8" w:rsidP="00C00D6B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приказ от </w:t>
            </w:r>
            <w:r w:rsidR="006640FB">
              <w:rPr>
                <w:rFonts w:ascii="Liberation Serif" w:hAnsi="Liberation Serif" w:cs="Liberation Serif"/>
                <w:sz w:val="28"/>
                <w:szCs w:val="28"/>
              </w:rPr>
              <w:t>04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декабря 202</w:t>
            </w:r>
            <w:r w:rsidR="006640FB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года № </w:t>
            </w:r>
            <w:r w:rsidR="006640FB">
              <w:rPr>
                <w:rFonts w:ascii="Liberation Serif" w:hAnsi="Liberation Serif" w:cs="Liberation Serif"/>
                <w:sz w:val="28"/>
                <w:szCs w:val="28"/>
              </w:rPr>
              <w:t>37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-ОС «Об утверждении Плана противодействию коррупции </w:t>
            </w:r>
            <w:r w:rsidR="00C00D6B">
              <w:rPr>
                <w:rFonts w:ascii="Liberation Serif" w:hAnsi="Liberation Serif" w:cs="Liberation Serif"/>
                <w:sz w:val="28"/>
                <w:szCs w:val="28"/>
              </w:rPr>
              <w:t xml:space="preserve">в </w:t>
            </w:r>
          </w:p>
        </w:tc>
      </w:tr>
      <w:tr w:rsidR="00B713C8" w14:paraId="129C4FD3" w14:textId="77777777" w:rsidTr="00CB5375">
        <w:tc>
          <w:tcPr>
            <w:tcW w:w="150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0B3BE" w14:textId="18C00F1C" w:rsidR="00B713C8" w:rsidRDefault="00C00D6B" w:rsidP="00C00D6B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МБУ «Центр пространственного развития городского округа Верхняя Пышма </w:t>
            </w:r>
            <w:r w:rsidR="00B713C8">
              <w:rPr>
                <w:rFonts w:ascii="Liberation Serif" w:hAnsi="Liberation Serif" w:cs="Liberation Serif"/>
                <w:sz w:val="28"/>
                <w:szCs w:val="28"/>
              </w:rPr>
              <w:t>на 202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  <w:r w:rsidR="00B713C8">
              <w:rPr>
                <w:rFonts w:ascii="Liberation Serif" w:hAnsi="Liberation Serif" w:cs="Liberation Serif"/>
                <w:sz w:val="28"/>
                <w:szCs w:val="28"/>
              </w:rPr>
              <w:t>-202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  <w:r w:rsidR="00B713C8">
              <w:rPr>
                <w:rFonts w:ascii="Liberation Serif" w:hAnsi="Liberation Serif" w:cs="Liberation Serif"/>
                <w:sz w:val="28"/>
                <w:szCs w:val="28"/>
              </w:rPr>
              <w:t xml:space="preserve"> годы»</w:t>
            </w:r>
          </w:p>
        </w:tc>
      </w:tr>
      <w:tr w:rsidR="00B713C8" w14:paraId="04F6D70C" w14:textId="77777777" w:rsidTr="00CB5375">
        <w:tc>
          <w:tcPr>
            <w:tcW w:w="150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F164A" w14:textId="77777777" w:rsidR="00B713C8" w:rsidRDefault="00B713C8" w:rsidP="00CB537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B713C8" w14:paraId="2410DBAE" w14:textId="77777777" w:rsidTr="00CB5375">
        <w:tc>
          <w:tcPr>
            <w:tcW w:w="1502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4A9C0" w14:textId="77777777" w:rsidR="00B713C8" w:rsidRDefault="00B713C8" w:rsidP="00CB5375">
            <w:pPr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реквизиты и наименование правового акта, которым утвержден план мероприятий по противодействию коррупции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</w:tr>
    </w:tbl>
    <w:p w14:paraId="3D13A268" w14:textId="77777777" w:rsidR="00770561" w:rsidRPr="006279C3" w:rsidRDefault="00770561" w:rsidP="005324B2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4"/>
          <w:szCs w:val="24"/>
        </w:rPr>
      </w:pPr>
    </w:p>
    <w:tbl>
      <w:tblPr>
        <w:tblW w:w="15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134"/>
        <w:gridCol w:w="4253"/>
        <w:gridCol w:w="2693"/>
        <w:gridCol w:w="4253"/>
        <w:gridCol w:w="2125"/>
      </w:tblGrid>
      <w:tr w:rsidR="00B713C8" w:rsidRPr="00B713C8" w14:paraId="08AF1809" w14:textId="77777777" w:rsidTr="002B71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28C1" w14:textId="77777777" w:rsidR="00B713C8" w:rsidRPr="00B713C8" w:rsidRDefault="00B713C8" w:rsidP="00B713C8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Cs w:val="0"/>
                <w:sz w:val="24"/>
                <w:szCs w:val="24"/>
              </w:rPr>
            </w:pPr>
            <w:r w:rsidRPr="00B713C8">
              <w:rPr>
                <w:rFonts w:ascii="Liberation Serif" w:hAnsi="Liberation Serif" w:cs="Liberation Serif"/>
                <w:bCs w:val="0"/>
                <w:sz w:val="24"/>
                <w:szCs w:val="24"/>
              </w:rPr>
              <w:t>№</w:t>
            </w:r>
          </w:p>
          <w:p w14:paraId="7CDA973C" w14:textId="0E1A3A79" w:rsidR="00B713C8" w:rsidRPr="00B713C8" w:rsidRDefault="00B713C8" w:rsidP="00B713C8">
            <w:pPr>
              <w:pStyle w:val="a3"/>
              <w:spacing w:line="240" w:lineRule="exact"/>
              <w:ind w:left="0"/>
              <w:jc w:val="left"/>
              <w:rPr>
                <w:rFonts w:ascii="Liberation Serif" w:hAnsi="Liberation Serif"/>
                <w:b/>
                <w:sz w:val="24"/>
                <w:szCs w:val="24"/>
              </w:rPr>
            </w:pPr>
            <w:r w:rsidRPr="00B713C8">
              <w:rPr>
                <w:rFonts w:ascii="Liberation Serif" w:hAnsi="Liberation Serif" w:cs="Liberation Serif"/>
                <w:b/>
                <w:sz w:val="24"/>
                <w:szCs w:val="24"/>
              </w:rPr>
              <w:t>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E1FB" w14:textId="1F41FCF1" w:rsidR="00B713C8" w:rsidRPr="00B713C8" w:rsidRDefault="00B713C8" w:rsidP="00B713C8">
            <w:pPr>
              <w:pStyle w:val="a3"/>
              <w:spacing w:line="240" w:lineRule="exact"/>
              <w:ind w:left="0"/>
              <w:rPr>
                <w:rFonts w:ascii="Liberation Serif" w:hAnsi="Liberation Serif"/>
                <w:b/>
                <w:sz w:val="24"/>
                <w:szCs w:val="24"/>
              </w:rPr>
            </w:pPr>
            <w:r w:rsidRPr="00B713C8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Номер пункта Плана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A7B5" w14:textId="77777777" w:rsidR="002B7157" w:rsidRDefault="002B7157" w:rsidP="00B713C8">
            <w:pPr>
              <w:pStyle w:val="a3"/>
              <w:spacing w:line="240" w:lineRule="exact"/>
              <w:ind w:left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77FD7EE7" w14:textId="77777777" w:rsidR="002B7157" w:rsidRDefault="002B7157" w:rsidP="00B713C8">
            <w:pPr>
              <w:pStyle w:val="a3"/>
              <w:spacing w:line="240" w:lineRule="exact"/>
              <w:ind w:left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45AEDFC8" w14:textId="0031ECA7" w:rsidR="00B713C8" w:rsidRPr="00B713C8" w:rsidRDefault="00B713C8" w:rsidP="00B713C8">
            <w:pPr>
              <w:pStyle w:val="a3"/>
              <w:spacing w:line="240" w:lineRule="exact"/>
              <w:ind w:left="0"/>
              <w:rPr>
                <w:rFonts w:ascii="Liberation Serif" w:hAnsi="Liberation Serif"/>
                <w:b/>
                <w:sz w:val="24"/>
                <w:szCs w:val="24"/>
              </w:rPr>
            </w:pPr>
            <w:r w:rsidRPr="00B713C8">
              <w:rPr>
                <w:rFonts w:ascii="Liberation Serif" w:hAnsi="Liberation Serif" w:cs="Liberation Serif"/>
                <w:b/>
                <w:sz w:val="24"/>
                <w:szCs w:val="24"/>
              </w:rPr>
              <w:t>Наименование мероприятия Плана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3BA3" w14:textId="77777777" w:rsidR="002B7157" w:rsidRDefault="00B713C8" w:rsidP="00B713C8">
            <w:pPr>
              <w:pStyle w:val="a3"/>
              <w:spacing w:line="240" w:lineRule="exact"/>
              <w:ind w:left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713C8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Установленный срок исполнения </w:t>
            </w:r>
          </w:p>
          <w:p w14:paraId="45B69BF4" w14:textId="4274DBA9" w:rsidR="002B7157" w:rsidRDefault="002B7157" w:rsidP="00B713C8">
            <w:pPr>
              <w:pStyle w:val="a3"/>
              <w:spacing w:line="240" w:lineRule="exact"/>
              <w:ind w:left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713C8">
              <w:rPr>
                <w:rFonts w:ascii="Liberation Serif" w:hAnsi="Liberation Serif" w:cs="Liberation Serif"/>
                <w:b/>
                <w:sz w:val="24"/>
                <w:szCs w:val="24"/>
              </w:rPr>
              <w:t>М</w:t>
            </w:r>
            <w:r w:rsidR="00B713C8" w:rsidRPr="00B713C8">
              <w:rPr>
                <w:rFonts w:ascii="Liberation Serif" w:hAnsi="Liberation Serif" w:cs="Liberation Serif"/>
                <w:b/>
                <w:sz w:val="24"/>
                <w:szCs w:val="24"/>
              </w:rPr>
              <w:t>ероприятия</w:t>
            </w:r>
          </w:p>
          <w:p w14:paraId="0745D540" w14:textId="0989C70C" w:rsidR="00B713C8" w:rsidRPr="00B713C8" w:rsidRDefault="00B713C8" w:rsidP="00B713C8">
            <w:pPr>
              <w:pStyle w:val="a3"/>
              <w:spacing w:line="240" w:lineRule="exact"/>
              <w:ind w:left="0"/>
              <w:rPr>
                <w:rFonts w:ascii="Liberation Serif" w:hAnsi="Liberation Serif"/>
                <w:b/>
                <w:sz w:val="24"/>
                <w:szCs w:val="24"/>
              </w:rPr>
            </w:pPr>
            <w:r w:rsidRPr="00B713C8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Плана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6DA2" w14:textId="77777777" w:rsidR="00B713C8" w:rsidRPr="00B713C8" w:rsidRDefault="00B713C8" w:rsidP="00B713C8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Cs w:val="0"/>
                <w:sz w:val="24"/>
                <w:szCs w:val="24"/>
              </w:rPr>
            </w:pPr>
            <w:r w:rsidRPr="00B713C8">
              <w:rPr>
                <w:rFonts w:ascii="Liberation Serif" w:hAnsi="Liberation Serif" w:cs="Liberation Serif"/>
                <w:bCs w:val="0"/>
                <w:sz w:val="24"/>
                <w:szCs w:val="24"/>
              </w:rPr>
              <w:t xml:space="preserve">Информация </w:t>
            </w:r>
            <w:r w:rsidRPr="00B713C8">
              <w:rPr>
                <w:rFonts w:ascii="Liberation Serif" w:hAnsi="Liberation Serif" w:cs="Liberation Serif"/>
                <w:bCs w:val="0"/>
                <w:sz w:val="24"/>
                <w:szCs w:val="24"/>
              </w:rPr>
              <w:br/>
              <w:t xml:space="preserve">о реализации мероприятия </w:t>
            </w:r>
          </w:p>
          <w:p w14:paraId="727217CC" w14:textId="7F14CFF1" w:rsidR="00B713C8" w:rsidRPr="00B713C8" w:rsidRDefault="00B713C8" w:rsidP="00B713C8">
            <w:pPr>
              <w:pStyle w:val="a3"/>
              <w:spacing w:line="240" w:lineRule="exact"/>
              <w:ind w:left="0"/>
              <w:rPr>
                <w:rFonts w:ascii="Liberation Serif" w:hAnsi="Liberation Serif"/>
                <w:b/>
                <w:sz w:val="24"/>
                <w:szCs w:val="24"/>
              </w:rPr>
            </w:pPr>
            <w:r w:rsidRPr="00B713C8">
              <w:rPr>
                <w:rFonts w:ascii="Liberation Serif" w:hAnsi="Liberation Serif" w:cs="Liberation Serif"/>
                <w:b/>
                <w:sz w:val="24"/>
                <w:szCs w:val="24"/>
              </w:rPr>
              <w:t>(проведенная работа)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4D8E" w14:textId="77777777" w:rsidR="002B7157" w:rsidRDefault="00B713C8" w:rsidP="00B713C8">
            <w:pPr>
              <w:pStyle w:val="a3"/>
              <w:spacing w:line="240" w:lineRule="exact"/>
              <w:ind w:left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713C8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Оценка </w:t>
            </w:r>
          </w:p>
          <w:p w14:paraId="1FE120FA" w14:textId="77777777" w:rsidR="002B7157" w:rsidRDefault="00B713C8" w:rsidP="00B713C8">
            <w:pPr>
              <w:pStyle w:val="a3"/>
              <w:spacing w:line="240" w:lineRule="exact"/>
              <w:ind w:left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713C8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результатов </w:t>
            </w:r>
          </w:p>
          <w:p w14:paraId="0ABEB97C" w14:textId="77777777" w:rsidR="002B7157" w:rsidRDefault="00B713C8" w:rsidP="00B713C8">
            <w:pPr>
              <w:pStyle w:val="a3"/>
              <w:spacing w:line="240" w:lineRule="exact"/>
              <w:ind w:left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713C8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выполнения </w:t>
            </w:r>
          </w:p>
          <w:p w14:paraId="2F591CB5" w14:textId="51DE7667" w:rsidR="00B713C8" w:rsidRPr="00B713C8" w:rsidRDefault="00B713C8" w:rsidP="00B713C8">
            <w:pPr>
              <w:pStyle w:val="a3"/>
              <w:spacing w:line="240" w:lineRule="exact"/>
              <w:ind w:left="0"/>
              <w:rPr>
                <w:rFonts w:ascii="Liberation Serif" w:hAnsi="Liberation Serif"/>
                <w:b/>
                <w:sz w:val="24"/>
                <w:szCs w:val="24"/>
              </w:rPr>
            </w:pPr>
            <w:r w:rsidRPr="00B713C8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мероприятия (результат) </w:t>
            </w:r>
          </w:p>
        </w:tc>
      </w:tr>
      <w:tr w:rsidR="00B713C8" w:rsidRPr="00B713C8" w14:paraId="7937D06D" w14:textId="77777777" w:rsidTr="002B7157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C14D" w14:textId="7C7665AE" w:rsidR="00B713C8" w:rsidRPr="00B713C8" w:rsidRDefault="00B713C8" w:rsidP="00B713C8">
            <w:pPr>
              <w:pStyle w:val="a3"/>
              <w:ind w:left="0"/>
              <w:rPr>
                <w:rFonts w:ascii="Liberation Serif" w:hAnsi="Liberation Serif"/>
                <w:b/>
                <w:sz w:val="24"/>
                <w:szCs w:val="24"/>
              </w:rPr>
            </w:pPr>
            <w:r w:rsidRPr="00B713C8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79EA" w14:textId="4261BFC6" w:rsidR="00B713C8" w:rsidRPr="00B713C8" w:rsidRDefault="00B713C8" w:rsidP="00B713C8">
            <w:pPr>
              <w:spacing w:line="240" w:lineRule="exact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B713C8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6B03" w14:textId="13253EDA" w:rsidR="00B713C8" w:rsidRPr="00B713C8" w:rsidRDefault="00B713C8" w:rsidP="00B713C8">
            <w:pPr>
              <w:spacing w:line="240" w:lineRule="exact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B713C8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02DF" w14:textId="036DA00F" w:rsidR="00B713C8" w:rsidRPr="00B713C8" w:rsidRDefault="00B713C8" w:rsidP="00B713C8">
            <w:pPr>
              <w:pStyle w:val="a3"/>
              <w:spacing w:line="240" w:lineRule="exact"/>
              <w:ind w:left="0"/>
              <w:rPr>
                <w:rFonts w:ascii="Liberation Serif" w:hAnsi="Liberation Serif"/>
                <w:b/>
                <w:sz w:val="24"/>
                <w:szCs w:val="24"/>
              </w:rPr>
            </w:pPr>
            <w:r w:rsidRPr="00B713C8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E202" w14:textId="29CAE81B" w:rsidR="00B713C8" w:rsidRPr="00B713C8" w:rsidRDefault="00B713C8" w:rsidP="00B713C8">
            <w:pPr>
              <w:pStyle w:val="a3"/>
              <w:spacing w:line="240" w:lineRule="exact"/>
              <w:ind w:left="0"/>
              <w:rPr>
                <w:rFonts w:ascii="Liberation Serif" w:hAnsi="Liberation Serif"/>
                <w:b/>
                <w:sz w:val="24"/>
                <w:szCs w:val="24"/>
              </w:rPr>
            </w:pPr>
            <w:r w:rsidRPr="00B713C8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2BA8" w14:textId="24051756" w:rsidR="00B713C8" w:rsidRPr="00B713C8" w:rsidRDefault="00B713C8" w:rsidP="00B713C8">
            <w:pPr>
              <w:pStyle w:val="a3"/>
              <w:spacing w:line="240" w:lineRule="exact"/>
              <w:ind w:left="0"/>
              <w:rPr>
                <w:rFonts w:ascii="Liberation Serif" w:hAnsi="Liberation Serif"/>
                <w:b/>
                <w:sz w:val="24"/>
                <w:szCs w:val="24"/>
              </w:rPr>
            </w:pPr>
            <w:r w:rsidRPr="00B713C8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6</w:t>
            </w:r>
          </w:p>
        </w:tc>
      </w:tr>
      <w:tr w:rsidR="004C629B" w:rsidRPr="006279C3" w14:paraId="609A3DCE" w14:textId="77777777" w:rsidTr="00467354">
        <w:trPr>
          <w:cantSplit/>
        </w:trPr>
        <w:tc>
          <w:tcPr>
            <w:tcW w:w="15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E44D" w14:textId="00DCF176" w:rsidR="004C629B" w:rsidRPr="00CF6B10" w:rsidRDefault="004C629B" w:rsidP="00CF6B10">
            <w:pPr>
              <w:pStyle w:val="a3"/>
              <w:numPr>
                <w:ilvl w:val="0"/>
                <w:numId w:val="5"/>
              </w:numPr>
              <w:spacing w:line="240" w:lineRule="exac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F6B10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Нормативно-правовое обеспечение деятельности по противодействию коррупции </w:t>
            </w:r>
          </w:p>
        </w:tc>
      </w:tr>
      <w:tr w:rsidR="004C629B" w:rsidRPr="006279C3" w14:paraId="662DCAD2" w14:textId="77777777" w:rsidTr="002B7157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EDF7" w14:textId="254BDAC1" w:rsidR="004C629B" w:rsidRPr="006640FB" w:rsidRDefault="006640FB" w:rsidP="004C629B">
            <w:pPr>
              <w:pStyle w:val="a3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1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A1BB" w14:textId="132A045E" w:rsidR="004C629B" w:rsidRDefault="004C629B" w:rsidP="004C629B">
            <w:pPr>
              <w:spacing w:line="260" w:lineRule="exact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279C3">
              <w:rPr>
                <w:rFonts w:ascii="Liberation Serif" w:hAnsi="Liberation Serif"/>
                <w:sz w:val="24"/>
                <w:szCs w:val="24"/>
              </w:rPr>
              <w:t>1.</w:t>
            </w:r>
            <w:r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E650" w14:textId="0F13774E" w:rsidR="004C629B" w:rsidRPr="006279C3" w:rsidRDefault="004C629B" w:rsidP="002A2238">
            <w:pPr>
              <w:spacing w:line="260" w:lineRule="exact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Мониторинг правовых актов МБУ «ЦПР ГО Верхняя Пышма» по вопросам противодействия коррупции в целях приведения их в соответствие с законодательством Российской Федерации, Свердловской области.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4CC6" w14:textId="77777777" w:rsidR="004C629B" w:rsidRPr="006279C3" w:rsidRDefault="004C629B" w:rsidP="004C629B">
            <w:pPr>
              <w:pStyle w:val="a3"/>
              <w:spacing w:line="240" w:lineRule="exact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Постоянно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55F6" w14:textId="77777777" w:rsidR="002A2238" w:rsidRPr="00D70B91" w:rsidRDefault="002A2238" w:rsidP="00E57B39">
            <w:pPr>
              <w:rPr>
                <w:rFonts w:ascii="Liberation Serif" w:hAnsi="Liberation Serif"/>
                <w:sz w:val="24"/>
                <w:szCs w:val="24"/>
              </w:rPr>
            </w:pPr>
            <w:r w:rsidRPr="00D70B91">
              <w:rPr>
                <w:rFonts w:ascii="Liberation Serif" w:hAnsi="Liberation Serif"/>
                <w:sz w:val="24"/>
                <w:szCs w:val="24"/>
              </w:rPr>
              <w:t>Постоянно.</w:t>
            </w:r>
          </w:p>
          <w:p w14:paraId="02402D3D" w14:textId="6F4E7F16" w:rsidR="002A2238" w:rsidRPr="00D70B91" w:rsidRDefault="002A2238" w:rsidP="00E57B39">
            <w:pPr>
              <w:pStyle w:val="a3"/>
              <w:spacing w:line="240" w:lineRule="exact"/>
              <w:ind w:left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D70B91">
              <w:rPr>
                <w:rFonts w:ascii="Liberation Serif" w:hAnsi="Liberation Serif"/>
                <w:sz w:val="24"/>
                <w:szCs w:val="24"/>
              </w:rPr>
              <w:t xml:space="preserve">Федеральный закон от 25.12.2008 N 273-ФЗ (ред. от </w:t>
            </w:r>
            <w:r w:rsidR="00CC06AF">
              <w:rPr>
                <w:rFonts w:ascii="Liberation Serif" w:hAnsi="Liberation Serif"/>
                <w:sz w:val="24"/>
                <w:szCs w:val="24"/>
              </w:rPr>
              <w:t>08.08.2024</w:t>
            </w:r>
            <w:r w:rsidRPr="00D70B91">
              <w:rPr>
                <w:rFonts w:ascii="Liberation Serif" w:hAnsi="Liberation Serif"/>
                <w:sz w:val="24"/>
                <w:szCs w:val="24"/>
              </w:rPr>
              <w:t xml:space="preserve">) "О противодействии коррупции"; Закон Свердловской области от 20.02.2009 N 2-ОЗ (ред. от </w:t>
            </w:r>
            <w:r w:rsidR="00F53164" w:rsidRPr="00D70B91">
              <w:rPr>
                <w:rFonts w:ascii="Liberation Serif" w:hAnsi="Liberation Serif"/>
                <w:sz w:val="24"/>
                <w:szCs w:val="24"/>
              </w:rPr>
              <w:t>02.08</w:t>
            </w:r>
            <w:r w:rsidRPr="00D70B91">
              <w:rPr>
                <w:rFonts w:ascii="Liberation Serif" w:hAnsi="Liberation Serif"/>
                <w:sz w:val="24"/>
                <w:szCs w:val="24"/>
              </w:rPr>
              <w:t xml:space="preserve">.2023) "О противодействии коррупции в Свердловской области" (принят Областной Думой Законодательного Собрания Свердловской области 10.02.2009) (с изм. и доп., вступающими в силу с </w:t>
            </w:r>
            <w:r w:rsidR="00F53164" w:rsidRPr="00D70B91">
              <w:rPr>
                <w:rFonts w:ascii="Liberation Serif" w:hAnsi="Liberation Serif"/>
                <w:sz w:val="24"/>
                <w:szCs w:val="24"/>
              </w:rPr>
              <w:t>16</w:t>
            </w:r>
            <w:r w:rsidRPr="00D70B91">
              <w:rPr>
                <w:rFonts w:ascii="Liberation Serif" w:hAnsi="Liberation Serif"/>
                <w:sz w:val="24"/>
                <w:szCs w:val="24"/>
              </w:rPr>
              <w:t>.0</w:t>
            </w:r>
            <w:r w:rsidR="00F53164" w:rsidRPr="00D70B91">
              <w:rPr>
                <w:rFonts w:ascii="Liberation Serif" w:hAnsi="Liberation Serif"/>
                <w:sz w:val="24"/>
                <w:szCs w:val="24"/>
              </w:rPr>
              <w:t>8</w:t>
            </w:r>
            <w:r w:rsidRPr="00D70B91">
              <w:rPr>
                <w:rFonts w:ascii="Liberation Serif" w:hAnsi="Liberation Serif"/>
                <w:sz w:val="24"/>
                <w:szCs w:val="24"/>
              </w:rPr>
              <w:t>.2023).</w:t>
            </w:r>
          </w:p>
          <w:p w14:paraId="0D0624FE" w14:textId="77777777" w:rsidR="002A2238" w:rsidRPr="00D70B91" w:rsidRDefault="002A2238" w:rsidP="00E57B39"/>
          <w:p w14:paraId="26BB925A" w14:textId="77777777" w:rsidR="002A2238" w:rsidRPr="00D70B91" w:rsidRDefault="002A2238" w:rsidP="002A2238"/>
          <w:p w14:paraId="315552D6" w14:textId="04EA4783" w:rsidR="002A2238" w:rsidRPr="00D70B91" w:rsidRDefault="002A2238" w:rsidP="002A2238"/>
          <w:p w14:paraId="2AC624A3" w14:textId="77777777" w:rsidR="004C629B" w:rsidRPr="00D70B91" w:rsidRDefault="004C629B" w:rsidP="002A2238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2073" w14:textId="5F2D00C7" w:rsidR="004C629B" w:rsidRPr="006279C3" w:rsidRDefault="004C629B" w:rsidP="004C629B">
            <w:pPr>
              <w:pStyle w:val="a3"/>
              <w:spacing w:line="240" w:lineRule="exact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4C629B" w:rsidRPr="006279C3" w14:paraId="37EECF50" w14:textId="77777777" w:rsidTr="002B7157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D28E" w14:textId="6A13DC87" w:rsidR="004C629B" w:rsidRPr="006279C3" w:rsidRDefault="006640FB" w:rsidP="004C629B">
            <w:pPr>
              <w:pStyle w:val="a3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F000" w14:textId="4DF64E1C" w:rsidR="004C629B" w:rsidRDefault="004C629B" w:rsidP="004C629B">
            <w:pPr>
              <w:spacing w:line="260" w:lineRule="exact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3327" w14:textId="104D7E32" w:rsidR="004C629B" w:rsidRDefault="004C629B" w:rsidP="004C629B">
            <w:pPr>
              <w:spacing w:line="260" w:lineRule="exact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Внесение дополнений, изменений в действующие приказы директора «МБУ ЦПР ГО Верхняя Пышма», локальные акты (принятие новых) в целях совершенствования правового регулирования противодействия коррупции, в соответствии с изменениями в законодательстве.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4764" w14:textId="77777777" w:rsidR="004C629B" w:rsidRPr="006279C3" w:rsidRDefault="004C629B" w:rsidP="004C629B">
            <w:pPr>
              <w:pStyle w:val="a3"/>
              <w:spacing w:line="240" w:lineRule="exact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Постоянно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BA92" w14:textId="0AD25A16" w:rsidR="004C629B" w:rsidRPr="006279C3" w:rsidRDefault="00D266D5" w:rsidP="00D266D5">
            <w:pPr>
              <w:widowControl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266D5">
              <w:rPr>
                <w:rFonts w:ascii="Liberation Serif" w:hAnsi="Liberation Serif"/>
                <w:sz w:val="24"/>
                <w:szCs w:val="24"/>
              </w:rPr>
              <w:t>Приказ № 21-ОС от 06.12.2024 «</w:t>
            </w:r>
            <w:r w:rsidRPr="00D266D5">
              <w:rPr>
                <w:rFonts w:ascii="Liberation Serif" w:hAnsi="Liberation Serif"/>
                <w:iCs/>
                <w:sz w:val="24"/>
                <w:szCs w:val="24"/>
              </w:rPr>
              <w:t>О внесении изменений в приказ № 25-ОС от 05.09.2024 «О комиссии по противодействию коррупции»</w:t>
            </w:r>
            <w:r>
              <w:rPr>
                <w:rFonts w:ascii="Liberation Serif" w:hAnsi="Liberation Serif"/>
                <w:iCs/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349B" w14:textId="778C5357" w:rsidR="004C629B" w:rsidRPr="006279C3" w:rsidRDefault="004C629B" w:rsidP="004C629B">
            <w:pPr>
              <w:pStyle w:val="a3"/>
              <w:spacing w:line="240" w:lineRule="exact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4C629B" w:rsidRPr="006279C3" w14:paraId="4C1C024C" w14:textId="77777777" w:rsidTr="00293055">
        <w:trPr>
          <w:cantSplit/>
        </w:trPr>
        <w:tc>
          <w:tcPr>
            <w:tcW w:w="15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01F5" w14:textId="7479ED70" w:rsidR="004C629B" w:rsidRPr="008C6D9A" w:rsidRDefault="004C629B" w:rsidP="004C629B">
            <w:pPr>
              <w:pStyle w:val="a3"/>
              <w:numPr>
                <w:ilvl w:val="0"/>
                <w:numId w:val="5"/>
              </w:numPr>
              <w:spacing w:line="240" w:lineRule="exac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C6D9A">
              <w:rPr>
                <w:rFonts w:ascii="Liberation Serif" w:hAnsi="Liberation Serif"/>
                <w:b/>
                <w:bCs/>
                <w:sz w:val="24"/>
                <w:szCs w:val="24"/>
              </w:rPr>
              <w:t>Совершенствование кадровой работы по профилактике коррупционных и иных правонарушений</w:t>
            </w:r>
          </w:p>
        </w:tc>
      </w:tr>
      <w:tr w:rsidR="002A2238" w:rsidRPr="006279C3" w14:paraId="2C6C1666" w14:textId="77777777" w:rsidTr="002B7157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05D5" w14:textId="17000CA6" w:rsidR="002A2238" w:rsidRPr="006279C3" w:rsidRDefault="002A2238" w:rsidP="002A2238">
            <w:pPr>
              <w:pStyle w:val="a3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87D2" w14:textId="0C2BF160" w:rsidR="002A2238" w:rsidRDefault="002A2238" w:rsidP="002A2238">
            <w:pPr>
              <w:spacing w:line="260" w:lineRule="exact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AF9E" w14:textId="71CCF9A9" w:rsidR="002A2238" w:rsidRPr="006279C3" w:rsidRDefault="002A2238" w:rsidP="003620D2">
            <w:pPr>
              <w:spacing w:line="260" w:lineRule="exact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Организация предоставления сведений о доходах, расходах, об имуществе и обязательствах имущественного характера лицами, имеющи</w:t>
            </w:r>
            <w:r w:rsidR="003620D2">
              <w:rPr>
                <w:rFonts w:ascii="Liberation Serif" w:hAnsi="Liberation Serif"/>
                <w:color w:val="000000"/>
                <w:sz w:val="24"/>
                <w:szCs w:val="24"/>
              </w:rPr>
              <w:t>ми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такие обязательства.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282C" w14:textId="77777777" w:rsidR="002A2238" w:rsidRPr="006279C3" w:rsidRDefault="002A2238" w:rsidP="002A2238">
            <w:pPr>
              <w:pStyle w:val="a3"/>
              <w:spacing w:line="240" w:lineRule="exact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Ежегодно, до 30 апреля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0FD9" w14:textId="744F99F0" w:rsidR="002A2238" w:rsidRPr="002A2238" w:rsidRDefault="002A2238" w:rsidP="00123D64">
            <w:pPr>
              <w:pStyle w:val="a3"/>
              <w:spacing w:line="240" w:lineRule="exact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Организовано предоставление сведений о доходах, расходах, об имуществе и обязательствах имущественного характера директором МБУ «ЦПР ГО Верхняя Пышма».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FF4E" w14:textId="5D661DC6" w:rsidR="002A2238" w:rsidRPr="006279C3" w:rsidRDefault="002A2238" w:rsidP="002A2238">
            <w:pPr>
              <w:pStyle w:val="a3"/>
              <w:spacing w:line="240" w:lineRule="exact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2A2238" w:rsidRPr="006279C3" w14:paraId="6307EB87" w14:textId="77777777" w:rsidTr="002B7157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1056" w14:textId="77F1FB77" w:rsidR="002A2238" w:rsidRPr="006279C3" w:rsidRDefault="002A2238" w:rsidP="002A2238">
            <w:pPr>
              <w:pStyle w:val="a3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37B5" w14:textId="347C33A3" w:rsidR="002A2238" w:rsidRPr="006279C3" w:rsidRDefault="002A2238" w:rsidP="002A2238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7F72" w14:textId="3E736944" w:rsidR="002A2238" w:rsidRPr="006279C3" w:rsidRDefault="002A2238" w:rsidP="002A2238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79C3">
              <w:rPr>
                <w:rFonts w:ascii="Liberation Serif" w:hAnsi="Liberation Serif"/>
                <w:sz w:val="24"/>
                <w:szCs w:val="24"/>
              </w:rPr>
              <w:t>Проведение мероприятий по предупреждению коррупции в учреждении, в том числе:</w:t>
            </w:r>
          </w:p>
          <w:p w14:paraId="250D07D7" w14:textId="77777777" w:rsidR="002A2238" w:rsidRPr="006279C3" w:rsidRDefault="002A2238" w:rsidP="002A2238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79C3">
              <w:rPr>
                <w:rFonts w:ascii="Liberation Serif" w:hAnsi="Liberation Serif"/>
                <w:sz w:val="24"/>
                <w:szCs w:val="24"/>
              </w:rPr>
              <w:t>- активизация работы по формированию у работников отрицательного отношения к коррупции, предание гласности каждого установленного факта коррупции в учреждении;</w:t>
            </w:r>
          </w:p>
          <w:p w14:paraId="7FF28B42" w14:textId="77777777" w:rsidR="002A2238" w:rsidRPr="006279C3" w:rsidRDefault="002A2238" w:rsidP="002A2238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79C3">
              <w:rPr>
                <w:rFonts w:ascii="Liberation Serif" w:hAnsi="Liberation Serif"/>
                <w:sz w:val="24"/>
                <w:szCs w:val="24"/>
              </w:rPr>
              <w:t>- формирование негативного отношения работников к дарению подарков в связи с исполнением ими служебных обязанностей;</w:t>
            </w:r>
          </w:p>
          <w:p w14:paraId="16D5601C" w14:textId="2D0BA041" w:rsidR="002A2238" w:rsidRPr="006279C3" w:rsidRDefault="002A2238" w:rsidP="002A2238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79C3">
              <w:rPr>
                <w:rFonts w:ascii="Liberation Serif" w:hAnsi="Liberation Serif"/>
                <w:sz w:val="24"/>
                <w:szCs w:val="24"/>
              </w:rPr>
              <w:t>- недопущение работниками поведения, которое может восприниматься окружающими как обещание или предложение дачи взятки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Pr="006279C3">
              <w:rPr>
                <w:rFonts w:ascii="Liberation Serif" w:hAnsi="Liberation Serif"/>
                <w:sz w:val="24"/>
                <w:szCs w:val="24"/>
              </w:rPr>
              <w:t xml:space="preserve"> либо как согласие принять взятку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Pr="006279C3">
              <w:rPr>
                <w:rFonts w:ascii="Liberation Serif" w:hAnsi="Liberation Serif"/>
                <w:sz w:val="24"/>
                <w:szCs w:val="24"/>
              </w:rPr>
              <w:t xml:space="preserve"> или как просьба о даче взятки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D2D7" w14:textId="77777777" w:rsidR="002A2238" w:rsidRPr="006279C3" w:rsidRDefault="002A2238" w:rsidP="002A2238">
            <w:pPr>
              <w:pStyle w:val="a3"/>
              <w:spacing w:line="240" w:lineRule="exact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2C38" w14:textId="278BAF0C" w:rsidR="002A2238" w:rsidRPr="006279C3" w:rsidRDefault="002A2238" w:rsidP="00123D64">
            <w:pPr>
              <w:pStyle w:val="a3"/>
              <w:spacing w:line="240" w:lineRule="exact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Проведены заседания комиссии по противодействию коррупции </w:t>
            </w:r>
            <w:r w:rsidR="00BA7061">
              <w:rPr>
                <w:rFonts w:ascii="Liberation Serif" w:hAnsi="Liberation Serif" w:cs="Liberation Serif"/>
                <w:bCs/>
                <w:sz w:val="24"/>
                <w:szCs w:val="24"/>
              </w:rPr>
              <w:t>15</w:t>
            </w:r>
            <w:r>
              <w:rPr>
                <w:rFonts w:ascii="Liberation Serif" w:hAnsi="Liberation Serif"/>
                <w:sz w:val="24"/>
                <w:szCs w:val="24"/>
              </w:rPr>
              <w:t>.03.202</w:t>
            </w:r>
            <w:r w:rsidR="00BA7061">
              <w:rPr>
                <w:rFonts w:ascii="Liberation Serif" w:hAnsi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и 2</w:t>
            </w:r>
            <w:r w:rsidR="00BA7061">
              <w:rPr>
                <w:rFonts w:ascii="Liberation Serif" w:hAnsi="Liberation Serif" w:cs="Liberation Serif"/>
                <w:bCs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.06.202</w:t>
            </w:r>
            <w:r w:rsidR="00BA7061">
              <w:rPr>
                <w:rFonts w:ascii="Liberation Serif" w:hAnsi="Liberation Serif" w:cs="Liberation Serif"/>
                <w:bCs/>
                <w:sz w:val="24"/>
                <w:szCs w:val="24"/>
              </w:rPr>
              <w:t>4</w:t>
            </w:r>
            <w:r w:rsidR="00D266D5">
              <w:rPr>
                <w:rFonts w:ascii="Liberation Serif" w:hAnsi="Liberation Serif" w:cs="Liberation Serif"/>
                <w:bCs/>
                <w:sz w:val="24"/>
                <w:szCs w:val="24"/>
              </w:rPr>
              <w:t>, 20.09.2024, 23.12.2024</w:t>
            </w:r>
            <w:r w:rsidR="00CC06AF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16F8" w14:textId="319127CC" w:rsidR="002A2238" w:rsidRPr="006279C3" w:rsidRDefault="002A2238" w:rsidP="002A2238">
            <w:pPr>
              <w:pStyle w:val="a3"/>
              <w:spacing w:line="240" w:lineRule="exact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410AF1" w:rsidRPr="006279C3" w14:paraId="509ED738" w14:textId="77777777" w:rsidTr="00CC55F5">
        <w:trPr>
          <w:cantSplit/>
        </w:trPr>
        <w:tc>
          <w:tcPr>
            <w:tcW w:w="15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862A" w14:textId="73580B12" w:rsidR="00410AF1" w:rsidRPr="0012504A" w:rsidRDefault="00410AF1" w:rsidP="00410AF1">
            <w:pPr>
              <w:pStyle w:val="a3"/>
              <w:numPr>
                <w:ilvl w:val="0"/>
                <w:numId w:val="5"/>
              </w:numPr>
              <w:spacing w:line="240" w:lineRule="exac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Профессиональное развитие сотрудников в сфере организации противодействия коррупции</w:t>
            </w:r>
          </w:p>
        </w:tc>
      </w:tr>
      <w:tr w:rsidR="00410AF1" w:rsidRPr="006279C3" w14:paraId="27FA5C3B" w14:textId="77777777" w:rsidTr="002B7157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50A3" w14:textId="19490928" w:rsidR="00410AF1" w:rsidRPr="006279C3" w:rsidRDefault="006640FB" w:rsidP="00410AF1">
            <w:pPr>
              <w:pStyle w:val="a3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0929" w14:textId="2E64D8C2" w:rsidR="00410AF1" w:rsidRPr="006279C3" w:rsidRDefault="00410AF1" w:rsidP="00410AF1">
            <w:pPr>
              <w:spacing w:line="260" w:lineRule="exact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Pr="006279C3"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807E" w14:textId="0566C75E" w:rsidR="00410AF1" w:rsidRPr="006279C3" w:rsidRDefault="00410AF1" w:rsidP="00410AF1">
            <w:pPr>
              <w:spacing w:line="260" w:lineRule="exact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279C3">
              <w:rPr>
                <w:rFonts w:ascii="Liberation Serif" w:hAnsi="Liberation Serif"/>
                <w:color w:val="000000"/>
                <w:sz w:val="24"/>
                <w:szCs w:val="24"/>
              </w:rPr>
              <w:t>Осуществление комплекса организационных разъяснительных и иных мер по вопросам противодействия коррупции (проведение семинара, технической учебы, индивидуальных консультаций)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1E3D" w14:textId="37792A08" w:rsidR="00410AF1" w:rsidRPr="006279C3" w:rsidRDefault="00410AF1" w:rsidP="00410AF1">
            <w:pPr>
              <w:pStyle w:val="a3"/>
              <w:spacing w:line="240" w:lineRule="exact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</w:t>
            </w:r>
            <w:r w:rsidRPr="006279C3">
              <w:rPr>
                <w:rFonts w:ascii="Liberation Serif" w:hAnsi="Liberation Serif"/>
                <w:sz w:val="24"/>
                <w:szCs w:val="24"/>
              </w:rPr>
              <w:t xml:space="preserve"> течение </w:t>
            </w:r>
          </w:p>
          <w:p w14:paraId="0D1BFA68" w14:textId="77777777" w:rsidR="00410AF1" w:rsidRPr="006279C3" w:rsidRDefault="00410AF1" w:rsidP="00410AF1">
            <w:pPr>
              <w:pStyle w:val="a3"/>
              <w:spacing w:line="240" w:lineRule="exact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6279C3">
              <w:rPr>
                <w:rFonts w:ascii="Liberation Serif" w:hAnsi="Liberation Serif"/>
                <w:sz w:val="24"/>
                <w:szCs w:val="24"/>
              </w:rPr>
              <w:t>года</w:t>
            </w:r>
            <w:r>
              <w:rPr>
                <w:rFonts w:ascii="Liberation Serif" w:hAnsi="Liberation Serif"/>
                <w:sz w:val="24"/>
                <w:szCs w:val="24"/>
              </w:rPr>
              <w:t>, по мере необходимости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1F02" w14:textId="318B52C7" w:rsidR="002A2238" w:rsidRDefault="002A2238" w:rsidP="00123D64">
            <w:pPr>
              <w:pStyle w:val="a3"/>
              <w:spacing w:line="240" w:lineRule="exact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Доведение информации до вновь принятых сотрудников о противодействии коррупции, в том числе об ответственности за коррупционные правонарушения.</w:t>
            </w:r>
          </w:p>
          <w:p w14:paraId="3A3C8693" w14:textId="3F0377CA" w:rsidR="002A2238" w:rsidRDefault="002A2238" w:rsidP="002A2238"/>
          <w:p w14:paraId="031757AE" w14:textId="77777777" w:rsidR="00410AF1" w:rsidRPr="002A2238" w:rsidRDefault="00410AF1" w:rsidP="002A2238">
            <w:pPr>
              <w:ind w:firstLine="567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3E2F" w14:textId="28B0820C" w:rsidR="00410AF1" w:rsidRPr="006279C3" w:rsidRDefault="00410AF1" w:rsidP="00410AF1">
            <w:pPr>
              <w:pStyle w:val="a3"/>
              <w:spacing w:line="240" w:lineRule="exact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410AF1" w:rsidRPr="006279C3" w14:paraId="030E2E09" w14:textId="77777777" w:rsidTr="00431385">
        <w:trPr>
          <w:cantSplit/>
        </w:trPr>
        <w:tc>
          <w:tcPr>
            <w:tcW w:w="15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FE07" w14:textId="039B4396" w:rsidR="00410AF1" w:rsidRPr="005926D1" w:rsidRDefault="00410AF1" w:rsidP="00410AF1">
            <w:pPr>
              <w:pStyle w:val="a3"/>
              <w:numPr>
                <w:ilvl w:val="0"/>
                <w:numId w:val="5"/>
              </w:numPr>
              <w:spacing w:line="240" w:lineRule="exac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926D1">
              <w:rPr>
                <w:rFonts w:ascii="Liberation Serif" w:hAnsi="Liberation Serif"/>
                <w:b/>
                <w:bCs/>
                <w:sz w:val="24"/>
                <w:szCs w:val="24"/>
              </w:rPr>
              <w:t>Противодействие коррупции в сфере имущественных и бюджетных отношений, закупок товаров, работ, услуг</w:t>
            </w:r>
          </w:p>
        </w:tc>
      </w:tr>
      <w:tr w:rsidR="002A2238" w:rsidRPr="006279C3" w14:paraId="43073209" w14:textId="77777777" w:rsidTr="002B7157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BA6D" w14:textId="21F10000" w:rsidR="002A2238" w:rsidRPr="006279C3" w:rsidRDefault="002A2238" w:rsidP="002A2238">
            <w:pPr>
              <w:pStyle w:val="a3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CDF1" w14:textId="50B1BD84" w:rsidR="002A2238" w:rsidRDefault="002A2238" w:rsidP="002A2238">
            <w:pPr>
              <w:spacing w:line="260" w:lineRule="exact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D96B" w14:textId="2475B3B4" w:rsidR="002A2238" w:rsidRPr="006279C3" w:rsidRDefault="002A2238" w:rsidP="002A2238">
            <w:pPr>
              <w:spacing w:line="260" w:lineRule="exact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Мониторинг эффективности и результативности осуществления закупок товаров, работ, услуг, а также условий, процедур и механизмов закупок товаров, работ и услуг для нужд МБУ «ЦПР ГО Верхняя Пышма» в целях предотвращения коррупции и других злоупотреблений в сфере таких закупок, выявления и минимизации коррупциогенных факторов, принятие мер по совершенствованию условий, процедур и механизмов закупок товара, работ, услуг для нужд МБУ «ЦПР ГО Верхняя Пышма»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A4FA" w14:textId="23747D07" w:rsidR="002A2238" w:rsidRPr="006279C3" w:rsidRDefault="002A2238" w:rsidP="002A2238">
            <w:pPr>
              <w:pStyle w:val="a3"/>
              <w:spacing w:line="240" w:lineRule="exact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</w:t>
            </w:r>
            <w:r w:rsidRPr="006279C3">
              <w:rPr>
                <w:rFonts w:ascii="Liberation Serif" w:hAnsi="Liberation Serif"/>
                <w:sz w:val="24"/>
                <w:szCs w:val="24"/>
              </w:rPr>
              <w:t xml:space="preserve"> течение </w:t>
            </w:r>
          </w:p>
          <w:p w14:paraId="5546F31F" w14:textId="77777777" w:rsidR="002A2238" w:rsidRPr="006279C3" w:rsidRDefault="002A2238" w:rsidP="002A2238">
            <w:pPr>
              <w:pStyle w:val="a3"/>
              <w:spacing w:line="240" w:lineRule="exact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6279C3">
              <w:rPr>
                <w:rFonts w:ascii="Liberation Serif" w:hAnsi="Liberation Serif"/>
                <w:sz w:val="24"/>
                <w:szCs w:val="24"/>
              </w:rPr>
              <w:t xml:space="preserve"> года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1DCB" w14:textId="2ADED398" w:rsidR="002A2238" w:rsidRPr="002A2238" w:rsidRDefault="002A2238" w:rsidP="00123D64">
            <w:pPr>
              <w:tabs>
                <w:tab w:val="left" w:pos="870"/>
              </w:tabs>
              <w:jc w:val="both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Мониторинг осуществляется ежеквартально.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AF77" w14:textId="1679BE09" w:rsidR="002A2238" w:rsidRPr="006279C3" w:rsidRDefault="002A2238" w:rsidP="002A2238">
            <w:pPr>
              <w:pStyle w:val="a3"/>
              <w:spacing w:line="240" w:lineRule="exact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2A2238" w:rsidRPr="006279C3" w14:paraId="42D19957" w14:textId="77777777" w:rsidTr="002B7157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59E4" w14:textId="3599C9E1" w:rsidR="002A2238" w:rsidRPr="006279C3" w:rsidRDefault="002A2238" w:rsidP="002A2238">
            <w:pPr>
              <w:pStyle w:val="a3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9E21" w14:textId="4DC0641E" w:rsidR="002A2238" w:rsidRPr="006279C3" w:rsidRDefault="002A2238" w:rsidP="002A2238">
            <w:pPr>
              <w:spacing w:line="260" w:lineRule="exact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3268" w14:textId="72987050" w:rsidR="002A2238" w:rsidRPr="006279C3" w:rsidRDefault="002A2238" w:rsidP="002A2238">
            <w:pPr>
              <w:spacing w:line="260" w:lineRule="exact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279C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Проведение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работы, направленной на выявление личной заинтересованности работников при осуществлении закупок, которая приводит или может привести к конфликту интересов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8A8F" w14:textId="0CF303E9" w:rsidR="002A2238" w:rsidRPr="006279C3" w:rsidRDefault="002A2238" w:rsidP="002A2238">
            <w:pPr>
              <w:pStyle w:val="a3"/>
              <w:spacing w:line="240" w:lineRule="exact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</w:t>
            </w:r>
            <w:r w:rsidRPr="006279C3">
              <w:rPr>
                <w:rFonts w:ascii="Liberation Serif" w:hAnsi="Liberation Serif"/>
                <w:sz w:val="24"/>
                <w:szCs w:val="24"/>
              </w:rPr>
              <w:t xml:space="preserve"> течение </w:t>
            </w:r>
          </w:p>
          <w:p w14:paraId="35A2746E" w14:textId="77777777" w:rsidR="002A2238" w:rsidRPr="006279C3" w:rsidRDefault="002A2238" w:rsidP="002A2238">
            <w:pPr>
              <w:pStyle w:val="a3"/>
              <w:spacing w:line="240" w:lineRule="exact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6279C3">
              <w:rPr>
                <w:rFonts w:ascii="Liberation Serif" w:hAnsi="Liberation Serif"/>
                <w:sz w:val="24"/>
                <w:szCs w:val="24"/>
              </w:rPr>
              <w:t xml:space="preserve"> года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69B1" w14:textId="6130B11B" w:rsidR="002A2238" w:rsidRPr="005926D1" w:rsidRDefault="004560F1" w:rsidP="004560F1">
            <w:pPr>
              <w:pStyle w:val="a3"/>
              <w:spacing w:line="240" w:lineRule="exact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В</w:t>
            </w:r>
            <w:r w:rsidR="002A2238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202</w:t>
            </w:r>
            <w:r w:rsidR="00DD3C77">
              <w:rPr>
                <w:rFonts w:ascii="Liberation Serif" w:hAnsi="Liberation Serif" w:cs="Liberation Serif"/>
                <w:bCs/>
                <w:sz w:val="24"/>
                <w:szCs w:val="24"/>
              </w:rPr>
              <w:t>4</w:t>
            </w:r>
            <w:r w:rsidR="002A2238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год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у</w:t>
            </w:r>
            <w:r w:rsidR="002A2238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работа не проводилась в связи с отсутствием оснований.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7AF3" w14:textId="577C112C" w:rsidR="002A2238" w:rsidRPr="006279C3" w:rsidRDefault="002A2238" w:rsidP="002A2238">
            <w:pPr>
              <w:pStyle w:val="a3"/>
              <w:spacing w:line="240" w:lineRule="exact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2A2238" w:rsidRPr="006279C3" w14:paraId="0E5557D2" w14:textId="77777777" w:rsidTr="002B7157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6901" w14:textId="67E29A52" w:rsidR="002A2238" w:rsidRPr="006279C3" w:rsidRDefault="002A2238" w:rsidP="002A2238">
            <w:pPr>
              <w:pStyle w:val="a3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1D38" w14:textId="68CDB3B4" w:rsidR="002A2238" w:rsidRDefault="002A2238" w:rsidP="002A2238">
            <w:pPr>
              <w:spacing w:line="260" w:lineRule="exact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279C3">
              <w:rPr>
                <w:rFonts w:ascii="Liberation Serif" w:hAnsi="Liberation Serif"/>
                <w:sz w:val="24"/>
                <w:szCs w:val="24"/>
              </w:rPr>
              <w:t>4.</w:t>
            </w:r>
            <w:r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59BB" w14:textId="3AD43593" w:rsidR="002A2238" w:rsidRPr="006279C3" w:rsidRDefault="002A2238" w:rsidP="002A2238">
            <w:pPr>
              <w:spacing w:line="260" w:lineRule="exact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Проведение обязательного обсуждения закупок товаров, работ, услуг для обеспечения государственных или муниципальных нужд в случае, если начальная (минимальная) цена контракта составляет выше 5 млн. рублей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12E8" w14:textId="77777777" w:rsidR="002A2238" w:rsidRPr="006279C3" w:rsidRDefault="002A2238" w:rsidP="002A2238">
            <w:pPr>
              <w:pStyle w:val="a3"/>
              <w:spacing w:line="240" w:lineRule="exact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1C0F" w14:textId="4722AE74" w:rsidR="002A2238" w:rsidRPr="005926D1" w:rsidRDefault="004560F1" w:rsidP="00123D64">
            <w:pPr>
              <w:pStyle w:val="a3"/>
              <w:spacing w:line="240" w:lineRule="exact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В 2024 году</w:t>
            </w:r>
            <w:r w:rsidR="002A2238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обсуждения не проводились в связи с тем, что </w:t>
            </w:r>
            <w:r w:rsidR="002A2238">
              <w:rPr>
                <w:rFonts w:ascii="Liberation Serif" w:hAnsi="Liberation Serif" w:cs="Liberation Serif"/>
                <w:sz w:val="24"/>
                <w:szCs w:val="24"/>
              </w:rPr>
              <w:t>начальная (максимальная) цена контрактов не составляла выше 5 млн. руб.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33C1" w14:textId="4DAB9DC6" w:rsidR="002A2238" w:rsidRPr="006279C3" w:rsidRDefault="002A2238" w:rsidP="002A2238">
            <w:pPr>
              <w:pStyle w:val="a3"/>
              <w:spacing w:line="240" w:lineRule="exact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2A2238" w:rsidRPr="006279C3" w14:paraId="08D1029F" w14:textId="77777777" w:rsidTr="002B7157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CB8F" w14:textId="7B4736F8" w:rsidR="002A2238" w:rsidRPr="006279C3" w:rsidRDefault="002A2238" w:rsidP="002A2238">
            <w:pPr>
              <w:pStyle w:val="a3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7EF4" w14:textId="3673F44E" w:rsidR="002A2238" w:rsidRDefault="002A2238" w:rsidP="002A2238">
            <w:pPr>
              <w:spacing w:line="260" w:lineRule="exact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4.4.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1699" w14:textId="0A25DEDD" w:rsidR="002A2238" w:rsidRPr="006279C3" w:rsidRDefault="002A2238" w:rsidP="002A2238">
            <w:pPr>
              <w:spacing w:line="260" w:lineRule="exact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Обоснование начальной (максимальной) цены договоров при осуществлении закупок, в соответствии с Федеральным законом «О закупках товаров, работ, услуг отдельными видами юридических лиц»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C9EA" w14:textId="77777777" w:rsidR="002A2238" w:rsidRPr="006279C3" w:rsidRDefault="002A2238" w:rsidP="002A2238">
            <w:pPr>
              <w:pStyle w:val="a3"/>
              <w:spacing w:line="240" w:lineRule="exact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0A25" w14:textId="39A33038" w:rsidR="002A2238" w:rsidRPr="005926D1" w:rsidRDefault="004560F1" w:rsidP="004560F1">
            <w:pPr>
              <w:pStyle w:val="a3"/>
              <w:spacing w:line="240" w:lineRule="exact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В</w:t>
            </w:r>
            <w:r w:rsidR="002A2238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202</w:t>
            </w:r>
            <w:r w:rsidR="00DD3C77">
              <w:rPr>
                <w:rFonts w:ascii="Liberation Serif" w:hAnsi="Liberation Serif" w:cs="Liberation Serif"/>
                <w:bCs/>
                <w:sz w:val="24"/>
                <w:szCs w:val="24"/>
              </w:rPr>
              <w:t>4</w:t>
            </w:r>
            <w:r w:rsidR="002A2238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год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у</w:t>
            </w:r>
            <w:r w:rsidR="002A2238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обоснования не проводились в связи с отсутствием оснований.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1C42" w14:textId="4BD09822" w:rsidR="002A2238" w:rsidRPr="006279C3" w:rsidRDefault="002A2238" w:rsidP="002A2238">
            <w:pPr>
              <w:pStyle w:val="a3"/>
              <w:spacing w:line="240" w:lineRule="exact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2A2238" w:rsidRPr="006279C3" w14:paraId="6FA2E085" w14:textId="77777777" w:rsidTr="002B7157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3DCA" w14:textId="7614B99B" w:rsidR="002A2238" w:rsidRPr="006279C3" w:rsidRDefault="002A2238" w:rsidP="002A2238">
            <w:pPr>
              <w:pStyle w:val="a3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417B" w14:textId="19702E1A" w:rsidR="002A2238" w:rsidRDefault="002A2238" w:rsidP="002A2238">
            <w:pPr>
              <w:spacing w:line="260" w:lineRule="exact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4.5</w:t>
            </w:r>
            <w:r w:rsidRPr="006279C3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58C9" w14:textId="578A3918" w:rsidR="002A2238" w:rsidRPr="006279C3" w:rsidRDefault="002A2238" w:rsidP="002A2238">
            <w:pPr>
              <w:spacing w:line="260" w:lineRule="exact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Усиление контроля за деятельностью работников при осуществлении закупок товаров, работ, услуг для обеспечения государственных или муниципальных нужд в целях исключения необоснованного применения к поставщикам (подрядчикам, исполнителям) неустоек (штрафов, пеней) и привлечения этих должностных лиц к дисциплинарной ответственности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C7CB" w14:textId="77777777" w:rsidR="002A2238" w:rsidRPr="006279C3" w:rsidRDefault="002A2238" w:rsidP="002A2238">
            <w:pPr>
              <w:pStyle w:val="a3"/>
              <w:spacing w:line="240" w:lineRule="exact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C077" w14:textId="3106EFE5" w:rsidR="002A2238" w:rsidRPr="006279C3" w:rsidRDefault="002A2238" w:rsidP="00123D64">
            <w:pPr>
              <w:pStyle w:val="a3"/>
              <w:spacing w:line="240" w:lineRule="exact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Контроль за деятельностью работников при осуществлении закупок товаров, работ, услуг в учреждении осуществляется директором МБУ «ЦПР ГО Верхняя Пышма».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69AE" w14:textId="1C693D13" w:rsidR="002A2238" w:rsidRPr="006279C3" w:rsidRDefault="002A2238" w:rsidP="002A2238">
            <w:pPr>
              <w:pStyle w:val="a3"/>
              <w:spacing w:line="240" w:lineRule="exact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2A2238" w:rsidRPr="006279C3" w14:paraId="5E14E86D" w14:textId="77777777" w:rsidTr="003B14FD">
        <w:trPr>
          <w:cantSplit/>
        </w:trPr>
        <w:tc>
          <w:tcPr>
            <w:tcW w:w="15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43E1" w14:textId="3385FDE0" w:rsidR="002A2238" w:rsidRPr="00E6791E" w:rsidRDefault="002A2238" w:rsidP="002A2238">
            <w:pPr>
              <w:pStyle w:val="a3"/>
              <w:numPr>
                <w:ilvl w:val="0"/>
                <w:numId w:val="5"/>
              </w:numPr>
              <w:spacing w:line="240" w:lineRule="exac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Устранение необоснованных запретов и ограничений в области экономической деятельности, повышение доступности и качества предоставления услуг</w:t>
            </w:r>
          </w:p>
        </w:tc>
      </w:tr>
      <w:tr w:rsidR="002A2238" w:rsidRPr="006279C3" w14:paraId="6D4D93B3" w14:textId="77777777" w:rsidTr="002B7157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87B2" w14:textId="142176B5" w:rsidR="002A2238" w:rsidRPr="006279C3" w:rsidRDefault="002A2238" w:rsidP="002A2238">
            <w:pPr>
              <w:pStyle w:val="a3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391F" w14:textId="0ED42D2D" w:rsidR="002A2238" w:rsidRDefault="002A2238" w:rsidP="002A2238">
            <w:pPr>
              <w:spacing w:line="26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5.1</w:t>
            </w:r>
            <w:r w:rsidRPr="006279C3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994C" w14:textId="00C81F8E" w:rsidR="002A2238" w:rsidRPr="006279C3" w:rsidRDefault="002A2238" w:rsidP="002A2238">
            <w:pPr>
              <w:spacing w:line="260" w:lineRule="exact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Оборудование мест предоставления услуг, где на регулярной основе осуществляется взаимодействие с гражданами и организациями, средствами, позволяющими избежать проявлений сотрудниками МБУ «ЦПР ГО Верхняя Пышма» поведения, которое может восприниматься окружающими как обещание или предложение взятки, либо как согласие принять взятку или как просьба о даче взятки.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C616" w14:textId="77777777" w:rsidR="002A2238" w:rsidRPr="006279C3" w:rsidRDefault="002A2238" w:rsidP="002A2238">
            <w:pPr>
              <w:pStyle w:val="a3"/>
              <w:spacing w:line="240" w:lineRule="exact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6279C3">
              <w:rPr>
                <w:rFonts w:ascii="Liberation Serif" w:hAnsi="Liberation Serif"/>
                <w:sz w:val="24"/>
                <w:szCs w:val="24"/>
              </w:rPr>
              <w:t>В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79C3">
              <w:rPr>
                <w:rFonts w:ascii="Liberation Serif" w:hAnsi="Liberation Serif"/>
                <w:sz w:val="24"/>
                <w:szCs w:val="24"/>
              </w:rPr>
              <w:t xml:space="preserve">течение </w:t>
            </w:r>
          </w:p>
          <w:p w14:paraId="08380CCB" w14:textId="77777777" w:rsidR="002A2238" w:rsidRPr="006279C3" w:rsidRDefault="002A2238" w:rsidP="002A2238">
            <w:pPr>
              <w:pStyle w:val="a3"/>
              <w:spacing w:line="240" w:lineRule="exact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6279C3">
              <w:rPr>
                <w:rFonts w:ascii="Liberation Serif" w:hAnsi="Liberation Serif"/>
                <w:sz w:val="24"/>
                <w:szCs w:val="24"/>
              </w:rPr>
              <w:t>года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FF43" w14:textId="722DF2DD" w:rsidR="002A2238" w:rsidRPr="002A2238" w:rsidRDefault="002A2238" w:rsidP="00123D64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Место предоставления услуг оборудовано.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7E64" w14:textId="0C58CAE3" w:rsidR="002A2238" w:rsidRPr="006279C3" w:rsidRDefault="002A2238" w:rsidP="002A2238">
            <w:pPr>
              <w:pStyle w:val="a3"/>
              <w:spacing w:line="240" w:lineRule="exact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2A2238" w:rsidRPr="006279C3" w14:paraId="22102C11" w14:textId="77777777" w:rsidTr="00FF29AB">
        <w:trPr>
          <w:cantSplit/>
        </w:trPr>
        <w:tc>
          <w:tcPr>
            <w:tcW w:w="15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1DE8" w14:textId="7DEF0604" w:rsidR="002A2238" w:rsidRPr="003E10D9" w:rsidRDefault="002A2238" w:rsidP="002A2238">
            <w:pPr>
              <w:pStyle w:val="a3"/>
              <w:numPr>
                <w:ilvl w:val="0"/>
                <w:numId w:val="5"/>
              </w:numPr>
              <w:spacing w:line="240" w:lineRule="exac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3E10D9">
              <w:rPr>
                <w:rFonts w:ascii="Liberation Serif" w:hAnsi="Liberation Serif"/>
                <w:b/>
                <w:bCs/>
                <w:sz w:val="24"/>
                <w:szCs w:val="24"/>
              </w:rPr>
              <w:t>Работа с обращениями граждан и организаций по фактам коррупции</w:t>
            </w:r>
          </w:p>
        </w:tc>
      </w:tr>
      <w:tr w:rsidR="002A2238" w:rsidRPr="006279C3" w14:paraId="01E09684" w14:textId="77777777" w:rsidTr="002B7157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5965" w14:textId="62D3B9EB" w:rsidR="002A2238" w:rsidRPr="006279C3" w:rsidRDefault="002A2238" w:rsidP="002A2238">
            <w:pPr>
              <w:pStyle w:val="a3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B16F" w14:textId="5E430FF0" w:rsidR="002A2238" w:rsidRDefault="002A2238" w:rsidP="002A2238">
            <w:pPr>
              <w:spacing w:line="26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7400" w14:textId="481280CA" w:rsidR="002A2238" w:rsidRPr="006279C3" w:rsidRDefault="002A2238" w:rsidP="002A2238">
            <w:pPr>
              <w:spacing w:line="26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Обеспечение возможности оперативного информирования гражданами и организациями о фактах коррупции в действиях (бездействиях) сотрудников МБУ «ЦПР ГО Верхняя Пышма» посредством телефона («горячей линии») по вопросам противодействия коррупции, электронных сообщений на адрес электронной почты и (или) иными способами обратной связи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E497" w14:textId="77777777" w:rsidR="002A2238" w:rsidRPr="006279C3" w:rsidRDefault="002A2238" w:rsidP="002A2238">
            <w:pPr>
              <w:pStyle w:val="a3"/>
              <w:spacing w:line="240" w:lineRule="exact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6279C3">
              <w:rPr>
                <w:rFonts w:ascii="Liberation Serif" w:hAnsi="Liberation Serif"/>
                <w:sz w:val="24"/>
                <w:szCs w:val="24"/>
              </w:rPr>
              <w:t>В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79C3">
              <w:rPr>
                <w:rFonts w:ascii="Liberation Serif" w:hAnsi="Liberation Serif"/>
                <w:sz w:val="24"/>
                <w:szCs w:val="24"/>
              </w:rPr>
              <w:t xml:space="preserve">течение </w:t>
            </w:r>
          </w:p>
          <w:p w14:paraId="00193E5D" w14:textId="77777777" w:rsidR="002A2238" w:rsidRPr="006279C3" w:rsidRDefault="002A2238" w:rsidP="002A2238">
            <w:pPr>
              <w:pStyle w:val="a3"/>
              <w:spacing w:line="240" w:lineRule="exact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6279C3">
              <w:rPr>
                <w:rFonts w:ascii="Liberation Serif" w:hAnsi="Liberation Serif"/>
                <w:sz w:val="24"/>
                <w:szCs w:val="24"/>
              </w:rPr>
              <w:t xml:space="preserve"> года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6989" w14:textId="77777777" w:rsidR="002A2238" w:rsidRDefault="002A2238" w:rsidP="002A22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Телефон доверия работает ежедневно.</w:t>
            </w:r>
          </w:p>
          <w:p w14:paraId="637A3087" w14:textId="3674C441" w:rsidR="002A2238" w:rsidRPr="00AA0847" w:rsidRDefault="002A2238" w:rsidP="002A2238">
            <w:pPr>
              <w:pStyle w:val="a3"/>
              <w:spacing w:line="240" w:lineRule="exact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9477" w14:textId="456C16CB" w:rsidR="002A2238" w:rsidRPr="006279C3" w:rsidRDefault="002A2238" w:rsidP="002A2238">
            <w:pPr>
              <w:pStyle w:val="a3"/>
              <w:spacing w:line="240" w:lineRule="exact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2A2238" w:rsidRPr="006279C3" w14:paraId="47A2CDF7" w14:textId="77777777" w:rsidTr="002B7157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74C2" w14:textId="6F90671A" w:rsidR="002A2238" w:rsidRPr="00932D90" w:rsidRDefault="002A2238" w:rsidP="002A2238">
            <w:pPr>
              <w:pStyle w:val="a3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290E" w14:textId="4DC742FA" w:rsidR="002A2238" w:rsidRPr="00932D90" w:rsidRDefault="002A2238" w:rsidP="002A2238">
            <w:pPr>
              <w:spacing w:line="26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32D90">
              <w:rPr>
                <w:rFonts w:ascii="Liberation Serif" w:hAnsi="Liberation Serif"/>
                <w:sz w:val="24"/>
                <w:szCs w:val="24"/>
              </w:rPr>
              <w:t>6.2.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0AD8" w14:textId="221A9FF4" w:rsidR="002A2238" w:rsidRPr="00932D90" w:rsidRDefault="002A2238" w:rsidP="002A2238">
            <w:pPr>
              <w:spacing w:line="26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32D90">
              <w:rPr>
                <w:rFonts w:ascii="Liberation Serif" w:hAnsi="Liberation Serif"/>
                <w:sz w:val="24"/>
                <w:szCs w:val="24"/>
              </w:rPr>
              <w:t>Проведение проверок по поступившим уведомлениям о фактах обращения к работникам учреждения в целях склонения их к совершению коррупционных правонарушений и направление материалов проверок в органы прокуратуры и иные государственные органы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EE8A" w14:textId="2E971986" w:rsidR="002A2238" w:rsidRPr="006279C3" w:rsidRDefault="002A2238" w:rsidP="002A2238">
            <w:pPr>
              <w:pStyle w:val="a3"/>
              <w:spacing w:line="240" w:lineRule="exact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 факту обращения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F773" w14:textId="5E7410D3" w:rsidR="002A2238" w:rsidRDefault="00123D64" w:rsidP="004560F1">
            <w:pPr>
              <w:pStyle w:val="a3"/>
              <w:spacing w:line="240" w:lineRule="exact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В 2024 год</w:t>
            </w:r>
            <w:r w:rsidR="004560F1">
              <w:rPr>
                <w:rFonts w:ascii="Liberation Serif" w:hAnsi="Liberation Serif" w:cs="Liberation Serif"/>
                <w:bCs/>
                <w:sz w:val="24"/>
                <w:szCs w:val="24"/>
              </w:rPr>
              <w:t>у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проверки не проводились в связи с отсутствием оснований.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F662" w14:textId="5EB349A7" w:rsidR="002A2238" w:rsidRPr="006279C3" w:rsidRDefault="002A2238" w:rsidP="002A2238">
            <w:pPr>
              <w:pStyle w:val="a3"/>
              <w:spacing w:line="240" w:lineRule="exact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2A2238" w:rsidRPr="00316818" w14:paraId="788AD64A" w14:textId="77777777" w:rsidTr="00CF1BF8">
        <w:trPr>
          <w:cantSplit/>
        </w:trPr>
        <w:tc>
          <w:tcPr>
            <w:tcW w:w="15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EE0B" w14:textId="606F00FC" w:rsidR="002A2238" w:rsidRPr="00316818" w:rsidRDefault="002A2238" w:rsidP="002A2238">
            <w:pPr>
              <w:pStyle w:val="a3"/>
              <w:numPr>
                <w:ilvl w:val="0"/>
                <w:numId w:val="5"/>
              </w:numPr>
              <w:spacing w:line="240" w:lineRule="exac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316818">
              <w:rPr>
                <w:rFonts w:ascii="Liberation Serif" w:hAnsi="Liberation Serif"/>
                <w:b/>
                <w:bCs/>
                <w:sz w:val="24"/>
                <w:szCs w:val="24"/>
              </w:rPr>
              <w:t>Обеспечение открытости деятельности МБУ «ЦПР ГО Верхняя Пышма»</w:t>
            </w:r>
          </w:p>
        </w:tc>
      </w:tr>
      <w:tr w:rsidR="002A2238" w:rsidRPr="006279C3" w14:paraId="71EA5FC6" w14:textId="77777777" w:rsidTr="002B7157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D1DE" w14:textId="11D03E85" w:rsidR="002A2238" w:rsidRPr="006279C3" w:rsidRDefault="002A2238" w:rsidP="002A2238">
            <w:pPr>
              <w:pStyle w:val="a3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B43C" w14:textId="0755B55B" w:rsidR="002A2238" w:rsidRPr="00932D90" w:rsidRDefault="002A2238" w:rsidP="002A2238">
            <w:pPr>
              <w:spacing w:line="26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7.1</w:t>
            </w:r>
            <w:r w:rsidRPr="006279C3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E439" w14:textId="1AB3C386" w:rsidR="002A2238" w:rsidRPr="00932D90" w:rsidRDefault="002A2238" w:rsidP="003620D2">
            <w:pPr>
              <w:spacing w:line="26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32D90">
              <w:rPr>
                <w:rFonts w:ascii="Liberation Serif" w:hAnsi="Liberation Serif"/>
                <w:sz w:val="24"/>
                <w:szCs w:val="24"/>
              </w:rPr>
              <w:t>Размещение на официальном сайте для информации о государственных (муниципальных) учреждени</w:t>
            </w:r>
            <w:r w:rsidR="003620D2">
              <w:rPr>
                <w:rFonts w:ascii="Liberation Serif" w:hAnsi="Liberation Serif"/>
                <w:sz w:val="24"/>
                <w:szCs w:val="24"/>
              </w:rPr>
              <w:t>ях</w:t>
            </w:r>
            <w:r w:rsidRPr="00932D90">
              <w:rPr>
                <w:rFonts w:ascii="Liberation Serif" w:hAnsi="Liberation Serif"/>
                <w:sz w:val="24"/>
                <w:szCs w:val="24"/>
              </w:rPr>
              <w:t xml:space="preserve"> плана хозяйственной деятельности и муниципального задания с отчетом об их исполнений МБУ «ЦПР ГО «Верхняя Пышма»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4FDA" w14:textId="77777777" w:rsidR="002A2238" w:rsidRPr="006279C3" w:rsidRDefault="002A2238" w:rsidP="002A2238">
            <w:pPr>
              <w:pStyle w:val="a3"/>
              <w:spacing w:line="240" w:lineRule="exact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6279C3">
              <w:rPr>
                <w:rFonts w:ascii="Liberation Serif" w:hAnsi="Liberation Serif"/>
                <w:sz w:val="24"/>
                <w:szCs w:val="24"/>
              </w:rPr>
              <w:t>В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79C3">
              <w:rPr>
                <w:rFonts w:ascii="Liberation Serif" w:hAnsi="Liberation Serif"/>
                <w:sz w:val="24"/>
                <w:szCs w:val="24"/>
              </w:rPr>
              <w:t xml:space="preserve">течение </w:t>
            </w:r>
          </w:p>
          <w:p w14:paraId="367227C7" w14:textId="77777777" w:rsidR="002A2238" w:rsidRPr="006279C3" w:rsidRDefault="002A2238" w:rsidP="002A2238">
            <w:pPr>
              <w:pStyle w:val="a3"/>
              <w:spacing w:line="240" w:lineRule="exact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6279C3">
              <w:rPr>
                <w:rFonts w:ascii="Liberation Serif" w:hAnsi="Liberation Serif"/>
                <w:sz w:val="24"/>
                <w:szCs w:val="24"/>
              </w:rPr>
              <w:t xml:space="preserve"> года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718C" w14:textId="7FEC2A91" w:rsidR="00BF1EE3" w:rsidRPr="00EE2FAF" w:rsidRDefault="00BF1EE3" w:rsidP="00123D6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E2FAF">
              <w:rPr>
                <w:rFonts w:ascii="Liberation Serif" w:hAnsi="Liberation Serif"/>
                <w:sz w:val="24"/>
                <w:szCs w:val="24"/>
              </w:rPr>
              <w:t>План финансово-хозяйственной деятельности с учетом всех изменений размещен 02.02.2024; 22.05.2024</w:t>
            </w:r>
            <w:r w:rsidR="0021422A" w:rsidRPr="00EE2FAF">
              <w:rPr>
                <w:rFonts w:ascii="Liberation Serif" w:hAnsi="Liberation Serif"/>
                <w:sz w:val="24"/>
                <w:szCs w:val="24"/>
              </w:rPr>
              <w:t>; 12.07.2024; 23.09.2024; 24.10.2024; 17.12.2024</w:t>
            </w:r>
            <w:r w:rsidRPr="00EE2FA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12978C36" w14:textId="36485DE3" w:rsidR="002A2238" w:rsidRPr="00EE2FAF" w:rsidRDefault="00C85719" w:rsidP="00123D64">
            <w:pPr>
              <w:jc w:val="both"/>
            </w:pPr>
            <w:r w:rsidRPr="00EE2FAF">
              <w:rPr>
                <w:rFonts w:ascii="Liberation Serif" w:hAnsi="Liberation Serif"/>
                <w:sz w:val="24"/>
                <w:szCs w:val="24"/>
              </w:rPr>
              <w:t>М</w:t>
            </w:r>
            <w:r w:rsidR="002A2238" w:rsidRPr="00EE2FAF">
              <w:rPr>
                <w:rFonts w:ascii="Liberation Serif" w:hAnsi="Liberation Serif"/>
                <w:sz w:val="24"/>
                <w:szCs w:val="24"/>
              </w:rPr>
              <w:t>униципально</w:t>
            </w:r>
            <w:r w:rsidRPr="00EE2FAF">
              <w:rPr>
                <w:rFonts w:ascii="Liberation Serif" w:hAnsi="Liberation Serif"/>
                <w:sz w:val="24"/>
                <w:szCs w:val="24"/>
              </w:rPr>
              <w:t>е</w:t>
            </w:r>
            <w:r w:rsidR="002A2238" w:rsidRPr="00EE2FAF">
              <w:rPr>
                <w:rFonts w:ascii="Liberation Serif" w:hAnsi="Liberation Serif"/>
                <w:sz w:val="24"/>
                <w:szCs w:val="24"/>
              </w:rPr>
              <w:t xml:space="preserve"> задани</w:t>
            </w:r>
            <w:r w:rsidRPr="00EE2FAF">
              <w:rPr>
                <w:rFonts w:ascii="Liberation Serif" w:hAnsi="Liberation Serif"/>
                <w:sz w:val="24"/>
                <w:szCs w:val="24"/>
              </w:rPr>
              <w:t>е</w:t>
            </w:r>
            <w:r w:rsidR="002A2238" w:rsidRPr="00EE2FAF">
              <w:rPr>
                <w:rFonts w:ascii="Liberation Serif" w:hAnsi="Liberation Serif"/>
                <w:sz w:val="24"/>
                <w:szCs w:val="24"/>
              </w:rPr>
              <w:t xml:space="preserve"> с учетом изменений размещено </w:t>
            </w:r>
            <w:r w:rsidR="00BF1EE3" w:rsidRPr="00EE2FAF">
              <w:rPr>
                <w:rFonts w:ascii="Liberation Serif" w:hAnsi="Liberation Serif"/>
                <w:sz w:val="24"/>
                <w:szCs w:val="24"/>
              </w:rPr>
              <w:t>24.01.2024</w:t>
            </w:r>
            <w:r w:rsidR="0021422A" w:rsidRPr="00EE2FAF">
              <w:rPr>
                <w:rFonts w:ascii="Liberation Serif" w:hAnsi="Liberation Serif"/>
                <w:sz w:val="24"/>
                <w:szCs w:val="24"/>
              </w:rPr>
              <w:t>; 05.07.2024; 30.08.2024</w:t>
            </w:r>
            <w:r w:rsidR="00BF1EE3" w:rsidRPr="00EE2FA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546CBF01" w14:textId="6C8B9F0B" w:rsidR="002A2238" w:rsidRPr="0021422A" w:rsidRDefault="002A2238" w:rsidP="0021422A">
            <w:pPr>
              <w:pStyle w:val="a3"/>
              <w:spacing w:line="240" w:lineRule="exact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E2FAF">
              <w:rPr>
                <w:rFonts w:ascii="Liberation Serif" w:hAnsi="Liberation Serif"/>
                <w:sz w:val="24"/>
                <w:szCs w:val="24"/>
              </w:rPr>
              <w:t xml:space="preserve">Отчет по </w:t>
            </w:r>
            <w:r w:rsidR="00C85719" w:rsidRPr="00EE2FAF">
              <w:rPr>
                <w:rFonts w:ascii="Liberation Serif" w:hAnsi="Liberation Serif"/>
                <w:sz w:val="24"/>
                <w:szCs w:val="24"/>
              </w:rPr>
              <w:t xml:space="preserve">выполнению </w:t>
            </w:r>
            <w:r w:rsidRPr="00EE2FAF">
              <w:rPr>
                <w:rFonts w:ascii="Liberation Serif" w:hAnsi="Liberation Serif"/>
                <w:sz w:val="24"/>
                <w:szCs w:val="24"/>
              </w:rPr>
              <w:t>МЗ</w:t>
            </w:r>
            <w:r w:rsidR="0021422A" w:rsidRPr="00EE2FAF">
              <w:rPr>
                <w:rFonts w:ascii="Liberation Serif" w:hAnsi="Liberation Serif"/>
                <w:sz w:val="24"/>
                <w:szCs w:val="24"/>
              </w:rPr>
              <w:t xml:space="preserve">: </w:t>
            </w:r>
            <w:r w:rsidRPr="00EE2FAF">
              <w:rPr>
                <w:rFonts w:ascii="Liberation Serif" w:hAnsi="Liberation Serif"/>
                <w:sz w:val="24"/>
                <w:szCs w:val="24"/>
              </w:rPr>
              <w:t xml:space="preserve">за </w:t>
            </w:r>
            <w:r w:rsidR="0021422A" w:rsidRPr="00EE2FAF">
              <w:rPr>
                <w:rFonts w:ascii="Liberation Serif" w:hAnsi="Liberation Serif"/>
                <w:sz w:val="24"/>
                <w:szCs w:val="24"/>
              </w:rPr>
              <w:t>1</w:t>
            </w:r>
            <w:r w:rsidRPr="00EE2FAF">
              <w:rPr>
                <w:rFonts w:ascii="Liberation Serif" w:hAnsi="Liberation Serif"/>
                <w:sz w:val="24"/>
                <w:szCs w:val="24"/>
              </w:rPr>
              <w:t xml:space="preserve"> кв. – </w:t>
            </w:r>
            <w:r w:rsidR="00BF1EE3" w:rsidRPr="00EE2FAF">
              <w:rPr>
                <w:rFonts w:ascii="Liberation Serif" w:hAnsi="Liberation Serif"/>
                <w:sz w:val="24"/>
                <w:szCs w:val="24"/>
              </w:rPr>
              <w:t>21.05.2024</w:t>
            </w:r>
            <w:r w:rsidR="0021422A" w:rsidRPr="00EE2FAF">
              <w:rPr>
                <w:rFonts w:ascii="Liberation Serif" w:hAnsi="Liberation Serif"/>
                <w:sz w:val="24"/>
                <w:szCs w:val="24"/>
              </w:rPr>
              <w:t>; за 2 кв. –</w:t>
            </w:r>
            <w:r w:rsidR="0021422A">
              <w:rPr>
                <w:rFonts w:ascii="Liberation Serif" w:hAnsi="Liberation Serif"/>
                <w:sz w:val="24"/>
                <w:szCs w:val="24"/>
              </w:rPr>
              <w:t xml:space="preserve"> 07.08.2024; за 3</w:t>
            </w:r>
            <w:r w:rsidR="0021422A" w:rsidRPr="0021422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21422A">
              <w:rPr>
                <w:rFonts w:ascii="Liberation Serif" w:hAnsi="Liberation Serif"/>
                <w:sz w:val="24"/>
                <w:szCs w:val="24"/>
              </w:rPr>
              <w:t>кв. – 02.11.2024.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6EAA" w14:textId="1F1D78B1" w:rsidR="002A2238" w:rsidRPr="006279C3" w:rsidRDefault="002A2238" w:rsidP="002A2238">
            <w:pPr>
              <w:pStyle w:val="a3"/>
              <w:spacing w:line="240" w:lineRule="exact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2A2238" w:rsidRPr="006279C3" w14:paraId="59F96242" w14:textId="77777777" w:rsidTr="002B7157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1E0C" w14:textId="7CFB2158" w:rsidR="002A2238" w:rsidRPr="006279C3" w:rsidRDefault="002A2238" w:rsidP="002A2238">
            <w:pPr>
              <w:pStyle w:val="a3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F783" w14:textId="7E1B22B2" w:rsidR="002A2238" w:rsidRDefault="002A2238" w:rsidP="002A2238">
            <w:pPr>
              <w:spacing w:line="26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9A96" w14:textId="536C4899" w:rsidR="002A2238" w:rsidRPr="006279C3" w:rsidRDefault="002A2238" w:rsidP="002A2238">
            <w:pPr>
              <w:spacing w:line="260" w:lineRule="exact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Размещение и актуализация информации по вопросам противодействия коррупции на информационных стендах, в том числе информации о контактных данных лиц, ответственных за организацию противодействия коррупции в МБУ «ЦПР ГО Верхняя Пышма»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395F" w14:textId="77777777" w:rsidR="002A2238" w:rsidRPr="006279C3" w:rsidRDefault="002A2238" w:rsidP="002A2238">
            <w:pPr>
              <w:pStyle w:val="a3"/>
              <w:spacing w:line="240" w:lineRule="exact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6279C3">
              <w:rPr>
                <w:rFonts w:ascii="Liberation Serif" w:hAnsi="Liberation Serif"/>
                <w:sz w:val="24"/>
                <w:szCs w:val="24"/>
              </w:rPr>
              <w:t>В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79C3">
              <w:rPr>
                <w:rFonts w:ascii="Liberation Serif" w:hAnsi="Liberation Serif"/>
                <w:sz w:val="24"/>
                <w:szCs w:val="24"/>
              </w:rPr>
              <w:t xml:space="preserve">течение </w:t>
            </w:r>
          </w:p>
          <w:p w14:paraId="5762B2EC" w14:textId="77777777" w:rsidR="002A2238" w:rsidRPr="006279C3" w:rsidRDefault="002A2238" w:rsidP="002A2238">
            <w:pPr>
              <w:pStyle w:val="a3"/>
              <w:spacing w:line="240" w:lineRule="exact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6279C3">
              <w:rPr>
                <w:rFonts w:ascii="Liberation Serif" w:hAnsi="Liberation Serif"/>
                <w:sz w:val="24"/>
                <w:szCs w:val="24"/>
              </w:rPr>
              <w:t>года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F788" w14:textId="7985F974" w:rsidR="002A2238" w:rsidRPr="002A2238" w:rsidRDefault="002A2238" w:rsidP="00123D64">
            <w:pPr>
              <w:pStyle w:val="a3"/>
              <w:spacing w:line="240" w:lineRule="exact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Информация на информационных стендах актуальна.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2D02E" w14:textId="48ABDCCA" w:rsidR="002A2238" w:rsidRPr="006279C3" w:rsidRDefault="002A2238" w:rsidP="002A2238">
            <w:pPr>
              <w:pStyle w:val="a3"/>
              <w:spacing w:line="240" w:lineRule="exact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2A2238" w:rsidRPr="006279C3" w14:paraId="31D5C7E9" w14:textId="77777777" w:rsidTr="006F5270">
        <w:trPr>
          <w:cantSplit/>
          <w:trHeight w:val="220"/>
        </w:trPr>
        <w:tc>
          <w:tcPr>
            <w:tcW w:w="15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526C" w14:textId="710945F0" w:rsidR="002A2238" w:rsidRPr="00C81BE6" w:rsidRDefault="002A2238" w:rsidP="002A2238">
            <w:pPr>
              <w:pStyle w:val="a3"/>
              <w:numPr>
                <w:ilvl w:val="0"/>
                <w:numId w:val="5"/>
              </w:numPr>
              <w:spacing w:line="240" w:lineRule="exac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Формирование в обществе нетерпимости к коррупционному поведению, антикоррупционное просвещение</w:t>
            </w:r>
          </w:p>
        </w:tc>
      </w:tr>
      <w:tr w:rsidR="002A2238" w:rsidRPr="006279C3" w14:paraId="5D45A7FA" w14:textId="77777777" w:rsidTr="002B7157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04D7" w14:textId="493B338A" w:rsidR="002A2238" w:rsidRPr="006279C3" w:rsidRDefault="002A2238" w:rsidP="002A2238">
            <w:pPr>
              <w:pStyle w:val="a3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C95F" w14:textId="43132276" w:rsidR="002A2238" w:rsidRDefault="002A2238" w:rsidP="002A2238">
            <w:pPr>
              <w:spacing w:line="26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AC14" w14:textId="5046DE6D" w:rsidR="002A2238" w:rsidRPr="006279C3" w:rsidRDefault="002A2238" w:rsidP="002A2238">
            <w:pPr>
              <w:spacing w:line="260" w:lineRule="exact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Размещение в местах, где на регулярной основе осуществляется прием граждан, информации о недопустимости дачи взятки, предложения подарков, подкупа и иных форм проявления коррупции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84C2" w14:textId="77777777" w:rsidR="002A2238" w:rsidRPr="006279C3" w:rsidRDefault="002A2238" w:rsidP="002A2238">
            <w:pPr>
              <w:pStyle w:val="a3"/>
              <w:spacing w:line="240" w:lineRule="exact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Постоянно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EC4E" w14:textId="1078EAF2" w:rsidR="002A2238" w:rsidRPr="006279C3" w:rsidRDefault="002A2238" w:rsidP="00E57B39">
            <w:pPr>
              <w:pStyle w:val="a3"/>
              <w:spacing w:line="240" w:lineRule="exact"/>
              <w:ind w:lef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Информация размещена и актуальна.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4068" w14:textId="04421DF5" w:rsidR="002A2238" w:rsidRPr="006279C3" w:rsidRDefault="002A2238" w:rsidP="002A2238">
            <w:pPr>
              <w:pStyle w:val="a3"/>
              <w:spacing w:line="240" w:lineRule="exact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2A2238" w:rsidRPr="006279C3" w14:paraId="36C6A2DE" w14:textId="77777777" w:rsidTr="00BD471B">
        <w:trPr>
          <w:cantSplit/>
        </w:trPr>
        <w:tc>
          <w:tcPr>
            <w:tcW w:w="15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05A0" w14:textId="436D302E" w:rsidR="002A2238" w:rsidRPr="00725DC8" w:rsidRDefault="002A2238" w:rsidP="002A2238">
            <w:pPr>
              <w:pStyle w:val="a3"/>
              <w:numPr>
                <w:ilvl w:val="0"/>
                <w:numId w:val="5"/>
              </w:numPr>
              <w:spacing w:line="240" w:lineRule="exac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Мониторинг состояния и эффективности противодействия коррупции</w:t>
            </w:r>
          </w:p>
        </w:tc>
      </w:tr>
      <w:tr w:rsidR="002A2238" w:rsidRPr="006279C3" w14:paraId="009C2040" w14:textId="77777777" w:rsidTr="002B7157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ED05" w14:textId="7F3517A9" w:rsidR="002A2238" w:rsidRPr="006279C3" w:rsidRDefault="002A2238" w:rsidP="002A2238">
            <w:pPr>
              <w:pStyle w:val="a3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2CBA" w14:textId="689B7DC7" w:rsidR="002A2238" w:rsidRDefault="002A2238" w:rsidP="002A2238">
            <w:pPr>
              <w:spacing w:line="26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8DE" w14:textId="3E4D7625" w:rsidR="002A2238" w:rsidRPr="006279C3" w:rsidRDefault="002A2238" w:rsidP="002A2238">
            <w:pPr>
              <w:spacing w:line="26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Мониторинг реализации мероприятий по противодействию коррупции в МБУ «ЦПР ГО Верхняя Пышма»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A6D2" w14:textId="77777777" w:rsidR="002A2238" w:rsidRPr="006279C3" w:rsidRDefault="002A2238" w:rsidP="002A2238">
            <w:pPr>
              <w:pStyle w:val="a3"/>
              <w:spacing w:line="240" w:lineRule="exact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AEE3" w14:textId="08E3C3A6" w:rsidR="002A2238" w:rsidRPr="006279C3" w:rsidRDefault="002A2238" w:rsidP="00E57B39">
            <w:pPr>
              <w:pStyle w:val="a3"/>
              <w:spacing w:line="240" w:lineRule="exact"/>
              <w:ind w:lef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Мониторинг проводится ежеквартально, отчеты представляются в срок.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2A2F" w14:textId="7783FB0B" w:rsidR="002A2238" w:rsidRPr="006279C3" w:rsidRDefault="002A2238" w:rsidP="002A2238">
            <w:pPr>
              <w:pStyle w:val="a3"/>
              <w:spacing w:line="240" w:lineRule="exact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2A2238" w:rsidRPr="006279C3" w14:paraId="330076FD" w14:textId="77777777" w:rsidTr="002B7157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DC32" w14:textId="32D9A921" w:rsidR="002A2238" w:rsidRPr="006279C3" w:rsidRDefault="002A2238" w:rsidP="002A2238">
            <w:pPr>
              <w:pStyle w:val="a3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18.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0750" w14:textId="303523AB" w:rsidR="002A2238" w:rsidRDefault="002A2238" w:rsidP="002A2238">
            <w:pPr>
              <w:spacing w:line="26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9.2.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0C55" w14:textId="4D52B9C1" w:rsidR="002A2238" w:rsidRPr="006279C3" w:rsidRDefault="002A2238" w:rsidP="002A2238">
            <w:pPr>
              <w:spacing w:line="26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Рассмотрение отчета о выполнении плана мероприятий по противодействию коррупции и направление отчета в Администрацию ГО Верхняя Пышма»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F7A0" w14:textId="77777777" w:rsidR="002A2238" w:rsidRPr="006279C3" w:rsidRDefault="002A2238" w:rsidP="002A2238">
            <w:pPr>
              <w:pStyle w:val="a3"/>
              <w:spacing w:line="240" w:lineRule="exact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1 февраля года, следующего за отчетным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7F14" w14:textId="24D56CF5" w:rsidR="002A2238" w:rsidRPr="006279C3" w:rsidRDefault="002A2238" w:rsidP="00E57B39">
            <w:pPr>
              <w:pStyle w:val="a3"/>
              <w:spacing w:line="240" w:lineRule="exact"/>
              <w:ind w:lef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Отчет подготовлен.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06D1" w14:textId="1D42DA4C" w:rsidR="002A2238" w:rsidRPr="006279C3" w:rsidRDefault="002A2238" w:rsidP="002A2238">
            <w:pPr>
              <w:pStyle w:val="a3"/>
              <w:spacing w:line="240" w:lineRule="exact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2A2238" w:rsidRPr="006279C3" w14:paraId="36963BEC" w14:textId="77777777" w:rsidTr="002B7157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4E24" w14:textId="633A1ED8" w:rsidR="002A2238" w:rsidRPr="00932D90" w:rsidRDefault="002A2238" w:rsidP="002A2238">
            <w:pPr>
              <w:pStyle w:val="a3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FA7D" w14:textId="01A631F0" w:rsidR="002A2238" w:rsidRPr="00932D90" w:rsidRDefault="002A2238" w:rsidP="002A2238">
            <w:pPr>
              <w:spacing w:line="26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32D90">
              <w:rPr>
                <w:rFonts w:ascii="Liberation Serif" w:hAnsi="Liberation Serif"/>
                <w:sz w:val="24"/>
                <w:szCs w:val="24"/>
              </w:rPr>
              <w:t>9.3.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6663" w14:textId="7DFE7EF8" w:rsidR="002A2238" w:rsidRPr="00932D90" w:rsidRDefault="002A2238" w:rsidP="002A2238">
            <w:pPr>
              <w:spacing w:line="26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32D90">
              <w:rPr>
                <w:rFonts w:ascii="Liberation Serif" w:hAnsi="Liberation Serif"/>
                <w:sz w:val="24"/>
                <w:szCs w:val="24"/>
              </w:rPr>
              <w:t>Утверждение (актуализация) реестра (карты) коррупционных рисков, возникающих при реализации функций, и внесение изменений в перечень должностей, замещение которых связано с коррупционными рисками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D45A" w14:textId="1C4FFFC9" w:rsidR="002A2238" w:rsidRDefault="002A2238" w:rsidP="002A2238">
            <w:pPr>
              <w:pStyle w:val="a3"/>
              <w:spacing w:line="240" w:lineRule="exact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932D90">
              <w:rPr>
                <w:rFonts w:ascii="Liberation Serif" w:hAnsi="Liberation Serif"/>
                <w:sz w:val="24"/>
                <w:szCs w:val="24"/>
              </w:rPr>
              <w:t>Ежегодно, в том числе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932D90">
              <w:rPr>
                <w:rFonts w:ascii="Liberation Serif" w:hAnsi="Liberation Serif"/>
                <w:sz w:val="24"/>
                <w:szCs w:val="24"/>
              </w:rPr>
              <w:t xml:space="preserve">внесение изменений 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932D90">
              <w:rPr>
                <w:rFonts w:ascii="Liberation Serif" w:hAnsi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3692" w14:textId="003FE901" w:rsidR="002A2238" w:rsidRDefault="00667DA5" w:rsidP="00667DA5">
            <w:pPr>
              <w:pStyle w:val="a3"/>
              <w:spacing w:line="240" w:lineRule="exact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Необходимости во внесении изменений и дополнений не было</w:t>
            </w:r>
            <w:r w:rsidR="000A693B">
              <w:rPr>
                <w:rFonts w:ascii="Liberation Serif" w:hAnsi="Liberation Serif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4985" w14:textId="28BD4E7B" w:rsidR="002A2238" w:rsidRPr="006279C3" w:rsidRDefault="002A2238" w:rsidP="002A2238">
            <w:pPr>
              <w:pStyle w:val="a3"/>
              <w:spacing w:line="240" w:lineRule="exact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2A2238" w:rsidRPr="006279C3" w14:paraId="6FE20D1F" w14:textId="77777777" w:rsidTr="004D5857">
        <w:trPr>
          <w:cantSplit/>
        </w:trPr>
        <w:tc>
          <w:tcPr>
            <w:tcW w:w="15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9370" w14:textId="41EB53C5" w:rsidR="002A2238" w:rsidRPr="001E6664" w:rsidRDefault="002A2238" w:rsidP="002A2238">
            <w:pPr>
              <w:pStyle w:val="a3"/>
              <w:numPr>
                <w:ilvl w:val="0"/>
                <w:numId w:val="5"/>
              </w:numPr>
              <w:spacing w:line="240" w:lineRule="exac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Повышение эффективности деятельности по противодействию коррупции</w:t>
            </w:r>
          </w:p>
        </w:tc>
      </w:tr>
      <w:tr w:rsidR="00C85719" w:rsidRPr="006279C3" w14:paraId="4579305D" w14:textId="77777777" w:rsidTr="002B7157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4B82" w14:textId="47BE25BA" w:rsidR="00C85719" w:rsidRPr="006279C3" w:rsidRDefault="00C85719" w:rsidP="00C85719">
            <w:pPr>
              <w:pStyle w:val="a3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CB35" w14:textId="6C9A9B0A" w:rsidR="00C85719" w:rsidRDefault="00C85719" w:rsidP="00C85719">
            <w:pPr>
              <w:spacing w:line="26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8DC5" w14:textId="2C1F528E" w:rsidR="00C85719" w:rsidRPr="006279C3" w:rsidRDefault="00C85719" w:rsidP="00C85719">
            <w:pPr>
              <w:spacing w:line="26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Обеспечение деятельности комиссии по противодействию коррупции МБУ «ЦПР ГО Верхняя Пышма»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ACB5" w14:textId="77777777" w:rsidR="00C85719" w:rsidRPr="006279C3" w:rsidRDefault="00C85719" w:rsidP="00C85719">
            <w:pPr>
              <w:pStyle w:val="a3"/>
              <w:spacing w:line="240" w:lineRule="exact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59AE" w14:textId="79C346B3" w:rsidR="00C85719" w:rsidRDefault="00C85719" w:rsidP="00C8571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Ежеквартально, до 25 числа последнего месяца отчетного квартала.</w:t>
            </w:r>
          </w:p>
          <w:p w14:paraId="20C89C8F" w14:textId="13D801EC" w:rsidR="00C85719" w:rsidRPr="002A2238" w:rsidRDefault="00C85719" w:rsidP="004560F1">
            <w:pPr>
              <w:pStyle w:val="a3"/>
              <w:tabs>
                <w:tab w:val="left" w:pos="870"/>
              </w:tabs>
              <w:spacing w:line="240" w:lineRule="exact"/>
              <w:ind w:lef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Проведены заседания комиссии по противодействию коррупции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15</w:t>
            </w:r>
            <w:r>
              <w:rPr>
                <w:rFonts w:ascii="Liberation Serif" w:hAnsi="Liberation Serif"/>
                <w:sz w:val="24"/>
                <w:szCs w:val="24"/>
              </w:rPr>
              <w:t>.03.2024</w:t>
            </w:r>
            <w:r w:rsidR="004560F1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,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24.06.2024</w:t>
            </w:r>
            <w:r w:rsidR="004560F1">
              <w:rPr>
                <w:rFonts w:ascii="Liberation Serif" w:hAnsi="Liberation Serif" w:cs="Liberation Serif"/>
                <w:bCs/>
                <w:sz w:val="24"/>
                <w:szCs w:val="24"/>
              </w:rPr>
              <w:t>, 20.09.2024, 23.12.2024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D6A4" w14:textId="79D01353" w:rsidR="00C85719" w:rsidRPr="006279C3" w:rsidRDefault="00C85719" w:rsidP="00C85719">
            <w:pPr>
              <w:pStyle w:val="a3"/>
              <w:spacing w:line="240" w:lineRule="exact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</w:tbl>
    <w:p w14:paraId="4BDECF64" w14:textId="77777777" w:rsidR="00BA2F2E" w:rsidRDefault="00BA2F2E" w:rsidP="00A53E1F">
      <w:pPr>
        <w:rPr>
          <w:rFonts w:ascii="Liberation Serif" w:hAnsi="Liberation Serif"/>
          <w:sz w:val="24"/>
          <w:szCs w:val="24"/>
        </w:rPr>
      </w:pPr>
    </w:p>
    <w:p w14:paraId="2ABD54A9" w14:textId="77777777" w:rsidR="006640FB" w:rsidRDefault="006640FB" w:rsidP="00A53E1F">
      <w:pPr>
        <w:rPr>
          <w:rFonts w:ascii="Liberation Serif" w:hAnsi="Liberation Serif"/>
          <w:sz w:val="24"/>
          <w:szCs w:val="24"/>
        </w:rPr>
      </w:pPr>
    </w:p>
    <w:p w14:paraId="13038858" w14:textId="60CE728E" w:rsidR="002B7157" w:rsidRDefault="002B7157" w:rsidP="002B7157">
      <w:pPr>
        <w:ind w:left="708"/>
      </w:pPr>
      <w:r>
        <w:rPr>
          <w:rFonts w:ascii="Liberation Serif" w:hAnsi="Liberation Serif" w:cs="Liberation Serif"/>
          <w:b/>
          <w:sz w:val="28"/>
          <w:szCs w:val="28"/>
        </w:rPr>
        <w:t>ВЫВОД:</w:t>
      </w:r>
      <w:r>
        <w:rPr>
          <w:rFonts w:ascii="Liberation Serif" w:hAnsi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Из 20 мероприятий Плана, запланированных к выполнению в 2024 году выполнено 20 мероприятий, из них: </w:t>
      </w:r>
    </w:p>
    <w:p w14:paraId="0992581C" w14:textId="62F51C2A" w:rsidR="002B7157" w:rsidRDefault="002B7157" w:rsidP="002B7157">
      <w:pPr>
        <w:ind w:left="1416" w:firstLine="708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- выполнено в полном объеме в установленные сроки – </w:t>
      </w:r>
      <w:r w:rsidR="00C85719">
        <w:rPr>
          <w:rFonts w:ascii="Liberation Serif" w:hAnsi="Liberation Serif" w:cs="Liberation Serif"/>
          <w:b/>
          <w:sz w:val="28"/>
          <w:szCs w:val="28"/>
        </w:rPr>
        <w:t>20</w:t>
      </w:r>
      <w:r>
        <w:rPr>
          <w:rFonts w:ascii="Liberation Serif" w:hAnsi="Liberation Serif" w:cs="Liberation Serif"/>
          <w:b/>
          <w:sz w:val="28"/>
          <w:szCs w:val="28"/>
        </w:rPr>
        <w:t xml:space="preserve"> мероприятий.</w:t>
      </w:r>
    </w:p>
    <w:p w14:paraId="4E4AF03B" w14:textId="4742AF8C" w:rsidR="002B7157" w:rsidRDefault="002B7157" w:rsidP="002B7157">
      <w:pPr>
        <w:ind w:left="567"/>
      </w:pPr>
      <w:r>
        <w:rPr>
          <w:rFonts w:ascii="Liberation Serif" w:hAnsi="Liberation Serif" w:cs="Liberation Serif"/>
          <w:b/>
          <w:sz w:val="28"/>
          <w:szCs w:val="28"/>
        </w:rPr>
        <w:t xml:space="preserve">  Выявленные причины и условия, способствующие коррупционным нарушениям</w:t>
      </w:r>
      <w:r>
        <w:rPr>
          <w:rFonts w:ascii="Liberation Serif" w:hAnsi="Liberation Serif" w:cs="Liberation Serif"/>
          <w:sz w:val="28"/>
          <w:szCs w:val="28"/>
        </w:rPr>
        <w:t xml:space="preserve">: </w:t>
      </w:r>
      <w:r>
        <w:rPr>
          <w:rFonts w:ascii="Liberation Serif" w:hAnsi="Liberation Serif" w:cs="Liberation Serif"/>
          <w:b/>
          <w:bCs/>
          <w:sz w:val="28"/>
          <w:szCs w:val="28"/>
        </w:rPr>
        <w:t>не выявлены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</w:p>
    <w:p w14:paraId="2BEEDAE8" w14:textId="77777777" w:rsidR="002B7157" w:rsidRDefault="002B7157" w:rsidP="002B7157">
      <w:pPr>
        <w:ind w:right="113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15310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36"/>
        <w:gridCol w:w="7774"/>
      </w:tblGrid>
      <w:tr w:rsidR="002B7157" w14:paraId="2E31B0BC" w14:textId="77777777" w:rsidTr="00CB5375">
        <w:tc>
          <w:tcPr>
            <w:tcW w:w="7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55C62" w14:textId="77777777" w:rsidR="002B7157" w:rsidRDefault="002B7157" w:rsidP="00CB537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39C6033A" w14:textId="77777777" w:rsidR="002B7157" w:rsidRDefault="002B7157" w:rsidP="00CB537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0550B719" w14:textId="77777777" w:rsidR="002B7157" w:rsidRDefault="002B7157" w:rsidP="00CB537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Директор </w:t>
            </w:r>
          </w:p>
        </w:tc>
        <w:tc>
          <w:tcPr>
            <w:tcW w:w="77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8CF222" w14:textId="77777777" w:rsidR="002B7157" w:rsidRDefault="002B7157" w:rsidP="00CB5375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Г.Ш. Садриева</w:t>
            </w:r>
          </w:p>
        </w:tc>
      </w:tr>
    </w:tbl>
    <w:p w14:paraId="4355E07B" w14:textId="77777777" w:rsidR="002B7157" w:rsidRDefault="002B7157" w:rsidP="002B7157">
      <w:pPr>
        <w:ind w:firstLine="709"/>
        <w:rPr>
          <w:rFonts w:ascii="Liberation Serif" w:hAnsi="Liberation Serif" w:cs="Liberation Serif"/>
          <w:b/>
          <w:i/>
          <w:sz w:val="24"/>
          <w:szCs w:val="24"/>
        </w:rPr>
      </w:pPr>
    </w:p>
    <w:p w14:paraId="5091B3C3" w14:textId="77777777" w:rsidR="002B7157" w:rsidRDefault="002B7157" w:rsidP="002B7157">
      <w:pPr>
        <w:pStyle w:val="decor"/>
        <w:spacing w:before="0" w:after="0"/>
        <w:jc w:val="both"/>
        <w:rPr>
          <w:rFonts w:ascii="Liberation Serif" w:hAnsi="Liberation Serif" w:cs="Liberation Serif"/>
          <w:b w:val="0"/>
          <w:color w:val="auto"/>
          <w:sz w:val="20"/>
          <w:szCs w:val="20"/>
        </w:rPr>
      </w:pPr>
    </w:p>
    <w:p w14:paraId="00AA1AF5" w14:textId="77777777" w:rsidR="002B7157" w:rsidRDefault="002B7157" w:rsidP="002B7157">
      <w:pPr>
        <w:pStyle w:val="decor"/>
        <w:spacing w:before="0" w:after="0"/>
        <w:jc w:val="both"/>
        <w:rPr>
          <w:rFonts w:ascii="Liberation Serif" w:hAnsi="Liberation Serif" w:cs="Liberation Serif"/>
          <w:b w:val="0"/>
          <w:color w:val="auto"/>
          <w:sz w:val="20"/>
          <w:szCs w:val="20"/>
        </w:rPr>
      </w:pPr>
    </w:p>
    <w:p w14:paraId="18D8D7B0" w14:textId="77777777" w:rsidR="002B7157" w:rsidRDefault="002B7157" w:rsidP="002B7157">
      <w:pPr>
        <w:pStyle w:val="decor"/>
        <w:spacing w:before="0" w:after="0"/>
        <w:jc w:val="both"/>
        <w:rPr>
          <w:rFonts w:ascii="Liberation Serif" w:hAnsi="Liberation Serif" w:cs="Liberation Serif"/>
          <w:b w:val="0"/>
          <w:color w:val="auto"/>
          <w:sz w:val="20"/>
          <w:szCs w:val="20"/>
        </w:rPr>
      </w:pPr>
    </w:p>
    <w:p w14:paraId="559A9EDC" w14:textId="77777777" w:rsidR="00C85719" w:rsidRDefault="00C85719" w:rsidP="002B7157">
      <w:pPr>
        <w:pStyle w:val="decor"/>
        <w:spacing w:before="0" w:after="0"/>
        <w:jc w:val="both"/>
        <w:rPr>
          <w:rFonts w:ascii="Liberation Serif" w:hAnsi="Liberation Serif" w:cs="Liberation Serif"/>
          <w:b w:val="0"/>
          <w:color w:val="auto"/>
          <w:sz w:val="20"/>
          <w:szCs w:val="20"/>
        </w:rPr>
      </w:pPr>
    </w:p>
    <w:p w14:paraId="27CD4E64" w14:textId="77777777" w:rsidR="00C85719" w:rsidRDefault="00C85719" w:rsidP="002B7157">
      <w:pPr>
        <w:pStyle w:val="decor"/>
        <w:spacing w:before="0" w:after="0"/>
        <w:jc w:val="both"/>
        <w:rPr>
          <w:rFonts w:ascii="Liberation Serif" w:hAnsi="Liberation Serif" w:cs="Liberation Serif"/>
          <w:b w:val="0"/>
          <w:color w:val="auto"/>
          <w:sz w:val="20"/>
          <w:szCs w:val="20"/>
        </w:rPr>
      </w:pPr>
    </w:p>
    <w:p w14:paraId="18AE36F6" w14:textId="77777777" w:rsidR="00C85719" w:rsidRDefault="00C85719" w:rsidP="002B7157">
      <w:pPr>
        <w:pStyle w:val="decor"/>
        <w:spacing w:before="0" w:after="0"/>
        <w:jc w:val="both"/>
        <w:rPr>
          <w:rFonts w:ascii="Liberation Serif" w:hAnsi="Liberation Serif" w:cs="Liberation Serif"/>
          <w:b w:val="0"/>
          <w:color w:val="auto"/>
          <w:sz w:val="20"/>
          <w:szCs w:val="20"/>
        </w:rPr>
      </w:pPr>
    </w:p>
    <w:p w14:paraId="6E7F47A4" w14:textId="77777777" w:rsidR="00C85719" w:rsidRDefault="00C85719" w:rsidP="002B7157">
      <w:pPr>
        <w:pStyle w:val="decor"/>
        <w:spacing w:before="0" w:after="0"/>
        <w:jc w:val="both"/>
        <w:rPr>
          <w:rFonts w:ascii="Liberation Serif" w:hAnsi="Liberation Serif" w:cs="Liberation Serif"/>
          <w:b w:val="0"/>
          <w:color w:val="auto"/>
          <w:sz w:val="20"/>
          <w:szCs w:val="20"/>
        </w:rPr>
      </w:pPr>
    </w:p>
    <w:p w14:paraId="23EC5B56" w14:textId="77777777" w:rsidR="00C85719" w:rsidRDefault="00C85719" w:rsidP="002B7157">
      <w:pPr>
        <w:pStyle w:val="decor"/>
        <w:spacing w:before="0" w:after="0"/>
        <w:jc w:val="both"/>
        <w:rPr>
          <w:rFonts w:ascii="Liberation Serif" w:hAnsi="Liberation Serif" w:cs="Liberation Serif"/>
          <w:b w:val="0"/>
          <w:color w:val="auto"/>
          <w:sz w:val="20"/>
          <w:szCs w:val="20"/>
        </w:rPr>
      </w:pPr>
    </w:p>
    <w:p w14:paraId="51D734A2" w14:textId="77777777" w:rsidR="002B7157" w:rsidRDefault="002B7157" w:rsidP="002B7157">
      <w:pPr>
        <w:pStyle w:val="decor"/>
        <w:spacing w:before="0" w:after="0"/>
        <w:jc w:val="both"/>
        <w:rPr>
          <w:rFonts w:ascii="Liberation Serif" w:hAnsi="Liberation Serif" w:cs="Liberation Serif"/>
          <w:b w:val="0"/>
          <w:color w:val="auto"/>
          <w:sz w:val="20"/>
          <w:szCs w:val="20"/>
        </w:rPr>
      </w:pPr>
      <w:r>
        <w:rPr>
          <w:rFonts w:ascii="Liberation Serif" w:hAnsi="Liberation Serif" w:cs="Liberation Serif"/>
          <w:b w:val="0"/>
          <w:color w:val="auto"/>
          <w:sz w:val="20"/>
          <w:szCs w:val="20"/>
        </w:rPr>
        <w:t>Исп. Филинова Ольга Анатольевна</w:t>
      </w:r>
    </w:p>
    <w:p w14:paraId="480B0AF2" w14:textId="77777777" w:rsidR="002B7157" w:rsidRDefault="002B7157" w:rsidP="002B7157">
      <w:pPr>
        <w:pStyle w:val="decor"/>
        <w:spacing w:before="0" w:after="0"/>
        <w:jc w:val="both"/>
      </w:pPr>
      <w:r>
        <w:rPr>
          <w:rFonts w:ascii="Liberation Serif" w:hAnsi="Liberation Serif" w:cs="Liberation Serif"/>
          <w:b w:val="0"/>
          <w:color w:val="auto"/>
          <w:sz w:val="20"/>
          <w:szCs w:val="20"/>
        </w:rPr>
        <w:t>8 (34368) 7-76-02</w:t>
      </w:r>
    </w:p>
    <w:p w14:paraId="1A67202C" w14:textId="77777777" w:rsidR="006640FB" w:rsidRDefault="006640FB" w:rsidP="00A53E1F">
      <w:pPr>
        <w:rPr>
          <w:rFonts w:ascii="Liberation Serif" w:hAnsi="Liberation Serif"/>
          <w:sz w:val="24"/>
          <w:szCs w:val="24"/>
        </w:rPr>
      </w:pPr>
    </w:p>
    <w:sectPr w:rsidR="006640FB" w:rsidSect="002B7157">
      <w:headerReference w:type="even" r:id="rId7"/>
      <w:headerReference w:type="default" r:id="rId8"/>
      <w:pgSz w:w="16838" w:h="11906" w:orient="landscape" w:code="9"/>
      <w:pgMar w:top="567" w:right="567" w:bottom="28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AA3A1A" w14:textId="77777777" w:rsidR="0081655E" w:rsidRDefault="0081655E">
      <w:r>
        <w:separator/>
      </w:r>
    </w:p>
  </w:endnote>
  <w:endnote w:type="continuationSeparator" w:id="0">
    <w:p w14:paraId="46CFFCE6" w14:textId="77777777" w:rsidR="0081655E" w:rsidRDefault="00816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CAA8BE" w14:textId="77777777" w:rsidR="0081655E" w:rsidRDefault="0081655E">
      <w:r>
        <w:separator/>
      </w:r>
    </w:p>
  </w:footnote>
  <w:footnote w:type="continuationSeparator" w:id="0">
    <w:p w14:paraId="06A26C0C" w14:textId="77777777" w:rsidR="0081655E" w:rsidRDefault="00816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7F498D" w14:textId="77777777" w:rsidR="00C84263" w:rsidRDefault="00C84263" w:rsidP="000842E9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E357857" w14:textId="77777777" w:rsidR="00C84263" w:rsidRDefault="00C8426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D4EC6" w14:textId="15BEDCB9" w:rsidR="00C84263" w:rsidRDefault="00C84263" w:rsidP="000842E9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E2FAF">
      <w:rPr>
        <w:rStyle w:val="a8"/>
        <w:noProof/>
      </w:rPr>
      <w:t>6</w:t>
    </w:r>
    <w:r>
      <w:rPr>
        <w:rStyle w:val="a8"/>
      </w:rPr>
      <w:fldChar w:fldCharType="end"/>
    </w:r>
  </w:p>
  <w:p w14:paraId="42C3D6E6" w14:textId="77777777" w:rsidR="00C84263" w:rsidRDefault="00C8426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E35138"/>
    <w:multiLevelType w:val="hybridMultilevel"/>
    <w:tmpl w:val="B2A63496"/>
    <w:lvl w:ilvl="0" w:tplc="27C414E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5B649146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A28C710A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510FCDE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6DBC47DC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11CAE136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822099AE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18C24BA2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563F86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5F2B3354"/>
    <w:multiLevelType w:val="hybridMultilevel"/>
    <w:tmpl w:val="80248C22"/>
    <w:lvl w:ilvl="0" w:tplc="18FCC930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F57E644A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E7432DC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76D07C4E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46E8C186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AC88538A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5152323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965CCD76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CE0AF1F6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783601EB"/>
    <w:multiLevelType w:val="hybridMultilevel"/>
    <w:tmpl w:val="A1CCB67E"/>
    <w:lvl w:ilvl="0" w:tplc="A95821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7AC2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BC4C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947B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1676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44CD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263B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12AE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3C05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904F04"/>
    <w:multiLevelType w:val="hybridMultilevel"/>
    <w:tmpl w:val="CA3AB4A6"/>
    <w:lvl w:ilvl="0" w:tplc="C6CC1110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11664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20261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7A74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BAC9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EF9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D6F0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C891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A63E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EB5DAF"/>
    <w:multiLevelType w:val="hybridMultilevel"/>
    <w:tmpl w:val="EAC64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consecutiveHyphenLimit w:val="5"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9D4"/>
    <w:rsid w:val="00000126"/>
    <w:rsid w:val="000004AA"/>
    <w:rsid w:val="00000B30"/>
    <w:rsid w:val="000019A6"/>
    <w:rsid w:val="000022D6"/>
    <w:rsid w:val="000024E0"/>
    <w:rsid w:val="00004B66"/>
    <w:rsid w:val="00007AB8"/>
    <w:rsid w:val="00007D5B"/>
    <w:rsid w:val="000154F8"/>
    <w:rsid w:val="00016CC8"/>
    <w:rsid w:val="00020933"/>
    <w:rsid w:val="000234F1"/>
    <w:rsid w:val="00037B3F"/>
    <w:rsid w:val="0004184D"/>
    <w:rsid w:val="00044BA5"/>
    <w:rsid w:val="00051FCB"/>
    <w:rsid w:val="00062EB7"/>
    <w:rsid w:val="000637CE"/>
    <w:rsid w:val="00063C3A"/>
    <w:rsid w:val="00065AEA"/>
    <w:rsid w:val="00067812"/>
    <w:rsid w:val="00067963"/>
    <w:rsid w:val="00073451"/>
    <w:rsid w:val="000737A9"/>
    <w:rsid w:val="000759EF"/>
    <w:rsid w:val="000842E9"/>
    <w:rsid w:val="0008440C"/>
    <w:rsid w:val="000A0241"/>
    <w:rsid w:val="000A0553"/>
    <w:rsid w:val="000A1C9E"/>
    <w:rsid w:val="000A34FC"/>
    <w:rsid w:val="000A38D4"/>
    <w:rsid w:val="000A693B"/>
    <w:rsid w:val="000A74DA"/>
    <w:rsid w:val="000B2957"/>
    <w:rsid w:val="000C2337"/>
    <w:rsid w:val="000C6195"/>
    <w:rsid w:val="000D04B2"/>
    <w:rsid w:val="000D20B7"/>
    <w:rsid w:val="000D5605"/>
    <w:rsid w:val="000E3820"/>
    <w:rsid w:val="000E4324"/>
    <w:rsid w:val="000E5A6B"/>
    <w:rsid w:val="000F1860"/>
    <w:rsid w:val="000F5126"/>
    <w:rsid w:val="000F63A3"/>
    <w:rsid w:val="001003D2"/>
    <w:rsid w:val="00101C68"/>
    <w:rsid w:val="001068D8"/>
    <w:rsid w:val="00111452"/>
    <w:rsid w:val="0011425A"/>
    <w:rsid w:val="001210AD"/>
    <w:rsid w:val="00123D64"/>
    <w:rsid w:val="0012504A"/>
    <w:rsid w:val="00127958"/>
    <w:rsid w:val="00131F2C"/>
    <w:rsid w:val="001320C4"/>
    <w:rsid w:val="00142FDE"/>
    <w:rsid w:val="001479E5"/>
    <w:rsid w:val="00152B2E"/>
    <w:rsid w:val="0016079D"/>
    <w:rsid w:val="0016333C"/>
    <w:rsid w:val="00163D16"/>
    <w:rsid w:val="00163E7B"/>
    <w:rsid w:val="001706C9"/>
    <w:rsid w:val="00172AA6"/>
    <w:rsid w:val="00176C94"/>
    <w:rsid w:val="00177CFD"/>
    <w:rsid w:val="001800C4"/>
    <w:rsid w:val="00181AAA"/>
    <w:rsid w:val="00184B41"/>
    <w:rsid w:val="001950BA"/>
    <w:rsid w:val="001963F4"/>
    <w:rsid w:val="001964BD"/>
    <w:rsid w:val="001A4347"/>
    <w:rsid w:val="001B24D9"/>
    <w:rsid w:val="001B4C1B"/>
    <w:rsid w:val="001B5C88"/>
    <w:rsid w:val="001C0121"/>
    <w:rsid w:val="001C1768"/>
    <w:rsid w:val="001C1B8F"/>
    <w:rsid w:val="001C2F42"/>
    <w:rsid w:val="001C350C"/>
    <w:rsid w:val="001C7EB3"/>
    <w:rsid w:val="001D3A59"/>
    <w:rsid w:val="001E3C66"/>
    <w:rsid w:val="001E6664"/>
    <w:rsid w:val="001F41CD"/>
    <w:rsid w:val="001F4418"/>
    <w:rsid w:val="001F5B1C"/>
    <w:rsid w:val="00202827"/>
    <w:rsid w:val="00202D81"/>
    <w:rsid w:val="00202D89"/>
    <w:rsid w:val="002040BD"/>
    <w:rsid w:val="00205396"/>
    <w:rsid w:val="00206A14"/>
    <w:rsid w:val="0021422A"/>
    <w:rsid w:val="00215C27"/>
    <w:rsid w:val="0021616D"/>
    <w:rsid w:val="00216202"/>
    <w:rsid w:val="00217297"/>
    <w:rsid w:val="002173B9"/>
    <w:rsid w:val="00221EB4"/>
    <w:rsid w:val="00224E03"/>
    <w:rsid w:val="00230013"/>
    <w:rsid w:val="0023341D"/>
    <w:rsid w:val="0023614E"/>
    <w:rsid w:val="00237336"/>
    <w:rsid w:val="002433AD"/>
    <w:rsid w:val="00245606"/>
    <w:rsid w:val="0025038A"/>
    <w:rsid w:val="002543DA"/>
    <w:rsid w:val="00266376"/>
    <w:rsid w:val="0027173E"/>
    <w:rsid w:val="00273336"/>
    <w:rsid w:val="00281717"/>
    <w:rsid w:val="00282747"/>
    <w:rsid w:val="00284FB3"/>
    <w:rsid w:val="00290AD1"/>
    <w:rsid w:val="00290CF6"/>
    <w:rsid w:val="00297C29"/>
    <w:rsid w:val="002A2238"/>
    <w:rsid w:val="002A3397"/>
    <w:rsid w:val="002B1C8B"/>
    <w:rsid w:val="002B5386"/>
    <w:rsid w:val="002B7157"/>
    <w:rsid w:val="002C76E3"/>
    <w:rsid w:val="002D6BD5"/>
    <w:rsid w:val="002E3A18"/>
    <w:rsid w:val="002F7A5A"/>
    <w:rsid w:val="0030043E"/>
    <w:rsid w:val="00301A6E"/>
    <w:rsid w:val="00304E55"/>
    <w:rsid w:val="0031337C"/>
    <w:rsid w:val="00314742"/>
    <w:rsid w:val="003160A5"/>
    <w:rsid w:val="0031610B"/>
    <w:rsid w:val="00316818"/>
    <w:rsid w:val="003209EE"/>
    <w:rsid w:val="003217DE"/>
    <w:rsid w:val="00321C73"/>
    <w:rsid w:val="0033092A"/>
    <w:rsid w:val="00331C4A"/>
    <w:rsid w:val="0033409E"/>
    <w:rsid w:val="00337C95"/>
    <w:rsid w:val="00343C91"/>
    <w:rsid w:val="0034494F"/>
    <w:rsid w:val="00345CFA"/>
    <w:rsid w:val="00347CA6"/>
    <w:rsid w:val="003503A7"/>
    <w:rsid w:val="003543F2"/>
    <w:rsid w:val="0036119F"/>
    <w:rsid w:val="003620D2"/>
    <w:rsid w:val="00372A77"/>
    <w:rsid w:val="00375554"/>
    <w:rsid w:val="00380426"/>
    <w:rsid w:val="00382B1B"/>
    <w:rsid w:val="0039164B"/>
    <w:rsid w:val="00397946"/>
    <w:rsid w:val="003A016B"/>
    <w:rsid w:val="003A3A68"/>
    <w:rsid w:val="003A552B"/>
    <w:rsid w:val="003B37AA"/>
    <w:rsid w:val="003B79CC"/>
    <w:rsid w:val="003D0ADA"/>
    <w:rsid w:val="003D5611"/>
    <w:rsid w:val="003D629B"/>
    <w:rsid w:val="003E01C4"/>
    <w:rsid w:val="003E0C18"/>
    <w:rsid w:val="003E10D9"/>
    <w:rsid w:val="003E694A"/>
    <w:rsid w:val="003F43E9"/>
    <w:rsid w:val="003F7919"/>
    <w:rsid w:val="00404759"/>
    <w:rsid w:val="00410AF1"/>
    <w:rsid w:val="00412240"/>
    <w:rsid w:val="00413E0A"/>
    <w:rsid w:val="00425936"/>
    <w:rsid w:val="00430AF6"/>
    <w:rsid w:val="00434B23"/>
    <w:rsid w:val="00440ACF"/>
    <w:rsid w:val="0045043D"/>
    <w:rsid w:val="00452CC0"/>
    <w:rsid w:val="004560F1"/>
    <w:rsid w:val="00464484"/>
    <w:rsid w:val="004664A6"/>
    <w:rsid w:val="00476376"/>
    <w:rsid w:val="00482730"/>
    <w:rsid w:val="00486836"/>
    <w:rsid w:val="00490ECA"/>
    <w:rsid w:val="004A06DB"/>
    <w:rsid w:val="004A7881"/>
    <w:rsid w:val="004B3FA9"/>
    <w:rsid w:val="004B5022"/>
    <w:rsid w:val="004B7A49"/>
    <w:rsid w:val="004C629B"/>
    <w:rsid w:val="004C788D"/>
    <w:rsid w:val="004D555F"/>
    <w:rsid w:val="004E5C6A"/>
    <w:rsid w:val="004F3ACF"/>
    <w:rsid w:val="004F437D"/>
    <w:rsid w:val="004F6101"/>
    <w:rsid w:val="00500FDF"/>
    <w:rsid w:val="00510DA2"/>
    <w:rsid w:val="00516534"/>
    <w:rsid w:val="005220DA"/>
    <w:rsid w:val="00522B9E"/>
    <w:rsid w:val="00524719"/>
    <w:rsid w:val="00525711"/>
    <w:rsid w:val="005324B2"/>
    <w:rsid w:val="00542CE0"/>
    <w:rsid w:val="00545141"/>
    <w:rsid w:val="00550D40"/>
    <w:rsid w:val="005521F7"/>
    <w:rsid w:val="00553795"/>
    <w:rsid w:val="0056275A"/>
    <w:rsid w:val="005631A8"/>
    <w:rsid w:val="00563726"/>
    <w:rsid w:val="005637AF"/>
    <w:rsid w:val="00576DBF"/>
    <w:rsid w:val="00585DA5"/>
    <w:rsid w:val="005926D1"/>
    <w:rsid w:val="005A1269"/>
    <w:rsid w:val="005A51D8"/>
    <w:rsid w:val="005A569A"/>
    <w:rsid w:val="005B22C8"/>
    <w:rsid w:val="005B39A9"/>
    <w:rsid w:val="005C3C9E"/>
    <w:rsid w:val="005D343D"/>
    <w:rsid w:val="005D6095"/>
    <w:rsid w:val="005D69AD"/>
    <w:rsid w:val="005D6F57"/>
    <w:rsid w:val="005E193E"/>
    <w:rsid w:val="005E6B0C"/>
    <w:rsid w:val="005F0DB7"/>
    <w:rsid w:val="00604853"/>
    <w:rsid w:val="00611E6B"/>
    <w:rsid w:val="0062297C"/>
    <w:rsid w:val="006279C3"/>
    <w:rsid w:val="00642A88"/>
    <w:rsid w:val="0065092B"/>
    <w:rsid w:val="00653B0D"/>
    <w:rsid w:val="00656165"/>
    <w:rsid w:val="00656D16"/>
    <w:rsid w:val="00661241"/>
    <w:rsid w:val="006626D0"/>
    <w:rsid w:val="006640FB"/>
    <w:rsid w:val="00667DA5"/>
    <w:rsid w:val="00667EEB"/>
    <w:rsid w:val="00670567"/>
    <w:rsid w:val="006743EE"/>
    <w:rsid w:val="00677419"/>
    <w:rsid w:val="00683191"/>
    <w:rsid w:val="00686D3F"/>
    <w:rsid w:val="00691B15"/>
    <w:rsid w:val="006979BC"/>
    <w:rsid w:val="006A5173"/>
    <w:rsid w:val="006A5A23"/>
    <w:rsid w:val="006B3ADD"/>
    <w:rsid w:val="006B4295"/>
    <w:rsid w:val="006C060C"/>
    <w:rsid w:val="006C69DC"/>
    <w:rsid w:val="006D34C3"/>
    <w:rsid w:val="006D5FC5"/>
    <w:rsid w:val="006E42EB"/>
    <w:rsid w:val="006E4BF4"/>
    <w:rsid w:val="006F1F86"/>
    <w:rsid w:val="006F49ED"/>
    <w:rsid w:val="0070037A"/>
    <w:rsid w:val="007025BD"/>
    <w:rsid w:val="00711D3A"/>
    <w:rsid w:val="00713729"/>
    <w:rsid w:val="0072572A"/>
    <w:rsid w:val="00725DC8"/>
    <w:rsid w:val="00732CE3"/>
    <w:rsid w:val="00737612"/>
    <w:rsid w:val="00737B2B"/>
    <w:rsid w:val="007436EE"/>
    <w:rsid w:val="0074536C"/>
    <w:rsid w:val="007476DC"/>
    <w:rsid w:val="00747E3D"/>
    <w:rsid w:val="00750E99"/>
    <w:rsid w:val="0075193B"/>
    <w:rsid w:val="0075661C"/>
    <w:rsid w:val="0076174E"/>
    <w:rsid w:val="00761871"/>
    <w:rsid w:val="00770561"/>
    <w:rsid w:val="00773542"/>
    <w:rsid w:val="00774650"/>
    <w:rsid w:val="007810D9"/>
    <w:rsid w:val="00787AA9"/>
    <w:rsid w:val="00792A6B"/>
    <w:rsid w:val="00797302"/>
    <w:rsid w:val="007A0133"/>
    <w:rsid w:val="007A09DB"/>
    <w:rsid w:val="007A1369"/>
    <w:rsid w:val="007A42B8"/>
    <w:rsid w:val="007A6FFF"/>
    <w:rsid w:val="007B30BC"/>
    <w:rsid w:val="007C20C1"/>
    <w:rsid w:val="007C488B"/>
    <w:rsid w:val="007C6098"/>
    <w:rsid w:val="007D1AA3"/>
    <w:rsid w:val="007D32F7"/>
    <w:rsid w:val="007E3616"/>
    <w:rsid w:val="007F1FFC"/>
    <w:rsid w:val="007F6EE6"/>
    <w:rsid w:val="007F7325"/>
    <w:rsid w:val="00800C25"/>
    <w:rsid w:val="00802D98"/>
    <w:rsid w:val="00812BE1"/>
    <w:rsid w:val="00813923"/>
    <w:rsid w:val="00814AF7"/>
    <w:rsid w:val="0081655E"/>
    <w:rsid w:val="0082013A"/>
    <w:rsid w:val="00821975"/>
    <w:rsid w:val="008239D3"/>
    <w:rsid w:val="008272C0"/>
    <w:rsid w:val="00834CF9"/>
    <w:rsid w:val="008365DF"/>
    <w:rsid w:val="008375AB"/>
    <w:rsid w:val="00841537"/>
    <w:rsid w:val="00844C19"/>
    <w:rsid w:val="008452D2"/>
    <w:rsid w:val="00856168"/>
    <w:rsid w:val="008641CF"/>
    <w:rsid w:val="00870DBA"/>
    <w:rsid w:val="00872BC3"/>
    <w:rsid w:val="00873082"/>
    <w:rsid w:val="008733D2"/>
    <w:rsid w:val="008735C2"/>
    <w:rsid w:val="00887462"/>
    <w:rsid w:val="008906E3"/>
    <w:rsid w:val="008A02A1"/>
    <w:rsid w:val="008A4CDC"/>
    <w:rsid w:val="008A6FF1"/>
    <w:rsid w:val="008A7B76"/>
    <w:rsid w:val="008B2E01"/>
    <w:rsid w:val="008B3348"/>
    <w:rsid w:val="008C2028"/>
    <w:rsid w:val="008C6D9A"/>
    <w:rsid w:val="008D07EA"/>
    <w:rsid w:val="008D7CF8"/>
    <w:rsid w:val="008E7AE8"/>
    <w:rsid w:val="008F65E2"/>
    <w:rsid w:val="00902D62"/>
    <w:rsid w:val="00905AD1"/>
    <w:rsid w:val="009062B0"/>
    <w:rsid w:val="009072CC"/>
    <w:rsid w:val="00913A81"/>
    <w:rsid w:val="00917627"/>
    <w:rsid w:val="00921728"/>
    <w:rsid w:val="00932D90"/>
    <w:rsid w:val="009347C6"/>
    <w:rsid w:val="00941F61"/>
    <w:rsid w:val="009436F3"/>
    <w:rsid w:val="00947F70"/>
    <w:rsid w:val="0095796D"/>
    <w:rsid w:val="00957E90"/>
    <w:rsid w:val="0096040F"/>
    <w:rsid w:val="009613A9"/>
    <w:rsid w:val="00965117"/>
    <w:rsid w:val="00966476"/>
    <w:rsid w:val="00973801"/>
    <w:rsid w:val="00973F56"/>
    <w:rsid w:val="00980BC0"/>
    <w:rsid w:val="009911D1"/>
    <w:rsid w:val="009927D8"/>
    <w:rsid w:val="00995EF6"/>
    <w:rsid w:val="009A0F7D"/>
    <w:rsid w:val="009A1764"/>
    <w:rsid w:val="009A3FCF"/>
    <w:rsid w:val="009C0100"/>
    <w:rsid w:val="009C45E9"/>
    <w:rsid w:val="009C4640"/>
    <w:rsid w:val="009D1476"/>
    <w:rsid w:val="009D7145"/>
    <w:rsid w:val="009E314F"/>
    <w:rsid w:val="009E3C63"/>
    <w:rsid w:val="009E4299"/>
    <w:rsid w:val="009E4FAE"/>
    <w:rsid w:val="009F0D94"/>
    <w:rsid w:val="009F7398"/>
    <w:rsid w:val="00A01CBD"/>
    <w:rsid w:val="00A0454F"/>
    <w:rsid w:val="00A05A6D"/>
    <w:rsid w:val="00A121F1"/>
    <w:rsid w:val="00A1346B"/>
    <w:rsid w:val="00A166EB"/>
    <w:rsid w:val="00A20DDA"/>
    <w:rsid w:val="00A2143E"/>
    <w:rsid w:val="00A3151C"/>
    <w:rsid w:val="00A3491F"/>
    <w:rsid w:val="00A3571D"/>
    <w:rsid w:val="00A37BA0"/>
    <w:rsid w:val="00A41E45"/>
    <w:rsid w:val="00A53E1F"/>
    <w:rsid w:val="00A60CE1"/>
    <w:rsid w:val="00A67220"/>
    <w:rsid w:val="00A711D9"/>
    <w:rsid w:val="00A734A7"/>
    <w:rsid w:val="00A747AF"/>
    <w:rsid w:val="00A7677F"/>
    <w:rsid w:val="00A912F1"/>
    <w:rsid w:val="00AA0847"/>
    <w:rsid w:val="00AA27C6"/>
    <w:rsid w:val="00AA45DB"/>
    <w:rsid w:val="00AA5F30"/>
    <w:rsid w:val="00AB0707"/>
    <w:rsid w:val="00AB3EC9"/>
    <w:rsid w:val="00AC1397"/>
    <w:rsid w:val="00AC5EEE"/>
    <w:rsid w:val="00AC6F5C"/>
    <w:rsid w:val="00AD13F2"/>
    <w:rsid w:val="00AD2D1C"/>
    <w:rsid w:val="00AE2AA6"/>
    <w:rsid w:val="00AE3B12"/>
    <w:rsid w:val="00AE733D"/>
    <w:rsid w:val="00AF574D"/>
    <w:rsid w:val="00B039D4"/>
    <w:rsid w:val="00B05A39"/>
    <w:rsid w:val="00B1254F"/>
    <w:rsid w:val="00B132F2"/>
    <w:rsid w:val="00B3093E"/>
    <w:rsid w:val="00B31855"/>
    <w:rsid w:val="00B3292B"/>
    <w:rsid w:val="00B378A5"/>
    <w:rsid w:val="00B416D2"/>
    <w:rsid w:val="00B43522"/>
    <w:rsid w:val="00B449F6"/>
    <w:rsid w:val="00B462DA"/>
    <w:rsid w:val="00B654D8"/>
    <w:rsid w:val="00B663D4"/>
    <w:rsid w:val="00B67033"/>
    <w:rsid w:val="00B7060B"/>
    <w:rsid w:val="00B713C8"/>
    <w:rsid w:val="00B7151A"/>
    <w:rsid w:val="00B7431C"/>
    <w:rsid w:val="00B77712"/>
    <w:rsid w:val="00B77CDA"/>
    <w:rsid w:val="00B80887"/>
    <w:rsid w:val="00B80CFF"/>
    <w:rsid w:val="00B81C45"/>
    <w:rsid w:val="00B83604"/>
    <w:rsid w:val="00B83B2C"/>
    <w:rsid w:val="00B84D20"/>
    <w:rsid w:val="00B86F6D"/>
    <w:rsid w:val="00B939FF"/>
    <w:rsid w:val="00B94466"/>
    <w:rsid w:val="00B944C7"/>
    <w:rsid w:val="00BA2494"/>
    <w:rsid w:val="00BA2F2E"/>
    <w:rsid w:val="00BA33AE"/>
    <w:rsid w:val="00BA3509"/>
    <w:rsid w:val="00BA40C9"/>
    <w:rsid w:val="00BA5654"/>
    <w:rsid w:val="00BA7061"/>
    <w:rsid w:val="00BB7D15"/>
    <w:rsid w:val="00BC1785"/>
    <w:rsid w:val="00BC18E6"/>
    <w:rsid w:val="00BE1C28"/>
    <w:rsid w:val="00BE2CFD"/>
    <w:rsid w:val="00BE6413"/>
    <w:rsid w:val="00BF1355"/>
    <w:rsid w:val="00BF1D16"/>
    <w:rsid w:val="00BF1EE3"/>
    <w:rsid w:val="00C00D6B"/>
    <w:rsid w:val="00C01A7E"/>
    <w:rsid w:val="00C035AC"/>
    <w:rsid w:val="00C04815"/>
    <w:rsid w:val="00C06C92"/>
    <w:rsid w:val="00C073C0"/>
    <w:rsid w:val="00C112D3"/>
    <w:rsid w:val="00C1178A"/>
    <w:rsid w:val="00C117CD"/>
    <w:rsid w:val="00C201F5"/>
    <w:rsid w:val="00C21D97"/>
    <w:rsid w:val="00C2229E"/>
    <w:rsid w:val="00C2305E"/>
    <w:rsid w:val="00C26350"/>
    <w:rsid w:val="00C264AF"/>
    <w:rsid w:val="00C31A2A"/>
    <w:rsid w:val="00C31A41"/>
    <w:rsid w:val="00C33907"/>
    <w:rsid w:val="00C35FAB"/>
    <w:rsid w:val="00C53385"/>
    <w:rsid w:val="00C600E0"/>
    <w:rsid w:val="00C61839"/>
    <w:rsid w:val="00C67D91"/>
    <w:rsid w:val="00C72C18"/>
    <w:rsid w:val="00C7346E"/>
    <w:rsid w:val="00C75343"/>
    <w:rsid w:val="00C77171"/>
    <w:rsid w:val="00C80085"/>
    <w:rsid w:val="00C81BE6"/>
    <w:rsid w:val="00C82CF4"/>
    <w:rsid w:val="00C84263"/>
    <w:rsid w:val="00C8439A"/>
    <w:rsid w:val="00C85719"/>
    <w:rsid w:val="00C86699"/>
    <w:rsid w:val="00C917FC"/>
    <w:rsid w:val="00CA0F2D"/>
    <w:rsid w:val="00CA42B0"/>
    <w:rsid w:val="00CA70A0"/>
    <w:rsid w:val="00CB0E4F"/>
    <w:rsid w:val="00CB1CB8"/>
    <w:rsid w:val="00CB2D11"/>
    <w:rsid w:val="00CB329A"/>
    <w:rsid w:val="00CB77B7"/>
    <w:rsid w:val="00CC06AF"/>
    <w:rsid w:val="00CE31CC"/>
    <w:rsid w:val="00CE464A"/>
    <w:rsid w:val="00CF38B8"/>
    <w:rsid w:val="00CF6B10"/>
    <w:rsid w:val="00D02F7D"/>
    <w:rsid w:val="00D17450"/>
    <w:rsid w:val="00D21CF5"/>
    <w:rsid w:val="00D266D5"/>
    <w:rsid w:val="00D34040"/>
    <w:rsid w:val="00D365F8"/>
    <w:rsid w:val="00D429E2"/>
    <w:rsid w:val="00D52CD2"/>
    <w:rsid w:val="00D6191F"/>
    <w:rsid w:val="00D61CE4"/>
    <w:rsid w:val="00D6796C"/>
    <w:rsid w:val="00D70241"/>
    <w:rsid w:val="00D70B91"/>
    <w:rsid w:val="00D715F3"/>
    <w:rsid w:val="00D72A0F"/>
    <w:rsid w:val="00D858A2"/>
    <w:rsid w:val="00D91BDE"/>
    <w:rsid w:val="00D922D5"/>
    <w:rsid w:val="00D939F8"/>
    <w:rsid w:val="00D95141"/>
    <w:rsid w:val="00D95335"/>
    <w:rsid w:val="00D9533F"/>
    <w:rsid w:val="00D97B9D"/>
    <w:rsid w:val="00DA268A"/>
    <w:rsid w:val="00DA2C3C"/>
    <w:rsid w:val="00DA2DCB"/>
    <w:rsid w:val="00DA3E7C"/>
    <w:rsid w:val="00DA5242"/>
    <w:rsid w:val="00DA6890"/>
    <w:rsid w:val="00DB34E8"/>
    <w:rsid w:val="00DB3FCE"/>
    <w:rsid w:val="00DB5D8E"/>
    <w:rsid w:val="00DC0406"/>
    <w:rsid w:val="00DC1497"/>
    <w:rsid w:val="00DC238C"/>
    <w:rsid w:val="00DC30C5"/>
    <w:rsid w:val="00DC3E25"/>
    <w:rsid w:val="00DD3C77"/>
    <w:rsid w:val="00DE2DB8"/>
    <w:rsid w:val="00DF6275"/>
    <w:rsid w:val="00DF6AB5"/>
    <w:rsid w:val="00E13551"/>
    <w:rsid w:val="00E15A49"/>
    <w:rsid w:val="00E2301C"/>
    <w:rsid w:val="00E27D20"/>
    <w:rsid w:val="00E3323D"/>
    <w:rsid w:val="00E33C26"/>
    <w:rsid w:val="00E33D48"/>
    <w:rsid w:val="00E363F8"/>
    <w:rsid w:val="00E42954"/>
    <w:rsid w:val="00E46AD4"/>
    <w:rsid w:val="00E50614"/>
    <w:rsid w:val="00E57B39"/>
    <w:rsid w:val="00E6791E"/>
    <w:rsid w:val="00E67BF3"/>
    <w:rsid w:val="00E74156"/>
    <w:rsid w:val="00E77F29"/>
    <w:rsid w:val="00E877FC"/>
    <w:rsid w:val="00E8789A"/>
    <w:rsid w:val="00E957A0"/>
    <w:rsid w:val="00EA4ADF"/>
    <w:rsid w:val="00EA725D"/>
    <w:rsid w:val="00EB7549"/>
    <w:rsid w:val="00EC0CFF"/>
    <w:rsid w:val="00EC0E1F"/>
    <w:rsid w:val="00EC33DD"/>
    <w:rsid w:val="00ED035A"/>
    <w:rsid w:val="00ED199A"/>
    <w:rsid w:val="00ED38C1"/>
    <w:rsid w:val="00ED3CC1"/>
    <w:rsid w:val="00ED6EB6"/>
    <w:rsid w:val="00ED7D64"/>
    <w:rsid w:val="00EE2FAF"/>
    <w:rsid w:val="00EF3456"/>
    <w:rsid w:val="00EF4B2B"/>
    <w:rsid w:val="00F020E5"/>
    <w:rsid w:val="00F14CFC"/>
    <w:rsid w:val="00F20EAE"/>
    <w:rsid w:val="00F333D9"/>
    <w:rsid w:val="00F354A7"/>
    <w:rsid w:val="00F35759"/>
    <w:rsid w:val="00F3598E"/>
    <w:rsid w:val="00F51DA9"/>
    <w:rsid w:val="00F53164"/>
    <w:rsid w:val="00F721C2"/>
    <w:rsid w:val="00F72953"/>
    <w:rsid w:val="00F73E81"/>
    <w:rsid w:val="00F80CD2"/>
    <w:rsid w:val="00F82AA8"/>
    <w:rsid w:val="00FA0514"/>
    <w:rsid w:val="00FA2FD7"/>
    <w:rsid w:val="00FB183B"/>
    <w:rsid w:val="00FB2106"/>
    <w:rsid w:val="00FB3827"/>
    <w:rsid w:val="00FB4E3A"/>
    <w:rsid w:val="00FB6D58"/>
    <w:rsid w:val="00FB7C4E"/>
    <w:rsid w:val="00FC410C"/>
    <w:rsid w:val="00FC42C9"/>
    <w:rsid w:val="00FD1005"/>
    <w:rsid w:val="00FD387A"/>
    <w:rsid w:val="00FD679E"/>
    <w:rsid w:val="00FD77FA"/>
    <w:rsid w:val="00FD7EDB"/>
    <w:rsid w:val="00FE272A"/>
    <w:rsid w:val="00FE29C4"/>
    <w:rsid w:val="00FE4790"/>
    <w:rsid w:val="00FE49C2"/>
    <w:rsid w:val="00FF01C2"/>
    <w:rsid w:val="00FF2BC3"/>
    <w:rsid w:val="00FF3C51"/>
    <w:rsid w:val="00FF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F04E8C"/>
  <w15:docId w15:val="{C34E1DA9-38D9-4E51-9B92-94E5DB332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left="5103"/>
      <w:jc w:val="center"/>
    </w:pPr>
    <w:rPr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pPr>
      <w:ind w:firstLine="720"/>
      <w:jc w:val="both"/>
    </w:pPr>
    <w:rPr>
      <w:sz w:val="32"/>
      <w:szCs w:val="24"/>
    </w:rPr>
  </w:style>
  <w:style w:type="paragraph" w:styleId="a6">
    <w:name w:val="Body Text"/>
    <w:basedOn w:val="a"/>
    <w:rsid w:val="004B7A49"/>
    <w:pPr>
      <w:spacing w:after="120"/>
    </w:pPr>
  </w:style>
  <w:style w:type="paragraph" w:styleId="a7">
    <w:name w:val="Balloon Text"/>
    <w:basedOn w:val="a"/>
    <w:semiHidden/>
    <w:rsid w:val="008B334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BA33A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page number"/>
    <w:basedOn w:val="a0"/>
    <w:rsid w:val="00C04815"/>
  </w:style>
  <w:style w:type="table" w:styleId="a9">
    <w:name w:val="Table Grid"/>
    <w:basedOn w:val="a1"/>
    <w:rsid w:val="000C6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02D62"/>
    <w:pPr>
      <w:autoSpaceDE w:val="0"/>
      <w:autoSpaceDN w:val="0"/>
      <w:adjustRightInd w:val="0"/>
    </w:pPr>
    <w:rPr>
      <w:sz w:val="28"/>
      <w:szCs w:val="28"/>
    </w:rPr>
  </w:style>
  <w:style w:type="character" w:styleId="aa">
    <w:name w:val="Hyperlink"/>
    <w:basedOn w:val="a0"/>
    <w:uiPriority w:val="99"/>
    <w:rsid w:val="00BA2F2E"/>
    <w:rPr>
      <w:color w:val="0000FF" w:themeColor="hyperlink"/>
      <w:u w:val="single"/>
    </w:rPr>
  </w:style>
  <w:style w:type="paragraph" w:customStyle="1" w:styleId="ConsTitle">
    <w:name w:val="ConsTitle"/>
    <w:rsid w:val="00B713C8"/>
    <w:pPr>
      <w:suppressAutoHyphens/>
      <w:autoSpaceDE w:val="0"/>
      <w:autoSpaceDN w:val="0"/>
      <w:ind w:right="19772"/>
      <w:textAlignment w:val="baseline"/>
    </w:pPr>
    <w:rPr>
      <w:rFonts w:ascii="Arial" w:hAnsi="Arial" w:cs="Arial"/>
      <w:b/>
      <w:bCs/>
      <w:sz w:val="16"/>
      <w:szCs w:val="16"/>
    </w:rPr>
  </w:style>
  <w:style w:type="paragraph" w:customStyle="1" w:styleId="decor">
    <w:name w:val="decor"/>
    <w:basedOn w:val="a"/>
    <w:rsid w:val="006640FB"/>
    <w:pPr>
      <w:suppressAutoHyphens/>
      <w:autoSpaceDN w:val="0"/>
      <w:spacing w:before="100" w:after="100"/>
      <w:textAlignment w:val="baseline"/>
    </w:pPr>
    <w:rPr>
      <w:b/>
      <w:bCs/>
      <w:color w:val="330099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6</Pages>
  <Words>1336</Words>
  <Characters>9168</Characters>
  <Application>Microsoft Office Word</Application>
  <DocSecurity>0</DocSecurity>
  <Lines>76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мероприятий по противодействию коррупции образец</vt:lpstr>
    </vt:vector>
  </TitlesOfParts>
  <Company>pito</Company>
  <LinksUpToDate>false</LinksUpToDate>
  <CharactersWithSpaces>10484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 по противодействию коррупции образец</dc:title>
  <dc:subject>Противодействие коррупции</dc:subject>
  <dc:creator>Радуга</dc:creator>
  <cp:keywords>план мероприятий по противодействию коррупции, в, организации, учрежеднии, предприятии</cp:keywords>
  <dc:description>Здесь Вы найдете образец и как составлять план мероприятий по противодействию коррупции на 2017 и последующие годы</dc:description>
  <cp:lastModifiedBy>Садриева Гульсира Шамильевна</cp:lastModifiedBy>
  <cp:revision>45</cp:revision>
  <cp:lastPrinted>2021-06-18T09:07:00Z</cp:lastPrinted>
  <dcterms:created xsi:type="dcterms:W3CDTF">2021-03-17T11:17:00Z</dcterms:created>
  <dcterms:modified xsi:type="dcterms:W3CDTF">2025-01-14T13:11:00Z</dcterms:modified>
  <cp:category>Антикоррупционная политика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64440492-4C8B-11D1-8B70-080036B11A03}" pid="4">
    <vt:lpwstr>http://alcostad.ru/</vt:lpwstr>
  </property>
</Properties>
</file>