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43278" w:rsidRPr="00543278" w:rsidTr="00AD2ABC">
        <w:trPr>
          <w:trHeight w:val="524"/>
        </w:trPr>
        <w:tc>
          <w:tcPr>
            <w:tcW w:w="9460" w:type="dxa"/>
            <w:gridSpan w:val="5"/>
          </w:tcPr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43278" w:rsidRPr="00543278" w:rsidRDefault="00543278" w:rsidP="0054327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543278" w:rsidRPr="00543278" w:rsidRDefault="00543278" w:rsidP="0054327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71FE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3278" w:rsidRPr="00543278" w:rsidTr="00AD2ABC">
        <w:trPr>
          <w:trHeight w:val="524"/>
        </w:trPr>
        <w:tc>
          <w:tcPr>
            <w:tcW w:w="284" w:type="dxa"/>
            <w:vAlign w:val="bottom"/>
          </w:tcPr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06.11.2019</w:t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687</w:t>
            </w:r>
            <w:bookmarkStart w:id="0" w:name="_GoBack"/>
            <w:bookmarkEnd w:id="0"/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43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3278" w:rsidRPr="00543278" w:rsidRDefault="00543278" w:rsidP="0054327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43278" w:rsidRPr="00543278" w:rsidTr="00AD2ABC">
        <w:trPr>
          <w:trHeight w:val="130"/>
        </w:trPr>
        <w:tc>
          <w:tcPr>
            <w:tcW w:w="9460" w:type="dxa"/>
            <w:gridSpan w:val="5"/>
          </w:tcPr>
          <w:p w:rsidR="00543278" w:rsidRPr="00543278" w:rsidRDefault="00543278" w:rsidP="0054327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43278" w:rsidRPr="00543278" w:rsidTr="00AD2ABC">
        <w:tc>
          <w:tcPr>
            <w:tcW w:w="9460" w:type="dxa"/>
            <w:gridSpan w:val="5"/>
          </w:tcPr>
          <w:p w:rsidR="00543278" w:rsidRPr="00543278" w:rsidRDefault="00543278" w:rsidP="0054327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43278" w:rsidRPr="00543278" w:rsidRDefault="00543278" w:rsidP="0054327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43278" w:rsidRPr="00543278" w:rsidRDefault="00543278" w:rsidP="0054327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43278" w:rsidRPr="00543278" w:rsidTr="00AD2ABC">
        <w:tc>
          <w:tcPr>
            <w:tcW w:w="9460" w:type="dxa"/>
            <w:gridSpan w:val="5"/>
          </w:tcPr>
          <w:p w:rsidR="00543278" w:rsidRPr="00543278" w:rsidRDefault="00543278" w:rsidP="0054327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предоставлении субсидии из бюджета городского округа Верхняя Пышма на субсидирование в 2019 году части затрат субъектов малого и среднего предпринимательства, связанных с созданием и (или) развитием центров времяпрепровождения детей - групп дневного времяпрепровождения детей дошкольного возраста и иных подобных видов деятельности в городском округе Верхняя Пышма</w:t>
            </w:r>
          </w:p>
        </w:tc>
      </w:tr>
      <w:tr w:rsidR="00543278" w:rsidRPr="00543278" w:rsidTr="00AD2ABC">
        <w:tc>
          <w:tcPr>
            <w:tcW w:w="9460" w:type="dxa"/>
            <w:gridSpan w:val="5"/>
          </w:tcPr>
          <w:p w:rsidR="00543278" w:rsidRPr="00543278" w:rsidRDefault="00543278" w:rsidP="0054327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43278" w:rsidRPr="00543278" w:rsidRDefault="00543278" w:rsidP="0054327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43278" w:rsidRPr="00543278" w:rsidRDefault="00543278" w:rsidP="0054327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реализации подпрограммы 3 «Поддержка и развитие субъектов малого и среднего предпринимательства городского округа Верхняя Пышма до 2024 года» муниципальной программы «Совершенствование </w:t>
      </w:r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Порядка субсидирования в 2019 году части затрат субъектов малого и среднего предпринимательства, связанных с созданием и (или) развитием центра времяпрепровождения детей-групп дневного времяпрепровождения детей дошкольного возраста и иных подобных видов деятельности в городском округе Верхняя Пышма, утвержденного постановлением администрации городского округа Верхняя Пышма от 25.07.2019 № 866, согласно протоколу заседания комиссии по рассмотрению заявок на субсидирование в 2019 году части затрат субъектов малого и среднего предпринимательства, связанных с созданием и (или) развитием центров времяпрепровождения детей-групп дневного времяпрепровождения детей дошкольного возраста и иных подобных видов деятельности в городском округе Верхняя Пышма, от 30.10.2019 № 03/2019:</w:t>
      </w:r>
    </w:p>
    <w:p w:rsidR="00543278" w:rsidRPr="00543278" w:rsidRDefault="00543278" w:rsidP="0054327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Предоставить субсидию из бюджета городского округа Верхняя Пышма на субсидирование в 2019 году части затрат субъектов малого и среднего предпринимательства, связанных с развитием центра времяпрепровождения детей-групп дневного времяпрепровождения детей дошкольного возраста и иных подобных видов деятельности в городском округе Верхняя Пышма ИП </w:t>
      </w:r>
      <w:proofErr w:type="spellStart"/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Коровко</w:t>
      </w:r>
      <w:proofErr w:type="spellEnd"/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Елена Анатольевна (Коррекционно-развивающий центр «</w:t>
      </w:r>
      <w:proofErr w:type="spellStart"/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Глаголики</w:t>
      </w:r>
      <w:proofErr w:type="spellEnd"/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>») в размере 1 350 000 (одного миллиона трехсот пятидесяти тысяч)</w:t>
      </w:r>
      <w:r w:rsidRPr="0054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43278" w:rsidRPr="00543278" w:rsidRDefault="00543278" w:rsidP="0054327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Комитету экономики и муниципального заказа администрации городского округа Верхняя Пышма подготовить соглашение о предоставлении субсидии.</w:t>
      </w:r>
    </w:p>
    <w:p w:rsidR="00543278" w:rsidRPr="00543278" w:rsidRDefault="00543278" w:rsidP="0054327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3. Контроль за выполнением настоящего распоряжения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5432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543278" w:rsidRPr="00543278" w:rsidRDefault="00543278" w:rsidP="0054327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543278" w:rsidRPr="00543278" w:rsidRDefault="00543278" w:rsidP="0054327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43278" w:rsidRPr="00543278" w:rsidTr="00AD2ABC">
        <w:tc>
          <w:tcPr>
            <w:tcW w:w="6237" w:type="dxa"/>
            <w:vAlign w:val="bottom"/>
          </w:tcPr>
          <w:p w:rsidR="00543278" w:rsidRPr="00543278" w:rsidRDefault="00543278" w:rsidP="0054327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43278" w:rsidRPr="00543278" w:rsidRDefault="00543278" w:rsidP="0054327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4327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43278" w:rsidRPr="00543278" w:rsidRDefault="00543278" w:rsidP="0054327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947F4" w:rsidRDefault="008947F4"/>
    <w:sectPr w:rsidR="008947F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4327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Вр-234171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b/>
        <w:bCs/>
        <w:sz w:val="20"/>
        <w:szCs w:val="20"/>
      </w:rPr>
      <w:t>Ошибка! Неизвестное имя свойства документа.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4327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Вр-234171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96787954" w:edGrp="everyone"/>
  <w:p w:rsidR="00AF0248" w:rsidRDefault="005432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96787954"/>
  <w:p w:rsidR="00810AAA" w:rsidRPr="00810AAA" w:rsidRDefault="0054327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43278" w:rsidP="00810AAA">
    <w:pPr>
      <w:pStyle w:val="a3"/>
      <w:jc w:val="center"/>
    </w:pPr>
    <w:permStart w:id="497424836" w:edGrp="everyone"/>
    <w:permEnd w:id="4974248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78"/>
    <w:rsid w:val="00543278"/>
    <w:rsid w:val="008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57DA5-A120-488A-BD3C-65DA78A8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32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43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32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432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Маршалова Анна Сергеевна</dc:creator>
  <cp:keywords/>
  <dc:description/>
  <cp:lastModifiedBy>Маршалова Анна Сергеевна</cp:lastModifiedBy>
  <cp:revision>1</cp:revision>
  <dcterms:created xsi:type="dcterms:W3CDTF">2019-12-20T03:53:00Z</dcterms:created>
  <dcterms:modified xsi:type="dcterms:W3CDTF">2019-12-20T03:54:00Z</dcterms:modified>
</cp:coreProperties>
</file>