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2F" w:rsidRPr="00777885" w:rsidRDefault="0069794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/>
          <w:sz w:val="24"/>
          <w:szCs w:val="24"/>
          <w:lang w:eastAsia="ru-RU"/>
        </w:rPr>
        <w:t>К</w:t>
      </w:r>
      <w:r w:rsidR="00516B2F"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 постановлению администрации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>городского округа Верхняя Пышма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от </w:t>
      </w:r>
      <w:r w:rsidR="009D029E">
        <w:rPr>
          <w:rFonts w:ascii="Liberation Serif" w:eastAsia="Times New Roman" w:hAnsi="Liberation Serif"/>
          <w:sz w:val="24"/>
          <w:szCs w:val="24"/>
          <w:lang w:eastAsia="ru-RU"/>
        </w:rPr>
        <w:t>__</w:t>
      </w:r>
      <w:r w:rsidR="005D0B3C">
        <w:rPr>
          <w:rFonts w:ascii="Liberation Serif" w:eastAsia="Times New Roman" w:hAnsi="Liberation Serif"/>
          <w:sz w:val="24"/>
          <w:szCs w:val="24"/>
          <w:lang w:eastAsia="ru-RU"/>
        </w:rPr>
        <w:t>30.01.2025</w:t>
      </w:r>
      <w:r w:rsidR="009D029E">
        <w:rPr>
          <w:rFonts w:ascii="Liberation Serif" w:eastAsia="Times New Roman" w:hAnsi="Liberation Serif"/>
          <w:sz w:val="24"/>
          <w:szCs w:val="24"/>
          <w:lang w:eastAsia="ru-RU"/>
        </w:rPr>
        <w:t>___</w:t>
      </w:r>
      <w:r w:rsidRPr="00777885">
        <w:rPr>
          <w:rFonts w:ascii="Liberation Serif" w:eastAsia="Times New Roman" w:hAnsi="Liberation Serif"/>
          <w:sz w:val="24"/>
          <w:szCs w:val="24"/>
          <w:lang w:eastAsia="ru-RU"/>
        </w:rPr>
        <w:t xml:space="preserve"> № </w:t>
      </w:r>
      <w:r w:rsidR="005D0B3C">
        <w:rPr>
          <w:rFonts w:ascii="Liberation Serif" w:eastAsia="Times New Roman" w:hAnsi="Liberation Serif"/>
          <w:sz w:val="24"/>
          <w:szCs w:val="24"/>
          <w:lang w:eastAsia="ru-RU"/>
        </w:rPr>
        <w:t>____84</w:t>
      </w:r>
      <w:r w:rsidR="009D029E">
        <w:rPr>
          <w:rFonts w:ascii="Liberation Serif" w:eastAsia="Times New Roman" w:hAnsi="Liberation Serif"/>
          <w:sz w:val="24"/>
          <w:szCs w:val="24"/>
          <w:lang w:eastAsia="ru-RU"/>
        </w:rPr>
        <w:t>_____</w:t>
      </w: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E623EB">
      <w:pPr>
        <w:spacing w:after="0" w:line="240" w:lineRule="auto"/>
        <w:ind w:left="9356" w:right="-17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Приложение № 2 </w:t>
      </w:r>
    </w:p>
    <w:p w:rsidR="00516B2F" w:rsidRPr="00777885" w:rsidRDefault="00516B2F" w:rsidP="00E623EB">
      <w:pPr>
        <w:spacing w:after="0" w:line="240" w:lineRule="auto"/>
        <w:ind w:left="9356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к муниципальной программе «Управление муниципальными финансами городского округа Верхняя Пышма до 2027 года»</w:t>
      </w:r>
    </w:p>
    <w:p w:rsidR="00516B2F" w:rsidRDefault="00516B2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69794F" w:rsidRPr="00777885" w:rsidRDefault="0069794F" w:rsidP="00516B2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516B2F" w:rsidRPr="00777885" w:rsidRDefault="00516B2F" w:rsidP="0069794F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ПЛАН</w:t>
      </w:r>
    </w:p>
    <w:p w:rsidR="00516B2F" w:rsidRPr="00777885" w:rsidRDefault="00516B2F" w:rsidP="0069794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 xml:space="preserve">мероприятий по выполнению муниципальной программы </w:t>
      </w:r>
    </w:p>
    <w:p w:rsidR="00516B2F" w:rsidRPr="00777885" w:rsidRDefault="00516B2F" w:rsidP="0069794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  <w:r w:rsidRPr="00777885">
        <w:rPr>
          <w:rFonts w:ascii="Liberation Serif" w:hAnsi="Liberation Serif"/>
          <w:sz w:val="24"/>
          <w:szCs w:val="24"/>
        </w:rPr>
        <w:t>«Управление муниципальными финансами городского округа Верхняя Пышма до 2027 года»</w:t>
      </w:r>
    </w:p>
    <w:p w:rsidR="00516B2F" w:rsidRPr="00777885" w:rsidRDefault="00516B2F" w:rsidP="0069794F">
      <w:pPr>
        <w:spacing w:after="0" w:line="240" w:lineRule="auto"/>
        <w:ind w:left="-284"/>
        <w:jc w:val="center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0"/>
        <w:gridCol w:w="2228"/>
        <w:gridCol w:w="984"/>
        <w:gridCol w:w="946"/>
        <w:gridCol w:w="1048"/>
        <w:gridCol w:w="946"/>
        <w:gridCol w:w="938"/>
        <w:gridCol w:w="891"/>
        <w:gridCol w:w="981"/>
        <w:gridCol w:w="946"/>
        <w:gridCol w:w="935"/>
        <w:gridCol w:w="932"/>
        <w:gridCol w:w="1995"/>
      </w:tblGrid>
      <w:tr w:rsidR="00E623EB" w:rsidRPr="00777885" w:rsidTr="0069794F">
        <w:trPr>
          <w:trHeight w:val="662"/>
          <w:tblHeader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 строки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327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Объем расходов за счет всех источников ресурсного обеспечения</w:t>
            </w:r>
          </w:p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(тыс. рублей)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1957"/>
              </w:tabs>
              <w:autoSpaceDE w:val="0"/>
              <w:autoSpaceDN w:val="0"/>
              <w:adjustRightInd w:val="0"/>
              <w:spacing w:after="0" w:line="240" w:lineRule="auto"/>
              <w:ind w:right="256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E623EB" w:rsidRPr="00777885" w:rsidTr="0069794F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B2F" w:rsidRPr="00777885" w:rsidRDefault="00516B2F" w:rsidP="00516B2F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2020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2021 год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2022 год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2024 год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2025 год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2026 год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2027 год</w:t>
            </w: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spacing w:after="0" w:line="240" w:lineRule="auto"/>
        <w:rPr>
          <w:rFonts w:ascii="Liberation Serif" w:eastAsia="Times New Roman" w:hAnsi="Liberation Serif"/>
          <w:sz w:val="2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8"/>
        <w:gridCol w:w="2224"/>
        <w:gridCol w:w="996"/>
        <w:gridCol w:w="961"/>
        <w:gridCol w:w="1045"/>
        <w:gridCol w:w="938"/>
        <w:gridCol w:w="935"/>
        <w:gridCol w:w="938"/>
        <w:gridCol w:w="938"/>
        <w:gridCol w:w="935"/>
        <w:gridCol w:w="938"/>
        <w:gridCol w:w="938"/>
        <w:gridCol w:w="1986"/>
      </w:tblGrid>
      <w:tr w:rsidR="00E623EB" w:rsidRPr="00777885" w:rsidTr="0069794F">
        <w:trPr>
          <w:tblHeader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tabs>
                <w:tab w:val="left" w:pos="25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23 118,6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х</w:t>
            </w:r>
          </w:p>
        </w:tc>
      </w:tr>
      <w:tr w:rsidR="00516B2F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Подпрограмма 2 «Обеспечение реализации муниципальной программы </w:t>
            </w:r>
            <w:r w:rsidR="009D029E">
              <w:rPr>
                <w:rFonts w:ascii="Liberation Serif" w:hAnsi="Liberation Serif"/>
                <w:b/>
                <w:sz w:val="24"/>
                <w:szCs w:val="24"/>
              </w:rPr>
              <w:br/>
            </w: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«Управление муниципальными финансами городского округа Верхняя Пышма до 2027 года»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подпрограмме 2,</w:t>
            </w:r>
          </w:p>
          <w:p w:rsidR="009D029E" w:rsidRPr="00777885" w:rsidRDefault="009D029E" w:rsidP="009D029E">
            <w:pPr>
              <w:widowControl w:val="0"/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 xml:space="preserve">в том числе: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516B2F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2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B2F" w:rsidRPr="00777885" w:rsidRDefault="00516B2F" w:rsidP="0051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Прочие нужды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Всего по направлению «Прочие нужды»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sz w:val="24"/>
                <w:szCs w:val="24"/>
              </w:rPr>
              <w:t>в том числе: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/>
                <w:bCs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224 469,8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16 177,9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19 621,7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21 660,0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23 118,6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25 866,8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29 225,9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bCs/>
                <w:color w:val="000000"/>
              </w:rPr>
              <w:t>28 803,5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29 997,7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bCs/>
                <w:sz w:val="24"/>
                <w:szCs w:val="24"/>
              </w:rPr>
              <w:t>х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2.1.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Управление информационными 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22 566,8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2 615,2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22 566,8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1 373,1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2 038,6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2 277,9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2 472,8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2 535,1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2 615,2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2 966,7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3 143,7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Мероприятие 2.2.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201 903,0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23 331,7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25 836,8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1.1.3.1.</w:t>
            </w:r>
          </w:p>
          <w:p w:rsidR="009D029E" w:rsidRPr="00777885" w:rsidRDefault="009D029E" w:rsidP="009D029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1.1.3.2.</w:t>
            </w:r>
          </w:p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2.2.1.1.</w:t>
            </w:r>
          </w:p>
        </w:tc>
      </w:tr>
      <w:tr w:rsidR="009D029E" w:rsidRPr="00777885" w:rsidTr="0069794F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201 903,0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14 804,8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17 583,1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19 382,1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20 645,8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23 331,7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26 610,7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25 836,8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7885">
              <w:rPr>
                <w:rFonts w:ascii="Liberation Serif" w:hAnsi="Liberation Serif"/>
                <w:color w:val="000000"/>
                <w:sz w:val="24"/>
                <w:szCs w:val="24"/>
              </w:rPr>
              <w:t>26 854,0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9E" w:rsidRPr="00777885" w:rsidRDefault="009D029E" w:rsidP="009D0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</w:tr>
    </w:tbl>
    <w:p w:rsidR="00516B2F" w:rsidRPr="00777885" w:rsidRDefault="00516B2F" w:rsidP="00516B2F">
      <w:pPr>
        <w:ind w:right="-176"/>
        <w:rPr>
          <w:rFonts w:ascii="Liberation Serif" w:hAnsi="Liberation Serif"/>
          <w:sz w:val="24"/>
          <w:szCs w:val="24"/>
        </w:rPr>
      </w:pPr>
    </w:p>
    <w:sectPr w:rsidR="00516B2F" w:rsidRPr="00777885" w:rsidSect="0069794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37"/>
    <w:rsid w:val="00077D9C"/>
    <w:rsid w:val="000B43ED"/>
    <w:rsid w:val="00516B2F"/>
    <w:rsid w:val="005D0B3C"/>
    <w:rsid w:val="0069794F"/>
    <w:rsid w:val="00777885"/>
    <w:rsid w:val="009D029E"/>
    <w:rsid w:val="00B7672F"/>
    <w:rsid w:val="00BD1637"/>
    <w:rsid w:val="00E623EB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A6109-2811-465A-A6A2-F025EC57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8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Юрьевна</dc:creator>
  <cp:keywords/>
  <dc:description/>
  <cp:lastModifiedBy>Снедкова Елена Владимировна</cp:lastModifiedBy>
  <cp:revision>2</cp:revision>
  <cp:lastPrinted>2025-01-29T10:29:00Z</cp:lastPrinted>
  <dcterms:created xsi:type="dcterms:W3CDTF">2025-01-31T05:29:00Z</dcterms:created>
  <dcterms:modified xsi:type="dcterms:W3CDTF">2025-01-31T05:29:00Z</dcterms:modified>
</cp:coreProperties>
</file>