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D418F" w14:textId="77777777" w:rsidR="009627B8" w:rsidRPr="00C30988" w:rsidRDefault="009627B8" w:rsidP="000E1CDA">
      <w:pPr>
        <w:spacing w:after="0" w:line="240" w:lineRule="auto"/>
        <w:ind w:right="263" w:firstLine="10206"/>
        <w:rPr>
          <w:rFonts w:ascii="Liberation Serif" w:eastAsia="Times New Roman" w:hAnsi="Liberation Serif" w:cs="Arial"/>
          <w:sz w:val="24"/>
          <w:szCs w:val="24"/>
        </w:rPr>
      </w:pPr>
      <w:r w:rsidRPr="00C30988">
        <w:rPr>
          <w:rFonts w:ascii="Liberation Serif" w:hAnsi="Liberation Serif" w:cs="Arial"/>
          <w:sz w:val="24"/>
          <w:szCs w:val="24"/>
        </w:rPr>
        <w:t xml:space="preserve">К постановлению администрации </w:t>
      </w:r>
    </w:p>
    <w:p w14:paraId="2AC8EC95" w14:textId="77777777" w:rsidR="009627B8" w:rsidRPr="00C30988" w:rsidRDefault="009627B8" w:rsidP="000E1CDA">
      <w:pPr>
        <w:spacing w:after="0" w:line="240" w:lineRule="auto"/>
        <w:ind w:right="263" w:firstLine="10206"/>
        <w:rPr>
          <w:rFonts w:ascii="Liberation Serif" w:hAnsi="Liberation Serif" w:cs="Arial"/>
          <w:sz w:val="24"/>
          <w:szCs w:val="24"/>
        </w:rPr>
      </w:pPr>
      <w:r w:rsidRPr="00C30988">
        <w:rPr>
          <w:rFonts w:ascii="Liberation Serif" w:hAnsi="Liberation Serif" w:cs="Arial"/>
          <w:sz w:val="24"/>
          <w:szCs w:val="24"/>
        </w:rPr>
        <w:t>городского округа Верхняя Пышма</w:t>
      </w:r>
    </w:p>
    <w:p w14:paraId="7928DD9A" w14:textId="36EA79F6" w:rsidR="009627B8" w:rsidRPr="00C30988" w:rsidRDefault="00576320" w:rsidP="000E1CDA">
      <w:pPr>
        <w:spacing w:after="0" w:line="240" w:lineRule="auto"/>
        <w:ind w:right="263" w:firstLine="10206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от __30.01.2025</w:t>
      </w:r>
      <w:bookmarkStart w:id="0" w:name="_GoBack"/>
      <w:bookmarkEnd w:id="0"/>
      <w:r>
        <w:rPr>
          <w:rFonts w:ascii="Liberation Serif" w:hAnsi="Liberation Serif" w:cs="Arial"/>
          <w:sz w:val="24"/>
          <w:szCs w:val="24"/>
        </w:rPr>
        <w:t>__ № ____87</w:t>
      </w:r>
      <w:r w:rsidR="009627B8" w:rsidRPr="00C30988">
        <w:rPr>
          <w:rFonts w:ascii="Liberation Serif" w:hAnsi="Liberation Serif" w:cs="Arial"/>
          <w:sz w:val="24"/>
          <w:szCs w:val="24"/>
        </w:rPr>
        <w:t>___</w:t>
      </w:r>
    </w:p>
    <w:p w14:paraId="2FCA561B" w14:textId="14E8A609" w:rsidR="009627B8" w:rsidRDefault="009627B8" w:rsidP="009627B8">
      <w:pPr>
        <w:spacing w:after="0" w:line="240" w:lineRule="auto"/>
        <w:ind w:right="263" w:firstLine="9639"/>
        <w:rPr>
          <w:rFonts w:ascii="Liberation Serif" w:hAnsi="Liberation Serif" w:cs="Arial"/>
          <w:sz w:val="24"/>
          <w:szCs w:val="24"/>
        </w:rPr>
      </w:pPr>
    </w:p>
    <w:p w14:paraId="3C366ADB" w14:textId="77777777" w:rsidR="009A1E3B" w:rsidRPr="00C30988" w:rsidRDefault="009A1E3B" w:rsidP="009627B8">
      <w:pPr>
        <w:spacing w:after="0" w:line="240" w:lineRule="auto"/>
        <w:ind w:right="263" w:firstLine="9639"/>
        <w:rPr>
          <w:rFonts w:ascii="Liberation Serif" w:hAnsi="Liberation Serif" w:cs="Arial"/>
          <w:sz w:val="24"/>
          <w:szCs w:val="24"/>
        </w:rPr>
      </w:pPr>
    </w:p>
    <w:p w14:paraId="005618B6" w14:textId="77777777" w:rsidR="009627B8" w:rsidRPr="00C30988" w:rsidRDefault="009627B8" w:rsidP="000E1CDA">
      <w:pPr>
        <w:spacing w:after="0" w:line="240" w:lineRule="auto"/>
        <w:ind w:left="10206" w:right="263"/>
        <w:rPr>
          <w:rFonts w:ascii="Liberation Serif" w:hAnsi="Liberation Serif" w:cs="Arial"/>
          <w:sz w:val="24"/>
          <w:szCs w:val="24"/>
        </w:rPr>
      </w:pPr>
      <w:r w:rsidRPr="00C30988">
        <w:rPr>
          <w:rFonts w:ascii="Liberation Serif" w:hAnsi="Liberation Serif" w:cs="Arial"/>
          <w:sz w:val="24"/>
          <w:szCs w:val="24"/>
        </w:rPr>
        <w:t xml:space="preserve">Приложение № </w:t>
      </w:r>
      <w:r w:rsidR="00C23BAB" w:rsidRPr="00C30988">
        <w:rPr>
          <w:rFonts w:ascii="Liberation Serif" w:hAnsi="Liberation Serif" w:cs="Arial"/>
          <w:sz w:val="24"/>
          <w:szCs w:val="24"/>
        </w:rPr>
        <w:t>4-1</w:t>
      </w:r>
    </w:p>
    <w:p w14:paraId="01FEBBDD" w14:textId="77777777" w:rsidR="009627B8" w:rsidRPr="00C30988" w:rsidRDefault="009627B8" w:rsidP="000E1CDA">
      <w:pPr>
        <w:spacing w:after="0" w:line="240" w:lineRule="auto"/>
        <w:ind w:left="10206" w:right="263"/>
        <w:rPr>
          <w:rFonts w:ascii="Liberation Serif" w:hAnsi="Liberation Serif" w:cs="Arial"/>
          <w:sz w:val="24"/>
          <w:szCs w:val="24"/>
        </w:rPr>
      </w:pPr>
      <w:r w:rsidRPr="00C30988">
        <w:rPr>
          <w:rFonts w:ascii="Liberation Serif" w:hAnsi="Liberation Serif" w:cs="Arial"/>
          <w:sz w:val="24"/>
          <w:szCs w:val="24"/>
        </w:rPr>
        <w:t xml:space="preserve">к муниципальной программе </w:t>
      </w:r>
    </w:p>
    <w:p w14:paraId="2479B42D" w14:textId="2336F20C" w:rsidR="009627B8" w:rsidRPr="00C30988" w:rsidRDefault="000D04B0" w:rsidP="000E1CDA">
      <w:pPr>
        <w:spacing w:after="0" w:line="240" w:lineRule="auto"/>
        <w:ind w:left="10206" w:right="263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«</w:t>
      </w:r>
      <w:r w:rsidR="009627B8" w:rsidRPr="00C30988">
        <w:rPr>
          <w:rFonts w:ascii="Liberation Serif" w:hAnsi="Liberation Serif" w:cs="Arial"/>
          <w:sz w:val="24"/>
          <w:szCs w:val="24"/>
        </w:rPr>
        <w:t>Развитие основных направлений социальной политики</w:t>
      </w:r>
      <w:r w:rsidR="000E1CDA" w:rsidRPr="000E1CDA">
        <w:rPr>
          <w:rFonts w:ascii="Liberation Serif" w:hAnsi="Liberation Serif" w:cs="Arial"/>
          <w:sz w:val="24"/>
          <w:szCs w:val="24"/>
        </w:rPr>
        <w:t xml:space="preserve"> </w:t>
      </w:r>
      <w:r w:rsidR="000E1CDA" w:rsidRPr="00C30988">
        <w:rPr>
          <w:rFonts w:ascii="Liberation Serif" w:hAnsi="Liberation Serif" w:cs="Arial"/>
          <w:sz w:val="24"/>
          <w:szCs w:val="24"/>
        </w:rPr>
        <w:t>в городском</w:t>
      </w:r>
    </w:p>
    <w:p w14:paraId="6C01EE9C" w14:textId="677F3357" w:rsidR="00B01F33" w:rsidRPr="00C30988" w:rsidRDefault="009627B8" w:rsidP="000E1CDA">
      <w:pPr>
        <w:spacing w:after="0" w:line="240" w:lineRule="auto"/>
        <w:ind w:left="10206"/>
        <w:rPr>
          <w:rFonts w:ascii="Liberation Serif" w:hAnsi="Liberation Serif" w:cs="Arial"/>
          <w:sz w:val="24"/>
          <w:szCs w:val="24"/>
        </w:rPr>
      </w:pPr>
      <w:r w:rsidRPr="00C30988">
        <w:rPr>
          <w:rFonts w:ascii="Liberation Serif" w:hAnsi="Liberation Serif" w:cs="Arial"/>
          <w:sz w:val="24"/>
          <w:szCs w:val="24"/>
        </w:rPr>
        <w:t>округе Верхняя Пышма до 202</w:t>
      </w:r>
      <w:r w:rsidR="00C45AA4">
        <w:rPr>
          <w:rFonts w:ascii="Liberation Serif" w:hAnsi="Liberation Serif" w:cs="Arial"/>
          <w:sz w:val="24"/>
          <w:szCs w:val="24"/>
        </w:rPr>
        <w:t>7</w:t>
      </w:r>
      <w:r w:rsidRPr="00C30988">
        <w:rPr>
          <w:rFonts w:ascii="Liberation Serif" w:hAnsi="Liberation Serif" w:cs="Arial"/>
          <w:sz w:val="24"/>
          <w:szCs w:val="24"/>
        </w:rPr>
        <w:t xml:space="preserve"> год</w:t>
      </w:r>
    </w:p>
    <w:p w14:paraId="212BD38B" w14:textId="3DA338CB" w:rsidR="009627B8" w:rsidRDefault="009627B8" w:rsidP="009627B8">
      <w:pPr>
        <w:spacing w:after="0" w:line="240" w:lineRule="auto"/>
        <w:ind w:firstLine="7230"/>
        <w:rPr>
          <w:rFonts w:ascii="Liberation Serif" w:hAnsi="Liberation Serif"/>
          <w:sz w:val="24"/>
          <w:szCs w:val="24"/>
        </w:rPr>
      </w:pPr>
    </w:p>
    <w:p w14:paraId="39C6A65A" w14:textId="77777777" w:rsidR="009A1E3B" w:rsidRPr="00C30988" w:rsidRDefault="009A1E3B" w:rsidP="009627B8">
      <w:pPr>
        <w:spacing w:after="0" w:line="240" w:lineRule="auto"/>
        <w:ind w:firstLine="7230"/>
        <w:rPr>
          <w:rFonts w:ascii="Liberation Serif" w:hAnsi="Liberation Serif"/>
          <w:sz w:val="24"/>
          <w:szCs w:val="24"/>
        </w:rPr>
      </w:pPr>
    </w:p>
    <w:p w14:paraId="295F36EA" w14:textId="77777777" w:rsidR="00B01F33" w:rsidRPr="00C30988" w:rsidRDefault="00B01F33" w:rsidP="00B01F33">
      <w:pPr>
        <w:pStyle w:val="ConsPlusNormal"/>
        <w:ind w:left="567"/>
        <w:jc w:val="center"/>
        <w:rPr>
          <w:rFonts w:ascii="Liberation Serif" w:hAnsi="Liberation Serif"/>
          <w:sz w:val="24"/>
          <w:szCs w:val="24"/>
        </w:rPr>
      </w:pPr>
      <w:r w:rsidRPr="00C30988">
        <w:rPr>
          <w:rFonts w:ascii="Liberation Serif" w:hAnsi="Liberation Serif"/>
          <w:color w:val="000000"/>
          <w:sz w:val="24"/>
          <w:szCs w:val="24"/>
        </w:rPr>
        <w:t xml:space="preserve">РАЗДЕЛ 4. </w:t>
      </w:r>
      <w:r w:rsidRPr="00C30988">
        <w:rPr>
          <w:rFonts w:ascii="Liberation Serif" w:hAnsi="Liberation Serif"/>
          <w:sz w:val="24"/>
          <w:szCs w:val="24"/>
        </w:rPr>
        <w:t>СВЕДЕНИЯ ОБ ОБЪЕМАХ НАЛОГОВЫХ ЛЬГОТ (НАЛОГОВЫХ РАСХОДОВ), ПРЕДОСТАВЛЕННЫХ НОРМАТИВНО-ПРАВОВЫМИ АКТАМИ О НАЛОГАХ В СФЕРЕ РЕАЛИЗАЦИИ МУНИЦИПАЛЬНОЙ ПРОГРАММЫ</w:t>
      </w:r>
    </w:p>
    <w:p w14:paraId="44CA8A6C" w14:textId="2FE49C65" w:rsidR="00B01F33" w:rsidRPr="00C30988" w:rsidRDefault="000D04B0" w:rsidP="00B01F33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«</w:t>
      </w:r>
      <w:r w:rsidR="006D20B1" w:rsidRPr="00C30988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Развитие основных направлений социальной политики на территории городского округа Верхняя Пышма до 202</w:t>
      </w:r>
      <w:r w:rsidR="00C45AA4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7</w:t>
      </w:r>
      <w:r w:rsidR="006D20B1" w:rsidRPr="00C30988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 xml:space="preserve"> года</w:t>
      </w:r>
      <w:r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»</w:t>
      </w:r>
    </w:p>
    <w:p w14:paraId="292D1BCA" w14:textId="77777777" w:rsidR="00B01F33" w:rsidRPr="00C30988" w:rsidRDefault="00B01F33" w:rsidP="00B01F33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14"/>
        <w:gridCol w:w="2498"/>
        <w:gridCol w:w="877"/>
        <w:gridCol w:w="877"/>
        <w:gridCol w:w="757"/>
        <w:gridCol w:w="833"/>
        <w:gridCol w:w="862"/>
        <w:gridCol w:w="914"/>
        <w:gridCol w:w="926"/>
        <w:gridCol w:w="2871"/>
        <w:gridCol w:w="2231"/>
      </w:tblGrid>
      <w:tr w:rsidR="008D09EF" w:rsidRPr="00C30988" w14:paraId="4C5EC49E" w14:textId="77777777" w:rsidTr="009A1E3B">
        <w:trPr>
          <w:trHeight w:val="1367"/>
          <w:tblHeader/>
        </w:trPr>
        <w:tc>
          <w:tcPr>
            <w:tcW w:w="314" w:type="pct"/>
            <w:vMerge w:val="restart"/>
            <w:vAlign w:val="center"/>
          </w:tcPr>
          <w:p w14:paraId="428FE3F5" w14:textId="6CFB2A62" w:rsidR="008D09EF" w:rsidRPr="00C30988" w:rsidRDefault="008618E8" w:rsidP="009048D8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18E8">
              <w:rPr>
                <w:rFonts w:ascii="Liberation Serif" w:hAnsi="Liberation Serif"/>
                <w:sz w:val="24"/>
                <w:szCs w:val="24"/>
              </w:rPr>
              <w:t>Номер строки</w:t>
            </w:r>
          </w:p>
        </w:tc>
        <w:tc>
          <w:tcPr>
            <w:tcW w:w="858" w:type="pct"/>
            <w:vMerge w:val="restart"/>
            <w:vAlign w:val="center"/>
          </w:tcPr>
          <w:p w14:paraId="25290419" w14:textId="77777777" w:rsidR="008D09EF" w:rsidRPr="00C30988" w:rsidRDefault="008D09EF" w:rsidP="009048D8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Наименование налоговых льгот</w:t>
            </w:r>
          </w:p>
        </w:tc>
        <w:tc>
          <w:tcPr>
            <w:tcW w:w="2074" w:type="pct"/>
            <w:gridSpan w:val="7"/>
          </w:tcPr>
          <w:p w14:paraId="75C0D107" w14:textId="77777777" w:rsidR="008D09EF" w:rsidRPr="00C30988" w:rsidRDefault="008D09EF" w:rsidP="009048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Объем налоговых льгот</w:t>
            </w:r>
          </w:p>
          <w:p w14:paraId="011FE85E" w14:textId="77777777" w:rsidR="008D09EF" w:rsidRPr="00C30988" w:rsidRDefault="008D09EF" w:rsidP="009048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(налоговых расходов),</w:t>
            </w:r>
          </w:p>
          <w:p w14:paraId="4F59CC68" w14:textId="40220423" w:rsidR="008D09EF" w:rsidRPr="00C30988" w:rsidRDefault="008D09EF" w:rsidP="009048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тыс. рублей</w:t>
            </w:r>
          </w:p>
        </w:tc>
        <w:tc>
          <w:tcPr>
            <w:tcW w:w="986" w:type="pct"/>
            <w:vMerge w:val="restart"/>
          </w:tcPr>
          <w:p w14:paraId="54918D97" w14:textId="40351455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Наименование целевого показателя муниципальной программы, для достижения которого установлена налоговая льгота</w:t>
            </w:r>
          </w:p>
        </w:tc>
        <w:tc>
          <w:tcPr>
            <w:tcW w:w="769" w:type="pct"/>
            <w:vMerge w:val="restart"/>
          </w:tcPr>
          <w:p w14:paraId="6EF1C6A6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Краткое обоснование необходимости применения достижений целей муниципальной программы</w:t>
            </w:r>
          </w:p>
        </w:tc>
      </w:tr>
      <w:tr w:rsidR="008D09EF" w:rsidRPr="00C30988" w14:paraId="14702167" w14:textId="77777777" w:rsidTr="009A1E3B">
        <w:trPr>
          <w:tblHeader/>
        </w:trPr>
        <w:tc>
          <w:tcPr>
            <w:tcW w:w="314" w:type="pct"/>
            <w:vMerge/>
          </w:tcPr>
          <w:p w14:paraId="6AA9B40B" w14:textId="77777777" w:rsidR="008D09EF" w:rsidRPr="00C30988" w:rsidRDefault="008D09EF" w:rsidP="009048D8">
            <w:pPr>
              <w:spacing w:after="1" w:line="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8" w:type="pct"/>
            <w:vMerge/>
          </w:tcPr>
          <w:p w14:paraId="0B6CF140" w14:textId="77777777" w:rsidR="008D09EF" w:rsidRPr="00C30988" w:rsidRDefault="008D09EF" w:rsidP="009048D8">
            <w:pPr>
              <w:spacing w:after="1" w:line="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14:paraId="6D6FE343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01" w:type="pct"/>
          </w:tcPr>
          <w:p w14:paraId="786E7853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0" w:type="pct"/>
          </w:tcPr>
          <w:p w14:paraId="410AF313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6" w:type="pct"/>
          </w:tcPr>
          <w:p w14:paraId="5C1C0188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6" w:type="pct"/>
          </w:tcPr>
          <w:p w14:paraId="3B275077" w14:textId="6B8BFB96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14" w:type="pct"/>
          </w:tcPr>
          <w:p w14:paraId="7431985C" w14:textId="743FACEA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18" w:type="pct"/>
          </w:tcPr>
          <w:p w14:paraId="7A9A1E39" w14:textId="49D97DED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86" w:type="pct"/>
            <w:vMerge/>
          </w:tcPr>
          <w:p w14:paraId="3973B23F" w14:textId="43038F38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vMerge/>
          </w:tcPr>
          <w:p w14:paraId="2689EDAF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9EF" w:rsidRPr="00C30988" w14:paraId="7E1A8A8B" w14:textId="77777777" w:rsidTr="009A1E3B">
        <w:trPr>
          <w:tblHeader/>
        </w:trPr>
        <w:tc>
          <w:tcPr>
            <w:tcW w:w="314" w:type="pct"/>
          </w:tcPr>
          <w:p w14:paraId="2CBE2331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" w:type="pct"/>
          </w:tcPr>
          <w:p w14:paraId="1558E02D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" w:type="pct"/>
          </w:tcPr>
          <w:p w14:paraId="0D9CDBDE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" w:type="pct"/>
          </w:tcPr>
          <w:p w14:paraId="55AB8BFE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" w:type="pct"/>
          </w:tcPr>
          <w:p w14:paraId="31267FE4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" w:type="pct"/>
          </w:tcPr>
          <w:p w14:paraId="2D0527E5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" w:type="pct"/>
          </w:tcPr>
          <w:p w14:paraId="275712AB" w14:textId="37C0BCBF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" w:type="pct"/>
          </w:tcPr>
          <w:p w14:paraId="2C573A76" w14:textId="7815C872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" w:type="pct"/>
          </w:tcPr>
          <w:p w14:paraId="10AF3784" w14:textId="76B7AE2E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6" w:type="pct"/>
          </w:tcPr>
          <w:p w14:paraId="39D83C68" w14:textId="7FA202C8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9" w:type="pct"/>
          </w:tcPr>
          <w:p w14:paraId="37922ECF" w14:textId="0551BE6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E2FF3" w:rsidRPr="00C30988" w14:paraId="24919C68" w14:textId="77777777" w:rsidTr="009A1E3B">
        <w:tc>
          <w:tcPr>
            <w:tcW w:w="314" w:type="pct"/>
          </w:tcPr>
          <w:p w14:paraId="5B420469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" w:type="pct"/>
          </w:tcPr>
          <w:p w14:paraId="0EB00B30" w14:textId="740BC8E8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Героев Советского Союза, Героев Российской Федерации, полных кавалеров ордена Славы от уплаты земельного налога одного земельного участка (доли земельного участка) по выбору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Об установлении земельного налога на территории городского округа Верхняя Пышма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12A9D827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1" w:type="pct"/>
          </w:tcPr>
          <w:p w14:paraId="18D60DFD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14:paraId="66E350C4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</w:tcPr>
          <w:p w14:paraId="399E4F56" w14:textId="1F294E66" w:rsidR="00FE2FF3" w:rsidRPr="00C30988" w:rsidRDefault="0088457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6" w:type="pct"/>
          </w:tcPr>
          <w:p w14:paraId="42878290" w14:textId="47417457" w:rsidR="00FE2FF3" w:rsidRPr="00C30988" w:rsidRDefault="00884573" w:rsidP="00FE2F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4" w:type="pct"/>
          </w:tcPr>
          <w:p w14:paraId="78791209" w14:textId="1D1CC821" w:rsidR="00FE2FF3" w:rsidRPr="00C30988" w:rsidRDefault="00884573" w:rsidP="00FE2F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8" w:type="pct"/>
          </w:tcPr>
          <w:p w14:paraId="48B1F09A" w14:textId="66659070" w:rsidR="00FE2FF3" w:rsidRPr="00C30988" w:rsidRDefault="00884573" w:rsidP="00FE2F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6" w:type="pct"/>
            <w:shd w:val="clear" w:color="auto" w:fill="auto"/>
          </w:tcPr>
          <w:p w14:paraId="095671CF" w14:textId="2CF18617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Героев Советского Союза, Героев Российской Федерации, полных кавалеров ордена Славы, которым предоставлены меры поддержки в виде налоговых льгот по земельному налогу</w:t>
            </w:r>
          </w:p>
          <w:p w14:paraId="5458C453" w14:textId="77777777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</w:p>
          <w:p w14:paraId="6C7091D8" w14:textId="77777777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9" w:type="pct"/>
            <w:shd w:val="clear" w:color="auto" w:fill="auto"/>
          </w:tcPr>
          <w:p w14:paraId="359808AD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Налоговая льгота направлена на оказание дополнительных мер социальной поддержки отдельным категориям граждан и недопущение ухудшения их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уровня доходов (снижение доли расходов на уплату обязательных платежей)</w:t>
            </w:r>
          </w:p>
        </w:tc>
      </w:tr>
      <w:tr w:rsidR="00FE2FF3" w:rsidRPr="00C30988" w14:paraId="59748980" w14:textId="77777777" w:rsidTr="009A1E3B">
        <w:trPr>
          <w:trHeight w:val="167"/>
        </w:trPr>
        <w:tc>
          <w:tcPr>
            <w:tcW w:w="314" w:type="pct"/>
          </w:tcPr>
          <w:p w14:paraId="012A072B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58" w:type="pct"/>
          </w:tcPr>
          <w:p w14:paraId="4461B7BD" w14:textId="54951A82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инвалидов I и II групп инвалидности от уплаты земельного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Об установлении земельного налога на территории городского округа Верхняя Пышма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73D2B390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187,00</w:t>
            </w:r>
          </w:p>
        </w:tc>
        <w:tc>
          <w:tcPr>
            <w:tcW w:w="301" w:type="pct"/>
          </w:tcPr>
          <w:p w14:paraId="753F81D0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187,00</w:t>
            </w:r>
          </w:p>
        </w:tc>
        <w:tc>
          <w:tcPr>
            <w:tcW w:w="260" w:type="pct"/>
            <w:shd w:val="clear" w:color="auto" w:fill="auto"/>
          </w:tcPr>
          <w:p w14:paraId="2063F4FC" w14:textId="1DF6550B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255,9</w:t>
            </w:r>
          </w:p>
        </w:tc>
        <w:tc>
          <w:tcPr>
            <w:tcW w:w="286" w:type="pct"/>
          </w:tcPr>
          <w:p w14:paraId="35BA3B18" w14:textId="61630841" w:rsidR="00FE2FF3" w:rsidRPr="00C30988" w:rsidRDefault="0088457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296" w:type="pct"/>
          </w:tcPr>
          <w:p w14:paraId="59C8E082" w14:textId="2F409136" w:rsidR="00FE2FF3" w:rsidRPr="00C30988" w:rsidRDefault="0088457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314" w:type="pct"/>
          </w:tcPr>
          <w:p w14:paraId="789F4238" w14:textId="5B0F9829" w:rsidR="00FE2FF3" w:rsidRPr="00C30988" w:rsidRDefault="0088457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318" w:type="pct"/>
          </w:tcPr>
          <w:p w14:paraId="5161F620" w14:textId="004D4B0B" w:rsidR="00FE2FF3" w:rsidRPr="00C30988" w:rsidRDefault="0088457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986" w:type="pct"/>
            <w:shd w:val="clear" w:color="auto" w:fill="auto"/>
          </w:tcPr>
          <w:p w14:paraId="4479CF80" w14:textId="6D683263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инвалидов I и II групп инвалидности, которым предоставлены меры поддержки в виде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налоговых льгот по земельному налогу</w:t>
            </w:r>
          </w:p>
        </w:tc>
        <w:tc>
          <w:tcPr>
            <w:tcW w:w="769" w:type="pct"/>
            <w:shd w:val="clear" w:color="auto" w:fill="auto"/>
          </w:tcPr>
          <w:p w14:paraId="101A3BCB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Налоговая льгота направлена на оказание дополнительных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35954C8F" w14:textId="77777777" w:rsidTr="009A1E3B">
        <w:trPr>
          <w:trHeight w:val="606"/>
        </w:trPr>
        <w:tc>
          <w:tcPr>
            <w:tcW w:w="314" w:type="pct"/>
          </w:tcPr>
          <w:p w14:paraId="66CBDA86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58" w:type="pct"/>
          </w:tcPr>
          <w:p w14:paraId="358B3D84" w14:textId="3F1C6451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инвалидов с детства, детей-инвалидов от уплаты земельного 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Об установлении земельного налога на территории городского округа Верхняя Пышма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, а также занятых гаражно-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39C3CDF1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7,00</w:t>
            </w:r>
          </w:p>
        </w:tc>
        <w:tc>
          <w:tcPr>
            <w:tcW w:w="301" w:type="pct"/>
          </w:tcPr>
          <w:p w14:paraId="27C059FD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260" w:type="pct"/>
            <w:shd w:val="clear" w:color="auto" w:fill="auto"/>
          </w:tcPr>
          <w:p w14:paraId="194904AC" w14:textId="33208019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286" w:type="pct"/>
          </w:tcPr>
          <w:p w14:paraId="2144F215" w14:textId="304498EC" w:rsidR="00FE2FF3" w:rsidRPr="00C30988" w:rsidRDefault="0088457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296" w:type="pct"/>
          </w:tcPr>
          <w:p w14:paraId="31EDF789" w14:textId="52AB6ADB" w:rsidR="00FE2FF3" w:rsidRPr="00C30988" w:rsidRDefault="00884573" w:rsidP="0088457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314" w:type="pct"/>
          </w:tcPr>
          <w:p w14:paraId="258C924C" w14:textId="152F229C" w:rsidR="00FE2FF3" w:rsidRPr="00C30988" w:rsidRDefault="00884573" w:rsidP="00FE2F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318" w:type="pct"/>
          </w:tcPr>
          <w:p w14:paraId="5422E028" w14:textId="4C4F8659" w:rsidR="00FE2FF3" w:rsidRPr="00C30988" w:rsidRDefault="00884573" w:rsidP="00FE2F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986" w:type="pct"/>
            <w:shd w:val="clear" w:color="auto" w:fill="auto"/>
          </w:tcPr>
          <w:p w14:paraId="6D07E0EC" w14:textId="362C14B3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инвалидов с детства, детей-инвалидов, которым предоставлены меры поддержки в виде налоговых льгот по земельному налогу</w:t>
            </w:r>
          </w:p>
        </w:tc>
        <w:tc>
          <w:tcPr>
            <w:tcW w:w="769" w:type="pct"/>
            <w:shd w:val="clear" w:color="auto" w:fill="auto"/>
          </w:tcPr>
          <w:p w14:paraId="624CC102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2421439A" w14:textId="77777777" w:rsidTr="009A1E3B">
        <w:trPr>
          <w:trHeight w:val="734"/>
        </w:trPr>
        <w:tc>
          <w:tcPr>
            <w:tcW w:w="314" w:type="pct"/>
          </w:tcPr>
          <w:p w14:paraId="3BA6D3D4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" w:type="pct"/>
          </w:tcPr>
          <w:p w14:paraId="0A19499B" w14:textId="0C769F3D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ветеранов и инвалидов Великой Отечественной войны от уплаты земельного 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Об установлении земельного налога на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территории городского округа Верхняя Пышма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07296DC5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37,00</w:t>
            </w:r>
          </w:p>
        </w:tc>
        <w:tc>
          <w:tcPr>
            <w:tcW w:w="301" w:type="pct"/>
          </w:tcPr>
          <w:p w14:paraId="5B64C35B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260" w:type="pct"/>
            <w:shd w:val="clear" w:color="auto" w:fill="auto"/>
          </w:tcPr>
          <w:p w14:paraId="43A75B04" w14:textId="0F610D48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111,4</w:t>
            </w:r>
          </w:p>
        </w:tc>
        <w:tc>
          <w:tcPr>
            <w:tcW w:w="286" w:type="pct"/>
          </w:tcPr>
          <w:p w14:paraId="065B83F2" w14:textId="305566A5" w:rsidR="00FE2FF3" w:rsidRPr="00C30988" w:rsidRDefault="0088457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296" w:type="pct"/>
          </w:tcPr>
          <w:p w14:paraId="13054A94" w14:textId="22972302" w:rsidR="00FE2FF3" w:rsidRPr="00C30988" w:rsidRDefault="00884573" w:rsidP="00FE2F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314" w:type="pct"/>
          </w:tcPr>
          <w:p w14:paraId="378E38BA" w14:textId="372C991E" w:rsidR="00FE2FF3" w:rsidRPr="00C30988" w:rsidRDefault="00884573" w:rsidP="00FE2F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318" w:type="pct"/>
          </w:tcPr>
          <w:p w14:paraId="2D635390" w14:textId="6557AD2E" w:rsidR="00FE2FF3" w:rsidRPr="00C30988" w:rsidRDefault="00884573" w:rsidP="00FE2F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986" w:type="pct"/>
            <w:shd w:val="clear" w:color="auto" w:fill="auto"/>
          </w:tcPr>
          <w:p w14:paraId="7FE18612" w14:textId="58FE4329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ветеранов и инвалидов Великой Отечественной войны, а также ветеранов и инвалидов боевых действий,  которым предоставлены меры поддержки в виде налоговых льгот по земельному налогу</w:t>
            </w:r>
          </w:p>
        </w:tc>
        <w:tc>
          <w:tcPr>
            <w:tcW w:w="769" w:type="pct"/>
            <w:shd w:val="clear" w:color="auto" w:fill="auto"/>
          </w:tcPr>
          <w:p w14:paraId="09E1525C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59115E23" w14:textId="77777777" w:rsidTr="009A1E3B">
        <w:trPr>
          <w:trHeight w:val="2789"/>
        </w:trPr>
        <w:tc>
          <w:tcPr>
            <w:tcW w:w="314" w:type="pct"/>
          </w:tcPr>
          <w:p w14:paraId="2B2B3CEB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" w:type="pct"/>
          </w:tcPr>
          <w:p w14:paraId="34CCD246" w14:textId="2FE0D6EB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физических лиц, имеющих право на получение социальной поддержки в соответствии с Законом Российской Федерации от 15 мая 1991 года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№ 1244-1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 социальной защите граждан, подвергшихся воздействию радиации вследствие катастрофы на Чернобыльской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АЭС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, Федеральным законом от 26 ноября 1998 года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№ 175-ФЗ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Маяк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и сбросов радиоактивных отходов в реку </w:t>
            </w:r>
            <w:proofErr w:type="spellStart"/>
            <w:r w:rsidRPr="00C30988">
              <w:rPr>
                <w:rFonts w:ascii="Liberation Serif" w:hAnsi="Liberation Serif"/>
                <w:sz w:val="24"/>
                <w:szCs w:val="24"/>
              </w:rPr>
              <w:t>Теча</w:t>
            </w:r>
            <w:proofErr w:type="spellEnd"/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и Федеральным законом от 10 января 2002 года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№ 2-ФЗ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 социальных гарантиях гражданам, подвергшимся радиационному воздействию вследствие ядерных испытаний на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Семипалатинском полигоне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от уплаты земельного 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Об установлении земельного налога на территории городского округа Верхняя Пышма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, а также занятых гаражно-строительными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кооперативами индивидуальными гаражами </w:t>
            </w:r>
          </w:p>
        </w:tc>
        <w:tc>
          <w:tcPr>
            <w:tcW w:w="301" w:type="pct"/>
          </w:tcPr>
          <w:p w14:paraId="30AB852C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15,00</w:t>
            </w:r>
          </w:p>
        </w:tc>
        <w:tc>
          <w:tcPr>
            <w:tcW w:w="301" w:type="pct"/>
          </w:tcPr>
          <w:p w14:paraId="3F20B63C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260" w:type="pct"/>
            <w:shd w:val="clear" w:color="auto" w:fill="auto"/>
          </w:tcPr>
          <w:p w14:paraId="64FC000D" w14:textId="771D24F5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286" w:type="pct"/>
          </w:tcPr>
          <w:p w14:paraId="329ACDE9" w14:textId="434A9D45" w:rsidR="00FE2FF3" w:rsidRPr="00C30988" w:rsidRDefault="0088457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96" w:type="pct"/>
          </w:tcPr>
          <w:p w14:paraId="2F5E854D" w14:textId="6FEFE555" w:rsidR="00FE2FF3" w:rsidRPr="00C30988" w:rsidRDefault="00884573" w:rsidP="00FE2F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314" w:type="pct"/>
          </w:tcPr>
          <w:p w14:paraId="66CAC412" w14:textId="1F53B3D8" w:rsidR="00FE2FF3" w:rsidRPr="00C30988" w:rsidRDefault="00884573" w:rsidP="00FE2F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318" w:type="pct"/>
          </w:tcPr>
          <w:p w14:paraId="7468AAA7" w14:textId="1F1109C4" w:rsidR="00FE2FF3" w:rsidRPr="00C30988" w:rsidRDefault="00884573" w:rsidP="00FE2F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86" w:type="pct"/>
            <w:shd w:val="clear" w:color="auto" w:fill="auto"/>
          </w:tcPr>
          <w:p w14:paraId="77DA3FA7" w14:textId="52110925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физических лиц, имеющих право на получение социальной поддержки в соответствии с Законом Российской Федерации от 15 мая 1991 года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№ 1244-1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 социальной защите граждан, подвергшихся воздействию радиации вследствие катастрофы на Чернобыльской АЭС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, Федеральным законом от 26 ноября 1998 года № 175-ФЗ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 социальной защите граждан Российской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Федерации, подвергшихся воздействию радиации вследствие аварии в 1957 году на производственном объединении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Маяк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и сбросов радиоактивных отходов в реку </w:t>
            </w:r>
            <w:proofErr w:type="spellStart"/>
            <w:r w:rsidRPr="00C30988">
              <w:rPr>
                <w:rFonts w:ascii="Liberation Serif" w:hAnsi="Liberation Serif"/>
                <w:sz w:val="24"/>
                <w:szCs w:val="24"/>
              </w:rPr>
              <w:t>Теча</w:t>
            </w:r>
            <w:proofErr w:type="spellEnd"/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и Федеральным законом от 10 января 2002 года № 2-ФЗ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 социальных гарантиях гражданам, подвергшимся радиационному воздействию вследствие ядерных испытаний на Семипалатинском полигоне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, которым предоставлены меры поддержки в виде налоговых льгот по земельному налогу</w:t>
            </w:r>
          </w:p>
        </w:tc>
        <w:tc>
          <w:tcPr>
            <w:tcW w:w="769" w:type="pct"/>
            <w:shd w:val="clear" w:color="auto" w:fill="auto"/>
          </w:tcPr>
          <w:p w14:paraId="0AC8EBF9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26CA773F" w14:textId="77777777" w:rsidTr="009A1E3B">
        <w:trPr>
          <w:trHeight w:val="734"/>
        </w:trPr>
        <w:tc>
          <w:tcPr>
            <w:tcW w:w="314" w:type="pct"/>
          </w:tcPr>
          <w:p w14:paraId="0A5544C7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58" w:type="pct"/>
          </w:tcPr>
          <w:p w14:paraId="043C3487" w14:textId="16E6BF5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 от уплаты земельного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Об установлении земельного налога на территории городского округа Верхняя Пышма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14B7D54B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1" w:type="pct"/>
          </w:tcPr>
          <w:p w14:paraId="6B7E6533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14:paraId="6AFD5640" w14:textId="1033A311" w:rsidR="00FE2FF3" w:rsidRPr="00C30988" w:rsidRDefault="0063272D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86" w:type="pct"/>
          </w:tcPr>
          <w:p w14:paraId="13E2D7DA" w14:textId="34A620D6" w:rsidR="00FE2FF3" w:rsidRPr="00C30988" w:rsidRDefault="00FE2FF3" w:rsidP="0088457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FA0EE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1,</w:t>
            </w:r>
            <w:r w:rsidR="0088457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" w:type="pct"/>
          </w:tcPr>
          <w:p w14:paraId="46499F6C" w14:textId="644685BC" w:rsidR="00FE2FF3" w:rsidRPr="00C30988" w:rsidRDefault="00FE2FF3" w:rsidP="00884573">
            <w:pPr>
              <w:rPr>
                <w:rFonts w:ascii="Liberation Serif" w:hAnsi="Liberation Serif"/>
                <w:sz w:val="24"/>
                <w:szCs w:val="24"/>
              </w:rPr>
            </w:pPr>
            <w:r w:rsidRPr="00FA0EE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1,</w:t>
            </w:r>
            <w:r w:rsidR="0088457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" w:type="pct"/>
          </w:tcPr>
          <w:p w14:paraId="63E9A9F7" w14:textId="00856EE4" w:rsidR="00FE2FF3" w:rsidRPr="00C30988" w:rsidRDefault="00FE2FF3" w:rsidP="00884573">
            <w:pPr>
              <w:rPr>
                <w:rFonts w:ascii="Liberation Serif" w:hAnsi="Liberation Serif"/>
                <w:sz w:val="24"/>
                <w:szCs w:val="24"/>
              </w:rPr>
            </w:pPr>
            <w:r w:rsidRPr="00FA0EE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1,</w:t>
            </w:r>
            <w:r w:rsidR="0088457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" w:type="pct"/>
          </w:tcPr>
          <w:p w14:paraId="1B338B8F" w14:textId="19FBE265" w:rsidR="00FE2FF3" w:rsidRPr="00C30988" w:rsidRDefault="00FE2FF3" w:rsidP="00884573">
            <w:pPr>
              <w:rPr>
                <w:rFonts w:ascii="Liberation Serif" w:hAnsi="Liberation Serif"/>
                <w:sz w:val="24"/>
                <w:szCs w:val="24"/>
              </w:rPr>
            </w:pPr>
            <w:r w:rsidRPr="00FA0EE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1,</w:t>
            </w:r>
            <w:r w:rsidR="0088457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6" w:type="pct"/>
            <w:shd w:val="clear" w:color="auto" w:fill="auto"/>
          </w:tcPr>
          <w:p w14:paraId="007F90C1" w14:textId="6E67B264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лиц,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объектах, которым предоставлены меры поддержки в виде налоговых льгот по земельному налогу</w:t>
            </w:r>
          </w:p>
        </w:tc>
        <w:tc>
          <w:tcPr>
            <w:tcW w:w="769" w:type="pct"/>
            <w:shd w:val="clear" w:color="auto" w:fill="auto"/>
          </w:tcPr>
          <w:p w14:paraId="38E0E553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446ADCE7" w14:textId="77777777" w:rsidTr="009A1E3B">
        <w:trPr>
          <w:trHeight w:val="3525"/>
        </w:trPr>
        <w:tc>
          <w:tcPr>
            <w:tcW w:w="314" w:type="pct"/>
          </w:tcPr>
          <w:p w14:paraId="404D85E0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58" w:type="pct"/>
          </w:tcPr>
          <w:p w14:paraId="7915C1FB" w14:textId="51278CF8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физически лиц, получивших или перенесших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 от уплаты земельного налога одного земельного участка (доли земельного участка), по выбору налогоплательщика, в отношении земельных участков (доли земельных участков), перечисленных в подпункте 1 пункта 1 Решения Думы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городского округа Верхняя Пышма от 29 октября 2020 года №26/4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Об установлении земельного налога на территории городского округа Верхняя Пышма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52BFB1B2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1" w:type="pct"/>
          </w:tcPr>
          <w:p w14:paraId="1F10C8B7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14:paraId="61F0E028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</w:tcPr>
          <w:p w14:paraId="70D449E7" w14:textId="2772FBC6" w:rsidR="00FE2FF3" w:rsidRPr="00C30988" w:rsidRDefault="0063272D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6" w:type="pct"/>
          </w:tcPr>
          <w:p w14:paraId="71EBA680" w14:textId="6810DC58" w:rsidR="00FE2FF3" w:rsidRPr="00C30988" w:rsidRDefault="0063272D" w:rsidP="00FE2F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4" w:type="pct"/>
          </w:tcPr>
          <w:p w14:paraId="738CD00E" w14:textId="1F6E8302" w:rsidR="00FE2FF3" w:rsidRPr="00C30988" w:rsidRDefault="0063272D" w:rsidP="00FE2F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8" w:type="pct"/>
          </w:tcPr>
          <w:p w14:paraId="27CAACE4" w14:textId="5DD95C9B" w:rsidR="00FE2FF3" w:rsidRPr="00C30988" w:rsidRDefault="0063272D" w:rsidP="00FE2F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6" w:type="pct"/>
            <w:shd w:val="clear" w:color="auto" w:fill="auto"/>
          </w:tcPr>
          <w:p w14:paraId="1B2407ED" w14:textId="237DAFB6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лиц,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технику, которым предоставлены меры поддержки в виде налоговых льгот по земельному налогу</w:t>
            </w:r>
          </w:p>
        </w:tc>
        <w:tc>
          <w:tcPr>
            <w:tcW w:w="769" w:type="pct"/>
            <w:shd w:val="clear" w:color="auto" w:fill="auto"/>
          </w:tcPr>
          <w:p w14:paraId="5050BCE1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6F7E35A9" w14:textId="77777777" w:rsidTr="009A1E3B">
        <w:trPr>
          <w:trHeight w:val="181"/>
        </w:trPr>
        <w:tc>
          <w:tcPr>
            <w:tcW w:w="314" w:type="pct"/>
          </w:tcPr>
          <w:p w14:paraId="52A9699A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8" w:type="pct"/>
          </w:tcPr>
          <w:p w14:paraId="48451110" w14:textId="53915F8C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пенсионеров, имеющих звание ветерана в соответствии с Федеральным законом от 12 января 1995 года № 5-ФЗ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 ветеранах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от уплаты земельного налога одного земельного участка (доли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Об установлении земельного налога на территории городского округа Верхняя Пышма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1CAC5DAB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389,80</w:t>
            </w:r>
          </w:p>
        </w:tc>
        <w:tc>
          <w:tcPr>
            <w:tcW w:w="301" w:type="pct"/>
          </w:tcPr>
          <w:p w14:paraId="1B922E35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389,80</w:t>
            </w:r>
          </w:p>
        </w:tc>
        <w:tc>
          <w:tcPr>
            <w:tcW w:w="260" w:type="pct"/>
            <w:shd w:val="clear" w:color="auto" w:fill="auto"/>
          </w:tcPr>
          <w:p w14:paraId="52036CDD" w14:textId="4F65C268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286" w:type="pct"/>
          </w:tcPr>
          <w:p w14:paraId="68742A4E" w14:textId="1FC37795" w:rsidR="00FE2FF3" w:rsidRPr="00C30988" w:rsidRDefault="0063272D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296" w:type="pct"/>
          </w:tcPr>
          <w:p w14:paraId="7E7FC254" w14:textId="32DBFEBD" w:rsidR="00FE2FF3" w:rsidRPr="00C30988" w:rsidRDefault="0063272D" w:rsidP="00FE2F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314" w:type="pct"/>
          </w:tcPr>
          <w:p w14:paraId="0A2787B4" w14:textId="70B52BFB" w:rsidR="00FE2FF3" w:rsidRPr="00C30988" w:rsidRDefault="0063272D" w:rsidP="00FE2F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318" w:type="pct"/>
          </w:tcPr>
          <w:p w14:paraId="239D6F18" w14:textId="50DF1556" w:rsidR="00FE2FF3" w:rsidRPr="00C30988" w:rsidRDefault="0063272D" w:rsidP="00FE2F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986" w:type="pct"/>
            <w:shd w:val="clear" w:color="auto" w:fill="auto"/>
          </w:tcPr>
          <w:p w14:paraId="4B87F23D" w14:textId="24B94210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пенсионеров, имеющие звание ветерана в соответствии с Федеральным законом от 12 января 1995 года № 5-ФЗ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 ветеранах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,  которым предоставлены меры поддержки в виде налоговых льгот по земельному налогу</w:t>
            </w:r>
          </w:p>
        </w:tc>
        <w:tc>
          <w:tcPr>
            <w:tcW w:w="769" w:type="pct"/>
            <w:shd w:val="clear" w:color="auto" w:fill="auto"/>
          </w:tcPr>
          <w:p w14:paraId="3964EA53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(снижение доли расходов на уплату обязательных платежей)</w:t>
            </w:r>
          </w:p>
        </w:tc>
      </w:tr>
      <w:tr w:rsidR="00FE2FF3" w:rsidRPr="00C30988" w14:paraId="2E763A07" w14:textId="77777777" w:rsidTr="009A1E3B">
        <w:trPr>
          <w:trHeight w:val="2293"/>
        </w:trPr>
        <w:tc>
          <w:tcPr>
            <w:tcW w:w="314" w:type="pct"/>
          </w:tcPr>
          <w:p w14:paraId="57DD877C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58" w:type="pct"/>
          </w:tcPr>
          <w:p w14:paraId="68A379E2" w14:textId="335ACA9C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детей-сирот и детей, оставшихся без попечения родителей от уплаты земельного 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Об установлении земельного налога на территории городского округа Верхняя Пышма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, а также занятых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6287CB23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0,20</w:t>
            </w:r>
          </w:p>
        </w:tc>
        <w:tc>
          <w:tcPr>
            <w:tcW w:w="301" w:type="pct"/>
          </w:tcPr>
          <w:p w14:paraId="0E88D71C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260" w:type="pct"/>
            <w:shd w:val="clear" w:color="auto" w:fill="auto"/>
          </w:tcPr>
          <w:p w14:paraId="32B0F509" w14:textId="31DEE381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6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</w:tcPr>
          <w:p w14:paraId="49B52606" w14:textId="22B59694" w:rsidR="00FE2FF3" w:rsidRPr="00C30988" w:rsidRDefault="0063272D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</w:t>
            </w:r>
            <w:r w:rsidR="00FE2FF3" w:rsidRPr="00DD7B8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6" w:type="pct"/>
          </w:tcPr>
          <w:p w14:paraId="228BF13B" w14:textId="69F5AF8A" w:rsidR="00FE2FF3" w:rsidRPr="00C30988" w:rsidRDefault="0063272D" w:rsidP="00FE2F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4" w:type="pct"/>
          </w:tcPr>
          <w:p w14:paraId="3C8314F1" w14:textId="78F01194" w:rsidR="00FE2FF3" w:rsidRPr="00C30988" w:rsidRDefault="0063272D" w:rsidP="00FE2F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</w:t>
            </w:r>
            <w:r w:rsidR="00FE2FF3" w:rsidRPr="00DD7B8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8" w:type="pct"/>
          </w:tcPr>
          <w:p w14:paraId="630CD6D4" w14:textId="0E198035" w:rsidR="00FE2FF3" w:rsidRPr="00C30988" w:rsidRDefault="0063272D" w:rsidP="00FE2F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</w:t>
            </w:r>
            <w:r w:rsidR="00FE2FF3" w:rsidRPr="00DD7B8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pct"/>
            <w:shd w:val="clear" w:color="auto" w:fill="auto"/>
          </w:tcPr>
          <w:p w14:paraId="45808028" w14:textId="69BBC1F6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детей-сирот и детей, оставшихся без попечения родителей,  которым предоставлены меры поддержки в виде налоговых льгот по земельному налогу</w:t>
            </w:r>
          </w:p>
        </w:tc>
        <w:tc>
          <w:tcPr>
            <w:tcW w:w="769" w:type="pct"/>
            <w:shd w:val="clear" w:color="auto" w:fill="auto"/>
          </w:tcPr>
          <w:p w14:paraId="6DC15F69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2E184540" w14:textId="77777777" w:rsidTr="009A1E3B">
        <w:trPr>
          <w:trHeight w:val="1160"/>
        </w:trPr>
        <w:tc>
          <w:tcPr>
            <w:tcW w:w="314" w:type="pct"/>
          </w:tcPr>
          <w:p w14:paraId="089CF431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" w:type="pct"/>
          </w:tcPr>
          <w:p w14:paraId="0850A085" w14:textId="3648CA9A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физических лиц, имеющих трех и более несовершеннолетних детей от уплаты земельного 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городского округа Верхняя Пышма от 29 октября 2020 года № 26/4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Об установлении земельного налога на территории городского округа Верхняя Пышма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182AC1F2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37,00</w:t>
            </w:r>
          </w:p>
        </w:tc>
        <w:tc>
          <w:tcPr>
            <w:tcW w:w="301" w:type="pct"/>
          </w:tcPr>
          <w:p w14:paraId="3B5F1A29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260" w:type="pct"/>
            <w:shd w:val="clear" w:color="auto" w:fill="auto"/>
          </w:tcPr>
          <w:p w14:paraId="4A7B680B" w14:textId="5C756F51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189,1</w:t>
            </w:r>
          </w:p>
        </w:tc>
        <w:tc>
          <w:tcPr>
            <w:tcW w:w="286" w:type="pct"/>
          </w:tcPr>
          <w:p w14:paraId="7B533CF8" w14:textId="19690741" w:rsidR="00FE2FF3" w:rsidRPr="00C30988" w:rsidRDefault="0063272D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190,3</w:t>
            </w:r>
          </w:p>
        </w:tc>
        <w:tc>
          <w:tcPr>
            <w:tcW w:w="296" w:type="pct"/>
          </w:tcPr>
          <w:p w14:paraId="6676DE5B" w14:textId="01B800D4" w:rsidR="00FE2FF3" w:rsidRPr="00C30988" w:rsidRDefault="0063272D" w:rsidP="00FE2F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190,3</w:t>
            </w:r>
          </w:p>
        </w:tc>
        <w:tc>
          <w:tcPr>
            <w:tcW w:w="314" w:type="pct"/>
          </w:tcPr>
          <w:p w14:paraId="75387D41" w14:textId="444D59EF" w:rsidR="00FE2FF3" w:rsidRPr="00C30988" w:rsidRDefault="0063272D" w:rsidP="00FE2F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190,3</w:t>
            </w:r>
          </w:p>
        </w:tc>
        <w:tc>
          <w:tcPr>
            <w:tcW w:w="318" w:type="pct"/>
          </w:tcPr>
          <w:p w14:paraId="03BDC5AA" w14:textId="554F0BA3" w:rsidR="00FE2FF3" w:rsidRPr="00C30988" w:rsidRDefault="0063272D" w:rsidP="00FE2F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190,3</w:t>
            </w:r>
          </w:p>
        </w:tc>
        <w:tc>
          <w:tcPr>
            <w:tcW w:w="986" w:type="pct"/>
            <w:shd w:val="clear" w:color="auto" w:fill="auto"/>
          </w:tcPr>
          <w:p w14:paraId="4356E12B" w14:textId="7E9A6265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лиц, имеющих трех и более несовершеннолетних детей, которым предоставлены меры поддержки в виде налоговых льгот по земельному налогу</w:t>
            </w:r>
          </w:p>
        </w:tc>
        <w:tc>
          <w:tcPr>
            <w:tcW w:w="769" w:type="pct"/>
            <w:shd w:val="clear" w:color="auto" w:fill="auto"/>
          </w:tcPr>
          <w:p w14:paraId="7708F7D3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1A14F60E" w14:textId="77777777" w:rsidTr="009A1E3B">
        <w:trPr>
          <w:trHeight w:val="2166"/>
        </w:trPr>
        <w:tc>
          <w:tcPr>
            <w:tcW w:w="314" w:type="pct"/>
          </w:tcPr>
          <w:p w14:paraId="74257BCB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8" w:type="pct"/>
          </w:tcPr>
          <w:p w14:paraId="5D0B08E4" w14:textId="56A549FC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лиц, достигших пенсионного возраста, подвергшихся политическим репрессиям и признанных жертвами политических репрессий в соответствии с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Законом Российской Федерации от 18 октября 1991 года № 1761-1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 реабилитации жертв политических репрессий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от уплаты земельного 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Об установлении земельного налога на территории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городского округа Верхняя Пышма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0B60ED45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1" w:type="pct"/>
          </w:tcPr>
          <w:p w14:paraId="207B2CC3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14:paraId="3070ED43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</w:tcPr>
          <w:p w14:paraId="774AF48F" w14:textId="0AA300A6" w:rsidR="00FE2FF3" w:rsidRPr="00C30988" w:rsidRDefault="0063272D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6" w:type="pct"/>
          </w:tcPr>
          <w:p w14:paraId="3AEC1228" w14:textId="3FBA6D81" w:rsidR="00FE2FF3" w:rsidRPr="00C30988" w:rsidRDefault="0063272D" w:rsidP="00FE2F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4" w:type="pct"/>
          </w:tcPr>
          <w:p w14:paraId="544AE439" w14:textId="3CDB26AC" w:rsidR="00FE2FF3" w:rsidRPr="00C30988" w:rsidRDefault="0063272D" w:rsidP="00FE2F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8" w:type="pct"/>
          </w:tcPr>
          <w:p w14:paraId="284C52E2" w14:textId="2230EA1E" w:rsidR="00FE2FF3" w:rsidRPr="00C30988" w:rsidRDefault="0063272D" w:rsidP="00FE2F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6" w:type="pct"/>
            <w:shd w:val="clear" w:color="auto" w:fill="auto"/>
          </w:tcPr>
          <w:p w14:paraId="11950E42" w14:textId="23A87772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лиц, достигших пенсионного возраста, подвергшихся политическим репрессиям и признанных жертвами политических репрессий в соответствии с Законом Российской Федерации от 18 октября 1991 года № 1761-1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 реабилитации жертв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политических репрессий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, которым предоставлены меры поддержки в виде налоговых льгот по земельному налогу</w:t>
            </w:r>
          </w:p>
        </w:tc>
        <w:tc>
          <w:tcPr>
            <w:tcW w:w="769" w:type="pct"/>
            <w:shd w:val="clear" w:color="auto" w:fill="auto"/>
          </w:tcPr>
          <w:p w14:paraId="1E50BAA4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(снижение доли расходов на уплату обязательных платежей)</w:t>
            </w:r>
          </w:p>
        </w:tc>
      </w:tr>
      <w:tr w:rsidR="00FE2FF3" w:rsidRPr="00C30988" w14:paraId="3C8CBC7F" w14:textId="77777777" w:rsidTr="009A1E3B">
        <w:trPr>
          <w:trHeight w:val="2166"/>
        </w:trPr>
        <w:tc>
          <w:tcPr>
            <w:tcW w:w="314" w:type="pct"/>
          </w:tcPr>
          <w:p w14:paraId="31302DB6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58" w:type="pct"/>
          </w:tcPr>
          <w:p w14:paraId="2056628E" w14:textId="18B427FB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супругов (супруг) умершего гражданина, которому присвоено звание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Почетный гражданин городского округа Верхняя Пышма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, не вступивший (не вступившая) в повторный брак от уплаты земельного налога одного земельного участка (доли земельного участка) по выбору налогоплательщика, в отношении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земельных участков (доли земельных участков), перечисленных в подпункте 1 пункта 1 Решения Думы городского округа Верхняя Пышма от 29 октября 2020 года №26/4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Об установлении земельного налога на территории городского округа Верхняя Пышма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2D0FA758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1" w:type="pct"/>
          </w:tcPr>
          <w:p w14:paraId="4C93B8EE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14:paraId="5A2A53C2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</w:tcPr>
          <w:p w14:paraId="24DC1664" w14:textId="0C6570B8" w:rsidR="00FE2FF3" w:rsidRPr="00C30988" w:rsidRDefault="0063272D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6" w:type="pct"/>
          </w:tcPr>
          <w:p w14:paraId="3693B49A" w14:textId="21E3BFEE" w:rsidR="00FE2FF3" w:rsidRPr="00C30988" w:rsidRDefault="0063272D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4" w:type="pct"/>
          </w:tcPr>
          <w:p w14:paraId="33DD44A9" w14:textId="6C757110" w:rsidR="00FE2FF3" w:rsidRPr="00C30988" w:rsidRDefault="0063272D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8" w:type="pct"/>
          </w:tcPr>
          <w:p w14:paraId="13DE16D5" w14:textId="5FF425AC" w:rsidR="00FE2FF3" w:rsidRPr="00C30988" w:rsidRDefault="0063272D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6" w:type="pct"/>
            <w:shd w:val="clear" w:color="auto" w:fill="auto"/>
          </w:tcPr>
          <w:p w14:paraId="2A53B6CC" w14:textId="189095AF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супругов (супруг) умершего гражданина, которому присвоено звание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Почетный гражданин городского округа Верхняя Пышма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, не вступивший (не вступившая) в повторный брак, которым предоставлены меры поддержки в виде налоговых льгот по земельному налогу</w:t>
            </w:r>
          </w:p>
        </w:tc>
        <w:tc>
          <w:tcPr>
            <w:tcW w:w="769" w:type="pct"/>
            <w:shd w:val="clear" w:color="auto" w:fill="auto"/>
          </w:tcPr>
          <w:p w14:paraId="689879FD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0C158A8F" w14:textId="77777777" w:rsidTr="009A1E3B">
        <w:trPr>
          <w:trHeight w:val="167"/>
        </w:trPr>
        <w:tc>
          <w:tcPr>
            <w:tcW w:w="314" w:type="pct"/>
          </w:tcPr>
          <w:p w14:paraId="7E2828F4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" w:type="pct"/>
          </w:tcPr>
          <w:p w14:paraId="65B80A28" w14:textId="635E3F2B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граждан, достигших возраста 60 и 55 лет (соответственно мужчины и женщины), и граждан,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 которых в соответствии с Федеральным законом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 страховых пенсиях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возникло право на страховую пенсию по старости, срок назначения которой или возраст для назначения которой не наступили, имеющие звание ветерана в соответствии с Федеральным законом от 12 января 1995 года № 5-ФЗ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 ветеранах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от уплаты земельного налога одного земельного участка (доли земельного участка) по выбору налогоплательщика, в отношении земельных участков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(доли земельных участков), перечисленных в подпункте 1 пункта 1 Решения Думы городского округа Верхняя Пышма от 29 октября 2020 года №26/4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Об установлении земельного налога на территории городского округа Верхняя Пышма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606A8190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1" w:type="pct"/>
          </w:tcPr>
          <w:p w14:paraId="70F953C4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14:paraId="280F79F8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</w:tcPr>
          <w:p w14:paraId="74C6EAFE" w14:textId="647633BD" w:rsidR="00FE2FF3" w:rsidRPr="00C30988" w:rsidRDefault="0063272D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6" w:type="pct"/>
          </w:tcPr>
          <w:p w14:paraId="7A3D4BFD" w14:textId="47798284" w:rsidR="00FE2FF3" w:rsidRPr="00C30988" w:rsidRDefault="0063272D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4" w:type="pct"/>
          </w:tcPr>
          <w:p w14:paraId="731D6621" w14:textId="1FFF0467" w:rsidR="00FE2FF3" w:rsidRPr="00C30988" w:rsidRDefault="0063272D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8" w:type="pct"/>
          </w:tcPr>
          <w:p w14:paraId="12495CAF" w14:textId="04848B24" w:rsidR="00FE2FF3" w:rsidRPr="00C30988" w:rsidRDefault="0063272D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6" w:type="pct"/>
            <w:shd w:val="clear" w:color="auto" w:fill="auto"/>
          </w:tcPr>
          <w:p w14:paraId="0E32128E" w14:textId="7A7B4D3D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граждан, достигших возраста 60 и 55 лет (соответственно мужчины и женщины), и граждан, у которых в соответствии с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Федеральным законом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 страховых пенсиях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возникло право на страховую пенсию по старости, срок назначения которой или возраст для назначения которой не наступили, имеющие звание ветерана в соответствии с Федеральным законом от 12 января 1995 года № 5-ФЗ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 ветеранах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,  которым предоставлены меры поддержки в виде налоговых льгот по земельному налогу</w:t>
            </w:r>
          </w:p>
        </w:tc>
        <w:tc>
          <w:tcPr>
            <w:tcW w:w="769" w:type="pct"/>
            <w:shd w:val="clear" w:color="auto" w:fill="auto"/>
          </w:tcPr>
          <w:p w14:paraId="31FE83DD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Налоговая льгота направлена на оказание дополнительных мер социальной поддержки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74A07E4C" w14:textId="77777777" w:rsidTr="009A1E3B">
        <w:trPr>
          <w:trHeight w:val="2166"/>
        </w:trPr>
        <w:tc>
          <w:tcPr>
            <w:tcW w:w="314" w:type="pct"/>
          </w:tcPr>
          <w:p w14:paraId="31713830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58" w:type="pct"/>
          </w:tcPr>
          <w:p w14:paraId="5F8551AB" w14:textId="086ED509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граждан, достигших возраста 60 и 55 лет (соответственно мужчины и женщины), и граждан, у которых в соответствии с Федеральным законом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 страховых пенсиях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соответствии с Законом Российской Федерации от 18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октября 1991 года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№ 1761-1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 реабилитации жертв политических репрессий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от уплаты земельного 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Об установлении земельного налога на территории городского округа Верхняя Пышма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, 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189AEADC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1" w:type="pct"/>
          </w:tcPr>
          <w:p w14:paraId="0A30B651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14:paraId="09CF0457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</w:tcPr>
          <w:p w14:paraId="65E638F2" w14:textId="60CD2A5C" w:rsidR="00FE2FF3" w:rsidRPr="00C30988" w:rsidRDefault="0063272D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6" w:type="pct"/>
          </w:tcPr>
          <w:p w14:paraId="379AB403" w14:textId="528EB446" w:rsidR="00FE2FF3" w:rsidRPr="00C30988" w:rsidRDefault="0063272D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314" w:type="pct"/>
          </w:tcPr>
          <w:p w14:paraId="4952DBDB" w14:textId="66F1BB4A" w:rsidR="00FE2FF3" w:rsidRPr="00C30988" w:rsidRDefault="0063272D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8" w:type="pct"/>
          </w:tcPr>
          <w:p w14:paraId="68D1CECA" w14:textId="3B9EB823" w:rsidR="00FE2FF3" w:rsidRPr="00C30988" w:rsidRDefault="0063272D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6" w:type="pct"/>
            <w:shd w:val="clear" w:color="auto" w:fill="auto"/>
          </w:tcPr>
          <w:p w14:paraId="4C2396B9" w14:textId="17AEB850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граждан, достигших возраста 60 и 55 лет (соответственно мужчины и женщины), и граждан, у которых в соответствии с Федеральным законом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 страховых пенсиях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№ 1761-1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 реабилитации жертв политических репрессий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, которым предоставлены меры поддержки в виде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налоговых льгот по земельному налогу</w:t>
            </w:r>
          </w:p>
        </w:tc>
        <w:tc>
          <w:tcPr>
            <w:tcW w:w="769" w:type="pct"/>
            <w:shd w:val="clear" w:color="auto" w:fill="auto"/>
          </w:tcPr>
          <w:p w14:paraId="0C5A05E3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779CF0B8" w14:textId="77777777" w:rsidTr="009A1E3B">
        <w:tc>
          <w:tcPr>
            <w:tcW w:w="314" w:type="pct"/>
          </w:tcPr>
          <w:p w14:paraId="4C1A2996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58" w:type="pct"/>
          </w:tcPr>
          <w:p w14:paraId="22BA42A0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от уплаты земельного налога садоводческих или огороднических товариществ, гаражно-строительных, жилищных, жилищно-строительных кооперативов (далее- некоммерческих организаций), получивших налоговую льготу по земельному налогу от заявившихся, в части, приходящейся на физических лиц,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являющихся членами данных некоммерческих организаций и относящихся к следующим категориям:</w:t>
            </w:r>
          </w:p>
          <w:p w14:paraId="5E9AB383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1) Герои Советского Союза, Герои Российской Федерации, полные кавалеры ордена Славы;</w:t>
            </w:r>
          </w:p>
          <w:p w14:paraId="6FE59C0D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2) инвалиды I и II групп инвалидности;</w:t>
            </w:r>
          </w:p>
          <w:p w14:paraId="56A09B67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3) инвалиды с детства, дети-инвалиды;</w:t>
            </w:r>
          </w:p>
          <w:p w14:paraId="6A76A1D8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4) ветераны и инвалиды Великой Отечественной войны, а также ветераны и инвалиды боевых действий;</w:t>
            </w:r>
          </w:p>
          <w:p w14:paraId="642BDD18" w14:textId="682A4EB0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5) физические лица, имеющие право на получение социальной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поддержки в соответствии с Законом Российской Федерации от 15 мая 1991 года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№ 1244-1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 социальной защите граждан, подвергшихся воздействию радиации вследствие катастрофы на Чернобыльской АЭС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, Федеральным законом от 26 ноября 1998 года № 175-ФЗ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Маяк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и сбросов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радиоактивных отходов в реку </w:t>
            </w:r>
            <w:proofErr w:type="spellStart"/>
            <w:r w:rsidRPr="00C30988">
              <w:rPr>
                <w:rFonts w:ascii="Liberation Serif" w:hAnsi="Liberation Serif"/>
                <w:sz w:val="24"/>
                <w:szCs w:val="24"/>
              </w:rPr>
              <w:t>Теча</w:t>
            </w:r>
            <w:proofErr w:type="spellEnd"/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и Федеральным законом от 10 января 2002 года № 2-ФЗ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 социальных гарантиях гражданам, подвергшимся радиационному воздействию вследствие ядерных испытаний на Семипалатинском полигоне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14:paraId="01CDC4B4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6)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вооружения и военных объектах;</w:t>
            </w:r>
          </w:p>
          <w:p w14:paraId="4DFFDED8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7)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      </w:r>
          </w:p>
          <w:p w14:paraId="6C14D9D0" w14:textId="29E0E710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8) пенсионеры, имеющие звание ветерана в соответствии с Федеральным законом от 12 января 1995 года № 5-ФЗ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 ветеранах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14:paraId="76F4ED21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9) дети-сироты и дети, оставшиеся без попечения родителей;</w:t>
            </w:r>
          </w:p>
          <w:p w14:paraId="2D3A12D6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10) лица, имеющие трех и более несовершеннолетних детей;</w:t>
            </w:r>
          </w:p>
          <w:p w14:paraId="27F15B5C" w14:textId="32466BAA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11) лица, достигшие пенсионного возраста,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№ 1761-1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 реабилитации жертв политических репрессий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14:paraId="714A9410" w14:textId="682454FF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12) супруг (супруга) умершего гражданина, которому присвоено звание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Почетный гражданин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городского округа Верхняя Пышма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, не вступивший (не вступившая) в повторный брак;</w:t>
            </w:r>
          </w:p>
          <w:p w14:paraId="551F1A21" w14:textId="3B13A5B9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13) граждане, достигшие возраста 60 и 55 лет (соответственно мужчины и женщины), и граждане, у которых в соответствии с Федеральным законом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 страховых пенсиях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возникло право на страховую пенсию по старости, срок назначения которой или возраст для назначения которой не наступили, имеющие звание ветерана в соответствии с Федеральным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законом от 12 января 1995 года № 5-ФЗ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 ветеранах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14:paraId="253A489E" w14:textId="6802E39C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14) граждане, достигшие возраста 60 и 55 лет (соответственно мужчины и женщины), и граждане, у которых в соответствии с Федеральным законом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 страховых пенсиях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соответствии с Законом Российской Федерации от 18 октября 1991 года № 1761-1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 реабилитации жертв политических репрессий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301" w:type="pct"/>
          </w:tcPr>
          <w:p w14:paraId="4800AD10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664,00</w:t>
            </w:r>
          </w:p>
        </w:tc>
        <w:tc>
          <w:tcPr>
            <w:tcW w:w="301" w:type="pct"/>
            <w:shd w:val="clear" w:color="auto" w:fill="auto"/>
          </w:tcPr>
          <w:p w14:paraId="5CFC2C95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664,00</w:t>
            </w:r>
          </w:p>
        </w:tc>
        <w:tc>
          <w:tcPr>
            <w:tcW w:w="260" w:type="pct"/>
            <w:shd w:val="clear" w:color="auto" w:fill="auto"/>
          </w:tcPr>
          <w:p w14:paraId="51472DF0" w14:textId="05B67B6A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286" w:type="pct"/>
          </w:tcPr>
          <w:p w14:paraId="32BA39EA" w14:textId="39AEAEC0" w:rsidR="00FE2FF3" w:rsidRPr="00C30988" w:rsidRDefault="0063272D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23</w:t>
            </w:r>
            <w:r w:rsidR="00FE2FF3" w:rsidRPr="00A60BA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96" w:type="pct"/>
          </w:tcPr>
          <w:p w14:paraId="11CE217A" w14:textId="389E5D5B" w:rsidR="00FE2FF3" w:rsidRPr="00C30988" w:rsidRDefault="0063272D" w:rsidP="00FE2FF3">
            <w:pPr>
              <w:ind w:left="94" w:right="13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  <w:r w:rsidR="00FE2FF3" w:rsidRPr="00A60BA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314" w:type="pct"/>
          </w:tcPr>
          <w:p w14:paraId="67AF2BBF" w14:textId="251C4FE2" w:rsidR="00FE2FF3" w:rsidRPr="00C30988" w:rsidRDefault="0063272D" w:rsidP="00FE2FF3">
            <w:pPr>
              <w:ind w:left="94" w:right="13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  <w:r w:rsidR="00FE2FF3" w:rsidRPr="00A60BA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318" w:type="pct"/>
          </w:tcPr>
          <w:p w14:paraId="4532D17B" w14:textId="61655950" w:rsidR="00FE2FF3" w:rsidRPr="00C30988" w:rsidRDefault="0063272D" w:rsidP="00FE2FF3">
            <w:pPr>
              <w:ind w:left="94" w:right="13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  <w:r w:rsidR="00FE2FF3" w:rsidRPr="00A60BA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86" w:type="pct"/>
            <w:shd w:val="clear" w:color="auto" w:fill="auto"/>
          </w:tcPr>
          <w:p w14:paraId="2D4C84CD" w14:textId="3D0D7056" w:rsidR="00FE2FF3" w:rsidRPr="00C30988" w:rsidRDefault="00FE2FF3" w:rsidP="00FE2FF3">
            <w:pPr>
              <w:ind w:left="94" w:right="13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садоводческих или огороднических товариществ, гаражно-строительных, жилищных, жилищно-строительных кооперативов (далее- некоммерческих организаций), получивших налоговую льготу по земельному налогу в части, приходящейся на физических лиц, являющихся членами данных некоммерческих организаций и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относящихся к следующим категориям: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1) Герои Советского Союза, Герои Российской Федерации, полные кавалеры ордена Славы;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2) инвалиды I и II групп инвалидности;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3) инвалиды с детства, дети-инвалиды;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4) ветераны и инвалиды Великой Отечественной войны, а также ветераны и инвалиды боевых действий;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5) физические лица, имеющие право на получение социальной поддержки в соответствии с Законом Российской Федерации от 15 мая 1991 года № 1244-1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 социальной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защите граждан, подвергшихся воздействию радиации вследствие катастрофы на Чернобыльской АЭС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, Федеральным законом от 26 ноября 1998 года № 175-ФЗ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Маяк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и сбросов радиоактивных отходов в реку </w:t>
            </w:r>
            <w:proofErr w:type="spellStart"/>
            <w:r w:rsidRPr="00C30988">
              <w:rPr>
                <w:rFonts w:ascii="Liberation Serif" w:hAnsi="Liberation Serif"/>
                <w:sz w:val="24"/>
                <w:szCs w:val="24"/>
              </w:rPr>
              <w:t>Теча</w:t>
            </w:r>
            <w:proofErr w:type="spellEnd"/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и Федеральным законом от 10 января 2002 года № 2-ФЗ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 социальных гарантиях гражданам, подвергшимся радиационному воздействию вследствие ядерных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испытаний на Семипалатинском полигоне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6)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7)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8) пенсионеры, имеющие звание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ветерана в соответствии с Федеральным законом от 12 января 1995 года № 5-ФЗ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 ветеранах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9) дети-сироты и дети, оставшиеся без попечения родителей;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10) лица, имеющие трех и более несовершеннолетних детей;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11) лица, достигшие пенсионного возраста,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№ 1761-1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 реабилитации жертв политических репрессий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12) супруг (супруга) умершего гражданина, которому присвоено звание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Почетный гражданин городского округа Верхняя Пышма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, не вступивший (не вступившая) в повторный брак;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13) граждане, достигшие возраста 60 и 55 лет (соответственно мужчины и женщины), и граждане, у которых в соответствии с Федеральным законом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 страховых пенсиях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возникло право на страховую пенсию по старости, срок назначения которой или возраст для назначения которой не наступили, имеющие звание ветерана 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соответствии с Федеральным законом от 12 января 1995 года № 5-ФЗ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 ветеранах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, которым предоставлены меры поддержки в виде налоговых льгот по земельному налогу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14) граждане, достигшие возраста 60 и 55 лет (соответственно мужчины и женщины), и граждане, у которых в соответствии с Федеральным законом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 страховых пенсиях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возникло право на страховую пенсию по старости, срок назначения которой или возраст для назначения которой не наступили, подвергшиеся политическим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репрессиям и признанные жертвами политических репрессий в соответствии с Законом Российской Федерации от 18 октября 1991 года № 1761-1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О реабилитации жертв политических репрессий</w:t>
            </w:r>
          </w:p>
        </w:tc>
        <w:tc>
          <w:tcPr>
            <w:tcW w:w="769" w:type="pct"/>
            <w:shd w:val="clear" w:color="auto" w:fill="auto"/>
          </w:tcPr>
          <w:p w14:paraId="6B8F6830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62ED3A1A" w14:textId="77777777" w:rsidTr="009A1E3B">
        <w:tc>
          <w:tcPr>
            <w:tcW w:w="314" w:type="pct"/>
          </w:tcPr>
          <w:p w14:paraId="5ACBC9A3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58" w:type="pct"/>
          </w:tcPr>
          <w:p w14:paraId="570369B9" w14:textId="6C976A51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супругов (супруг) умершего гражданина, которому присвоено звание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Почетный гражданин городского округа Верхняя Пышма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, не вступивший (не вступившая) в повторный брак от уплаты налога на имущество физических лиц в размере подлежащей уплате детям-сиротам и детям, оставшихся без попечения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родителей суммы налога в отношении объекта налогообложения, находящегося в собственности и не используемого в предпринимательской деятельности</w:t>
            </w:r>
          </w:p>
        </w:tc>
        <w:tc>
          <w:tcPr>
            <w:tcW w:w="301" w:type="pct"/>
          </w:tcPr>
          <w:p w14:paraId="38FBD38C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1" w:type="pct"/>
            <w:shd w:val="clear" w:color="auto" w:fill="auto"/>
          </w:tcPr>
          <w:p w14:paraId="2FEF6692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14:paraId="0E3EB82C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</w:tcPr>
          <w:p w14:paraId="172C2E41" w14:textId="082036FF" w:rsidR="00FE2FF3" w:rsidRPr="00C30988" w:rsidRDefault="00FE2FF3" w:rsidP="0063272D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6" w:type="pct"/>
          </w:tcPr>
          <w:p w14:paraId="553CEECB" w14:textId="7C8EC80F" w:rsidR="00FE2FF3" w:rsidRPr="00C30988" w:rsidRDefault="00FE2FF3" w:rsidP="00FE2FF3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B568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</w:t>
            </w:r>
            <w:r w:rsidR="0063272D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14" w:type="pct"/>
          </w:tcPr>
          <w:p w14:paraId="74D0F34B" w14:textId="219E99E7" w:rsidR="00FE2FF3" w:rsidRPr="00C30988" w:rsidRDefault="0063272D" w:rsidP="00FE2FF3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8" w:type="pct"/>
          </w:tcPr>
          <w:p w14:paraId="62FC605E" w14:textId="25A518AA" w:rsidR="00FE2FF3" w:rsidRPr="00C30988" w:rsidRDefault="0063272D" w:rsidP="00FE2FF3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6" w:type="pct"/>
            <w:shd w:val="clear" w:color="auto" w:fill="auto"/>
          </w:tcPr>
          <w:p w14:paraId="14F724EB" w14:textId="79644EDE" w:rsidR="00FE2FF3" w:rsidRPr="00C30988" w:rsidRDefault="00FE2FF3" w:rsidP="00FE2FF3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супруг (супруга) умершего гражданина, которому присвоено звание 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Почетный гражданин городского округа Верхняя Пышма</w:t>
            </w:r>
            <w:r w:rsidR="000D04B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t>, не вступивший (не вступившая) в повторный брак, которым предоставлены меры поддержки в виде налоговых льгот по налогу на имущество физических лиц</w:t>
            </w:r>
          </w:p>
        </w:tc>
        <w:tc>
          <w:tcPr>
            <w:tcW w:w="769" w:type="pct"/>
            <w:shd w:val="clear" w:color="auto" w:fill="auto"/>
          </w:tcPr>
          <w:p w14:paraId="685012C7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3F8D4879" w14:textId="77777777" w:rsidTr="009A1E3B">
        <w:tc>
          <w:tcPr>
            <w:tcW w:w="314" w:type="pct"/>
          </w:tcPr>
          <w:p w14:paraId="41DAE12B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8" w:type="pct"/>
          </w:tcPr>
          <w:p w14:paraId="04FD13C7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детей-сирот и детей оставшихся без попечения родителей от уплаты налога на имущество физических лиц в размере подлежащей уплате детям-сиротам и детям, оставшихся без попечения родителей суммы налога в отношении объекта налогообложения, находящегося в собственности и не используемого 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предпринимательской деятельности</w:t>
            </w:r>
          </w:p>
        </w:tc>
        <w:tc>
          <w:tcPr>
            <w:tcW w:w="301" w:type="pct"/>
          </w:tcPr>
          <w:p w14:paraId="7BEC7502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1" w:type="pct"/>
            <w:shd w:val="clear" w:color="auto" w:fill="auto"/>
          </w:tcPr>
          <w:p w14:paraId="3951C503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14:paraId="10FFE487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</w:tcPr>
          <w:p w14:paraId="43EEB9C1" w14:textId="015522C9" w:rsidR="00FE2FF3" w:rsidRPr="00C30988" w:rsidRDefault="0063272D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6" w:type="pct"/>
          </w:tcPr>
          <w:p w14:paraId="5F6169C7" w14:textId="1759067F" w:rsidR="00FE2FF3" w:rsidRPr="00C30988" w:rsidRDefault="0063272D" w:rsidP="00FE2FF3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4" w:type="pct"/>
          </w:tcPr>
          <w:p w14:paraId="55BA92BA" w14:textId="3495B423" w:rsidR="00FE2FF3" w:rsidRPr="00C30988" w:rsidRDefault="0063272D" w:rsidP="00FE2FF3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8" w:type="pct"/>
          </w:tcPr>
          <w:p w14:paraId="1F90E22B" w14:textId="3BECA2AC" w:rsidR="00FE2FF3" w:rsidRPr="00C30988" w:rsidRDefault="0063272D" w:rsidP="00FE2FF3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6" w:type="pct"/>
            <w:shd w:val="clear" w:color="auto" w:fill="auto"/>
          </w:tcPr>
          <w:p w14:paraId="3858E91F" w14:textId="0709D72F" w:rsidR="00FE2FF3" w:rsidRPr="00C30988" w:rsidRDefault="00FE2FF3" w:rsidP="00FE2FF3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детей-сирот и детей, оставшихся без попечения родителей, которым предоставлены меры поддержки в виде налоговых льгот по налогу на имущество физических лиц</w:t>
            </w:r>
          </w:p>
        </w:tc>
        <w:tc>
          <w:tcPr>
            <w:tcW w:w="769" w:type="pct"/>
            <w:shd w:val="clear" w:color="auto" w:fill="auto"/>
          </w:tcPr>
          <w:p w14:paraId="45F41318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</w:tbl>
    <w:p w14:paraId="2A22321C" w14:textId="77777777" w:rsidR="00B01F33" w:rsidRPr="00C30988" w:rsidRDefault="00B01F33" w:rsidP="00B01F33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</w:p>
    <w:p w14:paraId="7CE92214" w14:textId="77777777" w:rsidR="00B01F33" w:rsidRPr="00C30988" w:rsidRDefault="00B01F33" w:rsidP="00B01F33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</w:p>
    <w:p w14:paraId="16CD452A" w14:textId="51609E2B" w:rsidR="00B01F33" w:rsidRPr="00C30988" w:rsidRDefault="00B01DCC" w:rsidP="00B01DCC">
      <w:pPr>
        <w:spacing w:after="0" w:line="240" w:lineRule="auto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C30988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 xml:space="preserve">* </w:t>
      </w:r>
      <w:proofErr w:type="gramStart"/>
      <w:r w:rsidRPr="00C30988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В</w:t>
      </w:r>
      <w:proofErr w:type="gramEnd"/>
      <w:r w:rsidRPr="00C30988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 xml:space="preserve"> связи с отсутствием физических лиц, заявившихся на получение льготы, объем налоговых льгот (налоговых расходов) на 2021-202</w:t>
      </w:r>
      <w:r w:rsidR="0063272D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7</w:t>
      </w:r>
      <w:r w:rsidRPr="00C30988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 xml:space="preserve"> годы не установлен</w:t>
      </w:r>
    </w:p>
    <w:p w14:paraId="5BE32550" w14:textId="77777777" w:rsidR="00B01F33" w:rsidRPr="00C30988" w:rsidRDefault="00B01F33" w:rsidP="00B01F33">
      <w:pPr>
        <w:jc w:val="both"/>
        <w:rPr>
          <w:rFonts w:ascii="Liberation Serif" w:hAnsi="Liberation Serif"/>
          <w:sz w:val="24"/>
          <w:szCs w:val="24"/>
        </w:rPr>
      </w:pPr>
    </w:p>
    <w:sectPr w:rsidR="00B01F33" w:rsidRPr="00C30988" w:rsidSect="009A1E3B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083"/>
    <w:multiLevelType w:val="hybridMultilevel"/>
    <w:tmpl w:val="DF148B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F2"/>
    <w:rsid w:val="000228ED"/>
    <w:rsid w:val="00031089"/>
    <w:rsid w:val="00046F31"/>
    <w:rsid w:val="00087B5E"/>
    <w:rsid w:val="000D04B0"/>
    <w:rsid w:val="000E1CDA"/>
    <w:rsid w:val="000E2885"/>
    <w:rsid w:val="001068CD"/>
    <w:rsid w:val="00130920"/>
    <w:rsid w:val="00153EFE"/>
    <w:rsid w:val="001A0337"/>
    <w:rsid w:val="001C030A"/>
    <w:rsid w:val="001C530C"/>
    <w:rsid w:val="001E5BE4"/>
    <w:rsid w:val="00205B39"/>
    <w:rsid w:val="00232F51"/>
    <w:rsid w:val="00256A3D"/>
    <w:rsid w:val="00296D4E"/>
    <w:rsid w:val="002B435A"/>
    <w:rsid w:val="002F64D4"/>
    <w:rsid w:val="00335C03"/>
    <w:rsid w:val="003536AC"/>
    <w:rsid w:val="003D29E6"/>
    <w:rsid w:val="0046384B"/>
    <w:rsid w:val="00466A97"/>
    <w:rsid w:val="00471FD2"/>
    <w:rsid w:val="00521D30"/>
    <w:rsid w:val="00525729"/>
    <w:rsid w:val="00533B71"/>
    <w:rsid w:val="00576320"/>
    <w:rsid w:val="005C0E66"/>
    <w:rsid w:val="005E3A36"/>
    <w:rsid w:val="005F2A23"/>
    <w:rsid w:val="005F7476"/>
    <w:rsid w:val="0063272D"/>
    <w:rsid w:val="006A3AD3"/>
    <w:rsid w:val="006D20B1"/>
    <w:rsid w:val="006D29EF"/>
    <w:rsid w:val="007C0F23"/>
    <w:rsid w:val="007C5042"/>
    <w:rsid w:val="0081537E"/>
    <w:rsid w:val="008618E8"/>
    <w:rsid w:val="0086529F"/>
    <w:rsid w:val="00884573"/>
    <w:rsid w:val="008B7349"/>
    <w:rsid w:val="008D09EF"/>
    <w:rsid w:val="008E5C4F"/>
    <w:rsid w:val="008F0F7F"/>
    <w:rsid w:val="009048D8"/>
    <w:rsid w:val="009627B8"/>
    <w:rsid w:val="009709C5"/>
    <w:rsid w:val="009830F3"/>
    <w:rsid w:val="009A1E3B"/>
    <w:rsid w:val="00A17205"/>
    <w:rsid w:val="00AA37AA"/>
    <w:rsid w:val="00AE57E6"/>
    <w:rsid w:val="00B01DCC"/>
    <w:rsid w:val="00B01F33"/>
    <w:rsid w:val="00B70A08"/>
    <w:rsid w:val="00BB4EDB"/>
    <w:rsid w:val="00BD665E"/>
    <w:rsid w:val="00C23BAB"/>
    <w:rsid w:val="00C30988"/>
    <w:rsid w:val="00C44604"/>
    <w:rsid w:val="00C45AA4"/>
    <w:rsid w:val="00C55C27"/>
    <w:rsid w:val="00C83CE1"/>
    <w:rsid w:val="00CC4C2A"/>
    <w:rsid w:val="00CF3A20"/>
    <w:rsid w:val="00D51D35"/>
    <w:rsid w:val="00D76985"/>
    <w:rsid w:val="00DB03A9"/>
    <w:rsid w:val="00DF2DF2"/>
    <w:rsid w:val="00E14737"/>
    <w:rsid w:val="00E44961"/>
    <w:rsid w:val="00EC1919"/>
    <w:rsid w:val="00F166EB"/>
    <w:rsid w:val="00F95F2F"/>
    <w:rsid w:val="00FC78EB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D3FF"/>
  <w15:docId w15:val="{9929DB0B-6480-42FA-9BE9-8AB09ED4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F3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01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01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5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530C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01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34</Pages>
  <Words>3935</Words>
  <Characters>22435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Садыкова Дарья Юрьевна</cp:lastModifiedBy>
  <cp:revision>10</cp:revision>
  <cp:lastPrinted>2025-01-31T04:22:00Z</cp:lastPrinted>
  <dcterms:created xsi:type="dcterms:W3CDTF">2023-02-08T07:41:00Z</dcterms:created>
  <dcterms:modified xsi:type="dcterms:W3CDTF">2025-02-03T10:42:00Z</dcterms:modified>
</cp:coreProperties>
</file>