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1"/>
        <w:gridCol w:w="343"/>
        <w:gridCol w:w="1730"/>
        <w:gridCol w:w="389"/>
        <w:gridCol w:w="704"/>
        <w:gridCol w:w="392"/>
        <w:gridCol w:w="355"/>
        <w:gridCol w:w="716"/>
        <w:gridCol w:w="183"/>
        <w:gridCol w:w="780"/>
        <w:gridCol w:w="116"/>
        <w:gridCol w:w="819"/>
        <w:gridCol w:w="73"/>
        <w:gridCol w:w="880"/>
        <w:gridCol w:w="236"/>
        <w:gridCol w:w="321"/>
        <w:gridCol w:w="408"/>
        <w:gridCol w:w="950"/>
        <w:gridCol w:w="953"/>
        <w:gridCol w:w="956"/>
        <w:gridCol w:w="956"/>
        <w:gridCol w:w="1489"/>
      </w:tblGrid>
      <w:tr w:rsidR="00D67AEE" w:rsidRPr="00565A95" w:rsidTr="00D67AEE">
        <w:trPr>
          <w:trHeight w:val="1399"/>
        </w:trPr>
        <w:tc>
          <w:tcPr>
            <w:tcW w:w="400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594" w:type="pct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76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257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09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08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06" w:type="pct"/>
            <w:gridSpan w:val="2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301" w:type="pct"/>
            <w:vAlign w:val="bottom"/>
            <w:hideMark/>
          </w:tcPr>
          <w:p w:rsidR="00EF492E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  <w:p w:rsidR="00D15348" w:rsidRDefault="00D15348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  <w:p w:rsidR="00D15348" w:rsidRPr="00565A95" w:rsidRDefault="00D15348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78" w:type="pct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110" w:type="pct"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contextualSpacing w:val="0"/>
              <w:rPr>
                <w:rFonts w:ascii="Liberation Serif" w:hAnsi="Liberation Serif" w:cstheme="minorBidi"/>
                <w:sz w:val="22"/>
                <w:lang w:eastAsia="ru-RU"/>
              </w:rPr>
            </w:pPr>
          </w:p>
        </w:tc>
        <w:tc>
          <w:tcPr>
            <w:tcW w:w="1961" w:type="pct"/>
            <w:gridSpan w:val="6"/>
            <w:vAlign w:val="bottom"/>
          </w:tcPr>
          <w:p w:rsidR="00D15348" w:rsidRDefault="00D15348" w:rsidP="00EF492E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2"/>
                <w:lang w:eastAsia="ru-RU"/>
              </w:rPr>
            </w:pP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565A95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565A95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от __</w:t>
            </w:r>
            <w:r w:rsidR="000A0C65">
              <w:rPr>
                <w:rFonts w:ascii="Liberation Serif" w:hAnsi="Liberation Serif"/>
                <w:sz w:val="22"/>
              </w:rPr>
              <w:t>31.01.2025</w:t>
            </w:r>
            <w:bookmarkStart w:id="0" w:name="_GoBack"/>
            <w:bookmarkEnd w:id="0"/>
            <w:r w:rsidRPr="00565A95">
              <w:rPr>
                <w:rFonts w:ascii="Liberation Serif" w:hAnsi="Liberation Serif"/>
                <w:sz w:val="22"/>
              </w:rPr>
              <w:t>_ № __</w:t>
            </w:r>
            <w:r w:rsidR="000A0C65">
              <w:rPr>
                <w:rFonts w:ascii="Liberation Serif" w:hAnsi="Liberation Serif"/>
                <w:sz w:val="22"/>
              </w:rPr>
              <w:t>90</w:t>
            </w:r>
            <w:r w:rsidRPr="00565A95">
              <w:rPr>
                <w:rFonts w:ascii="Liberation Serif" w:hAnsi="Liberation Serif"/>
                <w:sz w:val="22"/>
              </w:rPr>
              <w:t>____</w:t>
            </w: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EF492E" w:rsidRPr="00565A95" w:rsidRDefault="00EF492E" w:rsidP="00EF492E">
            <w:pPr>
              <w:spacing w:after="0" w:line="240" w:lineRule="auto"/>
              <w:ind w:left="706"/>
              <w:rPr>
                <w:rFonts w:ascii="Liberation Serif" w:hAnsi="Liberation Serif"/>
                <w:sz w:val="22"/>
              </w:rPr>
            </w:pPr>
          </w:p>
        </w:tc>
      </w:tr>
      <w:tr w:rsidR="00D67AEE" w:rsidRPr="00565A95" w:rsidTr="00D67AEE">
        <w:trPr>
          <w:trHeight w:val="323"/>
        </w:trPr>
        <w:tc>
          <w:tcPr>
            <w:tcW w:w="5000" w:type="pct"/>
            <w:gridSpan w:val="22"/>
            <w:noWrap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D67AEE" w:rsidRPr="00565A95" w:rsidTr="00D67AEE">
        <w:trPr>
          <w:trHeight w:val="285"/>
        </w:trPr>
        <w:tc>
          <w:tcPr>
            <w:tcW w:w="5000" w:type="pct"/>
            <w:gridSpan w:val="22"/>
            <w:noWrap/>
            <w:vAlign w:val="bottom"/>
            <w:hideMark/>
          </w:tcPr>
          <w:p w:rsidR="00EF492E" w:rsidRPr="00565A95" w:rsidRDefault="00EF492E" w:rsidP="00EF492E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D67AEE" w:rsidRPr="00565A95" w:rsidTr="00D67AEE">
        <w:trPr>
          <w:trHeight w:val="369"/>
        </w:trPr>
        <w:tc>
          <w:tcPr>
            <w:tcW w:w="5000" w:type="pct"/>
            <w:gridSpan w:val="22"/>
            <w:hideMark/>
          </w:tcPr>
          <w:p w:rsidR="00EF492E" w:rsidRDefault="00EF492E" w:rsidP="00D6055D">
            <w:pPr>
              <w:spacing w:after="0" w:line="240" w:lineRule="auto"/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D15348" w:rsidRDefault="00D15348" w:rsidP="00D6055D">
            <w:pPr>
              <w:spacing w:after="0" w:line="240" w:lineRule="auto"/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</w:p>
          <w:p w:rsidR="00D15348" w:rsidRPr="00565A95" w:rsidRDefault="00D15348" w:rsidP="00D6055D">
            <w:pPr>
              <w:spacing w:after="0" w:line="240" w:lineRule="auto"/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  <w:tr w:rsidR="00D67AEE" w:rsidRPr="00565A95" w:rsidTr="00D67AEE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8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61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18DC" w:rsidRPr="00565A95" w:rsidRDefault="00AC18DC" w:rsidP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D67AEE" w:rsidRPr="00565A95" w:rsidTr="00D67AEE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DC" w:rsidRPr="00565A95" w:rsidRDefault="00AC18DC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8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DC" w:rsidRPr="00565A95" w:rsidRDefault="00AC18DC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8DC" w:rsidRPr="00565A95" w:rsidRDefault="00AC18DC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8DC" w:rsidRPr="00565A95" w:rsidRDefault="00AC18DC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E05E95" w:rsidRPr="00565A95" w:rsidRDefault="00E05E95">
      <w:pPr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448"/>
        <w:gridCol w:w="1101"/>
        <w:gridCol w:w="1088"/>
        <w:gridCol w:w="951"/>
        <w:gridCol w:w="951"/>
        <w:gridCol w:w="951"/>
        <w:gridCol w:w="951"/>
        <w:gridCol w:w="951"/>
        <w:gridCol w:w="951"/>
        <w:gridCol w:w="951"/>
        <w:gridCol w:w="958"/>
        <w:gridCol w:w="1497"/>
      </w:tblGrid>
      <w:tr w:rsidR="00565A95" w:rsidRPr="00565A95" w:rsidTr="003A4C62">
        <w:trPr>
          <w:cantSplit/>
          <w:trHeight w:val="255"/>
          <w:tblHeader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565A95" w:rsidRPr="00565A95" w:rsidTr="003A4C62">
        <w:trPr>
          <w:cantSplit/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1 798 211,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  <w:r w:rsidR="00D6055D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12 411,0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273 136,4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1 798 211,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351 370,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273 136,4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355 089,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38 978,4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355 089,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76 288,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38 978,4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05E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E95" w:rsidRPr="00565A95" w:rsidRDefault="00781FA5" w:rsidP="00D15348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1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331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1 502 569,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309 652,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1 502 569,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D6055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</w:t>
            </w:r>
            <w:r w:rsidR="003B4F1C" w:rsidRPr="00565A95">
              <w:rPr>
                <w:rFonts w:ascii="Liberation Serif" w:hAnsi="Liberation Serif"/>
                <w:color w:val="000000"/>
                <w:sz w:val="22"/>
              </w:rPr>
              <w:t>90 949,8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3B4F1C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309 652,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05E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E95" w:rsidRPr="00565A95" w:rsidRDefault="00E05E95" w:rsidP="00D15348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3009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1 219 250,8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1 219 250,8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 1.11.2. Приобретение движимого имущества в муниципальную собственность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220 000,0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220 000,0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05E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E95" w:rsidRPr="00565A95" w:rsidRDefault="00E05E95" w:rsidP="00D15348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59 447,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</w:t>
            </w:r>
            <w:r w:rsidR="00E27849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705,5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2F2696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2 660,0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59 447,8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34 570,</w:t>
            </w:r>
            <w:r w:rsidR="002F2696">
              <w:rPr>
                <w:rFonts w:ascii="Liberation Serif" w:hAnsi="Liberation Serif"/>
                <w:color w:val="000000"/>
                <w:sz w:val="22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2 660,0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12 544,1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12 544,1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331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9 626,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</w:t>
            </w:r>
            <w:r w:rsidR="002F2696">
              <w:rPr>
                <w:rFonts w:ascii="Liberation Serif" w:hAnsi="Liberation Serif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9 626,4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F2696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1 356,</w:t>
            </w:r>
            <w:r w:rsidR="002F2696">
              <w:rPr>
                <w:rFonts w:ascii="Liberation Serif" w:hAnsi="Liberation Serif"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</w:t>
            </w:r>
            <w:r w:rsidR="00E27849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  <w:r w:rsidR="00E27849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E2784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0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AB73D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5169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05E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E95" w:rsidRPr="00565A95" w:rsidRDefault="00D15348" w:rsidP="00D15348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45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05E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E95" w:rsidRPr="00565A95" w:rsidRDefault="00E05E95" w:rsidP="00D15348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20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253 779,2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35 638,5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253 779,2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</w:t>
            </w:r>
            <w:r w:rsidR="00611D9A" w:rsidRPr="00565A95">
              <w:rPr>
                <w:rFonts w:ascii="Liberation Serif" w:hAnsi="Liberation Serif"/>
                <w:sz w:val="22"/>
              </w:rPr>
              <w:t>8 752,9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35 638,5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565A95" w:rsidRPr="00565A95" w:rsidTr="003A4C62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2A21BE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41 862,4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 w:rsidP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</w:t>
            </w:r>
            <w:r w:rsidR="00611D9A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 w:rsidP="00FB498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</w:t>
            </w:r>
            <w:r w:rsidR="00FB4980">
              <w:rPr>
                <w:rFonts w:ascii="Liberation Serif" w:hAnsi="Liberation Serif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</w:t>
            </w:r>
            <w:r w:rsidR="00611D9A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79,</w:t>
            </w: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693,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693,</w:t>
            </w:r>
            <w:r w:rsidR="00E05E95"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5E95" w:rsidRPr="00565A95" w:rsidRDefault="00E05E9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565A95" w:rsidRPr="00565A95" w:rsidTr="003A4C62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 w:rsidP="002A21BE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41 862,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44,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2 708,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1 664,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31 824,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 w:rsidP="00FB4980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3 554,</w:t>
            </w:r>
            <w:r w:rsidR="00FB4980"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679,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693,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611D9A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693,</w:t>
            </w:r>
            <w:r w:rsidR="00E05E95" w:rsidRPr="00565A95">
              <w:rPr>
                <w:rFonts w:ascii="Liberation Serif" w:hAnsi="Liberation Serif"/>
                <w:sz w:val="22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E95" w:rsidRPr="00565A95" w:rsidRDefault="00E05E95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E05E95" w:rsidRPr="00565A95" w:rsidRDefault="00E05E95" w:rsidP="00E05E95">
      <w:pPr>
        <w:spacing w:after="0" w:line="240" w:lineRule="auto"/>
        <w:rPr>
          <w:rFonts w:ascii="Liberation Serif" w:hAnsi="Liberation Serif"/>
          <w:sz w:val="22"/>
        </w:rPr>
      </w:pPr>
    </w:p>
    <w:sectPr w:rsidR="00E05E95" w:rsidRPr="00565A95" w:rsidSect="003A4C62">
      <w:pgSz w:w="16838" w:h="11906" w:orient="landscape"/>
      <w:pgMar w:top="147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1D3" w:rsidRDefault="00E301D3" w:rsidP="00EF492E">
      <w:pPr>
        <w:spacing w:after="0" w:line="240" w:lineRule="auto"/>
      </w:pPr>
      <w:r>
        <w:separator/>
      </w:r>
    </w:p>
  </w:endnote>
  <w:endnote w:type="continuationSeparator" w:id="0">
    <w:p w:rsidR="00E301D3" w:rsidRDefault="00E301D3" w:rsidP="00EF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1D3" w:rsidRDefault="00E301D3" w:rsidP="00EF492E">
      <w:pPr>
        <w:spacing w:after="0" w:line="240" w:lineRule="auto"/>
      </w:pPr>
      <w:r>
        <w:separator/>
      </w:r>
    </w:p>
  </w:footnote>
  <w:footnote w:type="continuationSeparator" w:id="0">
    <w:p w:rsidR="00E301D3" w:rsidRDefault="00E301D3" w:rsidP="00EF49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95"/>
    <w:rsid w:val="00007E1D"/>
    <w:rsid w:val="00061654"/>
    <w:rsid w:val="000A0C65"/>
    <w:rsid w:val="002A21BE"/>
    <w:rsid w:val="002F2696"/>
    <w:rsid w:val="003A4C62"/>
    <w:rsid w:val="003B4F1C"/>
    <w:rsid w:val="004E38DA"/>
    <w:rsid w:val="005169D0"/>
    <w:rsid w:val="00565A95"/>
    <w:rsid w:val="005C20EB"/>
    <w:rsid w:val="00611D9A"/>
    <w:rsid w:val="00646773"/>
    <w:rsid w:val="00657D17"/>
    <w:rsid w:val="00781FA5"/>
    <w:rsid w:val="007B65A3"/>
    <w:rsid w:val="00A30095"/>
    <w:rsid w:val="00AB73D9"/>
    <w:rsid w:val="00AC0D22"/>
    <w:rsid w:val="00AC18DC"/>
    <w:rsid w:val="00BD6D09"/>
    <w:rsid w:val="00D15348"/>
    <w:rsid w:val="00D6055D"/>
    <w:rsid w:val="00D67AEE"/>
    <w:rsid w:val="00E05E95"/>
    <w:rsid w:val="00E27849"/>
    <w:rsid w:val="00E301D3"/>
    <w:rsid w:val="00E83597"/>
    <w:rsid w:val="00EF492E"/>
    <w:rsid w:val="00FB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94F0"/>
  <w15:chartTrackingRefBased/>
  <w15:docId w15:val="{6B27C27D-9A83-4EDC-B8A2-841FA4B3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492E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EF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492E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3A4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782C2-E5CF-4ECF-AD1C-0092124A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15</cp:revision>
  <cp:lastPrinted>2025-01-31T04:27:00Z</cp:lastPrinted>
  <dcterms:created xsi:type="dcterms:W3CDTF">2025-01-20T04:13:00Z</dcterms:created>
  <dcterms:modified xsi:type="dcterms:W3CDTF">2025-02-03T11:05:00Z</dcterms:modified>
</cp:coreProperties>
</file>