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41C54" w:rsidRPr="0013051B" w:rsidTr="00A85ED3">
        <w:trPr>
          <w:trHeight w:val="524"/>
        </w:trPr>
        <w:tc>
          <w:tcPr>
            <w:tcW w:w="9460" w:type="dxa"/>
            <w:gridSpan w:val="5"/>
          </w:tcPr>
          <w:p w:rsidR="00041C54" w:rsidRPr="0013051B" w:rsidRDefault="00041C54" w:rsidP="00A85E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41C54" w:rsidRPr="0013051B" w:rsidRDefault="00041C54" w:rsidP="00A85E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41C54" w:rsidRPr="0013051B" w:rsidRDefault="00041C54" w:rsidP="00A85E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41C54" w:rsidRPr="0013051B" w:rsidRDefault="00041C54" w:rsidP="00A85E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E4AB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E1E1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1C54" w:rsidRPr="0013051B" w:rsidTr="00A85ED3">
        <w:trPr>
          <w:trHeight w:val="524"/>
        </w:trPr>
        <w:tc>
          <w:tcPr>
            <w:tcW w:w="284" w:type="dxa"/>
            <w:vAlign w:val="bottom"/>
          </w:tcPr>
          <w:p w:rsidR="00041C54" w:rsidRPr="0013051B" w:rsidRDefault="00041C54" w:rsidP="00A85E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41C54" w:rsidRPr="0013051B" w:rsidRDefault="00041C54" w:rsidP="00A85E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041C54" w:rsidRPr="0013051B" w:rsidRDefault="00041C54" w:rsidP="00A85E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1C54" w:rsidRPr="0013051B" w:rsidRDefault="00041C54" w:rsidP="00821C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041C54" w:rsidRPr="0013051B" w:rsidRDefault="00041C54" w:rsidP="00A85E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41C54" w:rsidRPr="0013051B" w:rsidTr="00A85ED3">
        <w:trPr>
          <w:trHeight w:val="130"/>
        </w:trPr>
        <w:tc>
          <w:tcPr>
            <w:tcW w:w="9460" w:type="dxa"/>
            <w:gridSpan w:val="5"/>
          </w:tcPr>
          <w:p w:rsidR="00041C54" w:rsidRPr="0013051B" w:rsidRDefault="00041C54" w:rsidP="00A85E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41C54" w:rsidRPr="0013051B" w:rsidTr="00A85ED3">
        <w:tc>
          <w:tcPr>
            <w:tcW w:w="9460" w:type="dxa"/>
            <w:gridSpan w:val="5"/>
          </w:tcPr>
          <w:p w:rsidR="00041C54" w:rsidRPr="0013051B" w:rsidRDefault="00041C54" w:rsidP="00A85E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41C54" w:rsidRPr="0013051B" w:rsidRDefault="00041C54" w:rsidP="00A85E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41C54" w:rsidRPr="0013051B" w:rsidRDefault="00041C54" w:rsidP="00A85E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41C54" w:rsidRPr="0013051B" w:rsidTr="00A85ED3">
        <w:tc>
          <w:tcPr>
            <w:tcW w:w="9460" w:type="dxa"/>
            <w:gridSpan w:val="5"/>
          </w:tcPr>
          <w:p w:rsidR="00041C54" w:rsidRPr="0013051B" w:rsidRDefault="00041C54" w:rsidP="00A85E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приоритетных программ развития городского округа Верхняя Пышма, утвержденный постановлением администрации городского округа Верхняя Пышма от 06.05.2021 № 382</w:t>
            </w:r>
          </w:p>
        </w:tc>
      </w:tr>
      <w:tr w:rsidR="00041C54" w:rsidRPr="0013051B" w:rsidTr="00A85ED3">
        <w:tc>
          <w:tcPr>
            <w:tcW w:w="9460" w:type="dxa"/>
            <w:gridSpan w:val="5"/>
          </w:tcPr>
          <w:p w:rsidR="00041C54" w:rsidRPr="0013051B" w:rsidRDefault="00041C54" w:rsidP="00A85E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41C54" w:rsidRPr="0013051B" w:rsidRDefault="00041C54" w:rsidP="00A85E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41C54" w:rsidRPr="0013051B" w:rsidRDefault="00041C54" w:rsidP="00041C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10/1, </w:t>
      </w:r>
      <w:r>
        <w:rPr>
          <w:rFonts w:ascii="Liberation Serif" w:hAnsi="Liberation Serif"/>
          <w:sz w:val="28"/>
          <w:szCs w:val="28"/>
        </w:rPr>
        <w:br/>
        <w:t>в целях повышения эффективности муниципального управления приоритетными программами развития городского округа Верхняя Пышма, обеспечения координационной работы по реализации приоритетных проектов и программ городского округа Верхняя Пышма администрация городского округа Верхняя Пышма</w:t>
      </w:r>
    </w:p>
    <w:p w:rsidR="00041C54" w:rsidRPr="0013051B" w:rsidRDefault="00041C54" w:rsidP="00041C5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41C54" w:rsidRDefault="00041C54" w:rsidP="00041C5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E3E25">
        <w:rPr>
          <w:rFonts w:ascii="Liberation Serif" w:hAnsi="Liberation Serif"/>
          <w:sz w:val="28"/>
          <w:szCs w:val="28"/>
        </w:rPr>
        <w:t xml:space="preserve">Внести в перечень приоритетных программ развития городского округа Верхняя Пышма, утвержденный постановлением администрации городского округа Верхняя Пышма от 06.05.2021 № 382, изменение, изложив </w:t>
      </w:r>
      <w:r>
        <w:rPr>
          <w:rFonts w:ascii="Liberation Serif" w:hAnsi="Liberation Serif"/>
          <w:sz w:val="28"/>
          <w:szCs w:val="28"/>
        </w:rPr>
        <w:br/>
      </w:r>
      <w:r w:rsidRPr="008E3E25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графе 4 строки 4 мероприятие 4.2.1</w:t>
      </w:r>
      <w:r w:rsidRPr="008E3E25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 xml:space="preserve">следующей </w:t>
      </w:r>
      <w:r w:rsidRPr="008E3E25">
        <w:rPr>
          <w:rFonts w:ascii="Liberation Serif" w:hAnsi="Liberation Serif"/>
          <w:sz w:val="28"/>
          <w:szCs w:val="28"/>
        </w:rPr>
        <w:t xml:space="preserve">редакции: </w:t>
      </w:r>
    </w:p>
    <w:p w:rsidR="00041C54" w:rsidRPr="008E3E25" w:rsidRDefault="00041C54" w:rsidP="00041C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E3E25">
        <w:rPr>
          <w:rFonts w:ascii="Liberation Serif" w:hAnsi="Liberation Serif"/>
          <w:sz w:val="28"/>
          <w:szCs w:val="28"/>
        </w:rPr>
        <w:t>«4.2.1. Проектирование и строительство газовых котельных в сельских населенных пунктах городского округа Верхняя Пышма (включая технологическое присоединение к газовым сетям)».</w:t>
      </w:r>
    </w:p>
    <w:p w:rsidR="00041C54" w:rsidRDefault="00041C54" w:rsidP="00041C5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17341C">
        <w:rPr>
          <w:rFonts w:ascii="Liberation Serif" w:hAnsi="Liberation Serif"/>
          <w:sz w:val="28"/>
          <w:szCs w:val="28"/>
          <w:lang w:val="en-US"/>
        </w:rPr>
        <w:t>www</w:t>
      </w:r>
      <w:r w:rsidRPr="0017341C">
        <w:rPr>
          <w:rFonts w:ascii="Liberation Serif" w:hAnsi="Liberation Serif"/>
          <w:sz w:val="28"/>
          <w:szCs w:val="28"/>
        </w:rPr>
        <w:t>.</w:t>
      </w:r>
      <w:proofErr w:type="spellStart"/>
      <w:r w:rsidRPr="0017341C"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17341C">
        <w:rPr>
          <w:rFonts w:ascii="Liberation Serif" w:hAnsi="Liberation Serif"/>
          <w:sz w:val="28"/>
          <w:szCs w:val="28"/>
          <w:lang w:val="en-US"/>
        </w:rPr>
        <w:t>http</w:t>
      </w:r>
      <w:r w:rsidRPr="0017341C">
        <w:rPr>
          <w:rFonts w:ascii="Liberation Serif" w:hAnsi="Liberation Serif"/>
          <w:sz w:val="28"/>
          <w:szCs w:val="28"/>
        </w:rPr>
        <w:t>://</w:t>
      </w:r>
      <w:proofErr w:type="spellStart"/>
      <w:r w:rsidRPr="0017341C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17341C">
        <w:rPr>
          <w:rFonts w:ascii="Liberation Serif" w:hAnsi="Liberation Serif"/>
          <w:sz w:val="28"/>
          <w:szCs w:val="28"/>
        </w:rPr>
        <w:t>.</w:t>
      </w:r>
      <w:proofErr w:type="spellStart"/>
      <w:r w:rsidRPr="0017341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7341C">
        <w:rPr>
          <w:rFonts w:ascii="Liberation Serif" w:hAnsi="Liberation Serif"/>
          <w:sz w:val="28"/>
          <w:szCs w:val="28"/>
        </w:rPr>
        <w:t>/</w:t>
      </w:r>
      <w:r w:rsidRPr="00885841">
        <w:rPr>
          <w:rFonts w:ascii="Liberation Serif" w:hAnsi="Liberation Serif"/>
          <w:sz w:val="28"/>
          <w:szCs w:val="28"/>
        </w:rPr>
        <w:t>).</w:t>
      </w:r>
    </w:p>
    <w:p w:rsidR="00041C54" w:rsidRDefault="00041C54" w:rsidP="00041C5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41C54" w:rsidRPr="00885841" w:rsidRDefault="00041C54" w:rsidP="00041C5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41C54" w:rsidRPr="0013051B" w:rsidTr="00A85ED3">
        <w:tc>
          <w:tcPr>
            <w:tcW w:w="6237" w:type="dxa"/>
            <w:vAlign w:val="bottom"/>
          </w:tcPr>
          <w:p w:rsidR="00041C54" w:rsidRPr="0013051B" w:rsidRDefault="00041C54" w:rsidP="00A85ED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41C54" w:rsidRPr="0013051B" w:rsidRDefault="00041C54" w:rsidP="00A85E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41C54" w:rsidRPr="0013051B" w:rsidRDefault="00041C54" w:rsidP="00041C54">
      <w:pPr>
        <w:pStyle w:val="ConsNormal"/>
        <w:widowControl/>
        <w:ind w:firstLine="0"/>
        <w:rPr>
          <w:rFonts w:ascii="Liberation Serif" w:hAnsi="Liberation Serif"/>
        </w:rPr>
      </w:pPr>
    </w:p>
    <w:p w:rsidR="000E7E1D" w:rsidRDefault="000E7E1D"/>
    <w:sectPr w:rsidR="000E7E1D" w:rsidSect="009F4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0E" w:rsidRDefault="00A3250E" w:rsidP="00041C54">
      <w:r>
        <w:separator/>
      </w:r>
    </w:p>
  </w:endnote>
  <w:endnote w:type="continuationSeparator" w:id="0">
    <w:p w:rsidR="00A3250E" w:rsidRDefault="00A3250E" w:rsidP="0004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54" w:rsidRDefault="00041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F5227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Вр-630330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041C54" w:rsidRDefault="00A3250E" w:rsidP="00041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0E" w:rsidRDefault="00A3250E" w:rsidP="00041C54">
      <w:r>
        <w:separator/>
      </w:r>
    </w:p>
  </w:footnote>
  <w:footnote w:type="continuationSeparator" w:id="0">
    <w:p w:rsidR="00A3250E" w:rsidRDefault="00A3250E" w:rsidP="0004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54" w:rsidRDefault="00041C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02998067" w:edGrp="everyone"/>
  <w:p w:rsidR="00AF0248" w:rsidRDefault="00F522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02998067"/>
  <w:p w:rsidR="00810AAA" w:rsidRPr="00810AAA" w:rsidRDefault="00A3250E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3250E" w:rsidP="00810AAA">
    <w:pPr>
      <w:pStyle w:val="a3"/>
      <w:jc w:val="center"/>
    </w:pPr>
    <w:permStart w:id="1931616997" w:edGrp="everyone"/>
    <w:permEnd w:id="193161699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56A"/>
    <w:multiLevelType w:val="hybridMultilevel"/>
    <w:tmpl w:val="9A2ADB12"/>
    <w:lvl w:ilvl="0" w:tplc="52B07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6E"/>
    <w:rsid w:val="00041C54"/>
    <w:rsid w:val="000E7E1D"/>
    <w:rsid w:val="00322B6E"/>
    <w:rsid w:val="00821C16"/>
    <w:rsid w:val="00A3250E"/>
    <w:rsid w:val="00F5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5577B-D541-4F4E-8C47-0478424B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1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1C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41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41C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2025-02-14T08:33:00Z</dcterms:created>
  <dcterms:modified xsi:type="dcterms:W3CDTF">2025-02-14T08:35:00Z</dcterms:modified>
</cp:coreProperties>
</file>