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7543FD" w:rsidTr="007543FD">
        <w:trPr>
          <w:trHeight w:val="524"/>
        </w:trPr>
        <w:tc>
          <w:tcPr>
            <w:tcW w:w="9460" w:type="dxa"/>
            <w:gridSpan w:val="5"/>
            <w:hideMark/>
          </w:tcPr>
          <w:p w:rsidR="007543FD" w:rsidRDefault="007543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543FD" w:rsidRDefault="007543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543FD" w:rsidRDefault="007543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543FD" w:rsidRDefault="007543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84455B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543FD" w:rsidTr="007543FD">
        <w:trPr>
          <w:trHeight w:val="524"/>
        </w:trPr>
        <w:tc>
          <w:tcPr>
            <w:tcW w:w="284" w:type="dxa"/>
            <w:vAlign w:val="bottom"/>
            <w:hideMark/>
          </w:tcPr>
          <w:p w:rsidR="007543FD" w:rsidRDefault="007543F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43FD" w:rsidRDefault="007543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543FD" w:rsidRDefault="007543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43FD" w:rsidRDefault="007543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543FD" w:rsidRDefault="007543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543FD" w:rsidTr="007543FD">
        <w:trPr>
          <w:trHeight w:val="130"/>
        </w:trPr>
        <w:tc>
          <w:tcPr>
            <w:tcW w:w="9460" w:type="dxa"/>
            <w:gridSpan w:val="5"/>
          </w:tcPr>
          <w:p w:rsidR="007543FD" w:rsidRDefault="007543F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543FD" w:rsidTr="007543FD">
        <w:tc>
          <w:tcPr>
            <w:tcW w:w="9460" w:type="dxa"/>
            <w:gridSpan w:val="5"/>
          </w:tcPr>
          <w:p w:rsidR="007543FD" w:rsidRDefault="007543F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543FD" w:rsidTr="007543FD">
        <w:tc>
          <w:tcPr>
            <w:tcW w:w="9460" w:type="dxa"/>
            <w:gridSpan w:val="5"/>
            <w:hideMark/>
          </w:tcPr>
          <w:p w:rsidR="007543FD" w:rsidRDefault="007543F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 внесении изменений в постановление администрации городского округа Верхняя Пышма от 30.09.2014 №1710 «Об утверждении муниципальной программы «Управление муниципальными финансами городского округа Верхняя Пышма до 2027 года»»</w:t>
            </w:r>
          </w:p>
        </w:tc>
      </w:tr>
      <w:tr w:rsidR="007543FD" w:rsidTr="007543FD">
        <w:tc>
          <w:tcPr>
            <w:tcW w:w="9460" w:type="dxa"/>
            <w:gridSpan w:val="5"/>
          </w:tcPr>
          <w:p w:rsidR="007543FD" w:rsidRDefault="007543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543FD" w:rsidRDefault="007543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543FD" w:rsidRDefault="007543FD" w:rsidP="007543F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 xml:space="preserve">В соответствии со статьей 179 Бюджетного кодекса Российской Федерации, статьями 7, 48 Федеральным </w:t>
      </w:r>
      <w:r w:rsidRPr="007543FD">
        <w:rPr>
          <w:rFonts w:ascii="Liberation Serif" w:hAnsi="Liberation Serif"/>
          <w:sz w:val="28"/>
          <w:szCs w:val="28"/>
        </w:rPr>
        <w:t>законом</w:t>
      </w:r>
      <w:r>
        <w:rPr>
          <w:rFonts w:ascii="Liberation Serif" w:hAnsi="Liberation Serif"/>
          <w:sz w:val="28"/>
          <w:szCs w:val="28"/>
        </w:rPr>
        <w:t xml:space="preserve"> от 06 октября 2003 года № 131-ФЗ «Об общих</w:t>
      </w:r>
      <w:r>
        <w:rPr>
          <w:rFonts w:ascii="Liberation Serif" w:eastAsia="Calibri" w:hAnsi="Liberation Serif" w:cs="Liberation Serif"/>
          <w:sz w:val="28"/>
          <w:szCs w:val="20"/>
          <w:lang w:eastAsia="en-US"/>
        </w:rPr>
        <w:t xml:space="preserve">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20.12.2024 № 19/2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2025 год и плановый период 2026 и 2027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2024-2026 годов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7543FD" w:rsidRDefault="007543FD" w:rsidP="007543F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543FD" w:rsidRDefault="007543FD" w:rsidP="007543F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Внести изменения в </w:t>
      </w:r>
      <w:r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color w:val="000000"/>
          <w:sz w:val="28"/>
          <w:szCs w:val="28"/>
        </w:rPr>
        <w:t xml:space="preserve">остановление администрации городского округа Верхняя Пышма от 30.09.2014 № 1710 «Об утверждении муниципальной программы «Управление муниципальными финансами городского округа Верхняя Пышма до 2027 года» </w:t>
      </w:r>
      <w:r>
        <w:rPr>
          <w:rFonts w:ascii="Liberation Serif" w:hAnsi="Liberation Serif"/>
          <w:sz w:val="28"/>
          <w:szCs w:val="28"/>
        </w:rPr>
        <w:t>следующие изменения:</w:t>
      </w:r>
    </w:p>
    <w:p w:rsidR="007543FD" w:rsidRDefault="007543FD" w:rsidP="007543F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преамбулу постановления дополнить словами «администрация городского округа Верхняя Пышма постановляет:». </w:t>
      </w:r>
    </w:p>
    <w:p w:rsidR="007543FD" w:rsidRDefault="007543FD" w:rsidP="007543F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Внести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от 30.09.2014 № 1710 (в редакции от 30.01.2025 № 84) (далее - Программа), следующие изменения:</w:t>
      </w:r>
    </w:p>
    <w:p w:rsidR="007543FD" w:rsidRDefault="007543FD" w:rsidP="007543F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7543FD" w:rsidRDefault="007543FD" w:rsidP="007543FD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55"/>
      </w:tblGrid>
      <w:tr w:rsidR="007543FD" w:rsidTr="0075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Объемы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238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194,2 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16 177,9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25 866,8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7543FD" w:rsidRDefault="007543FD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29 225,9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7543FD" w:rsidRDefault="007543FD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32 707,8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7543FD" w:rsidRDefault="007543FD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34 167,0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35 648,5 тыс. рублей.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 местный бюджет  238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194,2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16 177,9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25 866,8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7543FD" w:rsidRDefault="007543FD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29 225,9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7543FD" w:rsidRDefault="007543FD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32 707,8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7543FD" w:rsidRDefault="007543FD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34 167,0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35 648,5 тыс. рублей.</w:t>
            </w:r>
          </w:p>
        </w:tc>
      </w:tr>
    </w:tbl>
    <w:p w:rsidR="007543FD" w:rsidRDefault="007543FD" w:rsidP="007543FD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7543FD" w:rsidRDefault="007543FD" w:rsidP="007543FD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приложение № 2 к Программе изложить в новой редакции (прилагается).</w:t>
      </w:r>
    </w:p>
    <w:p w:rsidR="007543FD" w:rsidRDefault="007543FD" w:rsidP="007543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r w:rsidRPr="007543FD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www.</w:t>
      </w:r>
      <w:r>
        <w:rPr>
          <w:rFonts w:ascii="Liberation Serif" w:hAnsi="Liberation Serif"/>
          <w:color w:val="000000"/>
          <w:sz w:val="28"/>
          <w:szCs w:val="28"/>
        </w:rPr>
        <w:t>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543FD" w:rsidTr="007543FD">
        <w:tc>
          <w:tcPr>
            <w:tcW w:w="6237" w:type="dxa"/>
            <w:vAlign w:val="bottom"/>
            <w:hideMark/>
          </w:tcPr>
          <w:p w:rsidR="007543FD" w:rsidRDefault="007543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543FD" w:rsidRDefault="007543F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543FD" w:rsidRDefault="007543FD" w:rsidP="007543FD">
      <w:pPr>
        <w:pStyle w:val="ConsNormal"/>
        <w:widowControl/>
        <w:ind w:firstLine="0"/>
        <w:rPr>
          <w:rFonts w:ascii="Liberation Serif" w:hAnsi="Liberation Serif"/>
        </w:rPr>
      </w:pPr>
    </w:p>
    <w:p w:rsidR="007543FD" w:rsidRDefault="007543FD">
      <w:pPr>
        <w:sectPr w:rsidR="007543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43FD" w:rsidRDefault="007543FD">
      <w:pPr>
        <w:sectPr w:rsidR="007543FD" w:rsidSect="007543F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43FD" w:rsidRPr="00777885" w:rsidRDefault="007543FD" w:rsidP="007543FD">
      <w:pPr>
        <w:ind w:left="9356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lastRenderedPageBreak/>
        <w:t xml:space="preserve">Приложение </w:t>
      </w:r>
    </w:p>
    <w:p w:rsidR="007543FD" w:rsidRPr="00777885" w:rsidRDefault="007543FD" w:rsidP="007543FD">
      <w:pPr>
        <w:ind w:left="9356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>к постановлению администрации</w:t>
      </w:r>
    </w:p>
    <w:p w:rsidR="007543FD" w:rsidRPr="00777885" w:rsidRDefault="007543FD" w:rsidP="007543FD">
      <w:pPr>
        <w:ind w:left="9356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>городского округа Верхняя Пышма</w:t>
      </w:r>
    </w:p>
    <w:p w:rsidR="007543FD" w:rsidRPr="00777885" w:rsidRDefault="007543FD" w:rsidP="007543FD">
      <w:pPr>
        <w:ind w:left="9356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____________</w:t>
      </w:r>
      <w:r w:rsidRPr="00777885">
        <w:rPr>
          <w:rFonts w:ascii="Liberation Serif" w:hAnsi="Liberation Serif"/>
        </w:rPr>
        <w:t xml:space="preserve"> № </w:t>
      </w:r>
      <w:r>
        <w:rPr>
          <w:rFonts w:ascii="Liberation Serif" w:hAnsi="Liberation Serif"/>
        </w:rPr>
        <w:t>___________</w:t>
      </w:r>
    </w:p>
    <w:p w:rsidR="007543FD" w:rsidRPr="00777885" w:rsidRDefault="007543FD" w:rsidP="007543FD">
      <w:pPr>
        <w:ind w:left="9356" w:right="-176"/>
        <w:rPr>
          <w:rFonts w:ascii="Liberation Serif" w:hAnsi="Liberation Serif"/>
        </w:rPr>
      </w:pPr>
    </w:p>
    <w:p w:rsidR="007543FD" w:rsidRPr="00777885" w:rsidRDefault="007543FD" w:rsidP="007543FD">
      <w:pPr>
        <w:ind w:left="9356" w:right="-176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 xml:space="preserve">Приложение № 2 </w:t>
      </w:r>
    </w:p>
    <w:p w:rsidR="007543FD" w:rsidRPr="00777885" w:rsidRDefault="007543FD" w:rsidP="007543FD">
      <w:pPr>
        <w:ind w:left="9356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>к муниципальной программе «Управление муниципальными финансами городского округа Верхняя Пышма до 2027 года»</w:t>
      </w:r>
    </w:p>
    <w:p w:rsidR="007543FD" w:rsidRPr="00777885" w:rsidRDefault="007543FD" w:rsidP="007543FD">
      <w:pPr>
        <w:jc w:val="center"/>
        <w:rPr>
          <w:rFonts w:ascii="Liberation Serif" w:hAnsi="Liberation Serif"/>
        </w:rPr>
      </w:pPr>
    </w:p>
    <w:p w:rsidR="007543FD" w:rsidRPr="00777885" w:rsidRDefault="007543FD" w:rsidP="007543FD">
      <w:pPr>
        <w:jc w:val="center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>ПЛАН</w:t>
      </w:r>
    </w:p>
    <w:p w:rsidR="007543FD" w:rsidRPr="00777885" w:rsidRDefault="007543FD" w:rsidP="007543FD">
      <w:pPr>
        <w:ind w:left="-284"/>
        <w:jc w:val="center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 xml:space="preserve">мероприятий по выполнению муниципальной программы </w:t>
      </w:r>
    </w:p>
    <w:p w:rsidR="007543FD" w:rsidRPr="00777885" w:rsidRDefault="007543FD" w:rsidP="007543FD">
      <w:pPr>
        <w:ind w:left="-284"/>
        <w:jc w:val="center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>«Управление муниципальными финансами городского округа Верхняя Пышма до 2027 года»</w:t>
      </w:r>
    </w:p>
    <w:p w:rsidR="007543FD" w:rsidRPr="00777885" w:rsidRDefault="007543FD" w:rsidP="007543FD">
      <w:pPr>
        <w:ind w:left="-284"/>
        <w:jc w:val="center"/>
        <w:rPr>
          <w:rFonts w:ascii="Liberation Serif" w:hAnsi="Liberation Serif"/>
        </w:rPr>
      </w:pPr>
    </w:p>
    <w:tbl>
      <w:tblPr>
        <w:tblW w:w="5306" w:type="pct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8"/>
        <w:gridCol w:w="2365"/>
        <w:gridCol w:w="1044"/>
        <w:gridCol w:w="1004"/>
        <w:gridCol w:w="1112"/>
        <w:gridCol w:w="1004"/>
        <w:gridCol w:w="995"/>
        <w:gridCol w:w="946"/>
        <w:gridCol w:w="1041"/>
        <w:gridCol w:w="1004"/>
        <w:gridCol w:w="992"/>
        <w:gridCol w:w="989"/>
        <w:gridCol w:w="2117"/>
      </w:tblGrid>
      <w:tr w:rsidR="007543FD" w:rsidRPr="00777885" w:rsidTr="002672C8">
        <w:trPr>
          <w:trHeight w:val="662"/>
          <w:tblHeader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Номер строки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Наименование мероприятия, источники ресурсного обеспечения</w:t>
            </w:r>
          </w:p>
        </w:tc>
        <w:tc>
          <w:tcPr>
            <w:tcW w:w="327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Объем расходов за счет всех источников ресурсного обеспечения</w:t>
            </w:r>
          </w:p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(тыс. рублей)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1957"/>
              </w:tabs>
              <w:autoSpaceDE w:val="0"/>
              <w:autoSpaceDN w:val="0"/>
              <w:adjustRightInd w:val="0"/>
              <w:ind w:right="256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Номера целевых показателей, на достижение которых направлены мероприятия</w:t>
            </w:r>
          </w:p>
        </w:tc>
      </w:tr>
      <w:tr w:rsidR="007543FD" w:rsidRPr="00777885" w:rsidTr="002672C8"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3FD" w:rsidRPr="00777885" w:rsidRDefault="007543FD" w:rsidP="002672C8">
            <w:pPr>
              <w:rPr>
                <w:rFonts w:ascii="Liberation Serif" w:hAnsi="Liberation Serif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3FD" w:rsidRPr="00777885" w:rsidRDefault="007543FD" w:rsidP="002672C8">
            <w:pPr>
              <w:rPr>
                <w:rFonts w:ascii="Liberation Serif" w:hAnsi="Liberation Serif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всего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2019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2020 год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2021 год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2022 год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2023 год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2024 год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2025 год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2026 год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2027 год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7543FD" w:rsidRPr="00777885" w:rsidRDefault="007543FD" w:rsidP="007543FD">
      <w:pPr>
        <w:rPr>
          <w:rFonts w:ascii="Liberation Serif" w:hAnsi="Liberation Serif"/>
          <w:sz w:val="2"/>
        </w:rPr>
      </w:pPr>
    </w:p>
    <w:tbl>
      <w:tblPr>
        <w:tblW w:w="5306" w:type="pct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7"/>
        <w:gridCol w:w="2361"/>
        <w:gridCol w:w="1057"/>
        <w:gridCol w:w="1020"/>
        <w:gridCol w:w="1109"/>
        <w:gridCol w:w="995"/>
        <w:gridCol w:w="992"/>
        <w:gridCol w:w="995"/>
        <w:gridCol w:w="995"/>
        <w:gridCol w:w="992"/>
        <w:gridCol w:w="995"/>
        <w:gridCol w:w="995"/>
        <w:gridCol w:w="2108"/>
      </w:tblGrid>
      <w:tr w:rsidR="007543FD" w:rsidRPr="00777885" w:rsidTr="002672C8">
        <w:trPr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 w:rsidRPr="00777885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 w:rsidRPr="00777885">
              <w:rPr>
                <w:rFonts w:ascii="Liberation Serif" w:hAnsi="Liberation Serif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2524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13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</w:rPr>
              <w:t>Всего по муниципальной программе,</w:t>
            </w:r>
          </w:p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</w:rPr>
              <w:t>в том числе: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34 167,0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35 648,5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х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B92E6E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B92E6E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34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B92E6E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35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х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777885">
              <w:rPr>
                <w:rFonts w:ascii="Liberation Serif" w:hAnsi="Liberation Serif"/>
                <w:b/>
                <w:color w:val="000000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</w:rPr>
              <w:t>Прочие нужды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34 167,0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35 648,5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х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B92E6E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B92E6E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34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B92E6E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35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х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777885">
              <w:rPr>
                <w:rFonts w:ascii="Liberation Serif" w:hAnsi="Liberation Serif"/>
                <w:b/>
                <w:color w:val="000000"/>
              </w:rPr>
              <w:t>5</w:t>
            </w:r>
          </w:p>
        </w:tc>
        <w:tc>
          <w:tcPr>
            <w:tcW w:w="47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</w:rPr>
              <w:t xml:space="preserve">Подпрограмма 2 «Обеспечение реализации муниципальной программы </w:t>
            </w:r>
            <w:r>
              <w:rPr>
                <w:rFonts w:ascii="Liberation Serif" w:hAnsi="Liberation Serif"/>
                <w:b/>
              </w:rPr>
              <w:br/>
            </w:r>
            <w:r w:rsidRPr="00777885">
              <w:rPr>
                <w:rFonts w:ascii="Liberation Serif" w:hAnsi="Liberation Serif"/>
                <w:b/>
              </w:rPr>
              <w:t>«Управление муниципальными финансами городского округа Верхняя Пышма до 2027 года»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777885">
              <w:rPr>
                <w:rFonts w:ascii="Liberation Serif" w:hAnsi="Liberation Serif"/>
                <w:b/>
                <w:color w:val="000000"/>
              </w:rPr>
              <w:t>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</w:rPr>
              <w:t>Всего по подпрограмме 2,</w:t>
            </w:r>
          </w:p>
          <w:p w:rsidR="007543FD" w:rsidRPr="00777885" w:rsidRDefault="007543FD" w:rsidP="002672C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</w:rPr>
              <w:t xml:space="preserve">в том числе: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34 167,0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35 648,5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B92E6E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B92E6E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34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B92E6E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35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  <w:bCs/>
              </w:rPr>
              <w:t>х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47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Прочие нужды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777885">
              <w:rPr>
                <w:rFonts w:ascii="Liberation Serif" w:hAnsi="Liberation Serif"/>
                <w:b/>
                <w:color w:val="000000"/>
              </w:rPr>
              <w:lastRenderedPageBreak/>
              <w:t>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</w:rPr>
              <w:t>Всего по направлению «Прочие нужды»</w:t>
            </w:r>
          </w:p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</w:rPr>
              <w:t>в том числе: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34 167,0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35 648,5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B92E6E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B92E6E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34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B92E6E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35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  <w:bCs/>
              </w:rPr>
              <w:t>х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Мероприятие 2.1.</w:t>
            </w:r>
          </w:p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  <w:color w:val="000000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22 823,6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2 535,1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2 615,2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2 966,7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  <w:color w:val="000000"/>
              </w:rPr>
              <w:t>3 143,7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3 400,5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1.1.3.1.</w:t>
            </w:r>
          </w:p>
          <w:p w:rsidR="007543FD" w:rsidRPr="00777885" w:rsidRDefault="007543FD" w:rsidP="002672C8">
            <w:pPr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1.1.3.2.</w:t>
            </w:r>
          </w:p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2.2.1.1.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22 823,6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2 535,1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2 615,2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2 966,7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</w:pPr>
            <w:r w:rsidRPr="00777885">
              <w:rPr>
                <w:rFonts w:ascii="Liberation Serif" w:hAnsi="Liberation Serif"/>
                <w:color w:val="000000"/>
              </w:rPr>
              <w:t>3 143,7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</w:pPr>
            <w:r w:rsidRPr="00777885">
              <w:rPr>
                <w:rFonts w:ascii="Liberation Serif" w:hAnsi="Liberation Serif"/>
                <w:color w:val="000000"/>
              </w:rPr>
              <w:t xml:space="preserve">3 </w:t>
            </w:r>
            <w:r>
              <w:rPr>
                <w:rFonts w:ascii="Liberation Serif" w:hAnsi="Liberation Serif"/>
                <w:color w:val="000000"/>
              </w:rPr>
              <w:t>400</w:t>
            </w:r>
            <w:r w:rsidRPr="00777885">
              <w:rPr>
                <w:rFonts w:ascii="Liberation Serif" w:hAnsi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Мероприятие 2.2.</w:t>
            </w:r>
          </w:p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  <w:color w:val="00000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215 370,6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23 331,7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26 610,7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29 741,1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31 023,3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32 248,0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1.1.3.1.</w:t>
            </w:r>
          </w:p>
          <w:p w:rsidR="007543FD" w:rsidRPr="00777885" w:rsidRDefault="007543FD" w:rsidP="002672C8">
            <w:pPr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1.1.3.2.</w:t>
            </w:r>
          </w:p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2.2.1.1.</w:t>
            </w:r>
          </w:p>
        </w:tc>
      </w:tr>
      <w:tr w:rsidR="007543FD" w:rsidRPr="00777885" w:rsidTr="002672C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215 370,6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23 331,7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26 610,7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29 741,1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color w:val="000000"/>
              </w:rPr>
              <w:t>31 023,3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color w:val="000000"/>
              </w:rPr>
              <w:t>32 248,</w:t>
            </w:r>
            <w:r w:rsidRPr="00777885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FD" w:rsidRPr="00777885" w:rsidRDefault="007543FD" w:rsidP="00267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7543FD" w:rsidRPr="00777885" w:rsidRDefault="007543FD" w:rsidP="007543FD">
      <w:pPr>
        <w:ind w:right="-176"/>
        <w:rPr>
          <w:rFonts w:ascii="Liberation Serif" w:hAnsi="Liberation Serif"/>
        </w:rPr>
      </w:pPr>
    </w:p>
    <w:p w:rsidR="00581618" w:rsidRDefault="00581618"/>
    <w:sectPr w:rsidR="00581618" w:rsidSect="0077788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72"/>
    <w:rsid w:val="00581618"/>
    <w:rsid w:val="007543FD"/>
    <w:rsid w:val="00CA41FC"/>
    <w:rsid w:val="00FB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5691F-C748-4BBF-92EE-CD898260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3FD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7543F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754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754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2025-02-18T03:41:00Z</dcterms:created>
  <dcterms:modified xsi:type="dcterms:W3CDTF">2025-02-18T03:41:00Z</dcterms:modified>
</cp:coreProperties>
</file>