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AC6254" w:rsidRPr="00AC6254" w:rsidTr="00AC6254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6254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6254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AC6254" w:rsidRPr="00AC6254" w:rsidRDefault="00851D2D" w:rsidP="00EE38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___18.02.2025____ № __171</w:t>
            </w:r>
            <w:r w:rsidR="00AC6254" w:rsidRPr="00AC6254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</w:p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6254">
              <w:rPr>
                <w:rFonts w:ascii="Liberation Serif" w:hAnsi="Liberation Serif" w:cs="Liberation Serif"/>
                <w:sz w:val="24"/>
                <w:szCs w:val="24"/>
              </w:rPr>
              <w:t>Приложение № 2</w:t>
            </w:r>
          </w:p>
          <w:p w:rsid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6254">
              <w:rPr>
                <w:rFonts w:ascii="Liberation Serif" w:hAnsi="Liberation Serif" w:cs="Liberation Serif"/>
                <w:sz w:val="24"/>
                <w:szCs w:val="24"/>
              </w:rPr>
              <w:t xml:space="preserve"> к муниципальной программе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C6254">
              <w:rPr>
                <w:rFonts w:ascii="Liberation Serif" w:hAnsi="Liberation Serif" w:cs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EE388A" w:rsidRPr="00AC6254" w:rsidRDefault="00EE388A" w:rsidP="00EE388A">
            <w:pPr>
              <w:spacing w:after="0" w:line="240" w:lineRule="auto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AC6254" w:rsidRPr="00AC6254" w:rsidTr="00AC6254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AC6254" w:rsidRPr="00AC6254" w:rsidTr="00AC6254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AC6254" w:rsidRPr="00AC6254" w:rsidTr="00AC6254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sz w:val="22"/>
              </w:rPr>
              <w:t>»</w:t>
            </w:r>
          </w:p>
        </w:tc>
      </w:tr>
    </w:tbl>
    <w:p w:rsidR="003C1F52" w:rsidRPr="00AC6254" w:rsidRDefault="003C1F52" w:rsidP="00EE388A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AC6254" w:rsidRPr="00AC6254" w:rsidTr="00AC6254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AC6254" w:rsidRPr="00AC6254" w:rsidTr="00AC6254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AC6254" w:rsidRPr="00AC6254" w:rsidRDefault="00AC6254" w:rsidP="00EE388A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AC6254" w:rsidRPr="00AC6254" w:rsidTr="00AC6254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35 370 970,4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 w:rsidR="00C91BD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5 208 099,0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499 678,2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169 335,9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16 446 601,5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2 37</w:t>
            </w:r>
            <w:r w:rsidR="000C2C7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="000C2C7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18 424 540,7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2 668 585,3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2 700 820,1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51 986,4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51 986,4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35 318 984,0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5 208 099,0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2C7B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C7B" w:rsidRPr="00065BCE" w:rsidRDefault="000C2C7B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496 644,2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169 335,9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0C2C7B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C7B" w:rsidRPr="00065BCE" w:rsidRDefault="000C2C7B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16 449 635,5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2 37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18 372 554,3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2 668 585,3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2 700 820,1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24 982 563,5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3 712 932,6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0C2C7B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C7B" w:rsidRPr="00065BCE" w:rsidRDefault="000C2C7B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263 250,7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108 494,8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0C2C7B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C7B" w:rsidRPr="00065BCE" w:rsidRDefault="000C2C7B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14 878 004,0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2 150 107,3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9 841 308,8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1 454 330,5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24 982 563,5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3 712 932,6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2C7B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C7B" w:rsidRPr="00065BCE" w:rsidRDefault="000C2C7B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263 250,7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108 494,8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0C2C7B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C7B" w:rsidRPr="00065BCE" w:rsidRDefault="000C2C7B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14 878 004,0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2 150 107,3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2C7B" w:rsidRPr="00AC6254" w:rsidRDefault="000C2C7B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9 841 308,8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1 454 330,5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BF5F29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11 301 891,2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1 615 605,9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7 554 491,7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1 072 695,0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3 747 399,5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542 910,9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BF5F29">
        <w:trPr>
          <w:trHeight w:val="16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BF5F29">
        <w:trPr>
          <w:trHeight w:val="3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BF5F2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11 137 940,0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1 763 408,0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259 883,7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105 127,8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7 302 352,6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1 076 663,3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3 575 703,7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581 616,9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16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10 785 197,0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1 657 994,9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7 209 493,3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1 076 378,0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3 575 703,7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581 616,9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25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2 365,8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536 314,8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14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19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E388A">
        <w:trPr>
          <w:trHeight w:val="24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0C2C7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0C2C7B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3 367,0</w:t>
            </w:r>
            <w:r w:rsidR="00AC6254" w:rsidRPr="00AC6254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AC6254" w:rsidRPr="00AC6254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AC6254" w:rsidRPr="00AC6254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0C2C7B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4 272,4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24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2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75 292,7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371 499,4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75 292,7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32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208 355,5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36 950,6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208 355,5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36 950,6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230 443,6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27 134,2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230 443,6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27 134,2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AC6254" w:rsidRPr="00AC6254" w:rsidTr="00C04D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1 451 551,0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231 689,9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146 575,0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23 562,6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1 451 551,0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231 689,9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146 575,0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23 562,6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18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1 408 584,6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223 661,9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103 608,6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8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872 838,7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137 132,6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103 608,6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15 534,6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24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22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42 647,0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4 122,5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4 122,5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C04D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3.10. Организация и проведение мероприятий, направленных на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Город трудовой доблести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1 900 985,9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259 111,4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1 857 914,3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258 428,4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46 944,8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1 854 041,2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259 111,4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1 810 969,5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258 428,4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148 609,0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22 759,7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148 609,0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22 759,7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958 195,5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152 357,1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958 195,5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152 357,1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18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65 832,3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64 232,3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4 119,8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4.5. Проведение мероприятий по энергосбережению и повышению энергетической эффективности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муниципальных учреждений культуры и культурно-досуговых учреждений (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2 370,1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2 370,1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69 819,4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9 913,1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69 819,4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9 913,1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РАЗВИТИЕ СИСТЕМЫ ОТДЫХА И ОЗДОРОВЛЕНИЯ ДЕТЕЙ 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1 005 239,7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141 971,2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569 984,0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74 627,2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-модульной котельной в муниципальном автономном учреждении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1 000 198,1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141 971,2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564 942,4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74 627,2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844 362,3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128 561,4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397 056,3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447 305,9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61 217,4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27 262,9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18 688,1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8 574,8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17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15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21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4 302 651,5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603 776,9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4 296 407,4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600 575,7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4 302 651,5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603 776,9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4 296 407,4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600 575,7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87 054,0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87 054,0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28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155 154,6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22 264,0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155 154,6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22 264,0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17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29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95 440,1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95 440,1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3 229 721,2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495 075,1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3 226 924,2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492 278,1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11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7.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555 862,0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85 767,7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543 873,2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84 602,4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555 862,0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85 767,7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543 873,2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84 602,4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5 586,2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5 586,2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14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6 290,5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6 290,5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91 048,9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91 048,9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7.10. Организация и проведение мероприятий для молодежи, оказавшейся в трудной жизненной ситуации (проект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79409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EF658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7.16. Создание и обеспечение деятельности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-центров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8.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1 129 469,8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1 129 462,1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C6254" w:rsidRPr="00AC6254" w:rsidRDefault="00AC6254" w:rsidP="00EE388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1 129 469,8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1 129 462,1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167 386,2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AC6254" w:rsidRPr="00AC6254" w:rsidTr="00BA6297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322 333,0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48 753,7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322 333,0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48 753,7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BA6297">
        <w:trPr>
          <w:trHeight w:val="12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BA6297">
        <w:trPr>
          <w:trHeight w:val="12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610 629,8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94 420,4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91 742,2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610 622,1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94 420,4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91 742,2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AC6254" w:rsidRPr="00AC6254" w:rsidTr="00065BCE">
        <w:trPr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AC6254" w:rsidRPr="00AC6254" w:rsidTr="00065BCE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254" w:rsidRPr="00065BCE" w:rsidRDefault="00AC6254" w:rsidP="00EE388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254" w:rsidRPr="00AC6254" w:rsidRDefault="00AC6254" w:rsidP="00EE388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C625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AC6254" w:rsidRPr="00AC6254" w:rsidRDefault="00AC6254" w:rsidP="00EE388A">
      <w:pPr>
        <w:spacing w:after="0" w:line="240" w:lineRule="auto"/>
        <w:rPr>
          <w:rFonts w:ascii="Liberation Serif" w:hAnsi="Liberation Serif" w:cs="Liberation Serif"/>
        </w:rPr>
      </w:pPr>
    </w:p>
    <w:sectPr w:rsidR="00AC6254" w:rsidRPr="00AC6254" w:rsidSect="00EE388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D5946"/>
    <w:multiLevelType w:val="hybridMultilevel"/>
    <w:tmpl w:val="3826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54"/>
    <w:rsid w:val="00065BCE"/>
    <w:rsid w:val="000C2C7B"/>
    <w:rsid w:val="003C1F52"/>
    <w:rsid w:val="0079409A"/>
    <w:rsid w:val="00851D2D"/>
    <w:rsid w:val="00AC6254"/>
    <w:rsid w:val="00BA6297"/>
    <w:rsid w:val="00BF5F29"/>
    <w:rsid w:val="00C04D41"/>
    <w:rsid w:val="00C80FD7"/>
    <w:rsid w:val="00C91BD7"/>
    <w:rsid w:val="00EE388A"/>
    <w:rsid w:val="00E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9A627-116E-44E6-B331-0B44F8BD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2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254"/>
    <w:rPr>
      <w:color w:val="800080"/>
      <w:u w:val="single"/>
    </w:rPr>
  </w:style>
  <w:style w:type="paragraph" w:customStyle="1" w:styleId="xl66">
    <w:name w:val="xl66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C6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C6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C6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C6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C62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C6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C6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C62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5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7444</Words>
  <Characters>42432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dcterms:created xsi:type="dcterms:W3CDTF">2025-02-18T05:55:00Z</dcterms:created>
  <dcterms:modified xsi:type="dcterms:W3CDTF">2025-02-18T05:55:00Z</dcterms:modified>
</cp:coreProperties>
</file>