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C04A84" w:rsidRPr="0013051B" w:rsidTr="009F6362">
        <w:trPr>
          <w:trHeight w:val="524"/>
        </w:trPr>
        <w:tc>
          <w:tcPr>
            <w:tcW w:w="9460" w:type="dxa"/>
            <w:gridSpan w:val="5"/>
          </w:tcPr>
          <w:p w:rsidR="00C04A84" w:rsidRPr="0013051B" w:rsidRDefault="00C04A84" w:rsidP="009F6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04A84" w:rsidRPr="0013051B" w:rsidRDefault="00C04A84" w:rsidP="009F6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04A84" w:rsidRPr="0013051B" w:rsidRDefault="00C04A84" w:rsidP="009F636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04A84" w:rsidRPr="0013051B" w:rsidRDefault="00C04A84" w:rsidP="009F636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04A84" w:rsidRPr="0013051B" w:rsidTr="009F6362">
        <w:trPr>
          <w:trHeight w:val="524"/>
        </w:trPr>
        <w:tc>
          <w:tcPr>
            <w:tcW w:w="284" w:type="dxa"/>
            <w:vAlign w:val="bottom"/>
          </w:tcPr>
          <w:p w:rsidR="00C04A84" w:rsidRPr="0013051B" w:rsidRDefault="00C04A84" w:rsidP="009F636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04A84" w:rsidRPr="0013051B" w:rsidRDefault="00C04A84" w:rsidP="009F6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28.10.2019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04A84" w:rsidRPr="0013051B" w:rsidRDefault="00C04A84" w:rsidP="009F6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04A84" w:rsidRPr="0013051B" w:rsidRDefault="00C04A84" w:rsidP="009F6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1179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04A84" w:rsidRPr="0013051B" w:rsidRDefault="00C04A84" w:rsidP="009F63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04A84" w:rsidRPr="0013051B" w:rsidTr="009F6362">
        <w:trPr>
          <w:trHeight w:val="130"/>
        </w:trPr>
        <w:tc>
          <w:tcPr>
            <w:tcW w:w="9460" w:type="dxa"/>
            <w:gridSpan w:val="5"/>
          </w:tcPr>
          <w:p w:rsidR="00C04A84" w:rsidRPr="0013051B" w:rsidRDefault="00C04A84" w:rsidP="009F636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04A84" w:rsidRPr="0013051B" w:rsidTr="009F6362">
        <w:tc>
          <w:tcPr>
            <w:tcW w:w="9460" w:type="dxa"/>
            <w:gridSpan w:val="5"/>
          </w:tcPr>
          <w:p w:rsidR="00C04A84" w:rsidRPr="00C04A84" w:rsidRDefault="00C04A84" w:rsidP="009F6362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04A84" w:rsidRPr="00C04A84" w:rsidRDefault="00C04A84" w:rsidP="009F636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04A84" w:rsidRPr="00C04A84" w:rsidRDefault="00C04A84" w:rsidP="009F636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04A84" w:rsidRPr="0013051B" w:rsidTr="009F6362">
        <w:tc>
          <w:tcPr>
            <w:tcW w:w="9460" w:type="dxa"/>
            <w:gridSpan w:val="5"/>
          </w:tcPr>
          <w:p w:rsidR="00C04A84" w:rsidRPr="0013051B" w:rsidRDefault="00C04A84" w:rsidP="009F636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документации по планировке территории для размещения линейного объекта «Дождевая к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анализация застройки территории городского округа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Верхняя Пышма в районе ул. Александра Козицына, Октябрьская, Орджоникидзе, пр. Успенский»</w:t>
            </w:r>
          </w:p>
        </w:tc>
      </w:tr>
      <w:tr w:rsidR="00C04A84" w:rsidRPr="0013051B" w:rsidTr="009F6362">
        <w:tc>
          <w:tcPr>
            <w:tcW w:w="9460" w:type="dxa"/>
            <w:gridSpan w:val="5"/>
          </w:tcPr>
          <w:p w:rsidR="00C04A84" w:rsidRPr="0013051B" w:rsidRDefault="00C04A84" w:rsidP="009F63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4A84" w:rsidRPr="0013051B" w:rsidRDefault="00C04A84" w:rsidP="009F63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04A84" w:rsidRPr="001E28E2" w:rsidRDefault="00C04A84" w:rsidP="00C04A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28E2">
        <w:rPr>
          <w:rFonts w:ascii="Liberation Serif" w:hAnsi="Liberation Serif"/>
          <w:sz w:val="28"/>
          <w:szCs w:val="28"/>
        </w:rPr>
        <w:t>Руководствуясь статьями 45, 46 Градостроительного коде</w:t>
      </w:r>
      <w:r>
        <w:rPr>
          <w:rFonts w:ascii="Liberation Serif" w:hAnsi="Liberation Serif"/>
          <w:sz w:val="28"/>
          <w:szCs w:val="28"/>
        </w:rPr>
        <w:t>кса Российской Федерации, статье</w:t>
      </w:r>
      <w:r w:rsidRPr="001E28E2">
        <w:rPr>
          <w:rFonts w:ascii="Liberation Serif" w:hAnsi="Liberation Serif"/>
          <w:sz w:val="28"/>
          <w:szCs w:val="28"/>
        </w:rPr>
        <w:t>й 19 Правил землепользования и застройки на территории городског</w:t>
      </w:r>
      <w:r>
        <w:rPr>
          <w:rFonts w:ascii="Liberation Serif" w:hAnsi="Liberation Serif"/>
          <w:sz w:val="28"/>
          <w:szCs w:val="28"/>
        </w:rPr>
        <w:t>о округа Верхняя Пышма, утвержде</w:t>
      </w:r>
      <w:r w:rsidRPr="001E28E2">
        <w:rPr>
          <w:rFonts w:ascii="Liberation Serif" w:hAnsi="Liberation Serif"/>
          <w:sz w:val="28"/>
          <w:szCs w:val="28"/>
        </w:rPr>
        <w:t>нных Решением Думы городского округа Верхняя Пышма от 30 апреля 2009 года № 5/14,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C04A84" w:rsidRPr="0013051B" w:rsidRDefault="00C04A84" w:rsidP="00C04A8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04A84" w:rsidRPr="001E28E2" w:rsidRDefault="00C04A84" w:rsidP="00C04A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E28E2">
        <w:rPr>
          <w:rFonts w:ascii="Liberation Serif" w:hAnsi="Liberation Serif"/>
          <w:sz w:val="28"/>
          <w:szCs w:val="28"/>
        </w:rPr>
        <w:t xml:space="preserve">Разрешить акционерному обществу «Уралэлектромедь» осуществить подготовку документации по планировке территории </w:t>
      </w:r>
      <w:r w:rsidRPr="001E28E2">
        <w:rPr>
          <w:rFonts w:ascii="Liberation Serif" w:hAnsi="Liberation Serif"/>
          <w:color w:val="000000"/>
          <w:sz w:val="28"/>
          <w:szCs w:val="28"/>
        </w:rPr>
        <w:t xml:space="preserve">для размещения линейного объекта </w:t>
      </w:r>
      <w:r w:rsidRPr="001E28E2">
        <w:rPr>
          <w:rFonts w:ascii="Liberation Serif" w:hAnsi="Liberation Serif"/>
          <w:sz w:val="28"/>
          <w:szCs w:val="28"/>
        </w:rPr>
        <w:t>«Дождевая канализация застройки территории города Верхняя Пышма в районе ул. Александра Козицына, Октябрьская, Орджоникидзе, пр. Успенский».</w:t>
      </w:r>
    </w:p>
    <w:p w:rsidR="00C04A84" w:rsidRDefault="00C04A84" w:rsidP="00C04A8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Акционерному обществу «Уралэлектромедь»:</w:t>
      </w:r>
    </w:p>
    <w:p w:rsidR="00C04A84" w:rsidRDefault="00C04A84" w:rsidP="00C04A84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обеспечить подготовку исходной информации на разработку документации по планировке территории для размещения линейного объекта, в соответствии с требованиями главы 5 Градостроительного кодекса Российской Федерации и получить в Управлении архитектуры и градостроительства администрации городского округа Верхняя Пышма техническое задание на разработку документации по планировке территории для размещения линейного объекта;</w:t>
      </w:r>
    </w:p>
    <w:p w:rsidR="00C04A84" w:rsidRDefault="00C04A84" w:rsidP="00C04A84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представить в Управление архитектуры и градостроительства администрации городского округа Верхняя Пышма подготовленную в соответствии с требованиями главы 5 Градостроительного кодекса </w:t>
      </w:r>
      <w:r>
        <w:rPr>
          <w:rFonts w:ascii="Liberation Serif" w:hAnsi="Liberation Serif"/>
          <w:sz w:val="28"/>
          <w:szCs w:val="28"/>
        </w:rPr>
        <w:lastRenderedPageBreak/>
        <w:t>Российской Федерации документацию по планировке территории для размещения линейного объекта.</w:t>
      </w:r>
    </w:p>
    <w:p w:rsidR="00C04A84" w:rsidRDefault="00C04A84" w:rsidP="00C04A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1E28E2">
        <w:rPr>
          <w:rFonts w:ascii="Liberation Serif" w:hAnsi="Liberation Serif"/>
          <w:sz w:val="28"/>
          <w:szCs w:val="28"/>
          <w:lang w:val="en-US"/>
        </w:rPr>
        <w:t>www</w:t>
      </w:r>
      <w:r w:rsidRPr="001E28E2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 (</w:t>
      </w:r>
      <w:r w:rsidRPr="001E28E2">
        <w:rPr>
          <w:rFonts w:ascii="Liberation Serif" w:hAnsi="Liberation Serif"/>
          <w:sz w:val="28"/>
          <w:szCs w:val="28"/>
          <w:lang w:val="en-US"/>
        </w:rPr>
        <w:t>www</w:t>
      </w:r>
      <w:r w:rsidRPr="001E28E2">
        <w:rPr>
          <w:rFonts w:ascii="Liberation Serif" w:hAnsi="Liberation Serif"/>
          <w:sz w:val="28"/>
          <w:szCs w:val="28"/>
        </w:rPr>
        <w:t>.</w:t>
      </w:r>
      <w:r w:rsidRPr="001E28E2">
        <w:rPr>
          <w:rFonts w:ascii="Liberation Serif" w:hAnsi="Liberation Serif"/>
          <w:sz w:val="28"/>
          <w:szCs w:val="28"/>
          <w:lang w:val="en-US"/>
        </w:rPr>
        <w:t>movp</w:t>
      </w:r>
      <w:r w:rsidRPr="001E28E2">
        <w:rPr>
          <w:rFonts w:ascii="Liberation Serif" w:hAnsi="Liberation Serif"/>
          <w:sz w:val="28"/>
          <w:szCs w:val="28"/>
        </w:rPr>
        <w:t>.</w:t>
      </w:r>
      <w:r w:rsidRPr="001E28E2"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C04A84" w:rsidRDefault="00C04A84" w:rsidP="00C04A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04A84" w:rsidRPr="0013051B" w:rsidTr="009F6362">
        <w:tc>
          <w:tcPr>
            <w:tcW w:w="6237" w:type="dxa"/>
            <w:vAlign w:val="bottom"/>
          </w:tcPr>
          <w:p w:rsidR="00C04A84" w:rsidRDefault="00C04A84" w:rsidP="009F636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04A84" w:rsidRDefault="00C04A84" w:rsidP="009F636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04A84" w:rsidRPr="0013051B" w:rsidRDefault="00C04A84" w:rsidP="009F636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04A84" w:rsidRPr="0013051B" w:rsidRDefault="00C04A84" w:rsidP="009F636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04A84" w:rsidRPr="0013051B" w:rsidRDefault="00C04A84" w:rsidP="00C04A84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87" w:rsidRDefault="00050887" w:rsidP="00C04A84">
      <w:r>
        <w:separator/>
      </w:r>
    </w:p>
  </w:endnote>
  <w:endnote w:type="continuationSeparator" w:id="0">
    <w:p w:rsidR="00050887" w:rsidRDefault="00050887" w:rsidP="00C0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87" w:rsidRDefault="00050887" w:rsidP="00C04A84">
      <w:r>
        <w:separator/>
      </w:r>
    </w:p>
  </w:footnote>
  <w:footnote w:type="continuationSeparator" w:id="0">
    <w:p w:rsidR="00050887" w:rsidRDefault="00050887" w:rsidP="00C0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A84" w:rsidRDefault="00C04A84">
    <w:pPr>
      <w:pStyle w:val="a3"/>
    </w:pPr>
  </w:p>
  <w:p w:rsidR="00C04A84" w:rsidRDefault="00C04A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84"/>
    <w:rsid w:val="00050887"/>
    <w:rsid w:val="006E1190"/>
    <w:rsid w:val="00C0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8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A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4A8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0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4A8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A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A8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04A8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04A8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8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A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4A84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0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4A84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A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A84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04A84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04A8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2019-10-29T03:48:00Z</dcterms:created>
  <dcterms:modified xsi:type="dcterms:W3CDTF">2019-10-29T03:49:00Z</dcterms:modified>
</cp:coreProperties>
</file>