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8248D" w:rsidTr="00A8248D">
        <w:trPr>
          <w:trHeight w:val="524"/>
        </w:trPr>
        <w:tc>
          <w:tcPr>
            <w:tcW w:w="9460" w:type="dxa"/>
            <w:gridSpan w:val="5"/>
            <w:hideMark/>
          </w:tcPr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8248D" w:rsidRDefault="00A824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8248D" w:rsidRDefault="00A824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AF6B08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248D" w:rsidTr="00A8248D">
        <w:trPr>
          <w:trHeight w:val="524"/>
        </w:trPr>
        <w:tc>
          <w:tcPr>
            <w:tcW w:w="284" w:type="dxa"/>
            <w:vAlign w:val="bottom"/>
            <w:hideMark/>
          </w:tcPr>
          <w:p w:rsidR="00A8248D" w:rsidRDefault="00A824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248D" w:rsidRDefault="00A824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8248D" w:rsidTr="00A8248D">
        <w:trPr>
          <w:trHeight w:val="130"/>
        </w:trPr>
        <w:tc>
          <w:tcPr>
            <w:tcW w:w="9460" w:type="dxa"/>
            <w:gridSpan w:val="5"/>
          </w:tcPr>
          <w:p w:rsidR="00A8248D" w:rsidRDefault="00A824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8248D" w:rsidTr="00A8248D">
        <w:tc>
          <w:tcPr>
            <w:tcW w:w="9460" w:type="dxa"/>
            <w:gridSpan w:val="5"/>
          </w:tcPr>
          <w:p w:rsidR="00A8248D" w:rsidRDefault="00A824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8248D" w:rsidRDefault="00A824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8248D" w:rsidRDefault="00A824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8248D" w:rsidTr="00A8248D">
        <w:tc>
          <w:tcPr>
            <w:tcW w:w="9460" w:type="dxa"/>
            <w:gridSpan w:val="5"/>
            <w:hideMark/>
          </w:tcPr>
          <w:p w:rsidR="00A8248D" w:rsidRDefault="00A824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</w:t>
            </w:r>
          </w:p>
        </w:tc>
      </w:tr>
      <w:tr w:rsidR="00A8248D" w:rsidTr="00A8248D">
        <w:tc>
          <w:tcPr>
            <w:tcW w:w="9460" w:type="dxa"/>
            <w:gridSpan w:val="5"/>
          </w:tcPr>
          <w:p w:rsidR="00A8248D" w:rsidRDefault="00A824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8248D" w:rsidRDefault="00A824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248D" w:rsidRDefault="00A8248D" w:rsidP="00A824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статьями 7, 48 Федерального закона от 06 октября 2003 года № 131-ФЗ «Об общих принципах организации местного самоуправления в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20.12.2024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19/2 «О бюджете городского округа Верхняя Пышма на 2025 год и плановый период 2026 и 2027 годов», </w:t>
      </w:r>
      <w:r>
        <w:rPr>
          <w:rFonts w:ascii="Liberation Serif" w:hAnsi="Liberation Serif"/>
          <w:sz w:val="28"/>
          <w:szCs w:val="26"/>
        </w:rPr>
        <w:t>Приказом Финансового управления администрации городского округа Верхняя  Пышма от 17.02.2025 № 13 «Об утверждении сводной бюджетной росписи и лимитов бюджетных обязательств бюджета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, пунктом 20 Порядка формирования и 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 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 </w:t>
      </w:r>
    </w:p>
    <w:p w:rsidR="00A8248D" w:rsidRDefault="00A8248D" w:rsidP="00A8248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8248D" w:rsidRDefault="00A8248D" w:rsidP="00A8248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18.02.2025 № 170) (далее – муниципальная программа) следующие изменения:</w:t>
      </w:r>
    </w:p>
    <w:p w:rsidR="00A8248D" w:rsidRDefault="00A8248D" w:rsidP="00A8248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>раздел 6 паспорта изложить в следующей редакции:</w:t>
      </w:r>
    </w:p>
    <w:p w:rsidR="00A8248D" w:rsidRDefault="00A8248D" w:rsidP="00A8248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A8248D" w:rsidTr="00A824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2 115 187,3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- 189 913,1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- 189 703,5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- 207 318,3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- 198 221,4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2023 год - 237 279,3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- 294 730,1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- 267 091,9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- 261 842,9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- 269 086,8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1 539 808,4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- 136 264,6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- 138 213,7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- 151 041,2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- 177 004,6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- 211 375,8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- 183 962,6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- 176 610,9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- 179 123,8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- 186 211,2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288 063,3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- 34 102,4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- 31 124,7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- 33 398,6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- 1 118,0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- 50 157,2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- 47 241,1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- 45 460,6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- 45 460,6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261 851,2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- 19 546,1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- 20 365,1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- 22 878,4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- 21 216,8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- 24 785,5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- 35 145,9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- 43 239,9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- 37 258,5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- 37 415,0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25 464,4 тыс. рублей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 том числе: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- 25 464,4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- 0,0 тыс. рублей, </w:t>
            </w:r>
          </w:p>
          <w:p w:rsidR="00A8248D" w:rsidRDefault="00A8248D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- 0,0 тыс. рублей</w:t>
            </w:r>
          </w:p>
        </w:tc>
      </w:tr>
    </w:tbl>
    <w:p w:rsidR="00A8248D" w:rsidRDefault="00A8248D" w:rsidP="00A82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8248D" w:rsidRDefault="00A8248D" w:rsidP="00A82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2 строки 1-3, 6-8, 125-127, 131-133, 136-138 изложить в новой редакции (прилагаются).</w:t>
      </w:r>
    </w:p>
    <w:p w:rsidR="00A8248D" w:rsidRDefault="00A8248D" w:rsidP="00A82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A8248D" w:rsidRDefault="00A8248D" w:rsidP="00A82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8248D" w:rsidRDefault="00A8248D" w:rsidP="00A824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8248D" w:rsidTr="00A8248D">
        <w:tc>
          <w:tcPr>
            <w:tcW w:w="6237" w:type="dxa"/>
            <w:vAlign w:val="bottom"/>
            <w:hideMark/>
          </w:tcPr>
          <w:p w:rsidR="00A8248D" w:rsidRDefault="00A8248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8248D" w:rsidRDefault="00A824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8248D" w:rsidRDefault="00A8248D" w:rsidP="00A8248D">
      <w:pPr>
        <w:pStyle w:val="ConsNormal"/>
        <w:widowControl/>
        <w:ind w:firstLine="0"/>
        <w:rPr>
          <w:rFonts w:ascii="Liberation Serif" w:hAnsi="Liberation Serif"/>
        </w:rPr>
      </w:pPr>
    </w:p>
    <w:p w:rsidR="00A8248D" w:rsidRDefault="00A8248D">
      <w:pPr>
        <w:sectPr w:rsidR="00A824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A8248D" w:rsidRPr="00602832" w:rsidTr="000241C0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К постановлению администрации</w:t>
            </w:r>
          </w:p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городского округа Верхняя Пышма</w:t>
            </w:r>
          </w:p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>от _________________ № ________</w:t>
            </w:r>
          </w:p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</w:p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  <w:r w:rsidRPr="00602832">
              <w:rPr>
                <w:rFonts w:ascii="Liberation Serif" w:hAnsi="Liberation Serif"/>
              </w:rPr>
              <w:t xml:space="preserve">Приложение № 2 </w:t>
            </w:r>
          </w:p>
          <w:p w:rsidR="00A8248D" w:rsidRPr="00602832" w:rsidRDefault="00A8248D" w:rsidP="000241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 муниципальной программе</w:t>
            </w:r>
            <w:r w:rsidRPr="0060283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«</w:t>
            </w:r>
            <w:r w:rsidRPr="00602832">
              <w:rPr>
                <w:rFonts w:ascii="Liberation Serif" w:hAnsi="Liberation Serif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A8248D" w:rsidRPr="00602832" w:rsidTr="000241C0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A8248D" w:rsidRPr="00602832" w:rsidTr="000241C0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60283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A8248D" w:rsidRPr="00602832" w:rsidTr="000241C0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A8248D" w:rsidRPr="00602832" w:rsidRDefault="00A8248D" w:rsidP="00A824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A8248D" w:rsidRPr="00602832" w:rsidTr="000241C0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</w:p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A8248D" w:rsidRPr="00602832" w:rsidTr="000241C0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8248D" w:rsidRPr="00602832" w:rsidRDefault="00A8248D" w:rsidP="00A8248D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336"/>
        <w:gridCol w:w="1157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4"/>
      </w:tblGrid>
      <w:tr w:rsidR="00A8248D" w:rsidRPr="00602832" w:rsidTr="000241C0">
        <w:trPr>
          <w:cantSplit/>
          <w:trHeight w:val="255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A8248D" w:rsidRPr="00602832" w:rsidTr="000241C0">
        <w:trPr>
          <w:trHeight w:val="10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2 115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267 091,9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47 241,1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1 539 8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08,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176 6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2 115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267 091,9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47 241,1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1 539 8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08,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176 6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14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ЖИЛЬЕМ МОЛОДЫХ СЕМЕЙ ГОРОДСКОГО </w:t>
            </w: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FE35C1" w:rsidRDefault="00A8248D" w:rsidP="000241C0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FE35C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0E7B5A" w:rsidRDefault="00A8248D" w:rsidP="000241C0">
            <w:pPr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0E7B5A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21 479,3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0E7B5A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E7B5A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31 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02832">
              <w:rPr>
                <w:rFonts w:ascii="Liberation Serif" w:hAnsi="Liberation Serif"/>
                <w:sz w:val="20"/>
                <w:szCs w:val="20"/>
              </w:rPr>
              <w:t>57,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3 088,5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21 479,3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31 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02832">
              <w:rPr>
                <w:rFonts w:ascii="Liberation Serif" w:hAnsi="Liberation Serif"/>
                <w:sz w:val="20"/>
                <w:szCs w:val="20"/>
              </w:rPr>
              <w:t>57,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3 088,5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15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21 479,3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A8248D" w:rsidRPr="00602832" w:rsidTr="000241C0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48D" w:rsidRPr="00B642E4" w:rsidRDefault="00A8248D" w:rsidP="000241C0">
            <w:pPr>
              <w:ind w:left="3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31 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02832">
              <w:rPr>
                <w:rFonts w:ascii="Liberation Serif" w:hAnsi="Liberation Serif"/>
                <w:sz w:val="20"/>
                <w:szCs w:val="20"/>
              </w:rPr>
              <w:t>57,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3 088,5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48D" w:rsidRPr="00602832" w:rsidRDefault="00A8248D" w:rsidP="000241C0">
            <w:pPr>
              <w:rPr>
                <w:rFonts w:ascii="Liberation Serif" w:hAnsi="Liberation Serif"/>
                <w:sz w:val="20"/>
                <w:szCs w:val="20"/>
              </w:rPr>
            </w:pPr>
            <w:r w:rsidRPr="0060283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A8248D" w:rsidRPr="00602832" w:rsidRDefault="00A8248D" w:rsidP="00A8248D">
      <w:pPr>
        <w:rPr>
          <w:rFonts w:ascii="Liberation Serif" w:hAnsi="Liberation Serif"/>
        </w:rPr>
      </w:pPr>
    </w:p>
    <w:p w:rsidR="00BA0F1F" w:rsidRDefault="00BA0F1F"/>
    <w:sectPr w:rsidR="00BA0F1F" w:rsidSect="0060283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5B"/>
    <w:rsid w:val="00A8248D"/>
    <w:rsid w:val="00B879B5"/>
    <w:rsid w:val="00BA0F1F"/>
    <w:rsid w:val="00B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7B2A-5239-49A0-B9F0-0EC0A6B4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24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8754-A5DE-4AAA-9122-35CC12FC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2025-02-21T10:32:00Z</dcterms:created>
  <dcterms:modified xsi:type="dcterms:W3CDTF">2025-02-21T10:32:00Z</dcterms:modified>
</cp:coreProperties>
</file>