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52D" w:rsidRPr="0013051B" w:rsidRDefault="00D7552D" w:rsidP="00D7552D">
      <w:pPr>
        <w:rPr>
          <w:rFonts w:ascii="Liberation Serif" w:hAnsi="Liberation Serif"/>
          <w:sz w:val="8"/>
          <w:szCs w:val="8"/>
        </w:rPr>
      </w:pPr>
      <w:bookmarkStart w:id="0" w:name="_GoBack"/>
      <w:bookmarkEnd w:id="0"/>
      <w:r w:rsidRPr="006D6904">
        <w:rPr>
          <w:rFonts w:ascii="Liberation Serif" w:hAnsi="Liberation Serif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2795905</wp:posOffset>
            </wp:positionH>
            <wp:positionV relativeFrom="paragraph">
              <wp:posOffset>-5080</wp:posOffset>
            </wp:positionV>
            <wp:extent cx="495300" cy="609600"/>
            <wp:effectExtent l="0" t="0" r="0" b="0"/>
            <wp:wrapNone/>
            <wp:docPr id="2" name="Рисунок 2" descr="Герб МО 'Верхняя Пышма'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Герб МО 'Верхняя Пышма'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D7552D" w:rsidRPr="0013051B" w:rsidTr="000547F8">
        <w:tc>
          <w:tcPr>
            <w:tcW w:w="9460" w:type="dxa"/>
            <w:gridSpan w:val="5"/>
          </w:tcPr>
          <w:p w:rsidR="00D7552D" w:rsidRPr="0013051B" w:rsidRDefault="00D7552D" w:rsidP="000547F8">
            <w:pPr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</w:p>
          <w:p w:rsidR="00D7552D" w:rsidRPr="0013051B" w:rsidRDefault="00D7552D" w:rsidP="000547F8">
            <w:pPr>
              <w:ind w:left="-57"/>
              <w:jc w:val="center"/>
              <w:rPr>
                <w:rFonts w:ascii="Liberation Serif" w:hAnsi="Liberation Serif"/>
                <w:b/>
                <w:spacing w:val="2"/>
                <w:sz w:val="28"/>
                <w:szCs w:val="28"/>
              </w:rPr>
            </w:pPr>
          </w:p>
          <w:p w:rsidR="00D7552D" w:rsidRPr="0013051B" w:rsidRDefault="00D7552D" w:rsidP="000547F8">
            <w:pPr>
              <w:ind w:left="-57"/>
              <w:jc w:val="center"/>
              <w:rPr>
                <w:rFonts w:ascii="Liberation Serif" w:hAnsi="Liberation Serif"/>
                <w:b/>
                <w:spacing w:val="2"/>
                <w:sz w:val="32"/>
                <w:szCs w:val="32"/>
              </w:rPr>
            </w:pPr>
          </w:p>
        </w:tc>
      </w:tr>
      <w:tr w:rsidR="00D7552D" w:rsidRPr="0013051B" w:rsidTr="000547F8">
        <w:trPr>
          <w:trHeight w:val="524"/>
        </w:trPr>
        <w:tc>
          <w:tcPr>
            <w:tcW w:w="9460" w:type="dxa"/>
            <w:gridSpan w:val="5"/>
          </w:tcPr>
          <w:p w:rsidR="00D7552D" w:rsidRPr="0013051B" w:rsidRDefault="00D7552D" w:rsidP="000547F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D7552D" w:rsidRPr="0013051B" w:rsidRDefault="00D7552D" w:rsidP="000547F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D7552D" w:rsidRPr="0013051B" w:rsidRDefault="00D7552D" w:rsidP="000547F8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D7552D" w:rsidRPr="0013051B" w:rsidRDefault="00D7552D" w:rsidP="000547F8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6D6904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5EA72AC6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D7552D" w:rsidRPr="0013051B" w:rsidTr="000547F8">
        <w:trPr>
          <w:trHeight w:val="524"/>
        </w:trPr>
        <w:tc>
          <w:tcPr>
            <w:tcW w:w="284" w:type="dxa"/>
            <w:vAlign w:val="bottom"/>
          </w:tcPr>
          <w:p w:rsidR="00D7552D" w:rsidRPr="0013051B" w:rsidRDefault="00D7552D" w:rsidP="000547F8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D7552D" w:rsidRPr="0013051B" w:rsidRDefault="00D7552D" w:rsidP="000547F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D7552D" w:rsidRPr="0013051B" w:rsidRDefault="00D7552D" w:rsidP="000547F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D7552D" w:rsidRPr="0013051B" w:rsidRDefault="00D7552D" w:rsidP="000547F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D7552D" w:rsidRPr="0013051B" w:rsidRDefault="00D7552D" w:rsidP="000547F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D7552D" w:rsidRPr="0013051B" w:rsidTr="000547F8">
        <w:trPr>
          <w:trHeight w:val="130"/>
        </w:trPr>
        <w:tc>
          <w:tcPr>
            <w:tcW w:w="9460" w:type="dxa"/>
            <w:gridSpan w:val="5"/>
          </w:tcPr>
          <w:p w:rsidR="00D7552D" w:rsidRPr="0013051B" w:rsidRDefault="00D7552D" w:rsidP="000547F8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D7552D" w:rsidRPr="0013051B" w:rsidTr="000547F8">
        <w:tc>
          <w:tcPr>
            <w:tcW w:w="9460" w:type="dxa"/>
            <w:gridSpan w:val="5"/>
          </w:tcPr>
          <w:p w:rsidR="00D7552D" w:rsidRPr="0013051B" w:rsidRDefault="00D7552D" w:rsidP="000547F8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D7552D" w:rsidRPr="0013051B" w:rsidRDefault="00D7552D" w:rsidP="000547F8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D7552D" w:rsidRPr="0013051B" w:rsidRDefault="00D7552D" w:rsidP="000547F8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D7552D" w:rsidRPr="0013051B" w:rsidTr="000547F8">
        <w:tc>
          <w:tcPr>
            <w:tcW w:w="9460" w:type="dxa"/>
            <w:gridSpan w:val="5"/>
          </w:tcPr>
          <w:p w:rsidR="00D7552D" w:rsidRPr="0013051B" w:rsidRDefault="00D7552D" w:rsidP="000547F8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«Повышение эффективности управления муниципальной собственностью на территории городского округа Верхняя Пышма до 2027 года», утвержденную постановлением администрации городского округа Верхняя Пышма от 30.09.2014 № 1711</w:t>
            </w:r>
          </w:p>
        </w:tc>
      </w:tr>
      <w:tr w:rsidR="00D7552D" w:rsidRPr="0013051B" w:rsidTr="000547F8">
        <w:tc>
          <w:tcPr>
            <w:tcW w:w="9460" w:type="dxa"/>
            <w:gridSpan w:val="5"/>
          </w:tcPr>
          <w:p w:rsidR="00D7552D" w:rsidRPr="0013051B" w:rsidRDefault="00D7552D" w:rsidP="000547F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D7552D" w:rsidRPr="0013051B" w:rsidRDefault="00D7552D" w:rsidP="000547F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D7552D" w:rsidRDefault="00D7552D" w:rsidP="00D7552D">
      <w:pPr>
        <w:ind w:firstLine="708"/>
        <w:jc w:val="both"/>
        <w:rPr>
          <w:rFonts w:ascii="Liberation Serif" w:hAnsi="Liberation Serif"/>
          <w:color w:val="000000"/>
          <w:sz w:val="28"/>
          <w:szCs w:val="26"/>
        </w:rPr>
      </w:pPr>
      <w:r>
        <w:rPr>
          <w:rFonts w:ascii="Liberation Serif" w:hAnsi="Liberation Serif"/>
          <w:sz w:val="28"/>
          <w:szCs w:val="26"/>
        </w:rPr>
        <w:t xml:space="preserve">В соответствии со статьей 179 Бюджетного кодекса </w:t>
      </w:r>
      <w:r>
        <w:rPr>
          <w:rFonts w:ascii="Liberation Serif" w:hAnsi="Liberation Serif"/>
          <w:sz w:val="28"/>
          <w:szCs w:val="26"/>
        </w:rPr>
        <w:br/>
        <w:t xml:space="preserve">Российской Федерации, статьями 7, 48 Федерального закона </w:t>
      </w:r>
      <w:r>
        <w:rPr>
          <w:rFonts w:ascii="Liberation Serif" w:hAnsi="Liberation Serif"/>
          <w:sz w:val="28"/>
          <w:szCs w:val="26"/>
        </w:rPr>
        <w:br/>
        <w:t xml:space="preserve">от 06 октября 2003 года  №131-ФЗ «Об общих принципах организации местного самоуправления в Российской Федерации», Решением </w:t>
      </w:r>
      <w:r>
        <w:rPr>
          <w:rFonts w:ascii="Liberation Serif" w:hAnsi="Liberation Serif"/>
          <w:sz w:val="28"/>
          <w:szCs w:val="26"/>
        </w:rPr>
        <w:br/>
        <w:t xml:space="preserve">Думы городского округа Верхняя Пышма от </w:t>
      </w:r>
      <w:r>
        <w:rPr>
          <w:rFonts w:ascii="Liberation Serif" w:hAnsi="Liberation Serif"/>
          <w:color w:val="000000"/>
          <w:sz w:val="28"/>
          <w:szCs w:val="26"/>
          <w:shd w:val="clear" w:color="auto" w:fill="FFFFFF"/>
        </w:rPr>
        <w:t>20.12.2024 № 19/2</w:t>
      </w:r>
      <w:r>
        <w:rPr>
          <w:rFonts w:ascii="Liberation Serif" w:hAnsi="Liberation Serif"/>
          <w:sz w:val="28"/>
          <w:szCs w:val="26"/>
        </w:rPr>
        <w:t xml:space="preserve"> </w:t>
      </w:r>
      <w:r>
        <w:rPr>
          <w:rFonts w:ascii="Liberation Serif" w:hAnsi="Liberation Serif"/>
          <w:sz w:val="28"/>
          <w:szCs w:val="26"/>
        </w:rPr>
        <w:br/>
        <w:t xml:space="preserve">«О бюджете городского округа Верхняя Пышма на 2025 год и плановый период 2026 и 2027 годов», пунктом 20 Порядка формирования и реализации муниципальных программ в городском округе Верхняя Пышма, утвержденного постановлением администрации городского округа Верхняя Пышма от 28.12.2020 № 1083, руководствуясь подпунктом 1.1 пункта 1 статьи 28 Устава городского округа Верхняя Пышма Свердловской области, </w:t>
      </w:r>
      <w:r>
        <w:rPr>
          <w:rFonts w:ascii="Liberation Serif" w:hAnsi="Liberation Serif"/>
          <w:color w:val="000000"/>
          <w:sz w:val="28"/>
          <w:szCs w:val="26"/>
        </w:rPr>
        <w:t xml:space="preserve">в целях уточнения объемов финансирования на период 2025−2027 годов, </w:t>
      </w:r>
      <w:r>
        <w:rPr>
          <w:rFonts w:ascii="Liberation Serif" w:hAnsi="Liberation Serif"/>
          <w:sz w:val="28"/>
          <w:szCs w:val="26"/>
        </w:rPr>
        <w:t>администрация городского округа Верхняя Пышма</w:t>
      </w:r>
    </w:p>
    <w:p w:rsidR="00D7552D" w:rsidRPr="0013051B" w:rsidRDefault="00D7552D" w:rsidP="00D7552D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D7552D" w:rsidRDefault="00D7552D" w:rsidP="00D7552D">
      <w:pPr>
        <w:widowControl w:val="0"/>
        <w:ind w:firstLine="709"/>
        <w:jc w:val="both"/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6"/>
        </w:rPr>
        <w:t>1</w:t>
      </w:r>
      <w:r w:rsidRPr="00075A6E">
        <w:rPr>
          <w:rFonts w:ascii="Liberation Serif" w:hAnsi="Liberation Serif"/>
          <w:sz w:val="28"/>
          <w:szCs w:val="26"/>
        </w:rPr>
        <w:t xml:space="preserve"> </w:t>
      </w:r>
      <w:r>
        <w:rPr>
          <w:rFonts w:ascii="Liberation Serif" w:hAnsi="Liberation Serif"/>
          <w:sz w:val="28"/>
          <w:szCs w:val="26"/>
        </w:rPr>
        <w:t xml:space="preserve">Внести в муниципальную программу «Повышение эффективности управления муниципальной собственностью на территории городского округа Верхняя Пышма до 2027 года», утвержденную постановлением администрации городского округа Верхняя Пышма от 30.09.2014 № 1711 </w:t>
      </w:r>
      <w:r>
        <w:rPr>
          <w:rFonts w:ascii="Liberation Serif" w:hAnsi="Liberation Serif"/>
          <w:sz w:val="28"/>
          <w:szCs w:val="26"/>
        </w:rPr>
        <w:br/>
        <w:t>(в редакции от 31.01.2025 № 90) (далее – Программа), следующие изменения:</w:t>
      </w:r>
    </w:p>
    <w:p w:rsidR="00D7552D" w:rsidRDefault="00D7552D" w:rsidP="00D7552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6"/>
        </w:rPr>
        <w:t xml:space="preserve">1)  в паспорте Программы строку </w:t>
      </w:r>
      <w:r>
        <w:rPr>
          <w:rFonts w:ascii="Liberation Serif" w:hAnsi="Liberation Serif"/>
          <w:sz w:val="28"/>
          <w:szCs w:val="28"/>
        </w:rPr>
        <w:t>«Объем финансирования муниципальной программы по годам реализации, рублей» изложить в следующей редакции:</w:t>
      </w:r>
    </w:p>
    <w:p w:rsidR="00D7552D" w:rsidRDefault="00D7552D" w:rsidP="00D7552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D7552D" w:rsidRDefault="00D7552D" w:rsidP="00D7552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D7552D" w:rsidRDefault="00D7552D" w:rsidP="00D7552D">
      <w:pPr>
        <w:widowControl w:val="0"/>
        <w:ind w:firstLine="567"/>
        <w:jc w:val="both"/>
        <w:rPr>
          <w:rFonts w:ascii="Liberation Serif" w:hAnsi="Liberation Seri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6"/>
        <w:gridCol w:w="6055"/>
      </w:tblGrid>
      <w:tr w:rsidR="00D7552D" w:rsidRPr="002C0E2B" w:rsidTr="000547F8">
        <w:tc>
          <w:tcPr>
            <w:tcW w:w="1837" w:type="pct"/>
            <w:hideMark/>
          </w:tcPr>
          <w:p w:rsidR="00D7552D" w:rsidRDefault="00D7552D" w:rsidP="000547F8">
            <w:pPr>
              <w:widowControl w:val="0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lastRenderedPageBreak/>
              <w:t>Объем финансирования</w:t>
            </w:r>
          </w:p>
          <w:p w:rsidR="00D7552D" w:rsidRDefault="00D7552D" w:rsidP="000547F8">
            <w:pPr>
              <w:widowControl w:val="0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муниципальной</w:t>
            </w:r>
          </w:p>
          <w:p w:rsidR="00D7552D" w:rsidRDefault="00D7552D" w:rsidP="000547F8">
            <w:pPr>
              <w:widowControl w:val="0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программы по годам</w:t>
            </w:r>
          </w:p>
          <w:p w:rsidR="00D7552D" w:rsidRDefault="00D7552D" w:rsidP="000547F8">
            <w:pPr>
              <w:widowControl w:val="0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реализации, тыс. рублей</w:t>
            </w:r>
          </w:p>
        </w:tc>
        <w:tc>
          <w:tcPr>
            <w:tcW w:w="3163" w:type="pct"/>
            <w:hideMark/>
          </w:tcPr>
          <w:p w:rsidR="00D7552D" w:rsidRDefault="00D7552D" w:rsidP="000547F8">
            <w:pPr>
              <w:spacing w:line="256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>ВСЕГО:</w:t>
            </w:r>
          </w:p>
          <w:p w:rsidR="00D7552D" w:rsidRDefault="00D7552D" w:rsidP="000547F8">
            <w:pPr>
              <w:spacing w:line="256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Style w:val="CharacterStyle5"/>
              </w:rPr>
              <w:t>1 946 034,6 тыс. рублей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:rsidR="00D7552D" w:rsidRDefault="00D7552D" w:rsidP="000547F8">
            <w:pPr>
              <w:spacing w:line="256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>в том числе:</w:t>
            </w:r>
          </w:p>
          <w:p w:rsidR="00D7552D" w:rsidRDefault="00D7552D" w:rsidP="000547F8">
            <w:pPr>
              <w:spacing w:line="256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 xml:space="preserve">2019 год – 33 399,9 тыс. рублей, </w:t>
            </w:r>
          </w:p>
          <w:p w:rsidR="00D7552D" w:rsidRDefault="00D7552D" w:rsidP="000547F8">
            <w:pPr>
              <w:spacing w:line="256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 xml:space="preserve">2020 год – 42 712,0 тыс. рублей, </w:t>
            </w:r>
          </w:p>
          <w:p w:rsidR="00D7552D" w:rsidRDefault="00D7552D" w:rsidP="000547F8">
            <w:pPr>
              <w:spacing w:line="256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 xml:space="preserve">2021 год – 312 411,0 тыс. рублей, </w:t>
            </w:r>
          </w:p>
          <w:p w:rsidR="00D7552D" w:rsidRDefault="00D7552D" w:rsidP="000547F8">
            <w:pPr>
              <w:spacing w:line="256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 xml:space="preserve">2022 год – 190 348,6 тыс. рублей, </w:t>
            </w:r>
          </w:p>
          <w:p w:rsidR="00D7552D" w:rsidRDefault="00D7552D" w:rsidP="000547F8">
            <w:pPr>
              <w:spacing w:line="256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 xml:space="preserve">2023 год – 416 786,6 тыс. рублей, </w:t>
            </w:r>
          </w:p>
          <w:p w:rsidR="00D7552D" w:rsidRDefault="00D7552D" w:rsidP="000547F8">
            <w:pPr>
              <w:spacing w:line="256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 xml:space="preserve">2024 год </w:t>
            </w:r>
            <w:r>
              <w:rPr>
                <w:rFonts w:ascii="Cambria" w:eastAsia="Calibri" w:hAnsi="Cambria"/>
                <w:noProof/>
                <w:color w:val="000000"/>
                <w:sz w:val="28"/>
                <w:szCs w:val="28"/>
                <w:lang w:eastAsia="en-US"/>
              </w:rPr>
              <w:t>–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50601A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>351 370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 xml:space="preserve">,5 тыс. рублей, </w:t>
            </w:r>
          </w:p>
          <w:p w:rsidR="00D7552D" w:rsidRDefault="00D7552D" w:rsidP="000547F8">
            <w:pPr>
              <w:spacing w:line="256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 xml:space="preserve">2025 год – </w:t>
            </w:r>
            <w:r w:rsidRPr="0050601A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>306 774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>,</w:t>
            </w:r>
            <w:r w:rsidRPr="0050601A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>8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 xml:space="preserve"> тыс. рублей, </w:t>
            </w:r>
          </w:p>
          <w:p w:rsidR="00D7552D" w:rsidRDefault="00D7552D" w:rsidP="000547F8">
            <w:pPr>
              <w:spacing w:line="256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 xml:space="preserve">2026 год – </w:t>
            </w:r>
            <w:r w:rsidRPr="0050601A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>149 331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>,</w:t>
            </w:r>
            <w:r w:rsidRPr="0050601A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>9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 xml:space="preserve"> тыс. рублей, </w:t>
            </w:r>
          </w:p>
          <w:p w:rsidR="00D7552D" w:rsidRDefault="00D7552D" w:rsidP="000547F8">
            <w:pPr>
              <w:spacing w:line="256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 xml:space="preserve">2027 год – </w:t>
            </w:r>
            <w:r w:rsidRPr="0050601A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>142 899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>,</w:t>
            </w:r>
            <w:r w:rsidRPr="0050601A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>3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 xml:space="preserve"> тыс. рублей</w:t>
            </w:r>
          </w:p>
          <w:p w:rsidR="00D7552D" w:rsidRDefault="00D7552D" w:rsidP="000547F8">
            <w:pPr>
              <w:spacing w:line="256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>из них:</w:t>
            </w:r>
          </w:p>
          <w:p w:rsidR="00D7552D" w:rsidRDefault="00D7552D" w:rsidP="000547F8">
            <w:pPr>
              <w:spacing w:line="256" w:lineRule="auto"/>
              <w:ind w:left="142" w:righ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>местный бюджет</w:t>
            </w:r>
          </w:p>
          <w:p w:rsidR="00D7552D" w:rsidRDefault="00D7552D" w:rsidP="000547F8">
            <w:pPr>
              <w:spacing w:line="256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Style w:val="CharacterStyle5"/>
              </w:rPr>
              <w:t>1 946 034,6 тыс. рублей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:rsidR="00D7552D" w:rsidRDefault="00D7552D" w:rsidP="000547F8">
            <w:pPr>
              <w:spacing w:line="256" w:lineRule="auto"/>
              <w:ind w:left="142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>в том числе:</w:t>
            </w:r>
          </w:p>
          <w:p w:rsidR="00D7552D" w:rsidRDefault="00D7552D" w:rsidP="000547F8">
            <w:pPr>
              <w:spacing w:line="256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 xml:space="preserve">2019 год – 33 399,9 тыс. рублей, </w:t>
            </w:r>
          </w:p>
          <w:p w:rsidR="00D7552D" w:rsidRDefault="00D7552D" w:rsidP="000547F8">
            <w:pPr>
              <w:spacing w:line="256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 xml:space="preserve">2020 год – 42 712,0 тыс. рублей, </w:t>
            </w:r>
          </w:p>
          <w:p w:rsidR="00D7552D" w:rsidRDefault="00D7552D" w:rsidP="000547F8">
            <w:pPr>
              <w:spacing w:line="256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 xml:space="preserve">2021 год – 312 411,0 тыс. рублей, </w:t>
            </w:r>
          </w:p>
          <w:p w:rsidR="00D7552D" w:rsidRDefault="00D7552D" w:rsidP="000547F8">
            <w:pPr>
              <w:spacing w:line="256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 xml:space="preserve">2022 год – 190 348,6 тыс. рублей, </w:t>
            </w:r>
          </w:p>
          <w:p w:rsidR="00D7552D" w:rsidRDefault="00D7552D" w:rsidP="000547F8">
            <w:pPr>
              <w:spacing w:line="256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 xml:space="preserve">2023 год – 416 786,6 тыс. рублей, </w:t>
            </w:r>
          </w:p>
          <w:p w:rsidR="00D7552D" w:rsidRDefault="00D7552D" w:rsidP="000547F8">
            <w:pPr>
              <w:spacing w:line="256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 xml:space="preserve">2024 год </w:t>
            </w:r>
            <w:r>
              <w:rPr>
                <w:rFonts w:ascii="Cambria" w:eastAsia="Calibri" w:hAnsi="Cambria"/>
                <w:noProof/>
                <w:color w:val="000000"/>
                <w:sz w:val="28"/>
                <w:szCs w:val="28"/>
                <w:lang w:eastAsia="en-US"/>
              </w:rPr>
              <w:t>–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50601A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>351 370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 xml:space="preserve">,5 тыс. рублей, </w:t>
            </w:r>
          </w:p>
          <w:p w:rsidR="00D7552D" w:rsidRDefault="00D7552D" w:rsidP="000547F8">
            <w:pPr>
              <w:spacing w:line="256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 xml:space="preserve">2025 год – </w:t>
            </w:r>
            <w:r w:rsidRPr="0050601A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>306 774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>,</w:t>
            </w:r>
            <w:r w:rsidRPr="0050601A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>8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 xml:space="preserve"> тыс. рублей, </w:t>
            </w:r>
          </w:p>
          <w:p w:rsidR="00D7552D" w:rsidRDefault="00D7552D" w:rsidP="000547F8">
            <w:pPr>
              <w:spacing w:line="256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 xml:space="preserve">2026 год – </w:t>
            </w:r>
            <w:r w:rsidRPr="0050601A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>149 331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>,</w:t>
            </w:r>
            <w:r w:rsidRPr="0050601A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>9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 xml:space="preserve"> тыс. рублей, </w:t>
            </w:r>
          </w:p>
          <w:p w:rsidR="00D7552D" w:rsidRDefault="00D7552D" w:rsidP="000547F8">
            <w:pPr>
              <w:spacing w:line="256" w:lineRule="auto"/>
              <w:ind w:left="142" w:right="28"/>
              <w:rPr>
                <w:rFonts w:ascii="Calibri" w:eastAsia="Calibri" w:hAnsi="Calibri" w:cs="Calibri"/>
                <w:sz w:val="22"/>
                <w:szCs w:val="20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 xml:space="preserve">2027 год – </w:t>
            </w:r>
            <w:r w:rsidRPr="0050601A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>142 899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>,</w:t>
            </w:r>
            <w:r w:rsidRPr="0050601A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>3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 xml:space="preserve"> тыс. рублей</w:t>
            </w:r>
          </w:p>
        </w:tc>
      </w:tr>
    </w:tbl>
    <w:p w:rsidR="00D7552D" w:rsidRDefault="00D7552D" w:rsidP="00D7552D">
      <w:pPr>
        <w:widowControl w:val="0"/>
        <w:ind w:firstLine="567"/>
        <w:jc w:val="both"/>
        <w:rPr>
          <w:rFonts w:ascii="Liberation Serif" w:hAnsi="Liberation Serif"/>
        </w:rPr>
      </w:pPr>
    </w:p>
    <w:p w:rsidR="00D7552D" w:rsidRDefault="00D7552D" w:rsidP="00D7552D">
      <w:pPr>
        <w:widowControl w:val="0"/>
        <w:ind w:firstLine="709"/>
        <w:jc w:val="both"/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6"/>
        </w:rPr>
        <w:t>2) приложения № 1, 2 к Программе изложить в новой редакции (прилагаются).</w:t>
      </w:r>
    </w:p>
    <w:p w:rsidR="00D7552D" w:rsidRPr="0013051B" w:rsidRDefault="00D7552D" w:rsidP="00D7552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6"/>
        </w:rPr>
        <w:t xml:space="preserve">2.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6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6"/>
          <w:lang w:val="en-US"/>
        </w:rPr>
        <w:t>www</w:t>
      </w:r>
      <w:r>
        <w:rPr>
          <w:rFonts w:ascii="Liberation Serif" w:hAnsi="Liberation Serif"/>
          <w:sz w:val="28"/>
          <w:szCs w:val="26"/>
        </w:rPr>
        <w:t>.</w:t>
      </w:r>
      <w:proofErr w:type="spellStart"/>
      <w:r>
        <w:rPr>
          <w:rFonts w:ascii="Liberation Serif" w:hAnsi="Liberation Serif"/>
          <w:sz w:val="28"/>
          <w:szCs w:val="26"/>
          <w:lang w:val="en-US"/>
        </w:rPr>
        <w:t>movp</w:t>
      </w:r>
      <w:proofErr w:type="spellEnd"/>
      <w:r>
        <w:rPr>
          <w:rFonts w:ascii="Liberation Serif" w:hAnsi="Liberation Serif"/>
          <w:sz w:val="28"/>
          <w:szCs w:val="26"/>
        </w:rPr>
        <w:t>.</w:t>
      </w:r>
      <w:proofErr w:type="spellStart"/>
      <w:r>
        <w:rPr>
          <w:rFonts w:ascii="Liberation Serif" w:hAnsi="Liberation Serif"/>
          <w:sz w:val="28"/>
          <w:szCs w:val="26"/>
          <w:lang w:val="en-US"/>
        </w:rPr>
        <w:t>ru</w:t>
      </w:r>
      <w:proofErr w:type="spellEnd"/>
      <w:r>
        <w:rPr>
          <w:rFonts w:ascii="Liberation Serif" w:hAnsi="Liberation Serif"/>
          <w:sz w:val="28"/>
          <w:szCs w:val="26"/>
        </w:rPr>
        <w:t>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D7552D" w:rsidRPr="0013051B" w:rsidTr="000547F8">
        <w:tc>
          <w:tcPr>
            <w:tcW w:w="6237" w:type="dxa"/>
            <w:vAlign w:val="bottom"/>
          </w:tcPr>
          <w:p w:rsidR="00D7552D" w:rsidRDefault="00D7552D" w:rsidP="000547F8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D7552D" w:rsidRDefault="00D7552D" w:rsidP="000547F8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D7552D" w:rsidRPr="0013051B" w:rsidRDefault="00D7552D" w:rsidP="000547F8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D7552D" w:rsidRPr="0013051B" w:rsidRDefault="00D7552D" w:rsidP="000547F8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D7552D" w:rsidRPr="0013051B" w:rsidRDefault="00D7552D" w:rsidP="00D7552D">
      <w:pPr>
        <w:pStyle w:val="ConsNormal"/>
        <w:widowControl/>
        <w:ind w:firstLine="0"/>
        <w:rPr>
          <w:rFonts w:ascii="Liberation Serif" w:hAnsi="Liberation Serif"/>
        </w:rPr>
      </w:pPr>
    </w:p>
    <w:p w:rsidR="00D7552D" w:rsidRDefault="00D7552D">
      <w:pPr>
        <w:sectPr w:rsidR="00D7552D" w:rsidSect="009F482A">
          <w:footerReference w:type="default" r:id="rId7"/>
          <w:headerReference w:type="first" r:id="rId8"/>
          <w:pgSz w:w="11906" w:h="16838"/>
          <w:pgMar w:top="1134" w:right="624" w:bottom="1134" w:left="1701" w:header="454" w:footer="397" w:gutter="0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88"/>
        <w:gridCol w:w="790"/>
        <w:gridCol w:w="2021"/>
        <w:gridCol w:w="993"/>
        <w:gridCol w:w="993"/>
        <w:gridCol w:w="993"/>
        <w:gridCol w:w="993"/>
        <w:gridCol w:w="993"/>
        <w:gridCol w:w="993"/>
        <w:gridCol w:w="5397"/>
      </w:tblGrid>
      <w:tr w:rsidR="00D7552D" w:rsidRPr="00204A72" w:rsidTr="000547F8">
        <w:trPr>
          <w:trHeight w:val="283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52D" w:rsidRPr="00204A72" w:rsidRDefault="00D7552D" w:rsidP="000547F8">
            <w:pPr>
              <w:rPr>
                <w:rFonts w:ascii="Liberation Serif" w:hAnsi="Liberation Serif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552D" w:rsidRPr="00204A72" w:rsidRDefault="00D7552D" w:rsidP="000547F8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552D" w:rsidRPr="00204A72" w:rsidRDefault="00D7552D" w:rsidP="000547F8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552D" w:rsidRPr="00881BBF" w:rsidRDefault="00D7552D" w:rsidP="000547F8">
            <w:pPr>
              <w:ind w:left="-34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К постановлению администрации</w:t>
            </w:r>
          </w:p>
          <w:p w:rsidR="00D7552D" w:rsidRPr="00881BBF" w:rsidRDefault="00D7552D" w:rsidP="000547F8">
            <w:pPr>
              <w:ind w:left="-34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городского округа Верхняя Пышма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43"/>
              <w:gridCol w:w="1437"/>
              <w:gridCol w:w="411"/>
              <w:gridCol w:w="783"/>
            </w:tblGrid>
            <w:tr w:rsidR="00D7552D" w:rsidRPr="00881BBF" w:rsidTr="000547F8">
              <w:trPr>
                <w:trHeight w:val="267"/>
              </w:trPr>
              <w:tc>
                <w:tcPr>
                  <w:tcW w:w="543" w:type="dxa"/>
                  <w:hideMark/>
                </w:tcPr>
                <w:p w:rsidR="00D7552D" w:rsidRPr="00881BBF" w:rsidRDefault="00D7552D" w:rsidP="000547F8">
                  <w:pPr>
                    <w:ind w:left="-34" w:right="-75"/>
                    <w:jc w:val="both"/>
                    <w:rPr>
                      <w:rFonts w:ascii="Liberation Serif" w:hAnsi="Liberation Serif"/>
                    </w:rPr>
                  </w:pPr>
                  <w:r w:rsidRPr="00881BBF">
                    <w:rPr>
                      <w:rFonts w:ascii="Liberation Serif" w:hAnsi="Liberation Serif"/>
                    </w:rPr>
                    <w:t xml:space="preserve">от 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D7552D" w:rsidRPr="00881BBF" w:rsidRDefault="00D7552D" w:rsidP="000547F8">
                  <w:pPr>
                    <w:ind w:left="-34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411" w:type="dxa"/>
                  <w:hideMark/>
                </w:tcPr>
                <w:p w:rsidR="00D7552D" w:rsidRPr="00881BBF" w:rsidRDefault="00D7552D" w:rsidP="000547F8">
                  <w:pPr>
                    <w:ind w:left="-34"/>
                    <w:rPr>
                      <w:rFonts w:ascii="Liberation Serif" w:hAnsi="Liberation Serif"/>
                    </w:rPr>
                  </w:pPr>
                  <w:r w:rsidRPr="00881BBF">
                    <w:rPr>
                      <w:rFonts w:ascii="Liberation Serif" w:hAnsi="Liberation Serif"/>
                    </w:rPr>
                    <w:t>№</w:t>
                  </w:r>
                </w:p>
              </w:tc>
              <w:tc>
                <w:tcPr>
                  <w:tcW w:w="78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D7552D" w:rsidRPr="00881BBF" w:rsidRDefault="00D7552D" w:rsidP="000547F8">
                  <w:pPr>
                    <w:ind w:left="-34"/>
                    <w:rPr>
                      <w:rFonts w:ascii="Liberation Serif" w:hAnsi="Liberation Serif"/>
                    </w:rPr>
                  </w:pPr>
                  <w:r w:rsidRPr="00881BBF">
                    <w:rPr>
                      <w:rFonts w:ascii="Liberation Serif" w:hAnsi="Liberation Serif"/>
                    </w:rPr>
                    <w:fldChar w:fldCharType="begin"/>
                  </w:r>
                  <w:r w:rsidRPr="00881BBF">
                    <w:rPr>
                      <w:rFonts w:ascii="Liberation Serif" w:hAnsi="Liberation Serif"/>
                    </w:rPr>
                    <w:instrText xml:space="preserve"> DOCPROPERTY  Рег.№  \* MERGEFORMAT </w:instrText>
                  </w:r>
                  <w:r w:rsidRPr="00881BBF">
                    <w:rPr>
                      <w:rFonts w:ascii="Liberation Serif" w:hAnsi="Liberation Serif"/>
                    </w:rPr>
                    <w:fldChar w:fldCharType="separate"/>
                  </w:r>
                  <w:r w:rsidRPr="00881BBF">
                    <w:rPr>
                      <w:rFonts w:ascii="Liberation Serif" w:hAnsi="Liberation Serif"/>
                    </w:rPr>
                    <w:t xml:space="preserve"> </w:t>
                  </w:r>
                  <w:r w:rsidRPr="00881BBF">
                    <w:rPr>
                      <w:rFonts w:ascii="Liberation Serif" w:hAnsi="Liberation Serif"/>
                    </w:rPr>
                    <w:fldChar w:fldCharType="end"/>
                  </w:r>
                </w:p>
              </w:tc>
            </w:tr>
          </w:tbl>
          <w:p w:rsidR="00D7552D" w:rsidRDefault="00D7552D" w:rsidP="000547F8">
            <w:pPr>
              <w:ind w:left="-34"/>
              <w:rPr>
                <w:rFonts w:ascii="Liberation Serif" w:hAnsi="Liberation Serif"/>
              </w:rPr>
            </w:pPr>
          </w:p>
          <w:p w:rsidR="00D7552D" w:rsidRPr="00881BBF" w:rsidRDefault="00D7552D" w:rsidP="000547F8">
            <w:pPr>
              <w:ind w:left="-34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Приложение №</w:t>
            </w:r>
            <w:r w:rsidRPr="00463B78">
              <w:rPr>
                <w:rFonts w:ascii="Liberation Serif" w:hAnsi="Liberation Serif"/>
              </w:rPr>
              <w:t xml:space="preserve"> </w:t>
            </w:r>
            <w:r w:rsidRPr="00881BBF">
              <w:rPr>
                <w:rFonts w:ascii="Liberation Serif" w:hAnsi="Liberation Serif"/>
              </w:rPr>
              <w:t>1</w:t>
            </w:r>
          </w:p>
          <w:p w:rsidR="00D7552D" w:rsidRPr="00204A72" w:rsidRDefault="00D7552D" w:rsidP="000547F8">
            <w:pPr>
              <w:ind w:left="-34"/>
              <w:rPr>
                <w:rFonts w:ascii="Liberation Serif" w:hAnsi="Liberation Serif"/>
                <w:sz w:val="20"/>
                <w:szCs w:val="20"/>
              </w:rPr>
            </w:pPr>
            <w:r w:rsidRPr="00881BBF">
              <w:rPr>
                <w:rFonts w:ascii="Liberation Serif" w:hAnsi="Liberation Serif"/>
              </w:rPr>
              <w:t>к муниципальной программе «Повышение эффективности управления муниципальной собственностью на территории городского округа Верхняя Пышма до 2027 года»</w:t>
            </w:r>
          </w:p>
        </w:tc>
      </w:tr>
      <w:tr w:rsidR="00D7552D" w:rsidRPr="00204A72" w:rsidTr="000547F8">
        <w:trPr>
          <w:trHeight w:val="381"/>
        </w:trPr>
        <w:tc>
          <w:tcPr>
            <w:tcW w:w="216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52D" w:rsidRPr="00204A72" w:rsidRDefault="00D7552D" w:rsidP="000547F8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204A72">
              <w:rPr>
                <w:rFonts w:ascii="Liberation Serif" w:hAnsi="Liberation Serif"/>
                <w:b/>
                <w:bCs/>
              </w:rPr>
              <w:t>ЦЕЛИ, ЗАДАЧИ И ЦЕЛЕВЫЕ ПОКАЗАТЕЛИ</w:t>
            </w:r>
          </w:p>
        </w:tc>
      </w:tr>
      <w:tr w:rsidR="00D7552D" w:rsidRPr="00204A72" w:rsidTr="000547F8">
        <w:trPr>
          <w:trHeight w:val="255"/>
        </w:trPr>
        <w:tc>
          <w:tcPr>
            <w:tcW w:w="216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52D" w:rsidRPr="00204A72" w:rsidRDefault="00D7552D" w:rsidP="000547F8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204A72">
              <w:rPr>
                <w:rFonts w:ascii="Liberation Serif" w:hAnsi="Liberation Serif"/>
                <w:b/>
                <w:bCs/>
              </w:rPr>
              <w:t>реализации муниципальной программы</w:t>
            </w:r>
          </w:p>
        </w:tc>
      </w:tr>
      <w:tr w:rsidR="00D7552D" w:rsidRPr="00204A72" w:rsidTr="000547F8">
        <w:trPr>
          <w:trHeight w:val="265"/>
        </w:trPr>
        <w:tc>
          <w:tcPr>
            <w:tcW w:w="216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center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«Повышение эффективности управления муниципальной собственностью на территории городского округа Верхняя Пышма до 2027 года»</w:t>
            </w:r>
          </w:p>
        </w:tc>
      </w:tr>
    </w:tbl>
    <w:p w:rsidR="00D7552D" w:rsidRPr="00204A72" w:rsidRDefault="00D7552D" w:rsidP="00D7552D">
      <w:pPr>
        <w:rPr>
          <w:rFonts w:ascii="Liberation Serif" w:hAnsi="Liberation Serif"/>
        </w:rPr>
      </w:pPr>
    </w:p>
    <w:tbl>
      <w:tblPr>
        <w:tblW w:w="1487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1092"/>
        <w:gridCol w:w="2513"/>
        <w:gridCol w:w="1177"/>
        <w:gridCol w:w="830"/>
        <w:gridCol w:w="830"/>
        <w:gridCol w:w="830"/>
        <w:gridCol w:w="830"/>
        <w:gridCol w:w="830"/>
        <w:gridCol w:w="822"/>
        <w:gridCol w:w="822"/>
        <w:gridCol w:w="822"/>
        <w:gridCol w:w="822"/>
        <w:gridCol w:w="2097"/>
      </w:tblGrid>
      <w:tr w:rsidR="00D7552D" w:rsidRPr="00204A72" w:rsidTr="000547F8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204A72">
              <w:rPr>
                <w:rFonts w:ascii="Liberation Serif" w:hAnsi="Liberation Serif"/>
                <w:b/>
                <w:bCs/>
              </w:rPr>
              <w:t>№ строки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204A72">
              <w:rPr>
                <w:rFonts w:ascii="Liberation Serif" w:hAnsi="Liberation Serif"/>
                <w:b/>
                <w:bCs/>
              </w:rPr>
              <w:t>№ цели, задачи, целевого показателя</w:t>
            </w:r>
          </w:p>
        </w:tc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204A72">
              <w:rPr>
                <w:rFonts w:ascii="Liberation Serif" w:hAnsi="Liberation Serif"/>
                <w:b/>
                <w:bCs/>
              </w:rPr>
              <w:t>Наименование цели (целей) и задач, целевых показателей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204A72">
              <w:rPr>
                <w:rFonts w:ascii="Liberation Serif" w:hAnsi="Liberation Serif"/>
                <w:b/>
                <w:bCs/>
              </w:rPr>
              <w:t>Единица измерения</w:t>
            </w:r>
          </w:p>
        </w:tc>
        <w:tc>
          <w:tcPr>
            <w:tcW w:w="743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204A72">
              <w:rPr>
                <w:rFonts w:ascii="Liberation Serif" w:hAnsi="Liberation Serif"/>
                <w:b/>
                <w:bCs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204A72">
              <w:rPr>
                <w:rFonts w:ascii="Liberation Serif" w:hAnsi="Liberation Serif"/>
                <w:b/>
                <w:bCs/>
              </w:rPr>
              <w:t>Источник значений показателей</w:t>
            </w:r>
          </w:p>
        </w:tc>
      </w:tr>
      <w:tr w:rsidR="00D7552D" w:rsidRPr="00204A72" w:rsidTr="000547F8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52D" w:rsidRPr="00204A72" w:rsidRDefault="00D7552D" w:rsidP="000547F8">
            <w:pPr>
              <w:rPr>
                <w:rFonts w:ascii="Liberation Serif" w:hAnsi="Liberation Serif"/>
                <w:b/>
                <w:bCs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52D" w:rsidRPr="00204A72" w:rsidRDefault="00D7552D" w:rsidP="000547F8">
            <w:pPr>
              <w:rPr>
                <w:rFonts w:ascii="Liberation Serif" w:hAnsi="Liberation Serif"/>
                <w:b/>
                <w:bCs/>
              </w:rPr>
            </w:pPr>
          </w:p>
        </w:tc>
        <w:tc>
          <w:tcPr>
            <w:tcW w:w="2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52D" w:rsidRPr="00204A72" w:rsidRDefault="00D7552D" w:rsidP="000547F8">
            <w:pPr>
              <w:rPr>
                <w:rFonts w:ascii="Liberation Serif" w:hAnsi="Liberation Serif"/>
                <w:b/>
                <w:bCs/>
              </w:rPr>
            </w:pPr>
          </w:p>
        </w:tc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52D" w:rsidRPr="00204A72" w:rsidRDefault="00D7552D" w:rsidP="000547F8">
            <w:pPr>
              <w:rPr>
                <w:rFonts w:ascii="Liberation Serif" w:hAnsi="Liberation Serif"/>
                <w:b/>
                <w:bCs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204A72">
              <w:rPr>
                <w:rFonts w:ascii="Liberation Serif" w:hAnsi="Liberation Serif"/>
                <w:b/>
                <w:bCs/>
              </w:rPr>
              <w:t>2019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204A72">
              <w:rPr>
                <w:rFonts w:ascii="Liberation Serif" w:hAnsi="Liberation Serif"/>
                <w:b/>
                <w:bCs/>
              </w:rPr>
              <w:t>2020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204A72">
              <w:rPr>
                <w:rFonts w:ascii="Liberation Serif" w:hAnsi="Liberation Serif"/>
                <w:b/>
                <w:bCs/>
              </w:rPr>
              <w:t>2021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204A72">
              <w:rPr>
                <w:rFonts w:ascii="Liberation Serif" w:hAnsi="Liberation Serif"/>
                <w:b/>
                <w:bCs/>
              </w:rPr>
              <w:t>2022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204A72">
              <w:rPr>
                <w:rFonts w:ascii="Liberation Serif" w:hAnsi="Liberation Serif"/>
                <w:b/>
                <w:bCs/>
              </w:rPr>
              <w:t>2023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204A72">
              <w:rPr>
                <w:rFonts w:ascii="Liberation Serif" w:hAnsi="Liberation Serif"/>
                <w:b/>
                <w:bCs/>
              </w:rPr>
              <w:t>2024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204A72">
              <w:rPr>
                <w:rFonts w:ascii="Liberation Serif" w:hAnsi="Liberation Serif"/>
                <w:b/>
                <w:bCs/>
              </w:rPr>
              <w:t>2025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204A72">
              <w:rPr>
                <w:rFonts w:ascii="Liberation Serif" w:hAnsi="Liberation Serif"/>
                <w:b/>
                <w:bCs/>
              </w:rPr>
              <w:t>2026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204A72">
              <w:rPr>
                <w:rFonts w:ascii="Liberation Serif" w:hAnsi="Liberation Serif"/>
                <w:b/>
                <w:bCs/>
              </w:rPr>
              <w:t>2027</w:t>
            </w: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52D" w:rsidRPr="00204A72" w:rsidRDefault="00D7552D" w:rsidP="000547F8">
            <w:pPr>
              <w:rPr>
                <w:rFonts w:ascii="Liberation Serif" w:hAnsi="Liberation Serif"/>
                <w:b/>
                <w:bCs/>
              </w:rPr>
            </w:pPr>
          </w:p>
        </w:tc>
      </w:tr>
    </w:tbl>
    <w:p w:rsidR="00D7552D" w:rsidRPr="00204A72" w:rsidRDefault="00D7552D" w:rsidP="00D7552D">
      <w:pPr>
        <w:rPr>
          <w:rFonts w:ascii="Liberation Serif" w:hAnsi="Liberation Serif"/>
          <w:szCs w:val="2"/>
        </w:rPr>
      </w:pPr>
    </w:p>
    <w:tbl>
      <w:tblPr>
        <w:tblW w:w="1487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1092"/>
        <w:gridCol w:w="2513"/>
        <w:gridCol w:w="1177"/>
        <w:gridCol w:w="830"/>
        <w:gridCol w:w="830"/>
        <w:gridCol w:w="830"/>
        <w:gridCol w:w="830"/>
        <w:gridCol w:w="830"/>
        <w:gridCol w:w="822"/>
        <w:gridCol w:w="822"/>
        <w:gridCol w:w="822"/>
        <w:gridCol w:w="822"/>
        <w:gridCol w:w="2097"/>
      </w:tblGrid>
      <w:tr w:rsidR="00D7552D" w:rsidRPr="00204A72" w:rsidTr="000547F8">
        <w:trPr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204A72">
              <w:rPr>
                <w:rFonts w:ascii="Liberation Serif" w:hAnsi="Liberation Serif"/>
                <w:b/>
                <w:bCs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204A72">
              <w:rPr>
                <w:rFonts w:ascii="Liberation Serif" w:hAnsi="Liberation Serif"/>
                <w:b/>
                <w:bCs/>
              </w:rPr>
              <w:t>2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204A72">
              <w:rPr>
                <w:rFonts w:ascii="Liberation Serif" w:hAnsi="Liberation Serif"/>
                <w:b/>
                <w:bCs/>
              </w:rPr>
              <w:t>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204A72">
              <w:rPr>
                <w:rFonts w:ascii="Liberation Serif" w:hAnsi="Liberation Serif"/>
                <w:b/>
                <w:bCs/>
              </w:rPr>
              <w:t>4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204A72">
              <w:rPr>
                <w:rFonts w:ascii="Liberation Serif" w:hAnsi="Liberation Serif"/>
                <w:b/>
                <w:bCs/>
              </w:rPr>
              <w:t>5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204A72">
              <w:rPr>
                <w:rFonts w:ascii="Liberation Serif" w:hAnsi="Liberation Serif"/>
                <w:b/>
                <w:bCs/>
              </w:rPr>
              <w:t>6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204A72">
              <w:rPr>
                <w:rFonts w:ascii="Liberation Serif" w:hAnsi="Liberation Serif"/>
                <w:b/>
                <w:bCs/>
              </w:rPr>
              <w:t>7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204A72">
              <w:rPr>
                <w:rFonts w:ascii="Liberation Serif" w:hAnsi="Liberation Serif"/>
                <w:b/>
                <w:bCs/>
              </w:rPr>
              <w:t>8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204A72">
              <w:rPr>
                <w:rFonts w:ascii="Liberation Serif" w:hAnsi="Liberation Serif"/>
                <w:b/>
                <w:bCs/>
              </w:rPr>
              <w:t>9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204A72">
              <w:rPr>
                <w:rFonts w:ascii="Liberation Serif" w:hAnsi="Liberation Serif"/>
                <w:b/>
                <w:bCs/>
              </w:rPr>
              <w:t>10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204A72">
              <w:rPr>
                <w:rFonts w:ascii="Liberation Serif" w:hAnsi="Liberation Serif"/>
                <w:b/>
                <w:bCs/>
              </w:rPr>
              <w:t>11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204A72">
              <w:rPr>
                <w:rFonts w:ascii="Liberation Serif" w:hAnsi="Liberation Serif"/>
                <w:b/>
                <w:bCs/>
              </w:rPr>
              <w:t>12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204A72">
              <w:rPr>
                <w:rFonts w:ascii="Liberation Serif" w:hAnsi="Liberation Serif"/>
                <w:b/>
                <w:bCs/>
              </w:rPr>
              <w:t>13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204A72">
              <w:rPr>
                <w:rFonts w:ascii="Liberation Serif" w:hAnsi="Liberation Serif"/>
                <w:b/>
                <w:bCs/>
              </w:rPr>
              <w:t>14</w:t>
            </w:r>
          </w:p>
        </w:tc>
      </w:tr>
      <w:tr w:rsidR="00D7552D" w:rsidRPr="00204A72" w:rsidTr="000547F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204A72" w:rsidRDefault="00D7552D" w:rsidP="000547F8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204A72">
              <w:rPr>
                <w:rFonts w:ascii="Liberation Serif" w:hAnsi="Liberation Serif"/>
                <w:b/>
                <w:bCs/>
                <w:color w:val="000000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204A72" w:rsidRDefault="00D7552D" w:rsidP="000547F8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204A72">
              <w:rPr>
                <w:rFonts w:ascii="Liberation Serif" w:hAnsi="Liberation Serif"/>
                <w:b/>
                <w:bCs/>
                <w:color w:val="000000"/>
              </w:rPr>
              <w:t>1.</w:t>
            </w:r>
          </w:p>
        </w:tc>
        <w:tc>
          <w:tcPr>
            <w:tcW w:w="1322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52D" w:rsidRPr="00204A72" w:rsidRDefault="00D7552D" w:rsidP="000547F8">
            <w:pPr>
              <w:rPr>
                <w:rFonts w:ascii="Liberation Serif" w:hAnsi="Liberation Serif"/>
                <w:b/>
                <w:bCs/>
                <w:color w:val="000000"/>
              </w:rPr>
            </w:pPr>
            <w:r w:rsidRPr="00204A72">
              <w:rPr>
                <w:rFonts w:ascii="Liberation Serif" w:hAnsi="Liberation Serif"/>
                <w:b/>
                <w:bCs/>
                <w:color w:val="000000"/>
              </w:rPr>
              <w:t>Подпрограмма 1. «Программа управления муниципальной собственностью и приватизации муниципального имущества на территории городского округа Верхняя Пышма»</w:t>
            </w:r>
          </w:p>
        </w:tc>
      </w:tr>
      <w:tr w:rsidR="00D7552D" w:rsidRPr="00204A72" w:rsidTr="000547F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204A72" w:rsidRDefault="00D7552D" w:rsidP="000547F8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204A72">
              <w:rPr>
                <w:rFonts w:ascii="Liberation Serif" w:hAnsi="Liberation Serif"/>
                <w:b/>
                <w:bCs/>
                <w:color w:val="000000"/>
              </w:rPr>
              <w:t>2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204A72" w:rsidRDefault="00D7552D" w:rsidP="000547F8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204A72">
              <w:rPr>
                <w:rFonts w:ascii="Liberation Serif" w:hAnsi="Liberation Serif"/>
                <w:b/>
                <w:bCs/>
                <w:color w:val="000000"/>
              </w:rPr>
              <w:t>1.</w:t>
            </w:r>
          </w:p>
        </w:tc>
        <w:tc>
          <w:tcPr>
            <w:tcW w:w="1322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52D" w:rsidRPr="00204A72" w:rsidRDefault="00D7552D" w:rsidP="000547F8">
            <w:pPr>
              <w:rPr>
                <w:rFonts w:ascii="Liberation Serif" w:hAnsi="Liberation Serif"/>
                <w:b/>
                <w:bCs/>
                <w:color w:val="000000"/>
              </w:rPr>
            </w:pPr>
            <w:r w:rsidRPr="00204A72">
              <w:rPr>
                <w:rFonts w:ascii="Liberation Serif" w:hAnsi="Liberation Serif"/>
                <w:b/>
                <w:bCs/>
                <w:color w:val="000000"/>
              </w:rPr>
              <w:t>Цель 1. Обеспечение сохранности муниципального имущества, повышение результативности и эффективности управления, использования и распоряжения муниципальной собственностью городского округа Верхняя Пышма и земельными участками, государственная собственность на которые не разграничена и которые расположены в границах городского округа</w:t>
            </w:r>
          </w:p>
        </w:tc>
      </w:tr>
      <w:tr w:rsidR="00D7552D" w:rsidRPr="00204A72" w:rsidTr="000547F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204A72" w:rsidRDefault="00D7552D" w:rsidP="000547F8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204A72">
              <w:rPr>
                <w:rFonts w:ascii="Liberation Serif" w:hAnsi="Liberation Serif"/>
                <w:color w:val="000000"/>
              </w:rPr>
              <w:t>3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204A72" w:rsidRDefault="00D7552D" w:rsidP="000547F8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204A72">
              <w:rPr>
                <w:rFonts w:ascii="Liberation Serif" w:hAnsi="Liberation Serif"/>
                <w:color w:val="000000"/>
              </w:rPr>
              <w:t>1.1.</w:t>
            </w:r>
          </w:p>
        </w:tc>
        <w:tc>
          <w:tcPr>
            <w:tcW w:w="1322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52D" w:rsidRPr="00204A72" w:rsidRDefault="00D7552D" w:rsidP="000547F8">
            <w:pPr>
              <w:rPr>
                <w:rFonts w:ascii="Liberation Serif" w:hAnsi="Liberation Serif"/>
                <w:color w:val="000000"/>
              </w:rPr>
            </w:pPr>
            <w:r w:rsidRPr="00204A72">
              <w:rPr>
                <w:rFonts w:ascii="Liberation Serif" w:hAnsi="Liberation Serif"/>
                <w:color w:val="000000"/>
              </w:rPr>
              <w:t>Задача 1.1. Проведение технической инвентаризации объектов недвижимости, находящихся в собственности городского округам Верхняя Пышма и кадастровых работ в отношении земельных участков</w:t>
            </w:r>
          </w:p>
        </w:tc>
      </w:tr>
      <w:tr w:rsidR="00D7552D" w:rsidRPr="00204A72" w:rsidTr="000547F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center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4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center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1.1.1.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 xml:space="preserve">Количество изготовленных технических паспортов на объекты недвижимого </w:t>
            </w:r>
            <w:r w:rsidRPr="00204A72">
              <w:rPr>
                <w:rFonts w:ascii="Liberation Serif" w:hAnsi="Liberation Serif"/>
              </w:rPr>
              <w:lastRenderedPageBreak/>
              <w:t>имущества, а также полученных справок о техническом состоянии недвижимого имущества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rPr>
                <w:rFonts w:ascii="Liberation Serif" w:hAnsi="Liberation Serif"/>
              </w:rPr>
            </w:pPr>
            <w:proofErr w:type="spellStart"/>
            <w:r w:rsidRPr="00204A72">
              <w:rPr>
                <w:rFonts w:ascii="Liberation Serif" w:hAnsi="Liberation Serif"/>
              </w:rPr>
              <w:lastRenderedPageBreak/>
              <w:t>шт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45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140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39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50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44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25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60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60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60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 xml:space="preserve">Муниципальные контракты, договоры, входящие акты выполненных </w:t>
            </w:r>
            <w:r w:rsidRPr="00204A72">
              <w:rPr>
                <w:rFonts w:ascii="Liberation Serif" w:hAnsi="Liberation Serif"/>
              </w:rPr>
              <w:lastRenderedPageBreak/>
              <w:t>работ, оказанных услуг</w:t>
            </w:r>
          </w:p>
        </w:tc>
      </w:tr>
      <w:tr w:rsidR="00D7552D" w:rsidRPr="00204A72" w:rsidTr="000547F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center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lastRenderedPageBreak/>
              <w:t>5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center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1.1.2.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 xml:space="preserve">Количество технических планов (справок об </w:t>
            </w:r>
            <w:proofErr w:type="spellStart"/>
            <w:r w:rsidRPr="00204A72">
              <w:rPr>
                <w:rFonts w:ascii="Liberation Serif" w:hAnsi="Liberation Serif"/>
              </w:rPr>
              <w:t>идентификации,выписок</w:t>
            </w:r>
            <w:proofErr w:type="spellEnd"/>
            <w:r w:rsidRPr="00204A72">
              <w:rPr>
                <w:rFonts w:ascii="Liberation Serif" w:hAnsi="Liberation Serif"/>
              </w:rPr>
              <w:t xml:space="preserve"> из ЕГРН, подготовка проектной документации при перепланировке объекта) по объектам недвижимого имущества, находящегося в муниципальной собственности городского округа Верхняя Пышма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rPr>
                <w:rFonts w:ascii="Liberation Serif" w:hAnsi="Liberation Serif"/>
              </w:rPr>
            </w:pPr>
            <w:proofErr w:type="spellStart"/>
            <w:r w:rsidRPr="00204A72">
              <w:rPr>
                <w:rFonts w:ascii="Liberation Serif" w:hAnsi="Liberation Serif"/>
              </w:rPr>
              <w:t>шт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332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4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32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49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28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16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30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30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30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D7552D" w:rsidRPr="00204A72" w:rsidTr="000547F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center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6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center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1.1.3.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Количество объектов недвижимости, по которым проведены учетно-технические работы по заполнению электронных форм сведений, для выявления правообладателей ранее учтенных объектов недвижимости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rPr>
                <w:rFonts w:ascii="Liberation Serif" w:hAnsi="Liberation Serif"/>
              </w:rPr>
            </w:pPr>
            <w:proofErr w:type="spellStart"/>
            <w:r w:rsidRPr="00204A72">
              <w:rPr>
                <w:rFonts w:ascii="Liberation Serif" w:hAnsi="Liberation Serif"/>
              </w:rPr>
              <w:t>шт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619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212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0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D7552D" w:rsidRPr="00204A72" w:rsidTr="000547F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204A72" w:rsidRDefault="00D7552D" w:rsidP="000547F8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204A72">
              <w:rPr>
                <w:rFonts w:ascii="Liberation Serif" w:hAnsi="Liberation Serif"/>
                <w:color w:val="000000"/>
              </w:rPr>
              <w:lastRenderedPageBreak/>
              <w:t>7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204A72" w:rsidRDefault="00D7552D" w:rsidP="000547F8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204A72">
              <w:rPr>
                <w:rFonts w:ascii="Liberation Serif" w:hAnsi="Liberation Serif"/>
                <w:color w:val="000000"/>
              </w:rPr>
              <w:t>1.2.</w:t>
            </w:r>
          </w:p>
        </w:tc>
        <w:tc>
          <w:tcPr>
            <w:tcW w:w="1322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52D" w:rsidRPr="00204A72" w:rsidRDefault="00D7552D" w:rsidP="000547F8">
            <w:pPr>
              <w:rPr>
                <w:rFonts w:ascii="Liberation Serif" w:hAnsi="Liberation Serif"/>
                <w:color w:val="000000"/>
              </w:rPr>
            </w:pPr>
            <w:r w:rsidRPr="00204A72">
              <w:rPr>
                <w:rFonts w:ascii="Liberation Serif" w:hAnsi="Liberation Serif"/>
                <w:color w:val="000000"/>
              </w:rPr>
              <w:t>Задача 1.2. Проведение оценки рыночной стоимости арендуемого и реализуемого имущества, в порядке, установленном Федеральным законом «Об оценочной деятельности в Российской Федерации»</w:t>
            </w:r>
          </w:p>
        </w:tc>
      </w:tr>
      <w:tr w:rsidR="00D7552D" w:rsidRPr="00204A72" w:rsidTr="000547F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center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8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center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1.2.1.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Количество объектов муниципальной собственности, по которым проведена независимая оценка их рыночной стоимости, права аренды недвижимого имущества и права на заключение договоров аренды недвижимого имущества и установку и эксплуатацию рекламных конструкций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rPr>
                <w:rFonts w:ascii="Liberation Serif" w:hAnsi="Liberation Serif"/>
              </w:rPr>
            </w:pPr>
            <w:proofErr w:type="spellStart"/>
            <w:r w:rsidRPr="00204A72">
              <w:rPr>
                <w:rFonts w:ascii="Liberation Serif" w:hAnsi="Liberation Serif"/>
              </w:rPr>
              <w:t>шт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130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481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770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228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274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740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153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153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153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Муниципальные контракты, договоры, входящие акты выполненных работ, оказанных услуг</w:t>
            </w:r>
          </w:p>
        </w:tc>
      </w:tr>
      <w:tr w:rsidR="00D7552D" w:rsidRPr="00204A72" w:rsidTr="000547F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204A72" w:rsidRDefault="00D7552D" w:rsidP="000547F8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204A72">
              <w:rPr>
                <w:rFonts w:ascii="Liberation Serif" w:hAnsi="Liberation Serif"/>
                <w:color w:val="000000"/>
              </w:rPr>
              <w:t>9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204A72" w:rsidRDefault="00D7552D" w:rsidP="000547F8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204A72">
              <w:rPr>
                <w:rFonts w:ascii="Liberation Serif" w:hAnsi="Liberation Serif"/>
                <w:color w:val="000000"/>
              </w:rPr>
              <w:t>1.3.</w:t>
            </w:r>
          </w:p>
        </w:tc>
        <w:tc>
          <w:tcPr>
            <w:tcW w:w="1322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52D" w:rsidRPr="00204A72" w:rsidRDefault="00D7552D" w:rsidP="000547F8">
            <w:pPr>
              <w:rPr>
                <w:rFonts w:ascii="Liberation Serif" w:hAnsi="Liberation Serif"/>
                <w:color w:val="000000"/>
              </w:rPr>
            </w:pPr>
            <w:r w:rsidRPr="00204A72">
              <w:rPr>
                <w:rFonts w:ascii="Liberation Serif" w:hAnsi="Liberation Serif"/>
                <w:color w:val="000000"/>
              </w:rPr>
              <w:t>Задача 1.3. Осуществление полномочий в сфере распространения наружной рекламы на территории городского округа Верхняя Пышма</w:t>
            </w:r>
          </w:p>
        </w:tc>
      </w:tr>
      <w:tr w:rsidR="00D7552D" w:rsidRPr="00204A72" w:rsidTr="000547F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center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10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center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1.3.1.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Количество демонтированных несанкционированных рекламных конструкций, нестационарных торговых объектов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rPr>
                <w:rFonts w:ascii="Liberation Serif" w:hAnsi="Liberation Serif"/>
              </w:rPr>
            </w:pPr>
            <w:proofErr w:type="spellStart"/>
            <w:r w:rsidRPr="00204A72">
              <w:rPr>
                <w:rFonts w:ascii="Liberation Serif" w:hAnsi="Liberation Serif"/>
              </w:rPr>
              <w:t>шт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5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72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110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358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222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72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72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72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Муниципальные контракты, договоры, входящие акты выполненных работ, оказанных услуг</w:t>
            </w:r>
          </w:p>
        </w:tc>
      </w:tr>
      <w:tr w:rsidR="00D7552D" w:rsidRPr="00204A72" w:rsidTr="000547F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204A72" w:rsidRDefault="00D7552D" w:rsidP="000547F8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204A72">
              <w:rPr>
                <w:rFonts w:ascii="Liberation Serif" w:hAnsi="Liberation Serif"/>
                <w:color w:val="000000"/>
              </w:rPr>
              <w:t>11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204A72" w:rsidRDefault="00D7552D" w:rsidP="000547F8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204A72">
              <w:rPr>
                <w:rFonts w:ascii="Liberation Serif" w:hAnsi="Liberation Serif"/>
                <w:color w:val="000000"/>
              </w:rPr>
              <w:t>1.4.</w:t>
            </w:r>
          </w:p>
        </w:tc>
        <w:tc>
          <w:tcPr>
            <w:tcW w:w="1322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52D" w:rsidRPr="00204A72" w:rsidRDefault="00D7552D" w:rsidP="000547F8">
            <w:pPr>
              <w:rPr>
                <w:rFonts w:ascii="Liberation Serif" w:hAnsi="Liberation Serif"/>
                <w:color w:val="000000"/>
              </w:rPr>
            </w:pPr>
            <w:r w:rsidRPr="00204A72">
              <w:rPr>
                <w:rFonts w:ascii="Liberation Serif" w:hAnsi="Liberation Serif"/>
                <w:color w:val="000000"/>
              </w:rPr>
              <w:t xml:space="preserve">Задача 1.4. Ведение </w:t>
            </w:r>
            <w:proofErr w:type="spellStart"/>
            <w:r w:rsidRPr="00204A72">
              <w:rPr>
                <w:rFonts w:ascii="Liberation Serif" w:hAnsi="Liberation Serif"/>
                <w:color w:val="000000"/>
              </w:rPr>
              <w:t>претензионно</w:t>
            </w:r>
            <w:proofErr w:type="spellEnd"/>
            <w:r w:rsidRPr="00204A72">
              <w:rPr>
                <w:rFonts w:ascii="Liberation Serif" w:hAnsi="Liberation Serif"/>
                <w:color w:val="000000"/>
              </w:rPr>
              <w:t>-исковой деятельности комитета по управлению имуществом Администрации городского округа Верхняя Пышма</w:t>
            </w:r>
          </w:p>
        </w:tc>
      </w:tr>
      <w:tr w:rsidR="00D7552D" w:rsidRPr="00204A72" w:rsidTr="000547F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center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12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center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1.4.1.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Количество почтовых отправлений, писем, бандеролей, посылок, телеграмм, в том числе по претензионной деятельности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rPr>
                <w:rFonts w:ascii="Liberation Serif" w:hAnsi="Liberation Serif"/>
              </w:rPr>
            </w:pPr>
            <w:proofErr w:type="spellStart"/>
            <w:r w:rsidRPr="00204A72">
              <w:rPr>
                <w:rFonts w:ascii="Liberation Serif" w:hAnsi="Liberation Serif"/>
              </w:rPr>
              <w:t>шт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1422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800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630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0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Документы, подтверждающие почтовые расходы</w:t>
            </w:r>
          </w:p>
        </w:tc>
      </w:tr>
      <w:tr w:rsidR="00D7552D" w:rsidRPr="00204A72" w:rsidTr="000547F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204A72" w:rsidRDefault="00D7552D" w:rsidP="000547F8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204A72">
              <w:rPr>
                <w:rFonts w:ascii="Liberation Serif" w:hAnsi="Liberation Serif"/>
                <w:color w:val="000000"/>
              </w:rPr>
              <w:lastRenderedPageBreak/>
              <w:t>13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204A72" w:rsidRDefault="00D7552D" w:rsidP="000547F8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204A72">
              <w:rPr>
                <w:rFonts w:ascii="Liberation Serif" w:hAnsi="Liberation Serif"/>
                <w:color w:val="000000"/>
              </w:rPr>
              <w:t>1.5.</w:t>
            </w:r>
          </w:p>
        </w:tc>
        <w:tc>
          <w:tcPr>
            <w:tcW w:w="1322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52D" w:rsidRPr="00204A72" w:rsidRDefault="00D7552D" w:rsidP="000547F8">
            <w:pPr>
              <w:rPr>
                <w:rFonts w:ascii="Liberation Serif" w:hAnsi="Liberation Serif"/>
                <w:color w:val="000000"/>
              </w:rPr>
            </w:pPr>
            <w:r w:rsidRPr="00204A72">
              <w:rPr>
                <w:rFonts w:ascii="Liberation Serif" w:hAnsi="Liberation Serif"/>
                <w:color w:val="000000"/>
              </w:rPr>
              <w:t>Задача 1.5. Приобретение объектов имущества в муниципальную собственность</w:t>
            </w:r>
          </w:p>
        </w:tc>
      </w:tr>
      <w:tr w:rsidR="00D7552D" w:rsidRPr="00204A72" w:rsidTr="000547F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center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14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center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1.5.1.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 xml:space="preserve">Количество приобретенных объектов недвижимости в муниципальную собственность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rPr>
                <w:rFonts w:ascii="Liberation Serif" w:hAnsi="Liberation Serif"/>
              </w:rPr>
            </w:pPr>
            <w:proofErr w:type="spellStart"/>
            <w:r w:rsidRPr="00204A72">
              <w:rPr>
                <w:rFonts w:ascii="Liberation Serif" w:hAnsi="Liberation Serif"/>
              </w:rPr>
              <w:t>шт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11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37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63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57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171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220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100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0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D7552D" w:rsidRPr="00204A72" w:rsidTr="000547F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center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15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center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1.5.2.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 xml:space="preserve">Количество приобретенных объектов движимого имущества в муниципальную собственность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rPr>
                <w:rFonts w:ascii="Liberation Serif" w:hAnsi="Liberation Serif"/>
              </w:rPr>
            </w:pPr>
            <w:proofErr w:type="spellStart"/>
            <w:r w:rsidRPr="00204A72">
              <w:rPr>
                <w:rFonts w:ascii="Liberation Serif" w:hAnsi="Liberation Serif"/>
              </w:rPr>
              <w:t>шт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0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D7552D" w:rsidRPr="00204A72" w:rsidTr="000547F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center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16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center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1.5.3.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 xml:space="preserve">Количество приобретенных систем автоматической пожарной сигнализации зданий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rPr>
                <w:rFonts w:ascii="Liberation Serif" w:hAnsi="Liberation Serif"/>
              </w:rPr>
            </w:pPr>
            <w:proofErr w:type="spellStart"/>
            <w:r w:rsidRPr="00204A72">
              <w:rPr>
                <w:rFonts w:ascii="Liberation Serif" w:hAnsi="Liberation Serif"/>
              </w:rPr>
              <w:t>шт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0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D7552D" w:rsidRPr="00204A72" w:rsidTr="000547F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center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17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center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1.5.4.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Количество хозяйствующих субъектов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rPr>
                <w:rFonts w:ascii="Liberation Serif" w:hAnsi="Liberation Serif"/>
              </w:rPr>
            </w:pPr>
            <w:proofErr w:type="spellStart"/>
            <w:r w:rsidRPr="00204A72">
              <w:rPr>
                <w:rFonts w:ascii="Liberation Serif" w:hAnsi="Liberation Serif"/>
              </w:rPr>
              <w:t>шт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1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 xml:space="preserve">Муниципальные контракты, договоры, входящие акты выполненных работ, оказанных </w:t>
            </w:r>
            <w:r w:rsidRPr="00204A72">
              <w:rPr>
                <w:rFonts w:ascii="Liberation Serif" w:hAnsi="Liberation Serif"/>
              </w:rPr>
              <w:lastRenderedPageBreak/>
              <w:t>услуг, акты приема-передачи и другие документы</w:t>
            </w:r>
          </w:p>
        </w:tc>
      </w:tr>
      <w:tr w:rsidR="00D7552D" w:rsidRPr="00204A72" w:rsidTr="000547F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204A72" w:rsidRDefault="00D7552D" w:rsidP="000547F8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204A72">
              <w:rPr>
                <w:rFonts w:ascii="Liberation Serif" w:hAnsi="Liberation Serif"/>
                <w:color w:val="000000"/>
              </w:rPr>
              <w:lastRenderedPageBreak/>
              <w:t>18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204A72" w:rsidRDefault="00D7552D" w:rsidP="000547F8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204A72">
              <w:rPr>
                <w:rFonts w:ascii="Liberation Serif" w:hAnsi="Liberation Serif"/>
                <w:color w:val="000000"/>
              </w:rPr>
              <w:t>1.6.</w:t>
            </w:r>
          </w:p>
        </w:tc>
        <w:tc>
          <w:tcPr>
            <w:tcW w:w="1322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52D" w:rsidRPr="00204A72" w:rsidRDefault="00D7552D" w:rsidP="000547F8">
            <w:pPr>
              <w:rPr>
                <w:rFonts w:ascii="Liberation Serif" w:hAnsi="Liberation Serif"/>
                <w:color w:val="000000"/>
              </w:rPr>
            </w:pPr>
            <w:r w:rsidRPr="00204A72">
              <w:rPr>
                <w:rFonts w:ascii="Liberation Serif" w:hAnsi="Liberation Serif"/>
                <w:color w:val="000000"/>
              </w:rPr>
              <w:t>Задача 1.6. Сохранение эксплуатационных характеристик муниципального имущества городского округа Верхняя Пышма</w:t>
            </w:r>
          </w:p>
        </w:tc>
      </w:tr>
      <w:tr w:rsidR="00D7552D" w:rsidRPr="00204A72" w:rsidTr="000547F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center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19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center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1.6.1.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Количество отремонтированных объектов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rPr>
                <w:rFonts w:ascii="Liberation Serif" w:hAnsi="Liberation Serif"/>
              </w:rPr>
            </w:pPr>
            <w:proofErr w:type="spellStart"/>
            <w:r w:rsidRPr="00204A72">
              <w:rPr>
                <w:rFonts w:ascii="Liberation Serif" w:hAnsi="Liberation Serif"/>
              </w:rPr>
              <w:t>шт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0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D7552D" w:rsidRPr="00204A72" w:rsidTr="000547F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204A72" w:rsidRDefault="00D7552D" w:rsidP="000547F8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204A72">
              <w:rPr>
                <w:rFonts w:ascii="Liberation Serif" w:hAnsi="Liberation Serif"/>
                <w:b/>
                <w:bCs/>
                <w:color w:val="000000"/>
              </w:rPr>
              <w:t>20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204A72" w:rsidRDefault="00D7552D" w:rsidP="000547F8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204A72">
              <w:rPr>
                <w:rFonts w:ascii="Liberation Serif" w:hAnsi="Liberation Serif"/>
                <w:b/>
                <w:bCs/>
                <w:color w:val="000000"/>
              </w:rPr>
              <w:t>2.</w:t>
            </w:r>
          </w:p>
        </w:tc>
        <w:tc>
          <w:tcPr>
            <w:tcW w:w="1322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52D" w:rsidRPr="00204A72" w:rsidRDefault="00D7552D" w:rsidP="000547F8">
            <w:pPr>
              <w:rPr>
                <w:rFonts w:ascii="Liberation Serif" w:hAnsi="Liberation Serif"/>
                <w:b/>
                <w:bCs/>
                <w:color w:val="000000"/>
              </w:rPr>
            </w:pPr>
            <w:r w:rsidRPr="00204A72">
              <w:rPr>
                <w:rFonts w:ascii="Liberation Serif" w:hAnsi="Liberation Serif"/>
                <w:b/>
                <w:bCs/>
                <w:color w:val="000000"/>
              </w:rPr>
              <w:t>Цель 2. Стимулирование развития малого и среднего бизнеса на территории городского округа Верхняя Пышма за счет использования имущественного потенциала городского округа</w:t>
            </w:r>
          </w:p>
        </w:tc>
      </w:tr>
      <w:tr w:rsidR="00D7552D" w:rsidRPr="00204A72" w:rsidTr="000547F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204A72" w:rsidRDefault="00D7552D" w:rsidP="000547F8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204A72">
              <w:rPr>
                <w:rFonts w:ascii="Liberation Serif" w:hAnsi="Liberation Serif"/>
                <w:color w:val="000000"/>
              </w:rPr>
              <w:t>21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204A72" w:rsidRDefault="00D7552D" w:rsidP="000547F8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204A72">
              <w:rPr>
                <w:rFonts w:ascii="Liberation Serif" w:hAnsi="Liberation Serif"/>
                <w:color w:val="000000"/>
              </w:rPr>
              <w:t>2.1.</w:t>
            </w:r>
          </w:p>
        </w:tc>
        <w:tc>
          <w:tcPr>
            <w:tcW w:w="1322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52D" w:rsidRPr="00204A72" w:rsidRDefault="00D7552D" w:rsidP="000547F8">
            <w:pPr>
              <w:rPr>
                <w:rFonts w:ascii="Liberation Serif" w:hAnsi="Liberation Serif"/>
                <w:color w:val="000000"/>
              </w:rPr>
            </w:pPr>
            <w:r w:rsidRPr="00204A72">
              <w:rPr>
                <w:rFonts w:ascii="Liberation Serif" w:hAnsi="Liberation Serif"/>
                <w:color w:val="000000"/>
              </w:rPr>
              <w:t>Задача 2.1. Увеличение количества муниципального имущества городского округа Верхняя Пышма в Перечне муниципального имущества, предназначенного для предоставления во владение и (или) пользование субъектам МСП и организациям, образующим инфраструктуру поддержки МСП</w:t>
            </w:r>
          </w:p>
        </w:tc>
      </w:tr>
      <w:tr w:rsidR="00D7552D" w:rsidRPr="00204A72" w:rsidTr="000547F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center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22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center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2.1.1.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 xml:space="preserve">Количество объектов имущества в перечне муниципального имущества городского округа Верхняя Пышма, предназначенного для предоставления во владение и (или) в пользование субъектам МСП и организациям, образующим инфраструктуру поддержки субъектов МСП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rPr>
                <w:rFonts w:ascii="Liberation Serif" w:hAnsi="Liberation Serif"/>
              </w:rPr>
            </w:pPr>
            <w:proofErr w:type="spellStart"/>
            <w:r w:rsidRPr="00204A72">
              <w:rPr>
                <w:rFonts w:ascii="Liberation Serif" w:hAnsi="Liberation Serif"/>
              </w:rPr>
              <w:t>шт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73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74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76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78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78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80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80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80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80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Перечень муниципального имущества городского округа Верхняя Пышма, предназначенного для предоставление во владение и (или) в пользование субъектам МСП и организациям, образующим инфраструктуру поддержки субъектов МСП</w:t>
            </w:r>
          </w:p>
        </w:tc>
      </w:tr>
      <w:tr w:rsidR="00D7552D" w:rsidRPr="00204A72" w:rsidTr="000547F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204A72" w:rsidRDefault="00D7552D" w:rsidP="000547F8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204A72">
              <w:rPr>
                <w:rFonts w:ascii="Liberation Serif" w:hAnsi="Liberation Serif"/>
                <w:b/>
                <w:bCs/>
                <w:color w:val="000000"/>
              </w:rPr>
              <w:lastRenderedPageBreak/>
              <w:t>23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204A72" w:rsidRDefault="00D7552D" w:rsidP="000547F8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204A72">
              <w:rPr>
                <w:rFonts w:ascii="Liberation Serif" w:hAnsi="Liberation Serif"/>
                <w:b/>
                <w:bCs/>
                <w:color w:val="000000"/>
              </w:rPr>
              <w:t>2.</w:t>
            </w:r>
          </w:p>
        </w:tc>
        <w:tc>
          <w:tcPr>
            <w:tcW w:w="1322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52D" w:rsidRPr="00204A72" w:rsidRDefault="00D7552D" w:rsidP="000547F8">
            <w:pPr>
              <w:rPr>
                <w:rFonts w:ascii="Liberation Serif" w:hAnsi="Liberation Serif"/>
                <w:b/>
                <w:bCs/>
                <w:color w:val="000000"/>
              </w:rPr>
            </w:pPr>
            <w:r w:rsidRPr="00204A72">
              <w:rPr>
                <w:rFonts w:ascii="Liberation Serif" w:hAnsi="Liberation Serif"/>
                <w:b/>
                <w:bCs/>
                <w:color w:val="000000"/>
              </w:rPr>
              <w:t>Подпрограмма 2. 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2027 года»»</w:t>
            </w:r>
          </w:p>
        </w:tc>
      </w:tr>
      <w:tr w:rsidR="00D7552D" w:rsidRPr="00204A72" w:rsidTr="000547F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204A72" w:rsidRDefault="00D7552D" w:rsidP="000547F8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204A72">
              <w:rPr>
                <w:rFonts w:ascii="Liberation Serif" w:hAnsi="Liberation Serif"/>
                <w:b/>
                <w:bCs/>
                <w:color w:val="000000"/>
              </w:rPr>
              <w:t>24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204A72" w:rsidRDefault="00D7552D" w:rsidP="000547F8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204A72">
              <w:rPr>
                <w:rFonts w:ascii="Liberation Serif" w:hAnsi="Liberation Serif"/>
                <w:b/>
                <w:bCs/>
                <w:color w:val="000000"/>
              </w:rPr>
              <w:t>3.</w:t>
            </w:r>
          </w:p>
        </w:tc>
        <w:tc>
          <w:tcPr>
            <w:tcW w:w="1322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52D" w:rsidRPr="00204A72" w:rsidRDefault="00D7552D" w:rsidP="000547F8">
            <w:pPr>
              <w:rPr>
                <w:rFonts w:ascii="Liberation Serif" w:hAnsi="Liberation Serif"/>
                <w:b/>
                <w:bCs/>
                <w:color w:val="000000"/>
              </w:rPr>
            </w:pPr>
            <w:r w:rsidRPr="00204A72">
              <w:rPr>
                <w:rFonts w:ascii="Liberation Serif" w:hAnsi="Liberation Serif"/>
                <w:b/>
                <w:bCs/>
                <w:color w:val="000000"/>
              </w:rPr>
              <w:t>Цель 3. Создание необходимых условий для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2027 года»</w:t>
            </w:r>
          </w:p>
        </w:tc>
      </w:tr>
      <w:tr w:rsidR="00D7552D" w:rsidRPr="00204A72" w:rsidTr="000547F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204A72" w:rsidRDefault="00D7552D" w:rsidP="000547F8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204A72">
              <w:rPr>
                <w:rFonts w:ascii="Liberation Serif" w:hAnsi="Liberation Serif"/>
                <w:color w:val="000000"/>
              </w:rPr>
              <w:t>25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204A72" w:rsidRDefault="00D7552D" w:rsidP="000547F8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204A72">
              <w:rPr>
                <w:rFonts w:ascii="Liberation Serif" w:hAnsi="Liberation Serif"/>
                <w:color w:val="000000"/>
              </w:rPr>
              <w:t>3.1.</w:t>
            </w:r>
          </w:p>
        </w:tc>
        <w:tc>
          <w:tcPr>
            <w:tcW w:w="1322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52D" w:rsidRPr="00204A72" w:rsidRDefault="00D7552D" w:rsidP="000547F8">
            <w:pPr>
              <w:rPr>
                <w:rFonts w:ascii="Liberation Serif" w:hAnsi="Liberation Serif"/>
                <w:color w:val="000000"/>
              </w:rPr>
            </w:pPr>
            <w:r w:rsidRPr="00204A72">
              <w:rPr>
                <w:rFonts w:ascii="Liberation Serif" w:hAnsi="Liberation Serif"/>
                <w:color w:val="000000"/>
              </w:rPr>
              <w:t>Задача 3.1. Обеспечение эффективной деятельности комитета по управлению имуществом администрации городского округа Верхняя Пышма</w:t>
            </w:r>
          </w:p>
        </w:tc>
      </w:tr>
      <w:tr w:rsidR="00D7552D" w:rsidRPr="00204A72" w:rsidTr="000547F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center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26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center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3.1.1.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Доля обращений граждан и юридических лиц, рассмотренных в срок, к общему числу обращений, поступивших в комитет по управлению имуществом администрации городского округа Верхняя Пышма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проценты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100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100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100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100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100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Реестр обращений граждан и юридических лиц</w:t>
            </w:r>
          </w:p>
        </w:tc>
      </w:tr>
      <w:tr w:rsidR="00D7552D" w:rsidRPr="00204A72" w:rsidTr="000547F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204A72" w:rsidRDefault="00D7552D" w:rsidP="000547F8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204A72">
              <w:rPr>
                <w:rFonts w:ascii="Liberation Serif" w:hAnsi="Liberation Serif"/>
                <w:color w:val="000000"/>
              </w:rPr>
              <w:t>27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204A72" w:rsidRDefault="00D7552D" w:rsidP="000547F8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204A72">
              <w:rPr>
                <w:rFonts w:ascii="Liberation Serif" w:hAnsi="Liberation Serif"/>
                <w:color w:val="000000"/>
              </w:rPr>
              <w:t>3.2.</w:t>
            </w:r>
          </w:p>
        </w:tc>
        <w:tc>
          <w:tcPr>
            <w:tcW w:w="1322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52D" w:rsidRPr="00204A72" w:rsidRDefault="00D7552D" w:rsidP="000547F8">
            <w:pPr>
              <w:rPr>
                <w:rFonts w:ascii="Liberation Serif" w:hAnsi="Liberation Serif"/>
                <w:color w:val="000000"/>
              </w:rPr>
            </w:pPr>
            <w:r w:rsidRPr="00204A72">
              <w:rPr>
                <w:rFonts w:ascii="Liberation Serif" w:hAnsi="Liberation Serif"/>
                <w:color w:val="000000"/>
              </w:rPr>
              <w:t>Задача 3.2. Содержание и обеспечение сохранности муниципального имущества</w:t>
            </w:r>
          </w:p>
        </w:tc>
      </w:tr>
      <w:tr w:rsidR="00D7552D" w:rsidRPr="00204A72" w:rsidTr="000547F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center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28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center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3.2.1.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Количество объектов, по которым произведены мероприятия по обслуживанию и сохранности муниципального имущества (в том числе по коммунальным затратам)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rPr>
                <w:rFonts w:ascii="Liberation Serif" w:hAnsi="Liberation Serif"/>
              </w:rPr>
            </w:pPr>
            <w:proofErr w:type="spellStart"/>
            <w:r w:rsidRPr="00204A72">
              <w:rPr>
                <w:rFonts w:ascii="Liberation Serif" w:hAnsi="Liberation Serif"/>
              </w:rPr>
              <w:t>шт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5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5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6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7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9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9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9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D7552D" w:rsidRPr="00204A72" w:rsidTr="000547F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center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29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center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3.2.2.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Количество отремонтированных объектов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rPr>
                <w:rFonts w:ascii="Liberation Serif" w:hAnsi="Liberation Serif"/>
              </w:rPr>
            </w:pPr>
            <w:proofErr w:type="spellStart"/>
            <w:r w:rsidRPr="00204A72">
              <w:rPr>
                <w:rFonts w:ascii="Liberation Serif" w:hAnsi="Liberation Serif"/>
              </w:rPr>
              <w:t>шт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0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 xml:space="preserve">Муниципальные контракты, договоры, </w:t>
            </w:r>
            <w:r w:rsidRPr="00204A72">
              <w:rPr>
                <w:rFonts w:ascii="Liberation Serif" w:hAnsi="Liberation Serif"/>
              </w:rPr>
              <w:lastRenderedPageBreak/>
              <w:t>входящие акты выполненных работ, оказанных услуг</w:t>
            </w:r>
          </w:p>
        </w:tc>
      </w:tr>
      <w:tr w:rsidR="00D7552D" w:rsidRPr="00204A72" w:rsidTr="000547F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center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lastRenderedPageBreak/>
              <w:t>30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center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3.2.3.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Количество объектов недвижимого имущества, по которым произведены работы по разработке ПСД и по капитальному ремонту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rPr>
                <w:rFonts w:ascii="Liberation Serif" w:hAnsi="Liberation Serif"/>
              </w:rPr>
            </w:pPr>
            <w:proofErr w:type="spellStart"/>
            <w:r w:rsidRPr="00204A72">
              <w:rPr>
                <w:rFonts w:ascii="Liberation Serif" w:hAnsi="Liberation Serif"/>
              </w:rPr>
              <w:t>шт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0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D7552D" w:rsidRPr="00204A72" w:rsidTr="000547F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center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31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center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3.2.4.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Количество объектов недвижимого имущества, по которым проведена строительно-техническая экспертиза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шт.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jc w:val="right"/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0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204A72" w:rsidRDefault="00D7552D" w:rsidP="000547F8">
            <w:pPr>
              <w:rPr>
                <w:rFonts w:ascii="Liberation Serif" w:hAnsi="Liberation Serif"/>
              </w:rPr>
            </w:pPr>
            <w:r w:rsidRPr="00204A72">
              <w:rPr>
                <w:rFonts w:ascii="Liberation Serif" w:hAnsi="Liberation Serif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</w:tbl>
    <w:p w:rsidR="00D7552D" w:rsidRPr="00204A72" w:rsidRDefault="00D7552D" w:rsidP="00D7552D">
      <w:pPr>
        <w:rPr>
          <w:rFonts w:ascii="Liberation Serif" w:hAnsi="Liberation Serif"/>
        </w:rPr>
      </w:pPr>
    </w:p>
    <w:p w:rsidR="00D7552D" w:rsidRDefault="00D7552D">
      <w:pPr>
        <w:spacing w:after="160" w:line="259" w:lineRule="auto"/>
      </w:pPr>
      <w:r>
        <w:br w:type="page"/>
      </w:r>
    </w:p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237"/>
        <w:gridCol w:w="453"/>
        <w:gridCol w:w="331"/>
        <w:gridCol w:w="331"/>
        <w:gridCol w:w="331"/>
        <w:gridCol w:w="331"/>
        <w:gridCol w:w="331"/>
        <w:gridCol w:w="236"/>
        <w:gridCol w:w="236"/>
        <w:gridCol w:w="236"/>
        <w:gridCol w:w="11914"/>
      </w:tblGrid>
      <w:tr w:rsidR="00D7552D" w:rsidTr="000547F8">
        <w:trPr>
          <w:trHeight w:val="2127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552D" w:rsidRDefault="00D7552D" w:rsidP="000547F8"/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552D" w:rsidRDefault="00D7552D" w:rsidP="000547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552D" w:rsidRDefault="00D7552D" w:rsidP="000547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552D" w:rsidRDefault="00D7552D" w:rsidP="000547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552D" w:rsidRDefault="00D7552D" w:rsidP="000547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552D" w:rsidRDefault="00D7552D" w:rsidP="000547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552D" w:rsidRDefault="00D7552D" w:rsidP="000547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52D" w:rsidRDefault="00D7552D" w:rsidP="000547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52D" w:rsidRDefault="00D7552D" w:rsidP="000547F8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52D" w:rsidRDefault="00D7552D" w:rsidP="000547F8">
            <w:pPr>
              <w:rPr>
                <w:sz w:val="20"/>
                <w:szCs w:val="20"/>
              </w:rPr>
            </w:pPr>
          </w:p>
        </w:tc>
        <w:tc>
          <w:tcPr>
            <w:tcW w:w="17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52D" w:rsidRPr="00E0792B" w:rsidRDefault="00D7552D" w:rsidP="000547F8">
            <w:pPr>
              <w:ind w:left="6053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К постановлению администрации</w:t>
            </w:r>
          </w:p>
          <w:p w:rsidR="00D7552D" w:rsidRPr="00E0792B" w:rsidRDefault="00D7552D" w:rsidP="000547F8">
            <w:pPr>
              <w:ind w:left="6053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городского округа Верхняя Пышма</w:t>
            </w:r>
          </w:p>
          <w:tbl>
            <w:tblPr>
              <w:tblW w:w="0" w:type="auto"/>
              <w:tblInd w:w="5997" w:type="dxa"/>
              <w:tblLayout w:type="fixed"/>
              <w:tblLook w:val="04A0" w:firstRow="1" w:lastRow="0" w:firstColumn="1" w:lastColumn="0" w:noHBand="0" w:noVBand="1"/>
            </w:tblPr>
            <w:tblGrid>
              <w:gridCol w:w="476"/>
              <w:gridCol w:w="1437"/>
              <w:gridCol w:w="394"/>
              <w:gridCol w:w="783"/>
            </w:tblGrid>
            <w:tr w:rsidR="00D7552D" w:rsidRPr="00F328CC" w:rsidTr="000547F8">
              <w:trPr>
                <w:trHeight w:val="267"/>
              </w:trPr>
              <w:tc>
                <w:tcPr>
                  <w:tcW w:w="476" w:type="dxa"/>
                  <w:hideMark/>
                </w:tcPr>
                <w:p w:rsidR="00D7552D" w:rsidRPr="00F328CC" w:rsidRDefault="00D7552D" w:rsidP="000547F8">
                  <w:pPr>
                    <w:ind w:right="-75"/>
                    <w:rPr>
                      <w:rFonts w:ascii="Liberation Serif" w:hAnsi="Liberation Serif"/>
                      <w:sz w:val="22"/>
                    </w:rPr>
                  </w:pPr>
                  <w:r w:rsidRPr="00F328CC">
                    <w:rPr>
                      <w:rFonts w:ascii="Liberation Serif" w:hAnsi="Liberation Serif"/>
                      <w:sz w:val="22"/>
                    </w:rPr>
                    <w:t xml:space="preserve">от 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D7552D" w:rsidRPr="00F328CC" w:rsidRDefault="00D7552D" w:rsidP="000547F8">
                  <w:pPr>
                    <w:ind w:left="45"/>
                    <w:rPr>
                      <w:rFonts w:ascii="Liberation Serif" w:hAnsi="Liberation Serif"/>
                      <w:sz w:val="22"/>
                    </w:rPr>
                  </w:pPr>
                </w:p>
              </w:tc>
              <w:tc>
                <w:tcPr>
                  <w:tcW w:w="394" w:type="dxa"/>
                  <w:hideMark/>
                </w:tcPr>
                <w:p w:rsidR="00D7552D" w:rsidRPr="00F328CC" w:rsidRDefault="00D7552D" w:rsidP="000547F8">
                  <w:pPr>
                    <w:ind w:left="45"/>
                    <w:rPr>
                      <w:rFonts w:ascii="Liberation Serif" w:hAnsi="Liberation Serif"/>
                      <w:sz w:val="22"/>
                    </w:rPr>
                  </w:pPr>
                  <w:r w:rsidRPr="00F328CC">
                    <w:rPr>
                      <w:rFonts w:ascii="Liberation Serif" w:hAnsi="Liberation Serif"/>
                      <w:sz w:val="22"/>
                    </w:rPr>
                    <w:t>№</w:t>
                  </w:r>
                </w:p>
              </w:tc>
              <w:tc>
                <w:tcPr>
                  <w:tcW w:w="78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D7552D" w:rsidRPr="00F328CC" w:rsidRDefault="00D7552D" w:rsidP="000547F8">
                  <w:pPr>
                    <w:ind w:left="45"/>
                    <w:rPr>
                      <w:rFonts w:ascii="Liberation Serif" w:hAnsi="Liberation Serif"/>
                      <w:sz w:val="22"/>
                    </w:rPr>
                  </w:pPr>
                </w:p>
              </w:tc>
            </w:tr>
          </w:tbl>
          <w:p w:rsidR="00D7552D" w:rsidRPr="00E0792B" w:rsidRDefault="00D7552D" w:rsidP="000547F8">
            <w:pPr>
              <w:ind w:left="6053"/>
              <w:rPr>
                <w:rFonts w:ascii="Liberation Serif" w:hAnsi="Liberation Serif"/>
                <w:sz w:val="22"/>
              </w:rPr>
            </w:pPr>
          </w:p>
          <w:p w:rsidR="00D7552D" w:rsidRDefault="00D7552D" w:rsidP="000547F8">
            <w:pPr>
              <w:ind w:left="6053"/>
              <w:rPr>
                <w:rFonts w:ascii="Arial" w:hAnsi="Arial" w:cs="Arial"/>
                <w:sz w:val="20"/>
                <w:szCs w:val="20"/>
              </w:rPr>
            </w:pPr>
            <w:r w:rsidRPr="00E0792B">
              <w:rPr>
                <w:rFonts w:ascii="Liberation Serif" w:hAnsi="Liberation Serif"/>
                <w:sz w:val="22"/>
              </w:rPr>
              <w:t>Приложение № 2                                                                         к муниципальной программе «Повышение эффективности управления муниципальной собственностью на территории городского округа Верхняя Пышма до 2027 года»</w:t>
            </w:r>
          </w:p>
        </w:tc>
      </w:tr>
      <w:tr w:rsidR="00D7552D" w:rsidRPr="00E0792B" w:rsidTr="000547F8">
        <w:trPr>
          <w:trHeight w:val="510"/>
        </w:trPr>
        <w:tc>
          <w:tcPr>
            <w:tcW w:w="202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52D" w:rsidRPr="00E0792B" w:rsidRDefault="00D7552D" w:rsidP="000547F8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sz w:val="22"/>
              </w:rPr>
              <w:t>ПЛАН МЕРОПРИЯТИЙ</w:t>
            </w:r>
          </w:p>
        </w:tc>
      </w:tr>
      <w:tr w:rsidR="00D7552D" w:rsidRPr="00E0792B" w:rsidTr="000547F8">
        <w:trPr>
          <w:trHeight w:val="285"/>
        </w:trPr>
        <w:tc>
          <w:tcPr>
            <w:tcW w:w="202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52D" w:rsidRPr="00E0792B" w:rsidRDefault="00D7552D" w:rsidP="000547F8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sz w:val="22"/>
              </w:rPr>
              <w:t>по выполнению муниципальной программы</w:t>
            </w:r>
          </w:p>
        </w:tc>
      </w:tr>
      <w:tr w:rsidR="00D7552D" w:rsidRPr="00E0792B" w:rsidTr="000547F8">
        <w:trPr>
          <w:trHeight w:val="510"/>
        </w:trPr>
        <w:tc>
          <w:tcPr>
            <w:tcW w:w="202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552D" w:rsidRPr="00E0792B" w:rsidRDefault="00D7552D" w:rsidP="000547F8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sz w:val="22"/>
              </w:rPr>
              <w:t>«Повышение эффективности управления муниципальной собственностью на территории городского округа Верхняя Пышма до 2027 года»</w:t>
            </w:r>
          </w:p>
        </w:tc>
      </w:tr>
    </w:tbl>
    <w:p w:rsidR="00D7552D" w:rsidRPr="00E0792B" w:rsidRDefault="00D7552D" w:rsidP="00D7552D">
      <w:pPr>
        <w:rPr>
          <w:rFonts w:ascii="Liberation Serif" w:hAnsi="Liberation Serif"/>
          <w:sz w:val="22"/>
        </w:rPr>
      </w:pPr>
    </w:p>
    <w:tbl>
      <w:tblPr>
        <w:tblW w:w="149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2268"/>
        <w:gridCol w:w="1276"/>
        <w:gridCol w:w="1134"/>
        <w:gridCol w:w="984"/>
        <w:gridCol w:w="1000"/>
        <w:gridCol w:w="993"/>
        <w:gridCol w:w="992"/>
        <w:gridCol w:w="992"/>
        <w:gridCol w:w="992"/>
        <w:gridCol w:w="1087"/>
        <w:gridCol w:w="1000"/>
        <w:gridCol w:w="1545"/>
      </w:tblGrid>
      <w:tr w:rsidR="00D7552D" w:rsidRPr="00E0792B" w:rsidTr="000547F8">
        <w:trPr>
          <w:cantSplit/>
          <w:trHeight w:val="518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sz w:val="22"/>
              </w:rPr>
              <w:t>№ строки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sz w:val="22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1045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552D" w:rsidRPr="00E0792B" w:rsidRDefault="00D7552D" w:rsidP="000547F8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sz w:val="22"/>
              </w:rPr>
              <w:t>Объем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sz w:val="22"/>
              </w:rPr>
              <w:t>Номер строки целевых показателей, на достижение которых направлены мероприятия</w:t>
            </w:r>
          </w:p>
        </w:tc>
      </w:tr>
      <w:tr w:rsidR="00D7552D" w:rsidRPr="00E0792B" w:rsidTr="000547F8">
        <w:trPr>
          <w:cantSplit/>
          <w:trHeight w:val="878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52D" w:rsidRPr="00E0792B" w:rsidRDefault="00D7552D" w:rsidP="000547F8">
            <w:pPr>
              <w:rPr>
                <w:rFonts w:ascii="Liberation Serif" w:hAnsi="Liberation Serif"/>
                <w:b/>
                <w:bCs/>
                <w:sz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52D" w:rsidRPr="00E0792B" w:rsidRDefault="00D7552D" w:rsidP="000547F8">
            <w:pPr>
              <w:rPr>
                <w:rFonts w:ascii="Liberation Serif" w:hAnsi="Liberation Serif"/>
                <w:b/>
                <w:bCs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sz w:val="2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sz w:val="22"/>
              </w:rPr>
              <w:t>2019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sz w:val="22"/>
              </w:rPr>
              <w:t>2020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sz w:val="22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sz w:val="22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sz w:val="22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sz w:val="22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sz w:val="22"/>
              </w:rPr>
              <w:t>2025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sz w:val="22"/>
              </w:rPr>
              <w:t>2026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sz w:val="22"/>
              </w:rPr>
              <w:t>2027</w:t>
            </w: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52D" w:rsidRPr="00E0792B" w:rsidRDefault="00D7552D" w:rsidP="000547F8">
            <w:pPr>
              <w:rPr>
                <w:rFonts w:ascii="Liberation Serif" w:hAnsi="Liberation Serif"/>
                <w:b/>
                <w:bCs/>
                <w:sz w:val="22"/>
              </w:rPr>
            </w:pPr>
          </w:p>
        </w:tc>
      </w:tr>
    </w:tbl>
    <w:p w:rsidR="00D7552D" w:rsidRPr="00E0792B" w:rsidRDefault="00D7552D" w:rsidP="00D7552D">
      <w:pPr>
        <w:rPr>
          <w:rFonts w:ascii="Liberation Serif" w:hAnsi="Liberation Serif"/>
          <w:szCs w:val="2"/>
        </w:rPr>
      </w:pPr>
    </w:p>
    <w:tbl>
      <w:tblPr>
        <w:tblW w:w="149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2"/>
        <w:gridCol w:w="2260"/>
        <w:gridCol w:w="1276"/>
        <w:gridCol w:w="1134"/>
        <w:gridCol w:w="992"/>
        <w:gridCol w:w="992"/>
        <w:gridCol w:w="993"/>
        <w:gridCol w:w="992"/>
        <w:gridCol w:w="998"/>
        <w:gridCol w:w="986"/>
        <w:gridCol w:w="1062"/>
        <w:gridCol w:w="1024"/>
        <w:gridCol w:w="1546"/>
      </w:tblGrid>
      <w:tr w:rsidR="00D7552D" w:rsidRPr="00E0792B" w:rsidTr="000547F8">
        <w:trPr>
          <w:cantSplit/>
          <w:trHeight w:val="255"/>
          <w:tblHeader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sz w:val="22"/>
              </w:rPr>
              <w:t>1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sz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sz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sz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sz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sz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sz w:val="22"/>
              </w:rPr>
              <w:t>8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sz w:val="22"/>
              </w:rPr>
              <w:t>9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sz w:val="22"/>
              </w:rPr>
              <w:t>10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sz w:val="22"/>
              </w:rPr>
              <w:t>11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sz w:val="22"/>
              </w:rPr>
              <w:t>12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sz w:val="22"/>
              </w:rPr>
              <w:t>13</w:t>
            </w:r>
          </w:p>
        </w:tc>
      </w:tr>
      <w:tr w:rsidR="00D7552D" w:rsidRPr="00E0792B" w:rsidTr="000547F8">
        <w:trPr>
          <w:cantSplit/>
          <w:trHeight w:val="102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1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ВСЕГО ПО МУНИЦИПАЛЬНОЙ ПРОГРАММЕ,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1 946 034,6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33 399,9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42 712,0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312 411,0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190 348,6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416 786,6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351 370,5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306 774,8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149 331,9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142 899,3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D7552D" w:rsidRPr="00E0792B" w:rsidTr="000547F8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2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1 946 034,6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33 399,9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42 712,0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312 411,0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190 348,6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416 786,6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351 370,5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306 774,8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149 331,9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142 899,3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D7552D" w:rsidRPr="00E0792B" w:rsidTr="000547F8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3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Капитальные вложения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1 559 517,9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13 980,5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21 860,5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286 244,3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160 959,0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350 837,2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275 082,4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257 194,0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100 000,0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93 360,0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D7552D" w:rsidRPr="00E0792B" w:rsidTr="000547F8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4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1 559 517,9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13 980,5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21 860,5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286 244,3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160 959,0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350 837,2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275 082,4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257 194,0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100 000,0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93 360,0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D7552D" w:rsidRPr="00E0792B" w:rsidTr="000547F8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5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Прочие нужды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386 516,7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19 419,4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20 851,5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26 166,7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29 389,6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65 949,4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76 288,1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49 580,8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49 331,9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49 539,3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D7552D" w:rsidRPr="00E0792B" w:rsidTr="000547F8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6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386 516,7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19 419,4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20 851,5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26 166,7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29 389,6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65 949,4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76 288,1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49 580,8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49 331,9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49 539,3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D7552D" w:rsidRPr="00E0792B" w:rsidTr="000547F8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7</w:t>
            </w:r>
          </w:p>
        </w:tc>
        <w:tc>
          <w:tcPr>
            <w:tcW w:w="127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7552D" w:rsidRPr="00E0792B" w:rsidRDefault="00D7552D" w:rsidP="000547F8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ПОДПРОГРАММА  1. «ПРОГРАММА УПРАВЛЕНИЯ МУНИЦИПАЛЬНОЙ СОБСТВЕННОСТЬЮ И ПРИВАТИЗАЦИИ МУНИЦИПАЛЬНОГО ИМУЩЕСТВА НА ТЕРРИТОРИИ ГОРОДСКОГО ОКРУГА ВЕРХНЯЯ ПЫШМА»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D7552D" w:rsidRPr="00E0792B" w:rsidTr="000547F8">
        <w:trPr>
          <w:cantSplit/>
          <w:trHeight w:val="331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lastRenderedPageBreak/>
              <w:t>8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ВСЕГО ПО ПОДПРОГРАММЕ, В ТОМ ЧИСЛЕ: «ПРОГРАММА УПРАВЛЕНИЯ МУНИЦИПАЛЬНОЙ СОБСТВЕННОСТЬЮ И ПРИВАТИЗАЦИИ МУНИЦИПАЛЬНОГО ИМУЩЕСТВА НА ТЕРРИТОРИИ ГОРОДСКОГО ОКРУГА ВЕРХНЯЯ ПЫШМА»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1 619 631,8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19 072,5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25 768,2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290 949,8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162 894,4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352 722,2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309 652,7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260 066,0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102 704,0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95 802,0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D7552D" w:rsidRPr="00E0792B" w:rsidTr="000547F8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9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1 619 631,8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19 072,5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25 768,2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290 949,8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162 894,4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352 722,2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309 652,7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260 066,0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102 704,0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95 802,0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D7552D" w:rsidRPr="00E0792B" w:rsidTr="000547F8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10</w:t>
            </w:r>
          </w:p>
        </w:tc>
        <w:tc>
          <w:tcPr>
            <w:tcW w:w="127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7552D" w:rsidRPr="00E0792B" w:rsidRDefault="00D7552D" w:rsidP="000547F8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«Капитальные вложения»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D7552D" w:rsidRPr="00E0792B" w:rsidTr="000547F8">
        <w:trPr>
          <w:cantSplit/>
          <w:trHeight w:val="76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11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Всего по направлению «Капитальные вложения»,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1 559 517,9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13 980,5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21 860,5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286 244,3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160 959,0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350 837,2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275 082,4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257 194,0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100 000,0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93 360,0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D7552D" w:rsidRPr="00E0792B" w:rsidTr="000547F8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12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1 559 517,9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13 980,5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21 860,5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286 244,3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160 959,0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350 837,2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275 082,4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257 194,0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100 000,0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93 360,0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D7552D" w:rsidRPr="00E0792B" w:rsidTr="000547F8">
        <w:trPr>
          <w:cantSplit/>
          <w:trHeight w:val="76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13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Всего по направлению «Иные капитальные вложения»,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1 559 517,9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13 980,5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21 860,5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286 244,3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160 959,0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350 837,2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275 082,4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257 194,0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100 000,0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93 360,0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D7552D" w:rsidRPr="00E0792B" w:rsidTr="000547F8">
        <w:trPr>
          <w:cantSplit/>
          <w:trHeight w:val="127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14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Мероприятие 1.11. Приобретение объектов имущества в муниципальную собственность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1 559 517,9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13 980,5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21 860,5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286 244,3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160 959,0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350 837,2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275 082,4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257 194,0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100 000,0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93 360,0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1.5.1., 1.5.2., 2.1.1.</w:t>
            </w:r>
          </w:p>
        </w:tc>
      </w:tr>
      <w:tr w:rsidR="00D7552D" w:rsidRPr="00E0792B" w:rsidTr="000547F8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15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1 559 517,9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13 980,5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21 860,5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286 244,3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160 959,0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350 837,2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275 082,4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257 194,0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100 000,0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93 360,0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D7552D" w:rsidRPr="00E0792B" w:rsidTr="000547F8">
        <w:trPr>
          <w:cantSplit/>
          <w:trHeight w:val="127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lastRenderedPageBreak/>
              <w:t>16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rPr>
                <w:rFonts w:ascii="Liberation Serif" w:hAnsi="Liberation Serif"/>
                <w:color w:val="000000"/>
                <w:sz w:val="22"/>
              </w:rPr>
            </w:pPr>
            <w:proofErr w:type="spellStart"/>
            <w:r w:rsidRPr="00E0792B">
              <w:rPr>
                <w:rFonts w:ascii="Liberation Serif" w:hAnsi="Liberation Serif"/>
                <w:color w:val="000000"/>
                <w:sz w:val="22"/>
              </w:rPr>
              <w:t>Подмероприятие</w:t>
            </w:r>
            <w:proofErr w:type="spellEnd"/>
            <w:r w:rsidRPr="00E0792B">
              <w:rPr>
                <w:rFonts w:ascii="Liberation Serif" w:hAnsi="Liberation Serif"/>
                <w:color w:val="000000"/>
                <w:sz w:val="22"/>
              </w:rPr>
              <w:t xml:space="preserve"> 1.11.1. Приобретение объектов недвижимого имущества в муниципальную 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1 242 286,8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13 980,5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17 989,4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286 244,3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160 959,0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350 837,2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255 082,4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157 194,0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1.5.1., 1.5.2., 2.1.1.</w:t>
            </w:r>
          </w:p>
        </w:tc>
      </w:tr>
      <w:tr w:rsidR="00D7552D" w:rsidRPr="00E0792B" w:rsidTr="000547F8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jc w:val="center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17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1 242 286,8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13 980,5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17 989,4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286 244,3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160 959,0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350 837,2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255 082,4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157 194,0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D7552D" w:rsidRPr="00E0792B" w:rsidTr="000547F8">
        <w:trPr>
          <w:cantSplit/>
          <w:trHeight w:val="127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18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rPr>
                <w:rFonts w:ascii="Liberation Serif" w:hAnsi="Liberation Serif"/>
                <w:color w:val="000000"/>
                <w:sz w:val="22"/>
              </w:rPr>
            </w:pPr>
            <w:proofErr w:type="spellStart"/>
            <w:r w:rsidRPr="00E0792B">
              <w:rPr>
                <w:rFonts w:ascii="Liberation Serif" w:hAnsi="Liberation Serif"/>
                <w:color w:val="000000"/>
                <w:sz w:val="22"/>
              </w:rPr>
              <w:t>Подмероприятие</w:t>
            </w:r>
            <w:proofErr w:type="spellEnd"/>
            <w:r w:rsidRPr="00E0792B">
              <w:rPr>
                <w:rFonts w:ascii="Liberation Serif" w:hAnsi="Liberation Serif"/>
                <w:color w:val="000000"/>
                <w:sz w:val="22"/>
              </w:rPr>
              <w:t xml:space="preserve"> 1.11.2. Приобретение движимого имущества в муниципальную 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3 871,1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3 871,1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1.5.1., 1.5.2., 2.1.1.</w:t>
            </w:r>
          </w:p>
        </w:tc>
      </w:tr>
      <w:tr w:rsidR="00D7552D" w:rsidRPr="00E0792B" w:rsidTr="000547F8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jc w:val="center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19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3 871,1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3 871,1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D7552D" w:rsidRPr="00E0792B" w:rsidTr="000547F8">
        <w:trPr>
          <w:cantSplit/>
          <w:trHeight w:val="178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20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rPr>
                <w:rFonts w:ascii="Liberation Serif" w:hAnsi="Liberation Serif"/>
                <w:color w:val="000000"/>
                <w:sz w:val="22"/>
              </w:rPr>
            </w:pPr>
            <w:proofErr w:type="spellStart"/>
            <w:r w:rsidRPr="00E0792B">
              <w:rPr>
                <w:rFonts w:ascii="Liberation Serif" w:hAnsi="Liberation Serif"/>
                <w:color w:val="000000"/>
                <w:sz w:val="22"/>
              </w:rPr>
              <w:t>Подмероприятие</w:t>
            </w:r>
            <w:proofErr w:type="spellEnd"/>
            <w:r w:rsidRPr="00E0792B">
              <w:rPr>
                <w:rFonts w:ascii="Liberation Serif" w:hAnsi="Liberation Serif"/>
                <w:color w:val="000000"/>
                <w:sz w:val="22"/>
              </w:rPr>
              <w:t xml:space="preserve"> 1.11.3. Ценные бумаги, доли в уставном капитале хозяйствующих субъектов, доли вкладов при совместной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313 360,0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20 000,0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100 000,0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100 000,0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93 360,0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1.5.1., 1.5.2., 2.1.1.</w:t>
            </w:r>
          </w:p>
        </w:tc>
      </w:tr>
      <w:tr w:rsidR="00D7552D" w:rsidRPr="00E0792B" w:rsidTr="000547F8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jc w:val="center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21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313 360,0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20 000,0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100 000,0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100 000,0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93 360,0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D7552D" w:rsidRPr="00E0792B" w:rsidTr="000547F8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22</w:t>
            </w:r>
          </w:p>
        </w:tc>
        <w:tc>
          <w:tcPr>
            <w:tcW w:w="127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7552D" w:rsidRPr="00E0792B" w:rsidRDefault="00D7552D" w:rsidP="000547F8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«Прочие нужды»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D7552D" w:rsidRPr="00E0792B" w:rsidTr="000547F8">
        <w:trPr>
          <w:cantSplit/>
          <w:trHeight w:val="76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23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Всего по направлению «Прочие нужды»,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60 113,9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5 092,0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3 907,7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4 705,5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1 935,4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1 885,0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34 570,3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2 872,0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2 704,0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2 442,0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D7552D" w:rsidRPr="00E0792B" w:rsidTr="000547F8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24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60 113,9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5 092,0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3 907,7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4 705,5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1 935,4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1 885,0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34 570,3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2 872,0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2 704,0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2 442,0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D7552D" w:rsidRPr="00E0792B" w:rsidTr="000547F8">
        <w:trPr>
          <w:cantSplit/>
          <w:trHeight w:val="255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lastRenderedPageBreak/>
              <w:t>25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Мероприятие 1.2. Проведение кадастровых и </w:t>
            </w:r>
            <w:proofErr w:type="spellStart"/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инвентаризационно</w:t>
            </w:r>
            <w:proofErr w:type="spellEnd"/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-технических работ в отношении объектов недвижимого имущества, находящегося в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12 768,1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4 012,8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1 500,8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2 041,8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801,0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605,0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554,7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1 260,0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1 092,0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900,0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1.1.1., 1.1.2., 1.1.3.</w:t>
            </w:r>
          </w:p>
        </w:tc>
      </w:tr>
      <w:tr w:rsidR="00D7552D" w:rsidRPr="00E0792B" w:rsidTr="000547F8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jc w:val="center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26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12 768,1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4 012,8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1 500,8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2 041,8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801,0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605,0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554,7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1 260,0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1 092,0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900,0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D7552D" w:rsidRPr="00E0792B" w:rsidTr="000547F8">
        <w:trPr>
          <w:cantSplit/>
          <w:trHeight w:val="331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27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1.5. Организация проведения независимой оценки рыночной стоимости объектов недвижимого имущества,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10 068,5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1 023,8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820,9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905,1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788,4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1 163,7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1 356,6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1 360,0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1 360,0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1 290,0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1.2.1.</w:t>
            </w:r>
          </w:p>
        </w:tc>
      </w:tr>
      <w:tr w:rsidR="00D7552D" w:rsidRPr="00E0792B" w:rsidTr="000547F8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jc w:val="center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28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10 068,5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1 023,8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820,9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905,1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788,4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1 163,7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1 356,6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1 360,0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1 360,0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1 290,0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D7552D" w:rsidRPr="00E0792B" w:rsidTr="000547F8">
        <w:trPr>
          <w:cantSplit/>
          <w:trHeight w:val="178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lastRenderedPageBreak/>
              <w:t>29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1.6. Проведение работ по демонтажу несанкционированных рекламных конструкций, нестационарных торговых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1 758,5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205,0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335,2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346,0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116,3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252,0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252,0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252,0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1.3.1.</w:t>
            </w:r>
          </w:p>
        </w:tc>
      </w:tr>
      <w:tr w:rsidR="00D7552D" w:rsidRPr="00E0792B" w:rsidTr="000547F8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jc w:val="center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30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1 758,5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205,0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335,2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346,0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116,3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252,0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252,0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252,0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D7552D" w:rsidRPr="00E0792B" w:rsidTr="000547F8">
        <w:trPr>
          <w:cantSplit/>
          <w:trHeight w:val="178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31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1.10. Мероприятия по ведению претензионной деятельности (оплата почтовых отправлений писем, бандеролей, посылок, телеграмм)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239,8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55,4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71,0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113,4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1.4.1.</w:t>
            </w:r>
          </w:p>
        </w:tc>
      </w:tr>
      <w:tr w:rsidR="00D7552D" w:rsidRPr="00E0792B" w:rsidTr="000547F8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jc w:val="center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32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239,8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55,4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71,0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113,4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D7552D" w:rsidRPr="00E0792B" w:rsidTr="000547F8">
        <w:trPr>
          <w:cantSplit/>
          <w:trHeight w:val="204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33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Мероприятие 1.12. Приобретение системы автоматической пожарной сигнализации зданий, расположенных по адресу: г. Верхняя Пышма, ул. Балтымская, 2а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2 620,0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1 310,0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1 310,0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1.5.3.</w:t>
            </w:r>
          </w:p>
        </w:tc>
      </w:tr>
      <w:tr w:rsidR="00D7552D" w:rsidRPr="00E0792B" w:rsidTr="000547F8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jc w:val="center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34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2 620,0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1 310,0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1 310,0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D7552D" w:rsidRPr="00E0792B" w:rsidTr="000547F8">
        <w:trPr>
          <w:cantSplit/>
          <w:trHeight w:val="102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35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1.13. Ремонт объектов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32 659,0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32 659,0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1.6.1.</w:t>
            </w:r>
          </w:p>
        </w:tc>
      </w:tr>
      <w:tr w:rsidR="00D7552D" w:rsidRPr="00E0792B" w:rsidTr="000547F8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jc w:val="center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36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32 659,0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32 659,0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D7552D" w:rsidRPr="00E0792B" w:rsidTr="000547F8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lastRenderedPageBreak/>
              <w:t>37</w:t>
            </w:r>
          </w:p>
        </w:tc>
        <w:tc>
          <w:tcPr>
            <w:tcW w:w="127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7552D" w:rsidRPr="00E0792B" w:rsidRDefault="00D7552D" w:rsidP="000547F8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ПОДПРОГРАММА  2. 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2027 ГОДА»»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D7552D" w:rsidRPr="00E0792B" w:rsidTr="000547F8">
        <w:trPr>
          <w:cantSplit/>
          <w:trHeight w:val="459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38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ВСЕГО ПО ПОДПРОГРАММЕ, В ТОМ ЧИСЛЕ: 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2027 ГОДА»»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326 402,8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14 327,4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16 943,8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21 461,2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27 454,2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64 064,4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41 717,8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46 708,8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46 627,9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47 097,3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D7552D" w:rsidRPr="00E0792B" w:rsidTr="000547F8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39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326 402,8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14 327,4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16 943,8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21 461,2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27 454,2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64 064,4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41 717,8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46 708,8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46 627,9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47 097,3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D7552D" w:rsidRPr="00E0792B" w:rsidTr="000547F8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40</w:t>
            </w:r>
          </w:p>
        </w:tc>
        <w:tc>
          <w:tcPr>
            <w:tcW w:w="127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7552D" w:rsidRPr="00E0792B" w:rsidRDefault="00D7552D" w:rsidP="000547F8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«Прочие нужды»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D7552D" w:rsidRPr="00E0792B" w:rsidTr="000547F8">
        <w:trPr>
          <w:cantSplit/>
          <w:trHeight w:val="76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41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Всего по направлению «Прочие нужды»,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326 402,8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14 327,4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16 943,8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21 461,2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27 454,2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64 064,4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41 717,8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46 708,8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46 627,9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47 097,3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D7552D" w:rsidRPr="00E0792B" w:rsidTr="000547F8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42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326 402,8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14 327,4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16 943,8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21 461,2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27 454,2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64 064,4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41 717,8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46 708,8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46 627,9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47 097,3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D7552D" w:rsidRPr="00E0792B" w:rsidTr="000547F8">
        <w:trPr>
          <w:cantSplit/>
          <w:trHeight w:val="204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lastRenderedPageBreak/>
              <w:t>43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2.1. Обеспечение деятельности комитета по управлению имуществом администрации городского округа Верхняя Пышма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280 997,6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14 327,4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16 898,9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18 752,9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25 790,2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32 240,1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38 163,6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44 473,2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44 957,9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45 393,4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3.1.1.</w:t>
            </w:r>
          </w:p>
        </w:tc>
      </w:tr>
      <w:tr w:rsidR="00D7552D" w:rsidRPr="00E0792B" w:rsidTr="000547F8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jc w:val="center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44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280 997,6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14 327,4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16 898,9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18 752,9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25 790,2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32 240,1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38 163,6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44 473,2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44 957,9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45 393,4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D7552D" w:rsidRPr="00E0792B" w:rsidTr="000547F8">
        <w:trPr>
          <w:cantSplit/>
          <w:trHeight w:val="127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45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2.2. Содержание и обеспечение сохранности муниципального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45 405,2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2 708,3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1 664,0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31 824,3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3 554,2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2 235,6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1 670,0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1 703,9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52D" w:rsidRPr="00E0792B" w:rsidRDefault="00D7552D" w:rsidP="000547F8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3.2.1., 3.2.2., 3.2.3., 3.2.4.</w:t>
            </w:r>
          </w:p>
        </w:tc>
      </w:tr>
      <w:tr w:rsidR="00D7552D" w:rsidRPr="00E0792B" w:rsidTr="000547F8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jc w:val="center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46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45 405,2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2 708,3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1 664,0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31 824,3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3 554,2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2 235,6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1 670,0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1 703,9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52D" w:rsidRPr="00E0792B" w:rsidRDefault="00D7552D" w:rsidP="000547F8">
            <w:pPr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 </w:t>
            </w:r>
          </w:p>
        </w:tc>
      </w:tr>
    </w:tbl>
    <w:p w:rsidR="00D7552D" w:rsidRPr="00E0792B" w:rsidRDefault="00D7552D" w:rsidP="00D7552D">
      <w:pPr>
        <w:rPr>
          <w:rFonts w:ascii="Liberation Serif" w:hAnsi="Liberation Serif"/>
          <w:sz w:val="22"/>
        </w:rPr>
      </w:pPr>
    </w:p>
    <w:p w:rsidR="00154EB9" w:rsidRDefault="00154EB9"/>
    <w:sectPr w:rsidR="00154EB9" w:rsidSect="006E65F7">
      <w:pgSz w:w="16838" w:h="11906" w:orient="landscape"/>
      <w:pgMar w:top="1134" w:right="85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766F" w:rsidRDefault="00F5766F" w:rsidP="00D7552D">
      <w:r>
        <w:separator/>
      </w:r>
    </w:p>
  </w:endnote>
  <w:endnote w:type="continuationSeparator" w:id="0">
    <w:p w:rsidR="00F5766F" w:rsidRDefault="00F5766F" w:rsidP="00D75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F5766F" w:rsidP="00D7552D">
    <w:pPr>
      <w:pStyle w:val="a5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766F" w:rsidRDefault="00F5766F" w:rsidP="00D7552D">
      <w:r>
        <w:separator/>
      </w:r>
    </w:p>
  </w:footnote>
  <w:footnote w:type="continuationSeparator" w:id="0">
    <w:p w:rsidR="00F5766F" w:rsidRDefault="00F5766F" w:rsidP="00D755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F5766F" w:rsidP="00810AAA">
    <w:pPr>
      <w:pStyle w:val="a3"/>
      <w:jc w:val="center"/>
    </w:pPr>
    <w:permStart w:id="599615715" w:edGrp="everyone"/>
    <w:permEnd w:id="599615715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964"/>
    <w:rsid w:val="00154EB9"/>
    <w:rsid w:val="00280085"/>
    <w:rsid w:val="00CF6830"/>
    <w:rsid w:val="00D7552D"/>
    <w:rsid w:val="00EF7964"/>
    <w:rsid w:val="00F5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C01218-7839-4F54-938E-B93DEAA37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5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755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75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D755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D75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D7552D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CharacterStyle5">
    <w:name w:val="CharacterStyle5"/>
    <w:hidden/>
    <w:rsid w:val="00D7552D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2752</Words>
  <Characters>15689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Снедкова Елена Владимировна</cp:lastModifiedBy>
  <cp:revision>2</cp:revision>
  <dcterms:created xsi:type="dcterms:W3CDTF">2025-02-21T10:32:00Z</dcterms:created>
  <dcterms:modified xsi:type="dcterms:W3CDTF">2025-02-21T10:32:00Z</dcterms:modified>
</cp:coreProperties>
</file>