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FD4155" w:rsidTr="00FD4155">
        <w:trPr>
          <w:trHeight w:val="524"/>
        </w:trPr>
        <w:tc>
          <w:tcPr>
            <w:tcW w:w="9460" w:type="dxa"/>
            <w:gridSpan w:val="5"/>
            <w:hideMark/>
          </w:tcPr>
          <w:p w:rsidR="00FD4155" w:rsidRDefault="00FD41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D4155" w:rsidRDefault="00FD41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D4155" w:rsidRDefault="00FD415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D4155" w:rsidRDefault="00FD415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BECA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D4155" w:rsidTr="00FD4155">
        <w:trPr>
          <w:trHeight w:val="524"/>
        </w:trPr>
        <w:tc>
          <w:tcPr>
            <w:tcW w:w="284" w:type="dxa"/>
            <w:vAlign w:val="bottom"/>
            <w:hideMark/>
          </w:tcPr>
          <w:p w:rsidR="00FD4155" w:rsidRDefault="00FD415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4155" w:rsidRDefault="00FD41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D4155" w:rsidRDefault="00FD41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4155" w:rsidRDefault="00FD41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D4155" w:rsidRDefault="00FD41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D4155" w:rsidTr="00FD4155">
        <w:trPr>
          <w:trHeight w:val="130"/>
        </w:trPr>
        <w:tc>
          <w:tcPr>
            <w:tcW w:w="9460" w:type="dxa"/>
            <w:gridSpan w:val="5"/>
          </w:tcPr>
          <w:p w:rsidR="00FD4155" w:rsidRDefault="00FD415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D4155" w:rsidTr="00FD4155">
        <w:tc>
          <w:tcPr>
            <w:tcW w:w="9460" w:type="dxa"/>
            <w:gridSpan w:val="5"/>
          </w:tcPr>
          <w:p w:rsidR="00FD4155" w:rsidRDefault="00FD415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D4155" w:rsidRDefault="00FD415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D4155" w:rsidRDefault="00FD415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D4155" w:rsidTr="00FD4155">
        <w:tc>
          <w:tcPr>
            <w:tcW w:w="9460" w:type="dxa"/>
            <w:gridSpan w:val="5"/>
            <w:hideMark/>
          </w:tcPr>
          <w:p w:rsidR="00FD4155" w:rsidRDefault="00FD4155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Об утверждении перечня мест массового пребывания людей в городском округе Верхняя Пышма</w:t>
            </w:r>
          </w:p>
        </w:tc>
      </w:tr>
      <w:bookmarkEnd w:id="0"/>
      <w:tr w:rsidR="00FD4155" w:rsidTr="00FD4155">
        <w:tc>
          <w:tcPr>
            <w:tcW w:w="9460" w:type="dxa"/>
            <w:gridSpan w:val="5"/>
          </w:tcPr>
          <w:p w:rsidR="00FD4155" w:rsidRDefault="00FD415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FD4155" w:rsidRDefault="00FD415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FD4155" w:rsidRDefault="00FD4155" w:rsidP="00FD4155">
      <w:pPr>
        <w:ind w:firstLine="709"/>
        <w:jc w:val="both"/>
        <w:rPr>
          <w:rFonts w:ascii="Liberation Serif" w:hAnsi="Liberation Serif"/>
          <w:color w:val="000000"/>
          <w:spacing w:val="5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 пунктом 7.1 части 1 статьи 16 Федерального закона </w:t>
      </w:r>
      <w:r>
        <w:rPr>
          <w:rFonts w:ascii="Liberation Serif" w:hAnsi="Liberation Serif"/>
          <w:sz w:val="26"/>
          <w:szCs w:val="26"/>
        </w:rPr>
        <w:br/>
        <w:t xml:space="preserve">от 06 октября 2003 года № 131-ФЗ «Об общих принципах организации местного самоуправления в Российской Федерации», с пунктом 4 статьи 5.2 Федерального закона от 06 марта 2006 года № 35-ФЗ «О противодействии терроризму», пунктом 2 </w:t>
      </w:r>
      <w:r>
        <w:rPr>
          <w:rFonts w:ascii="Liberation Serif" w:hAnsi="Liberation Serif" w:cs="Liberation Serif"/>
          <w:sz w:val="26"/>
          <w:szCs w:val="26"/>
        </w:rPr>
        <w:t>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(территорий), утвержденных постановлением Правительства Российской Федерации от 25.03.2015 № 272</w:t>
      </w:r>
      <w:r>
        <w:rPr>
          <w:rFonts w:ascii="Liberation Serif" w:hAnsi="Liberation Serif"/>
          <w:color w:val="000000"/>
          <w:spacing w:val="5"/>
          <w:sz w:val="26"/>
          <w:szCs w:val="26"/>
        </w:rPr>
        <w:t xml:space="preserve">, </w:t>
      </w:r>
      <w:r>
        <w:rPr>
          <w:rFonts w:ascii="Liberation Serif" w:hAnsi="Liberation Serif"/>
          <w:color w:val="000000"/>
          <w:spacing w:val="4"/>
          <w:sz w:val="26"/>
          <w:szCs w:val="26"/>
        </w:rPr>
        <w:t xml:space="preserve">в целях организации обеспечения антитеррористической защищенности мест массового пребывания людей </w:t>
      </w:r>
      <w:r>
        <w:rPr>
          <w:rFonts w:ascii="Liberation Serif" w:hAnsi="Liberation Serif"/>
          <w:color w:val="000000"/>
          <w:spacing w:val="4"/>
          <w:sz w:val="26"/>
          <w:szCs w:val="26"/>
        </w:rPr>
        <w:br/>
        <w:t>в городском округе Верхняя Пышма администрация городского округа Верхняя Пышма</w:t>
      </w:r>
    </w:p>
    <w:p w:rsidR="00FD4155" w:rsidRDefault="00FD4155" w:rsidP="00FD4155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FD4155" w:rsidRDefault="00FD4155" w:rsidP="00FD4155">
      <w:pPr>
        <w:tabs>
          <w:tab w:val="left" w:pos="1134"/>
        </w:tabs>
        <w:ind w:firstLine="72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Утвердить перечень мест массового пребывания людей в городском округе Верхняя Пышма (прилагается).</w:t>
      </w:r>
    </w:p>
    <w:p w:rsidR="00FD4155" w:rsidRDefault="00FD4155" w:rsidP="00FD4155">
      <w:pPr>
        <w:ind w:firstLine="72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Признать утратившим силу постановление администрации городского округа Верхняя Пышма от 07.10.2024 № 1317 «Об утверждении перечня мест массового пребывания людей в городском округе Верхняя Пышма».</w:t>
      </w:r>
    </w:p>
    <w:p w:rsidR="00FD4155" w:rsidRDefault="00FD4155" w:rsidP="00FD4155">
      <w:pPr>
        <w:ind w:firstLine="72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  <w:t>на заместителя главы администрации по общим вопросам городского округа Верхняя Пышма Редина А.А.</w:t>
      </w:r>
    </w:p>
    <w:p w:rsidR="00FD4155" w:rsidRDefault="00FD4155" w:rsidP="00FD4155">
      <w:pPr>
        <w:ind w:firstLine="72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6"/>
          <w:szCs w:val="26"/>
        </w:rPr>
        <w:t>), разместить на официальном сайте городского округа Верхняя Пышма (https://movp.ru/).</w:t>
      </w:r>
    </w:p>
    <w:p w:rsidR="00FD4155" w:rsidRDefault="00FD4155" w:rsidP="00FD415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FD4155" w:rsidRDefault="00FD4155" w:rsidP="00FD415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FD4155" w:rsidTr="00FD4155">
        <w:tc>
          <w:tcPr>
            <w:tcW w:w="6237" w:type="dxa"/>
            <w:vAlign w:val="bottom"/>
            <w:hideMark/>
          </w:tcPr>
          <w:p w:rsidR="00FD4155" w:rsidRDefault="00FD4155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D4155" w:rsidRDefault="00FD4155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FD4155" w:rsidRDefault="00FD4155" w:rsidP="00FD4155">
      <w:pPr>
        <w:pStyle w:val="ConsNormal"/>
        <w:widowControl/>
        <w:ind w:firstLine="0"/>
        <w:rPr>
          <w:rFonts w:ascii="Liberation Serif" w:hAnsi="Liberation Serif"/>
        </w:rPr>
      </w:pPr>
    </w:p>
    <w:p w:rsidR="00FD4155" w:rsidRDefault="00FD4155">
      <w:pPr>
        <w:spacing w:after="160" w:line="259" w:lineRule="auto"/>
      </w:pPr>
      <w:r>
        <w:br w:type="page"/>
      </w:r>
    </w:p>
    <w:p w:rsidR="00FD4155" w:rsidRPr="003C063F" w:rsidRDefault="00FD4155" w:rsidP="00FD4155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155" w:rsidRPr="007428A1" w:rsidRDefault="00FD4155" w:rsidP="00FD415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4623911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FD4155" w:rsidRPr="003C063F" w:rsidRDefault="00FD4155" w:rsidP="00FD415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FD4155" w:rsidRPr="003C063F" w:rsidRDefault="00FD4155" w:rsidP="00FD415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D415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46239116"/>
                                <w:p w:rsidR="00FD4155" w:rsidRPr="003C063F" w:rsidRDefault="00FD415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40809742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D4155" w:rsidRPr="003C063F" w:rsidRDefault="00FD415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0809742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D4155" w:rsidRPr="003C063F" w:rsidRDefault="00FD415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90612575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D4155" w:rsidRPr="003C063F" w:rsidRDefault="00FD415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06125753"/>
                                </w:p>
                              </w:tc>
                            </w:tr>
                          </w:tbl>
                          <w:p w:rsidR="00FD4155" w:rsidRPr="003C063F" w:rsidRDefault="00FD4155" w:rsidP="00FD415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D4155" w:rsidRPr="003C063F" w:rsidRDefault="00FD4155" w:rsidP="00FD415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D4155" w:rsidRPr="003C063F" w:rsidRDefault="00FD4155" w:rsidP="00FD415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FD4155" w:rsidRPr="007428A1" w:rsidRDefault="00FD4155" w:rsidP="00FD415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4623911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FD4155" w:rsidRPr="003C063F" w:rsidRDefault="00FD4155" w:rsidP="00FD415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FD4155" w:rsidRPr="003C063F" w:rsidRDefault="00FD4155" w:rsidP="00FD415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D415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46239116"/>
                          <w:p w:rsidR="00FD4155" w:rsidRPr="003C063F" w:rsidRDefault="00FD415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40809742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D4155" w:rsidRPr="003C063F" w:rsidRDefault="00FD415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0809742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D4155" w:rsidRPr="003C063F" w:rsidRDefault="00FD415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90612575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D4155" w:rsidRPr="003C063F" w:rsidRDefault="00FD415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06125753"/>
                          </w:p>
                        </w:tc>
                      </w:tr>
                    </w:tbl>
                    <w:p w:rsidR="00FD4155" w:rsidRPr="003C063F" w:rsidRDefault="00FD4155" w:rsidP="00FD415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D4155" w:rsidRPr="003C063F" w:rsidRDefault="00FD4155" w:rsidP="00FD415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D4155" w:rsidRPr="003C063F" w:rsidRDefault="00FD4155" w:rsidP="00FD415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4155" w:rsidRDefault="00FD4155" w:rsidP="00FD4155">
      <w:pPr>
        <w:jc w:val="center"/>
        <w:rPr>
          <w:rFonts w:ascii="Liberation Serif" w:hAnsi="Liberation Serif"/>
          <w:sz w:val="28"/>
          <w:szCs w:val="28"/>
        </w:rPr>
      </w:pPr>
    </w:p>
    <w:p w:rsidR="00FD4155" w:rsidRPr="003C063F" w:rsidRDefault="00FD4155" w:rsidP="00FD4155">
      <w:pPr>
        <w:jc w:val="center"/>
        <w:rPr>
          <w:rFonts w:ascii="Liberation Serif" w:hAnsi="Liberation Serif"/>
          <w:sz w:val="28"/>
          <w:szCs w:val="28"/>
        </w:rPr>
      </w:pPr>
    </w:p>
    <w:p w:rsidR="00FD4155" w:rsidRPr="003C063F" w:rsidRDefault="00FD4155" w:rsidP="00FD4155">
      <w:pPr>
        <w:jc w:val="center"/>
        <w:rPr>
          <w:rFonts w:ascii="Liberation Serif" w:hAnsi="Liberation Serif"/>
          <w:sz w:val="28"/>
          <w:szCs w:val="28"/>
        </w:rPr>
      </w:pPr>
    </w:p>
    <w:p w:rsidR="00FD4155" w:rsidRPr="003C063F" w:rsidRDefault="00FD4155" w:rsidP="00FD4155">
      <w:pPr>
        <w:jc w:val="center"/>
        <w:rPr>
          <w:rFonts w:ascii="Liberation Serif" w:hAnsi="Liberation Serif"/>
          <w:sz w:val="28"/>
          <w:szCs w:val="28"/>
        </w:rPr>
      </w:pPr>
    </w:p>
    <w:p w:rsidR="00FD4155" w:rsidRDefault="00FD4155" w:rsidP="00FD4155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FD4155" w:rsidRDefault="00FD4155" w:rsidP="00FD4155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мест массового пребывания людей</w:t>
      </w:r>
    </w:p>
    <w:p w:rsidR="00FD4155" w:rsidRDefault="00FD4155" w:rsidP="00FD4155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в городском округе Верхняя Пышма</w:t>
      </w:r>
    </w:p>
    <w:p w:rsidR="00FD4155" w:rsidRDefault="00FD4155" w:rsidP="00FD4155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4990"/>
        <w:gridCol w:w="3676"/>
      </w:tblGrid>
      <w:tr w:rsidR="00FD4155" w:rsidTr="00665F46">
        <w:trPr>
          <w:trHeight w:val="67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5" w:rsidRDefault="00FD4155" w:rsidP="00665F46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№ п/п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155" w:rsidRDefault="00FD4155" w:rsidP="00665F46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Наименование ММПЛ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155" w:rsidRDefault="00FD4155" w:rsidP="00665F46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Адрес</w:t>
            </w:r>
          </w:p>
        </w:tc>
      </w:tr>
      <w:tr w:rsidR="00FD4155" w:rsidTr="00665F46">
        <w:trPr>
          <w:trHeight w:val="5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5" w:rsidRDefault="00FD4155" w:rsidP="00665F4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5" w:rsidRDefault="00FD4155" w:rsidP="00665F4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Территория проведения массовых мероприятий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5" w:rsidRDefault="00FD4155" w:rsidP="00665F4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Свердловская область, </w:t>
            </w:r>
          </w:p>
          <w:p w:rsidR="00FD4155" w:rsidRDefault="00FD4155" w:rsidP="00665F4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г. Верхняя Пышма, территория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в границах улиц:</w:t>
            </w:r>
          </w:p>
          <w:p w:rsidR="00FD4155" w:rsidRDefault="00FD4155" w:rsidP="00665F4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пр-т Успенский – </w:t>
            </w:r>
          </w:p>
          <w:p w:rsidR="00FD4155" w:rsidRDefault="00FD4155" w:rsidP="00665F4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ул. Феофанова - </w:t>
            </w:r>
          </w:p>
          <w:p w:rsidR="00FD4155" w:rsidRDefault="00FD4155" w:rsidP="00665F4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ул. Орджоникидзе – </w:t>
            </w:r>
          </w:p>
          <w:p w:rsidR="00FD4155" w:rsidRDefault="00FD4155" w:rsidP="00665F4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– </w:t>
            </w:r>
          </w:p>
          <w:p w:rsidR="00FD4155" w:rsidRDefault="00FD4155" w:rsidP="00665F4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ул. Спицына </w:t>
            </w:r>
          </w:p>
        </w:tc>
      </w:tr>
      <w:tr w:rsidR="00FD4155" w:rsidTr="00665F46">
        <w:trPr>
          <w:trHeight w:val="5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5" w:rsidRDefault="00FD4155" w:rsidP="00665F4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5" w:rsidRDefault="00FD4155" w:rsidP="00665F4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Парк УГМК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5" w:rsidRDefault="00FD4155" w:rsidP="00665F4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Свердловская область, </w:t>
            </w:r>
          </w:p>
          <w:p w:rsidR="00FD4155" w:rsidRDefault="00FD4155" w:rsidP="00665F4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г. Верхняя Пышма, </w:t>
            </w:r>
          </w:p>
          <w:p w:rsidR="00FD4155" w:rsidRDefault="00FD4155" w:rsidP="00665F4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пр-т Успенский, 1</w:t>
            </w:r>
          </w:p>
        </w:tc>
      </w:tr>
      <w:tr w:rsidR="00FD4155" w:rsidTr="00665F46">
        <w:trPr>
          <w:trHeight w:val="5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5" w:rsidRDefault="00FD4155" w:rsidP="00665F46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5" w:rsidRDefault="00FD4155" w:rsidP="00665F4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Сквер воинской славы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5" w:rsidRDefault="00FD4155" w:rsidP="00665F4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Свердловская область, </w:t>
            </w:r>
          </w:p>
          <w:p w:rsidR="00FD4155" w:rsidRDefault="00FD4155" w:rsidP="00665F4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г. Верхняя Пышма, </w:t>
            </w:r>
          </w:p>
          <w:p w:rsidR="00FD4155" w:rsidRDefault="00FD4155" w:rsidP="00665F4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ул. Чистова, 2</w:t>
            </w:r>
          </w:p>
        </w:tc>
      </w:tr>
    </w:tbl>
    <w:p w:rsidR="00FD4155" w:rsidRPr="003C063F" w:rsidRDefault="00FD4155" w:rsidP="00FD4155">
      <w:pPr>
        <w:rPr>
          <w:rFonts w:ascii="Liberation Serif" w:hAnsi="Liberation Serif"/>
          <w:sz w:val="28"/>
          <w:szCs w:val="28"/>
        </w:rPr>
      </w:pPr>
    </w:p>
    <w:p w:rsidR="00655C82" w:rsidRDefault="00655C82"/>
    <w:sectPr w:rsidR="0065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AB"/>
    <w:rsid w:val="004A32AB"/>
    <w:rsid w:val="00655C82"/>
    <w:rsid w:val="00FD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696D-54F5-4DE3-9517-B1964613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15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FD41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2025-02-25T10:26:00Z</dcterms:created>
  <dcterms:modified xsi:type="dcterms:W3CDTF">2025-02-25T10:26:00Z</dcterms:modified>
</cp:coreProperties>
</file>