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CA0A02" w:rsidRPr="00CA0A02" w:rsidTr="00671C5F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A02" w:rsidRPr="00D11359" w:rsidRDefault="00CA0A02" w:rsidP="00D113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1359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CA0A02" w:rsidRPr="00D11359" w:rsidRDefault="00CA0A02" w:rsidP="00D113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1359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CA0A02" w:rsidRPr="00D11359" w:rsidRDefault="004E5F20" w:rsidP="00D113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__03.03.2025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_______ № _256</w:t>
            </w:r>
            <w:r w:rsidR="00CA0A02" w:rsidRPr="00D11359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  <w:p w:rsidR="00CA0A02" w:rsidRDefault="00CA0A02" w:rsidP="00D113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1359" w:rsidRPr="00D11359" w:rsidRDefault="00D11359" w:rsidP="00D113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A0A02" w:rsidRPr="00D11359" w:rsidRDefault="00CA0A02" w:rsidP="00D113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1359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CA0A02" w:rsidRDefault="00CA0A02" w:rsidP="00D113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1359">
              <w:rPr>
                <w:rFonts w:ascii="Liberation Serif" w:hAnsi="Liberation Serif" w:cs="Liberation Serif"/>
                <w:sz w:val="24"/>
                <w:szCs w:val="24"/>
              </w:rPr>
              <w:t xml:space="preserve">к муниципальной программе </w:t>
            </w:r>
            <w:r w:rsidR="0079198B" w:rsidRPr="00D1135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D11359">
              <w:rPr>
                <w:rFonts w:ascii="Liberation Serif" w:hAnsi="Liberation Serif" w:cs="Liberation Serif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79198B" w:rsidRPr="00D1135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  <w:p w:rsidR="00D11359" w:rsidRPr="00D11359" w:rsidRDefault="00D11359" w:rsidP="00D113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0A02" w:rsidRPr="00CA0A02" w:rsidTr="00CA0A02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CA0A02" w:rsidRPr="00CA0A02" w:rsidTr="00CA0A02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A02" w:rsidRPr="00CA0A02" w:rsidRDefault="00CA0A02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CA0A02" w:rsidRPr="00CA0A02" w:rsidTr="00CA0A02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A02" w:rsidRPr="00CA0A02" w:rsidRDefault="0079198B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</w:rPr>
              <w:t>«</w:t>
            </w:r>
            <w:r w:rsidR="00CA0A02" w:rsidRPr="00CA0A02">
              <w:rPr>
                <w:rFonts w:ascii="Liberation Serif" w:hAnsi="Liberation Serif" w:cs="Liberation Serif"/>
                <w:b/>
                <w:bCs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sz w:val="22"/>
              </w:rPr>
              <w:t>»</w:t>
            </w:r>
          </w:p>
        </w:tc>
      </w:tr>
    </w:tbl>
    <w:p w:rsidR="00162765" w:rsidRPr="00CA0A02" w:rsidRDefault="00162765" w:rsidP="00D11359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687421" w:rsidRPr="00CA0A02" w:rsidTr="00687421">
        <w:trPr>
          <w:cantSplit/>
          <w:trHeight w:val="51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687421" w:rsidRPr="00CA0A02" w:rsidTr="00687421">
        <w:trPr>
          <w:cantSplit/>
          <w:trHeight w:val="112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687421" w:rsidRPr="00CA0A02" w:rsidRDefault="00687421" w:rsidP="00D11359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687421" w:rsidRPr="00CA0A02" w:rsidTr="00687421">
        <w:trPr>
          <w:cantSplit/>
          <w:trHeight w:val="255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687421" w:rsidRPr="00CA0A02" w:rsidTr="004D2B45">
        <w:trPr>
          <w:cantSplit/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2 117 490,</w:t>
            </w:r>
            <w:r w:rsidR="00C5607C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269 395,5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18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47 241,1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1 539 808,4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176 610,9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264 154,8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45 543,5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2 117 490,</w:t>
            </w:r>
            <w:r w:rsidR="00C5607C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269 395,5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47 241,1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1 539 808,4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176 610,9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264 154,8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45 543,5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1 723 043,2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214 211,0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279 082,6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46 274,9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1 394 096,9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159 018,4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49 863,7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8 917,7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79198B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687421"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1 723 043,2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214 211,0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279 082,6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46 274,9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1 394 096,9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159 018,4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49 863,7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8 917,7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8 079,2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8 079,2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1.2. Выплаты денежного вознаграждения  гражданам городского округа Верхняя Пышма,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1.4. 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Почетный гражданин городского округа Верхняя Пышма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не вступившей (не вступившему) в повторный брак,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отдельным категориям граждан компенсаций расходов на оплату жилого помещения и коммунальных услуг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1 493 131,6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192 370,3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181 385,3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186 101,2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191 751,5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279 082,6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46 274,9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1 214 049,0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104 547,0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107 657,4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117 557,6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143 339,6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135 110,4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140 740,6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146 390,9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1.7. Проведение социально - значимых мероприятий для граждан, 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1.3.1., 1.5.10., 1.5.15., 1.5.2., 1.5.3., 1.5.4., 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1.5.5., 1.5.8., 1.5.9.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15 459,1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3 945,0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15 459,1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3 945,0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1.10. Социальная поддержка в виде ежегодной компенсации расходов на приобретение твердого топлива 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проживающим в домах с печным отоплением членам семей участников специальной военной операции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1.1.8.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79198B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687421"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против гепатита 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обработок территории муниципальных учреждений в сфере образования,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</w:t>
            </w: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</w:t>
            </w: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2 228,2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2 228,2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396,3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396,3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</w:t>
            </w: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2.4.8. Определение объекта на заселенность грызунами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2.4.9. Определение объекта на заселенность синантропными насекомыми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3 303,1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598,5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3 303,1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598,5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</w:t>
            </w: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и дезинсекции муниципальных учреждений дополнительного образования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79198B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687421"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(конкурсов, тематических программ, 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месячников, акций), направленных на профилактику ВИЧ - инфекции, наркомании, туберкулеза в сфере культуры,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11 652,3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11 652,3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79198B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687421"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44 589,8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11 652,3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11 652,3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комиссии,всего,из</w:t>
            </w:r>
            <w:proofErr w:type="spellEnd"/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7 183,9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7 183,9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963,6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392,9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1 247,7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5 354,5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1 247,7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ОБЕСПЕЧЕНИЕ </w:t>
            </w: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ЖИЛЬЕМ МОЛОДЫХ СЕМЕЙ ГОРОДСКОГО ОКРУГА ВЕРХНЯЯ ПЫШМА ДО 2027 ГОДА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79198B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687421"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687421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РАЗВИТИЕ ОСНОВНЫХ НАПРАВЛЕНИЙ СОЦИАЛЬНОЙ ПОЛИТИКИ НА ТЕРРИТОРИИ </w:t>
            </w: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ГОРОДСКОГО ОКРУГА ВЕРХНЯЯ ПЫШМА ДО 2027 ГОДА</w:t>
            </w:r>
            <w:r w:rsidR="0079198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114 753,9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14 604,0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421" w:rsidRPr="00CA0A02" w:rsidRDefault="0079198B" w:rsidP="00D1135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687421"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114 753,9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14 604,0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отдела по начислению жилищных компенсаций и субсидий населению МКУ 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УКС и ЖКХ ГО Верхняя Пышма</w:t>
            </w:r>
            <w:r w:rsidR="0079198B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на осуществление государственных полномочий, всего, в том числе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114 753,9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14 604,0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87421" w:rsidRPr="00CA0A02" w:rsidTr="004D2B45">
        <w:trPr>
          <w:trHeight w:val="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1" w:rsidRPr="004D2B45" w:rsidRDefault="00687421" w:rsidP="00D1135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421" w:rsidRPr="00CA0A02" w:rsidRDefault="00687421" w:rsidP="00D11359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A0A0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687421" w:rsidRPr="00CA0A02" w:rsidRDefault="00687421" w:rsidP="00D11359">
      <w:pPr>
        <w:spacing w:after="0" w:line="240" w:lineRule="auto"/>
        <w:rPr>
          <w:rFonts w:ascii="Liberation Serif" w:hAnsi="Liberation Serif" w:cs="Liberation Serif"/>
        </w:rPr>
      </w:pPr>
    </w:p>
    <w:sectPr w:rsidR="00687421" w:rsidRPr="00CA0A02" w:rsidSect="00687421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0488E"/>
    <w:multiLevelType w:val="hybridMultilevel"/>
    <w:tmpl w:val="4CBC1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421"/>
    <w:rsid w:val="00162765"/>
    <w:rsid w:val="0046273B"/>
    <w:rsid w:val="004D2B45"/>
    <w:rsid w:val="004E5F20"/>
    <w:rsid w:val="00687421"/>
    <w:rsid w:val="0079198B"/>
    <w:rsid w:val="00C5607C"/>
    <w:rsid w:val="00CA0A02"/>
    <w:rsid w:val="00D1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679E"/>
  <w15:chartTrackingRefBased/>
  <w15:docId w15:val="{F7314523-1609-41B7-AEE1-4B0F06F5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4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7421"/>
    <w:rPr>
      <w:color w:val="800080"/>
      <w:u w:val="single"/>
    </w:rPr>
  </w:style>
  <w:style w:type="paragraph" w:customStyle="1" w:styleId="xl66">
    <w:name w:val="xl66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874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4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874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6874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874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874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874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68742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D2B45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D11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1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3443</Words>
  <Characters>19628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9</cp:revision>
  <cp:lastPrinted>2025-03-03T11:19:00Z</cp:lastPrinted>
  <dcterms:created xsi:type="dcterms:W3CDTF">2025-02-26T11:52:00Z</dcterms:created>
  <dcterms:modified xsi:type="dcterms:W3CDTF">2025-03-03T11:41:00Z</dcterms:modified>
</cp:coreProperties>
</file>