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2F" w:rsidRPr="00777885" w:rsidRDefault="00B7672F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Приложение 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>к постановлению администрации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>городского округа Верхняя Пышма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от </w:t>
      </w:r>
      <w:r w:rsidR="00340DBD">
        <w:rPr>
          <w:rFonts w:ascii="Liberation Serif" w:eastAsia="Times New Roman" w:hAnsi="Liberation Serif"/>
          <w:sz w:val="24"/>
          <w:szCs w:val="24"/>
          <w:lang w:eastAsia="ru-RU"/>
        </w:rPr>
        <w:t xml:space="preserve"> 27.02.2025 </w:t>
      </w: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 № </w:t>
      </w:r>
      <w:r w:rsidR="00340DBD">
        <w:rPr>
          <w:rFonts w:ascii="Liberation Serif" w:eastAsia="Times New Roman" w:hAnsi="Liberation Serif"/>
          <w:sz w:val="24"/>
          <w:szCs w:val="24"/>
          <w:lang w:eastAsia="ru-RU"/>
        </w:rPr>
        <w:t xml:space="preserve"> 233</w:t>
      </w:r>
    </w:p>
    <w:p w:rsidR="00516B2F" w:rsidRPr="00777885" w:rsidRDefault="00516B2F" w:rsidP="00E623EB">
      <w:pPr>
        <w:spacing w:after="0" w:line="240" w:lineRule="auto"/>
        <w:ind w:left="9356" w:right="-176"/>
        <w:rPr>
          <w:rFonts w:ascii="Liberation Serif" w:hAnsi="Liberation Serif"/>
          <w:sz w:val="24"/>
          <w:szCs w:val="24"/>
        </w:rPr>
      </w:pPr>
    </w:p>
    <w:p w:rsidR="00516B2F" w:rsidRPr="00777885" w:rsidRDefault="00516B2F" w:rsidP="00E623EB">
      <w:pPr>
        <w:spacing w:after="0" w:line="240" w:lineRule="auto"/>
        <w:ind w:left="9356" w:right="-17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 xml:space="preserve">Приложение № 2 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 xml:space="preserve">к муниципальной программе «Управление муниципальными </w:t>
      </w:r>
      <w:bookmarkStart w:id="0" w:name="_GoBack"/>
      <w:bookmarkEnd w:id="0"/>
      <w:r w:rsidRPr="00777885">
        <w:rPr>
          <w:rFonts w:ascii="Liberation Serif" w:hAnsi="Liberation Serif"/>
          <w:sz w:val="24"/>
          <w:szCs w:val="24"/>
        </w:rPr>
        <w:t>финансами городского округа Верхняя Пышма до 2027 года»</w:t>
      </w:r>
    </w:p>
    <w:p w:rsidR="00516B2F" w:rsidRPr="00777885" w:rsidRDefault="00516B2F" w:rsidP="00516B2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16B2F" w:rsidRPr="00777885" w:rsidRDefault="00516B2F" w:rsidP="00516B2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ПЛАН</w:t>
      </w:r>
    </w:p>
    <w:p w:rsidR="00516B2F" w:rsidRPr="00777885" w:rsidRDefault="00516B2F" w:rsidP="00516B2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 xml:space="preserve">мероприятий по выполнению муниципальной программы </w:t>
      </w:r>
    </w:p>
    <w:p w:rsidR="00516B2F" w:rsidRPr="00777885" w:rsidRDefault="00516B2F" w:rsidP="00516B2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«Управление муниципальными финансами городского округа Верхняя Пышма до 2027 года»</w:t>
      </w:r>
    </w:p>
    <w:p w:rsidR="00516B2F" w:rsidRPr="00777885" w:rsidRDefault="00516B2F" w:rsidP="00516B2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</w:p>
    <w:tbl>
      <w:tblPr>
        <w:tblW w:w="5306" w:type="pct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2375"/>
        <w:gridCol w:w="1049"/>
        <w:gridCol w:w="1009"/>
        <w:gridCol w:w="1118"/>
        <w:gridCol w:w="1009"/>
        <w:gridCol w:w="1000"/>
        <w:gridCol w:w="950"/>
        <w:gridCol w:w="1046"/>
        <w:gridCol w:w="1009"/>
        <w:gridCol w:w="996"/>
        <w:gridCol w:w="993"/>
        <w:gridCol w:w="2126"/>
      </w:tblGrid>
      <w:tr w:rsidR="00E623EB" w:rsidRPr="00777885" w:rsidTr="000B43ED">
        <w:trPr>
          <w:trHeight w:val="662"/>
          <w:tblHeader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32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Объем расходов за счет всех источников ресурсного обеспечения</w:t>
            </w:r>
          </w:p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(тыс. рублей)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spacing w:after="0" w:line="240" w:lineRule="auto"/>
              <w:ind w:right="256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E623EB" w:rsidRPr="00777885" w:rsidTr="000B43ED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2024 год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2025 год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2026 год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2027 год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777885" w:rsidRDefault="00516B2F" w:rsidP="00516B2F">
      <w:pPr>
        <w:spacing w:after="0" w:line="240" w:lineRule="auto"/>
        <w:rPr>
          <w:rFonts w:ascii="Liberation Serif" w:eastAsia="Times New Roman" w:hAnsi="Liberation Serif"/>
          <w:sz w:val="2"/>
          <w:szCs w:val="24"/>
        </w:rPr>
      </w:pPr>
    </w:p>
    <w:tbl>
      <w:tblPr>
        <w:tblW w:w="5306" w:type="pct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2372"/>
        <w:gridCol w:w="1062"/>
        <w:gridCol w:w="1024"/>
        <w:gridCol w:w="1114"/>
        <w:gridCol w:w="1000"/>
        <w:gridCol w:w="996"/>
        <w:gridCol w:w="1000"/>
        <w:gridCol w:w="1000"/>
        <w:gridCol w:w="996"/>
        <w:gridCol w:w="1000"/>
        <w:gridCol w:w="1000"/>
        <w:gridCol w:w="2117"/>
      </w:tblGrid>
      <w:tr w:rsidR="00E623EB" w:rsidRPr="00777885" w:rsidTr="00B92E6E">
        <w:trPr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777885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9D029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063D5B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92E6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92E6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92E6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516B2F" w:rsidRPr="00777885" w:rsidTr="000B43ED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 xml:space="preserve">Подпрограмма 2 «Обеспечение реализации муниципальной программы </w:t>
            </w:r>
            <w:r w:rsidR="009D029E">
              <w:rPr>
                <w:rFonts w:ascii="Liberation Serif" w:hAnsi="Liberation Serif"/>
                <w:b/>
                <w:sz w:val="24"/>
                <w:szCs w:val="24"/>
              </w:rPr>
              <w:br/>
            </w: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«Управление муниципальными финансами городского округа Верхняя Пышма до 2027 года»</w:t>
            </w:r>
          </w:p>
        </w:tc>
      </w:tr>
      <w:tr w:rsidR="00B92E6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Всего по подпрограмме 2,</w:t>
            </w:r>
          </w:p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 xml:space="preserve">в том числе: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sz w:val="24"/>
                <w:szCs w:val="24"/>
              </w:rPr>
              <w:t>х</w:t>
            </w:r>
          </w:p>
        </w:tc>
      </w:tr>
      <w:tr w:rsidR="00B92E6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516B2F" w:rsidRPr="00777885" w:rsidTr="000B43ED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Прочие нужды</w:t>
            </w:r>
          </w:p>
        </w:tc>
      </w:tr>
      <w:tr w:rsidR="00B92E6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«Прочие нужды»</w:t>
            </w:r>
          </w:p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sz w:val="24"/>
                <w:szCs w:val="24"/>
              </w:rPr>
              <w:t>х</w:t>
            </w:r>
          </w:p>
        </w:tc>
      </w:tr>
      <w:tr w:rsidR="00B92E6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9D029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Мероприятие 2.1.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EB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</w:t>
            </w:r>
            <w:r w:rsidR="00EB7FED">
              <w:rPr>
                <w:rFonts w:ascii="Liberation Serif" w:hAnsi="Liberation Serif"/>
                <w:color w:val="000000"/>
              </w:rPr>
              <w:t>823</w:t>
            </w:r>
            <w:r>
              <w:rPr>
                <w:rFonts w:ascii="Liberation Serif" w:hAnsi="Liberation Serif"/>
                <w:color w:val="000000"/>
              </w:rPr>
              <w:t>,</w:t>
            </w:r>
            <w:r w:rsidR="00EB7FED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2 535,1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2 615,2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2 966,7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3 400,5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1.1.3.1.</w:t>
            </w:r>
          </w:p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1.1.3.2.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</w:tr>
      <w:tr w:rsidR="009D029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EB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</w:t>
            </w:r>
            <w:r w:rsidR="00EB7FED">
              <w:rPr>
                <w:rFonts w:ascii="Liberation Serif" w:hAnsi="Liberation Serif"/>
                <w:color w:val="000000"/>
              </w:rPr>
              <w:t>823</w:t>
            </w:r>
            <w:r>
              <w:rPr>
                <w:rFonts w:ascii="Liberation Serif" w:hAnsi="Liberation Serif"/>
                <w:color w:val="000000"/>
              </w:rPr>
              <w:t>,</w:t>
            </w:r>
            <w:r w:rsidR="00EB7FED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2 535,1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2 615,2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2 966,7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B92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 </w:t>
            </w:r>
            <w:r w:rsidR="00B92E6E">
              <w:rPr>
                <w:rFonts w:ascii="Liberation Serif" w:hAnsi="Liberation Serif"/>
                <w:color w:val="000000"/>
                <w:sz w:val="24"/>
                <w:szCs w:val="24"/>
              </w:rPr>
              <w:t>400</w:t>
            </w: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B92E6E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9D029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Мероприятие 2.2.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EB7FED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215 370,6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23 331,7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EB7FED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29 741,1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EB7FED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31 023,3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32 248,0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1.1.3.1.</w:t>
            </w:r>
          </w:p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1.1.3.2.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</w:tr>
      <w:tr w:rsidR="009D029E" w:rsidRPr="00777885" w:rsidTr="00B92E6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EB7FED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215 370,6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23 331,7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EB7FED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29 741,1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EB7FED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31 023,3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32 248,</w:t>
            </w:r>
            <w:r w:rsidR="009D029E"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777885" w:rsidRDefault="00516B2F" w:rsidP="00516B2F">
      <w:pPr>
        <w:ind w:right="-176"/>
        <w:rPr>
          <w:rFonts w:ascii="Liberation Serif" w:hAnsi="Liberation Serif"/>
          <w:sz w:val="24"/>
          <w:szCs w:val="24"/>
        </w:rPr>
      </w:pPr>
    </w:p>
    <w:sectPr w:rsidR="00516B2F" w:rsidRPr="00777885" w:rsidSect="0077788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37"/>
    <w:rsid w:val="00063D5B"/>
    <w:rsid w:val="000B43ED"/>
    <w:rsid w:val="00340DBD"/>
    <w:rsid w:val="00516B2F"/>
    <w:rsid w:val="00777885"/>
    <w:rsid w:val="00956DF7"/>
    <w:rsid w:val="009D029E"/>
    <w:rsid w:val="00B7672F"/>
    <w:rsid w:val="00B92E6E"/>
    <w:rsid w:val="00BD1637"/>
    <w:rsid w:val="00E623EB"/>
    <w:rsid w:val="00EB7FED"/>
    <w:rsid w:val="00E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8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Мыктыбаева Юлия Викторовна</cp:lastModifiedBy>
  <cp:revision>12</cp:revision>
  <cp:lastPrinted>2025-02-11T11:07:00Z</cp:lastPrinted>
  <dcterms:created xsi:type="dcterms:W3CDTF">2024-02-09T04:13:00Z</dcterms:created>
  <dcterms:modified xsi:type="dcterms:W3CDTF">2025-03-05T06:27:00Z</dcterms:modified>
</cp:coreProperties>
</file>