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37" w:type="dxa"/>
        <w:tblInd w:w="-567" w:type="dxa"/>
        <w:tblLook w:val="04A0" w:firstRow="1" w:lastRow="0" w:firstColumn="1" w:lastColumn="0" w:noHBand="0" w:noVBand="1"/>
      </w:tblPr>
      <w:tblGrid>
        <w:gridCol w:w="720"/>
        <w:gridCol w:w="5234"/>
        <w:gridCol w:w="1417"/>
        <w:gridCol w:w="1276"/>
        <w:gridCol w:w="1276"/>
        <w:gridCol w:w="14"/>
      </w:tblGrid>
      <w:tr w:rsidR="00C76955" w:rsidRPr="00C76955" w:rsidTr="00C76955">
        <w:trPr>
          <w:trHeight w:val="300"/>
        </w:trPr>
        <w:tc>
          <w:tcPr>
            <w:tcW w:w="99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6955" w:rsidRPr="00C76955" w:rsidRDefault="00C76955" w:rsidP="00C76955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6955"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  <w:t>Мониторинг ситуации на рынке труда городского округа Верхняя Пышма</w:t>
            </w:r>
          </w:p>
        </w:tc>
      </w:tr>
      <w:tr w:rsidR="00C76955" w:rsidRPr="00C76955" w:rsidTr="00C76955">
        <w:trPr>
          <w:trHeight w:val="300"/>
        </w:trPr>
        <w:tc>
          <w:tcPr>
            <w:tcW w:w="99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6955" w:rsidRPr="00C76955" w:rsidRDefault="00C76955" w:rsidP="00C76955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6955"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по состоянию на 01.02.2025</w:t>
            </w:r>
          </w:p>
        </w:tc>
      </w:tr>
      <w:tr w:rsidR="00C76955" w:rsidRPr="00C76955" w:rsidTr="00C76955">
        <w:trPr>
          <w:gridAfter w:val="1"/>
          <w:wAfter w:w="14" w:type="dxa"/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6955" w:rsidRPr="00C76955" w:rsidRDefault="00C76955" w:rsidP="00C76955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955" w:rsidRPr="00C76955" w:rsidRDefault="00C76955" w:rsidP="00C76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955" w:rsidRPr="00C76955" w:rsidRDefault="00C76955" w:rsidP="00C76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955" w:rsidRPr="00C76955" w:rsidRDefault="00C76955" w:rsidP="00C76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955" w:rsidRPr="00C76955" w:rsidRDefault="00C76955" w:rsidP="00C76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6955" w:rsidRPr="00C76955" w:rsidTr="00C76955">
        <w:trPr>
          <w:gridAfter w:val="1"/>
          <w:wAfter w:w="14" w:type="dxa"/>
          <w:trHeight w:val="660"/>
        </w:trPr>
        <w:tc>
          <w:tcPr>
            <w:tcW w:w="7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6955" w:rsidRPr="00C76955" w:rsidRDefault="00C76955" w:rsidP="00C76955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C7695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№ п/п</w:t>
            </w:r>
          </w:p>
        </w:tc>
        <w:tc>
          <w:tcPr>
            <w:tcW w:w="52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6955" w:rsidRPr="00C76955" w:rsidRDefault="00C76955" w:rsidP="00C76955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C7695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Наименование</w:t>
            </w: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76955" w:rsidRPr="00C76955" w:rsidRDefault="00C76955" w:rsidP="00C76955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C7695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Январь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6955" w:rsidRPr="00C76955" w:rsidRDefault="00C76955" w:rsidP="00C76955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C7695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 xml:space="preserve">Темп роста </w:t>
            </w:r>
          </w:p>
        </w:tc>
      </w:tr>
      <w:tr w:rsidR="00C76955" w:rsidRPr="00C76955" w:rsidTr="00C76955">
        <w:trPr>
          <w:gridAfter w:val="1"/>
          <w:wAfter w:w="14" w:type="dxa"/>
          <w:trHeight w:val="372"/>
        </w:trPr>
        <w:tc>
          <w:tcPr>
            <w:tcW w:w="7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6955" w:rsidRPr="00C76955" w:rsidRDefault="00C76955" w:rsidP="00C76955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</w:p>
        </w:tc>
        <w:tc>
          <w:tcPr>
            <w:tcW w:w="52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6955" w:rsidRPr="00C76955" w:rsidRDefault="00C76955" w:rsidP="00C76955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6955" w:rsidRPr="00C76955" w:rsidRDefault="00C76955" w:rsidP="00C76955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C7695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2025 года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6955" w:rsidRPr="00C76955" w:rsidRDefault="00C76955" w:rsidP="00C76955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C7695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2024 года</w:t>
            </w: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6955" w:rsidRPr="00C76955" w:rsidRDefault="00C76955" w:rsidP="00C76955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</w:p>
        </w:tc>
      </w:tr>
      <w:tr w:rsidR="00C76955" w:rsidRPr="00C76955" w:rsidTr="00C76955">
        <w:trPr>
          <w:gridAfter w:val="1"/>
          <w:wAfter w:w="14" w:type="dxa"/>
          <w:trHeight w:val="673"/>
        </w:trPr>
        <w:tc>
          <w:tcPr>
            <w:tcW w:w="7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6955" w:rsidRPr="00C76955" w:rsidRDefault="00C76955" w:rsidP="00C76955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C7695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</w:t>
            </w:r>
          </w:p>
        </w:tc>
        <w:tc>
          <w:tcPr>
            <w:tcW w:w="5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6955" w:rsidRPr="00C76955" w:rsidRDefault="00C76955" w:rsidP="00C76955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C7695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Обратилось за содействием в поиске подходящей работы в ЦЗ, человек, всего, в т. ч</w:t>
            </w:r>
            <w:r w:rsidRPr="00C76955">
              <w:rPr>
                <w:rFonts w:ascii="Liberation Serif" w:eastAsia="Times New Roman" w:hAnsi="Liberation Serif" w:cs="Calibri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6955" w:rsidRPr="00C76955" w:rsidRDefault="00C76955" w:rsidP="00C76955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C7695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6955" w:rsidRPr="00C76955" w:rsidRDefault="00C76955" w:rsidP="00C76955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C7695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6955" w:rsidRPr="00C76955" w:rsidRDefault="00C76955" w:rsidP="00C76955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C7695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83,6</w:t>
            </w:r>
          </w:p>
        </w:tc>
      </w:tr>
      <w:tr w:rsidR="00C76955" w:rsidRPr="00C76955" w:rsidTr="00C76955">
        <w:trPr>
          <w:gridAfter w:val="1"/>
          <w:wAfter w:w="14" w:type="dxa"/>
          <w:trHeight w:val="271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6955" w:rsidRPr="00C76955" w:rsidRDefault="00C76955" w:rsidP="00C76955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</w:p>
        </w:tc>
        <w:tc>
          <w:tcPr>
            <w:tcW w:w="5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6955" w:rsidRPr="00C76955" w:rsidRDefault="00C76955" w:rsidP="00C76955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C7695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Женщин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6955" w:rsidRPr="00C76955" w:rsidRDefault="00C76955" w:rsidP="00C76955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C7695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6955" w:rsidRPr="00C76955" w:rsidRDefault="00C76955" w:rsidP="00C76955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C7695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6955" w:rsidRPr="00C76955" w:rsidRDefault="00C76955" w:rsidP="00C76955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C7695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70,2</w:t>
            </w:r>
          </w:p>
        </w:tc>
      </w:tr>
      <w:tr w:rsidR="00C76955" w:rsidRPr="00C76955" w:rsidTr="00C76955">
        <w:trPr>
          <w:gridAfter w:val="1"/>
          <w:wAfter w:w="14" w:type="dxa"/>
          <w:trHeight w:val="276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6955" w:rsidRPr="00C76955" w:rsidRDefault="00C76955" w:rsidP="00C76955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</w:p>
        </w:tc>
        <w:tc>
          <w:tcPr>
            <w:tcW w:w="523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6955" w:rsidRPr="00C76955" w:rsidRDefault="00C76955" w:rsidP="00C76955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C7695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Мужчин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6955" w:rsidRPr="00C76955" w:rsidRDefault="00C76955" w:rsidP="00C76955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C7695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6955" w:rsidRPr="00C76955" w:rsidRDefault="00C76955" w:rsidP="00C76955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C7695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6955" w:rsidRPr="00C76955" w:rsidRDefault="00C76955" w:rsidP="00C76955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C7695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131,3</w:t>
            </w:r>
          </w:p>
        </w:tc>
      </w:tr>
      <w:tr w:rsidR="00C76955" w:rsidRPr="00C76955" w:rsidTr="00C76955">
        <w:trPr>
          <w:gridAfter w:val="1"/>
          <w:wAfter w:w="14" w:type="dxa"/>
          <w:trHeight w:val="315"/>
        </w:trPr>
        <w:tc>
          <w:tcPr>
            <w:tcW w:w="7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6955" w:rsidRPr="00C76955" w:rsidRDefault="00C76955" w:rsidP="00C76955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C7695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</w:t>
            </w:r>
          </w:p>
        </w:tc>
        <w:tc>
          <w:tcPr>
            <w:tcW w:w="5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6955" w:rsidRPr="00C76955" w:rsidRDefault="00C76955" w:rsidP="00C76955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C7695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 xml:space="preserve">Трудоустроено всего, человек, в </w:t>
            </w:r>
            <w:proofErr w:type="spellStart"/>
            <w:r w:rsidRPr="00C7695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т.ч</w:t>
            </w:r>
            <w:proofErr w:type="spellEnd"/>
            <w:r w:rsidRPr="00C7695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6955" w:rsidRPr="00C76955" w:rsidRDefault="00C76955" w:rsidP="00C76955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C7695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6955" w:rsidRPr="00C76955" w:rsidRDefault="00C76955" w:rsidP="00C76955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C7695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6955" w:rsidRPr="00C76955" w:rsidRDefault="00C76955" w:rsidP="00C76955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C7695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70,3</w:t>
            </w:r>
          </w:p>
        </w:tc>
      </w:tr>
      <w:tr w:rsidR="00C76955" w:rsidRPr="00C76955" w:rsidTr="00C76955">
        <w:trPr>
          <w:gridAfter w:val="1"/>
          <w:wAfter w:w="14" w:type="dxa"/>
          <w:trHeight w:val="200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6955" w:rsidRPr="00C76955" w:rsidRDefault="00C76955" w:rsidP="00C76955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</w:p>
        </w:tc>
        <w:tc>
          <w:tcPr>
            <w:tcW w:w="5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6955" w:rsidRPr="00C76955" w:rsidRDefault="00C76955" w:rsidP="00C76955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C7695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 xml:space="preserve">Женщин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6955" w:rsidRPr="00C76955" w:rsidRDefault="00C76955" w:rsidP="00C76955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C7695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6955" w:rsidRPr="00C76955" w:rsidRDefault="00C76955" w:rsidP="00C76955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C7695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6955" w:rsidRPr="00C76955" w:rsidRDefault="00C76955" w:rsidP="00C76955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C7695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48,5</w:t>
            </w:r>
          </w:p>
        </w:tc>
      </w:tr>
      <w:tr w:rsidR="00C76955" w:rsidRPr="00C76955" w:rsidTr="00C76955">
        <w:trPr>
          <w:gridAfter w:val="1"/>
          <w:wAfter w:w="14" w:type="dxa"/>
          <w:trHeight w:val="217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6955" w:rsidRPr="00C76955" w:rsidRDefault="00C76955" w:rsidP="00C76955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</w:p>
        </w:tc>
        <w:tc>
          <w:tcPr>
            <w:tcW w:w="523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6955" w:rsidRPr="00C76955" w:rsidRDefault="00C76955" w:rsidP="00C76955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C7695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Мужчин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6955" w:rsidRPr="00C76955" w:rsidRDefault="00C76955" w:rsidP="00C76955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C7695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6955" w:rsidRPr="00C76955" w:rsidRDefault="00C76955" w:rsidP="00C76955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C7695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6955" w:rsidRPr="00C76955" w:rsidRDefault="00C76955" w:rsidP="00C76955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C7695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250,0</w:t>
            </w:r>
          </w:p>
        </w:tc>
      </w:tr>
      <w:tr w:rsidR="00C76955" w:rsidRPr="00C76955" w:rsidTr="00C76955">
        <w:trPr>
          <w:gridAfter w:val="1"/>
          <w:wAfter w:w="14" w:type="dxa"/>
          <w:trHeight w:val="363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6955" w:rsidRPr="00C76955" w:rsidRDefault="00C76955" w:rsidP="00C76955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C7695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2.1.</w:t>
            </w:r>
          </w:p>
        </w:tc>
        <w:tc>
          <w:tcPr>
            <w:tcW w:w="5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6955" w:rsidRPr="00C76955" w:rsidRDefault="00C76955" w:rsidP="00C76955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C7695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Трудоустроено из числа сокращенных, человек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6955" w:rsidRPr="00C76955" w:rsidRDefault="00C76955" w:rsidP="00C76955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C7695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6955" w:rsidRPr="00C76955" w:rsidRDefault="00C76955" w:rsidP="00C76955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C7695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6955" w:rsidRPr="00C76955" w:rsidRDefault="00C76955" w:rsidP="00C76955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C7695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0,0</w:t>
            </w:r>
          </w:p>
        </w:tc>
      </w:tr>
      <w:tr w:rsidR="00C76955" w:rsidRPr="00C76955" w:rsidTr="00C76955">
        <w:trPr>
          <w:gridAfter w:val="1"/>
          <w:wAfter w:w="14" w:type="dxa"/>
          <w:trHeight w:val="823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6955" w:rsidRPr="00C76955" w:rsidRDefault="00C76955" w:rsidP="00C76955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C7695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3</w:t>
            </w:r>
          </w:p>
        </w:tc>
        <w:tc>
          <w:tcPr>
            <w:tcW w:w="5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6955" w:rsidRPr="00C76955" w:rsidRDefault="00C76955" w:rsidP="00C76955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C7695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Уровень трудоустройства, ищущих работу граждан, от общего числа обратившихся в службу занятости, процентов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6955" w:rsidRPr="00C76955" w:rsidRDefault="00C76955" w:rsidP="00C76955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C7695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42,6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6955" w:rsidRPr="00C76955" w:rsidRDefault="00C76955" w:rsidP="00C76955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C7695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50,7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6955" w:rsidRPr="00C76955" w:rsidRDefault="00C76955" w:rsidP="00C76955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C7695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84,0</w:t>
            </w:r>
          </w:p>
        </w:tc>
      </w:tr>
      <w:tr w:rsidR="00C76955" w:rsidRPr="00C76955" w:rsidTr="00C76955">
        <w:trPr>
          <w:gridAfter w:val="1"/>
          <w:wAfter w:w="14" w:type="dxa"/>
          <w:trHeight w:val="409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6955" w:rsidRPr="00C76955" w:rsidRDefault="00C76955" w:rsidP="00C76955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C7695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4</w:t>
            </w:r>
          </w:p>
        </w:tc>
        <w:tc>
          <w:tcPr>
            <w:tcW w:w="5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6955" w:rsidRPr="00C76955" w:rsidRDefault="00C76955" w:rsidP="00C76955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C7695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Состоит на учете в ЦЗ, человек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6955" w:rsidRPr="00C76955" w:rsidRDefault="00C76955" w:rsidP="00C76955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C7695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6955" w:rsidRPr="00C76955" w:rsidRDefault="00C76955" w:rsidP="00C76955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C7695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6955" w:rsidRPr="00C76955" w:rsidRDefault="00C76955" w:rsidP="00C76955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C7695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85,0</w:t>
            </w:r>
          </w:p>
        </w:tc>
      </w:tr>
      <w:tr w:rsidR="00C76955" w:rsidRPr="00C76955" w:rsidTr="00C76955">
        <w:trPr>
          <w:gridAfter w:val="1"/>
          <w:wAfter w:w="14" w:type="dxa"/>
          <w:trHeight w:val="413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6955" w:rsidRPr="00C76955" w:rsidRDefault="00C76955" w:rsidP="00C76955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C7695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5</w:t>
            </w:r>
          </w:p>
        </w:tc>
        <w:tc>
          <w:tcPr>
            <w:tcW w:w="5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6955" w:rsidRPr="00C76955" w:rsidRDefault="00C76955" w:rsidP="00C76955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C7695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Уровень безработицы, процентов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6955" w:rsidRPr="00C76955" w:rsidRDefault="00C76955" w:rsidP="00C76955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C7695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6955" w:rsidRPr="00C76955" w:rsidRDefault="00C76955" w:rsidP="00C76955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C7695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6955" w:rsidRPr="00C76955" w:rsidRDefault="00C76955" w:rsidP="00C76955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C7695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83,3</w:t>
            </w:r>
          </w:p>
        </w:tc>
      </w:tr>
      <w:tr w:rsidR="00C76955" w:rsidRPr="00C76955" w:rsidTr="00C76955">
        <w:trPr>
          <w:gridAfter w:val="1"/>
          <w:wAfter w:w="14" w:type="dxa"/>
          <w:trHeight w:val="403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6955" w:rsidRPr="00C76955" w:rsidRDefault="00C76955" w:rsidP="00C76955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C7695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6</w:t>
            </w:r>
          </w:p>
        </w:tc>
        <w:tc>
          <w:tcPr>
            <w:tcW w:w="5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6955" w:rsidRPr="00C76955" w:rsidRDefault="00C76955" w:rsidP="00C76955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proofErr w:type="spellStart"/>
            <w:r w:rsidRPr="00C7695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Среднеобластной</w:t>
            </w:r>
            <w:proofErr w:type="spellEnd"/>
            <w:r w:rsidRPr="00C7695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 xml:space="preserve"> уровень безработицы,</w:t>
            </w:r>
            <w:r w:rsidRPr="00C7695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C7695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процентов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6955" w:rsidRPr="00C76955" w:rsidRDefault="00C76955" w:rsidP="00C76955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C7695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0,37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6955" w:rsidRPr="00C76955" w:rsidRDefault="00C76955" w:rsidP="00C76955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C7695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0,53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6955" w:rsidRPr="00C76955" w:rsidRDefault="00C76955" w:rsidP="00C76955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C7695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69,8</w:t>
            </w:r>
          </w:p>
        </w:tc>
      </w:tr>
      <w:tr w:rsidR="00C76955" w:rsidRPr="00C76955" w:rsidTr="00C76955">
        <w:trPr>
          <w:gridAfter w:val="1"/>
          <w:wAfter w:w="14" w:type="dxa"/>
          <w:trHeight w:val="407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6955" w:rsidRPr="00C76955" w:rsidRDefault="00C76955" w:rsidP="00C76955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C7695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7</w:t>
            </w:r>
          </w:p>
        </w:tc>
        <w:tc>
          <w:tcPr>
            <w:tcW w:w="5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6955" w:rsidRPr="00C76955" w:rsidRDefault="00C76955" w:rsidP="00C76955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C7695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 xml:space="preserve">Наличие вакансий, единиц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6955" w:rsidRPr="00C76955" w:rsidRDefault="00C76955" w:rsidP="00C76955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C7695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925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6955" w:rsidRPr="00C76955" w:rsidRDefault="00C76955" w:rsidP="00C76955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C7695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1 008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6955" w:rsidRPr="00C76955" w:rsidRDefault="00C76955" w:rsidP="00C76955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C7695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91,8</w:t>
            </w:r>
          </w:p>
        </w:tc>
      </w:tr>
      <w:tr w:rsidR="00C76955" w:rsidRPr="00C76955" w:rsidTr="00C76955">
        <w:trPr>
          <w:trHeight w:val="443"/>
        </w:trPr>
        <w:tc>
          <w:tcPr>
            <w:tcW w:w="99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76955" w:rsidRPr="00C76955" w:rsidRDefault="00C76955" w:rsidP="00C76955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iCs/>
                <w:color w:val="000000"/>
                <w:lang w:eastAsia="ru-RU"/>
              </w:rPr>
            </w:pPr>
            <w:bookmarkStart w:id="0" w:name="_GoBack"/>
            <w:r w:rsidRPr="00C76955">
              <w:rPr>
                <w:rFonts w:ascii="Liberation Serif" w:eastAsia="Times New Roman" w:hAnsi="Liberation Serif" w:cs="Calibri"/>
                <w:b/>
                <w:bCs/>
                <w:iCs/>
                <w:color w:val="000000"/>
                <w:lang w:eastAsia="ru-RU"/>
              </w:rPr>
              <w:t>Информация о структуре безработных в городском округе Верхняя Пышма</w:t>
            </w:r>
            <w:bookmarkEnd w:id="0"/>
          </w:p>
        </w:tc>
      </w:tr>
      <w:tr w:rsidR="00C76955" w:rsidRPr="00C76955" w:rsidTr="00C76955">
        <w:trPr>
          <w:gridAfter w:val="1"/>
          <w:wAfter w:w="14" w:type="dxa"/>
          <w:trHeight w:val="35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6955" w:rsidRPr="00C76955" w:rsidRDefault="00C76955" w:rsidP="00C76955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C7695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</w:t>
            </w:r>
          </w:p>
        </w:tc>
        <w:tc>
          <w:tcPr>
            <w:tcW w:w="5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6955" w:rsidRPr="00C76955" w:rsidRDefault="00C76955" w:rsidP="00C76955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C7695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Признано безработными, человек, из них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6955" w:rsidRPr="00C76955" w:rsidRDefault="00C76955" w:rsidP="00C76955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C7695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6955" w:rsidRPr="00C76955" w:rsidRDefault="00C76955" w:rsidP="00C76955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C7695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6955" w:rsidRPr="00C76955" w:rsidRDefault="00C76955" w:rsidP="00C76955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C7695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85,3</w:t>
            </w:r>
          </w:p>
        </w:tc>
      </w:tr>
      <w:tr w:rsidR="00C76955" w:rsidRPr="00C76955" w:rsidTr="00C76955">
        <w:trPr>
          <w:gridAfter w:val="1"/>
          <w:wAfter w:w="14" w:type="dxa"/>
          <w:trHeight w:val="39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6955" w:rsidRPr="00C76955" w:rsidRDefault="00C76955" w:rsidP="00C76955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C7695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1.1.</w:t>
            </w:r>
          </w:p>
        </w:tc>
        <w:tc>
          <w:tcPr>
            <w:tcW w:w="5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6955" w:rsidRPr="00C76955" w:rsidRDefault="00C76955" w:rsidP="00C76955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C7695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Ранее не работавшие и длительно безработные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6955" w:rsidRPr="00C76955" w:rsidRDefault="00C76955" w:rsidP="00C76955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C7695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6955" w:rsidRPr="00C76955" w:rsidRDefault="00C76955" w:rsidP="00C76955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C7695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6955" w:rsidRPr="00C76955" w:rsidRDefault="00C76955" w:rsidP="00C76955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C7695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225,0</w:t>
            </w:r>
          </w:p>
        </w:tc>
      </w:tr>
      <w:tr w:rsidR="00C76955" w:rsidRPr="00C76955" w:rsidTr="00C76955">
        <w:trPr>
          <w:gridAfter w:val="1"/>
          <w:wAfter w:w="14" w:type="dxa"/>
          <w:trHeight w:val="543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6955" w:rsidRPr="00C76955" w:rsidRDefault="00C76955" w:rsidP="00C76955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C7695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1.2.</w:t>
            </w:r>
          </w:p>
        </w:tc>
        <w:tc>
          <w:tcPr>
            <w:tcW w:w="5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6955" w:rsidRPr="00C76955" w:rsidRDefault="00C76955" w:rsidP="00C76955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C7695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Работавшие за 12 мес. предшествующих безработице менее 26 недель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6955" w:rsidRPr="00C76955" w:rsidRDefault="00C76955" w:rsidP="00C76955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C7695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6955" w:rsidRPr="00C76955" w:rsidRDefault="00C76955" w:rsidP="00C76955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C7695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6955" w:rsidRPr="00C76955" w:rsidRDefault="00C76955" w:rsidP="00C76955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C7695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133,3</w:t>
            </w:r>
          </w:p>
        </w:tc>
      </w:tr>
      <w:tr w:rsidR="00C76955" w:rsidRPr="00C76955" w:rsidTr="00C76955">
        <w:trPr>
          <w:gridAfter w:val="1"/>
          <w:wAfter w:w="14" w:type="dxa"/>
          <w:trHeight w:val="56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6955" w:rsidRPr="00C76955" w:rsidRDefault="00C76955" w:rsidP="00C76955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C7695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1.3.</w:t>
            </w:r>
          </w:p>
        </w:tc>
        <w:tc>
          <w:tcPr>
            <w:tcW w:w="5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6955" w:rsidRPr="00C76955" w:rsidRDefault="00C76955" w:rsidP="00C76955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C7695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Уволенные в связи с сокращением численности или штата, всего: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6955" w:rsidRPr="00C76955" w:rsidRDefault="00C76955" w:rsidP="00C76955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C7695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6955" w:rsidRPr="00C76955" w:rsidRDefault="00C76955" w:rsidP="00C76955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C7695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6955" w:rsidRPr="00C76955" w:rsidRDefault="00C76955" w:rsidP="00C76955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C7695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100,0</w:t>
            </w:r>
          </w:p>
        </w:tc>
      </w:tr>
      <w:tr w:rsidR="00C76955" w:rsidRPr="00C76955" w:rsidTr="00C76955">
        <w:trPr>
          <w:gridAfter w:val="1"/>
          <w:wAfter w:w="14" w:type="dxa"/>
          <w:trHeight w:val="829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6955" w:rsidRPr="00C76955" w:rsidRDefault="00C76955" w:rsidP="00C76955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C7695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1.3.1.</w:t>
            </w:r>
          </w:p>
        </w:tc>
        <w:tc>
          <w:tcPr>
            <w:tcW w:w="5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6955" w:rsidRPr="00C76955" w:rsidRDefault="00C76955" w:rsidP="00C76955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C7695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в т. ч. уволенные в связи с сокращением численности или штата из городов Свердловской области и субъектов РФ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6955" w:rsidRPr="00C76955" w:rsidRDefault="00C76955" w:rsidP="00C76955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C7695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6955" w:rsidRPr="00C76955" w:rsidRDefault="00C76955" w:rsidP="00C76955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C7695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6955" w:rsidRPr="00C76955" w:rsidRDefault="00C76955" w:rsidP="00C76955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C7695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100,0</w:t>
            </w:r>
          </w:p>
        </w:tc>
      </w:tr>
      <w:tr w:rsidR="00C76955" w:rsidRPr="00C76955" w:rsidTr="00C76955">
        <w:trPr>
          <w:gridAfter w:val="1"/>
          <w:wAfter w:w="14" w:type="dxa"/>
          <w:trHeight w:val="684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6955" w:rsidRPr="00C76955" w:rsidRDefault="00C76955" w:rsidP="00C76955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C7695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1.4.</w:t>
            </w:r>
          </w:p>
        </w:tc>
        <w:tc>
          <w:tcPr>
            <w:tcW w:w="523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6955" w:rsidRPr="00C76955" w:rsidRDefault="00C76955" w:rsidP="00C76955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C7695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Работающие, не подходящие под основания, перечисленные в п.1.1-1.3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76955" w:rsidRPr="00C76955" w:rsidRDefault="00C76955" w:rsidP="00C76955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C7695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76955" w:rsidRPr="00C76955" w:rsidRDefault="00C76955" w:rsidP="00C76955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C7695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6955" w:rsidRPr="00C76955" w:rsidRDefault="00C76955" w:rsidP="00C76955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C7695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51,9</w:t>
            </w:r>
          </w:p>
        </w:tc>
      </w:tr>
      <w:tr w:rsidR="00C76955" w:rsidRPr="00C76955" w:rsidTr="00C76955">
        <w:trPr>
          <w:gridAfter w:val="1"/>
          <w:wAfter w:w="14" w:type="dxa"/>
          <w:trHeight w:val="681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6955" w:rsidRPr="00C76955" w:rsidRDefault="00C76955" w:rsidP="00C76955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C7695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</w:t>
            </w:r>
          </w:p>
        </w:tc>
        <w:tc>
          <w:tcPr>
            <w:tcW w:w="5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6955" w:rsidRPr="00C76955" w:rsidRDefault="00C76955" w:rsidP="00C76955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C7695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Количество безработных, снятых с учета, человек, 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6955" w:rsidRPr="00C76955" w:rsidRDefault="00C76955" w:rsidP="00C76955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C7695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6955" w:rsidRPr="00C76955" w:rsidRDefault="00C76955" w:rsidP="00C76955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C7695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6955" w:rsidRPr="00C76955" w:rsidRDefault="00C76955" w:rsidP="00C76955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C7695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54,5</w:t>
            </w:r>
          </w:p>
        </w:tc>
      </w:tr>
      <w:tr w:rsidR="00C76955" w:rsidRPr="00C76955" w:rsidTr="00C76955">
        <w:trPr>
          <w:gridAfter w:val="1"/>
          <w:wAfter w:w="14" w:type="dxa"/>
          <w:trHeight w:val="407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6955" w:rsidRPr="00C76955" w:rsidRDefault="00C76955" w:rsidP="00C76955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C7695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2.1.</w:t>
            </w:r>
          </w:p>
        </w:tc>
        <w:tc>
          <w:tcPr>
            <w:tcW w:w="5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6955" w:rsidRPr="00C76955" w:rsidRDefault="00C76955" w:rsidP="00C76955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C7695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Трудоустроенные, человек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6955" w:rsidRPr="00C76955" w:rsidRDefault="00C76955" w:rsidP="00C76955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C7695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6955" w:rsidRPr="00C76955" w:rsidRDefault="00C76955" w:rsidP="00C76955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C7695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6955" w:rsidRPr="00C76955" w:rsidRDefault="00C76955" w:rsidP="00C76955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C7695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52,8</w:t>
            </w:r>
          </w:p>
        </w:tc>
      </w:tr>
      <w:tr w:rsidR="00C76955" w:rsidRPr="00C76955" w:rsidTr="00C76955">
        <w:trPr>
          <w:gridAfter w:val="1"/>
          <w:wAfter w:w="14" w:type="dxa"/>
          <w:trHeight w:val="409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6955" w:rsidRPr="00C76955" w:rsidRDefault="00C76955" w:rsidP="00C76955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C7695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2.1.1.</w:t>
            </w:r>
          </w:p>
        </w:tc>
        <w:tc>
          <w:tcPr>
            <w:tcW w:w="5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6955" w:rsidRPr="00C76955" w:rsidRDefault="00C76955" w:rsidP="00C76955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C7695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 xml:space="preserve">в т. ч. </w:t>
            </w:r>
            <w:proofErr w:type="spellStart"/>
            <w:r w:rsidRPr="00C7695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самозанятые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6955" w:rsidRPr="00C76955" w:rsidRDefault="00C76955" w:rsidP="00C76955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C7695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6955" w:rsidRPr="00C76955" w:rsidRDefault="00C76955" w:rsidP="00C76955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C7695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6955" w:rsidRPr="00C76955" w:rsidRDefault="00C76955" w:rsidP="00C76955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C7695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40,0</w:t>
            </w:r>
          </w:p>
        </w:tc>
      </w:tr>
      <w:tr w:rsidR="00C76955" w:rsidRPr="00C76955" w:rsidTr="00C76955">
        <w:trPr>
          <w:gridAfter w:val="1"/>
          <w:wAfter w:w="14" w:type="dxa"/>
          <w:trHeight w:val="409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6955" w:rsidRPr="00C76955" w:rsidRDefault="00C76955" w:rsidP="00C76955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C7695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2.1.2.</w:t>
            </w:r>
          </w:p>
        </w:tc>
        <w:tc>
          <w:tcPr>
            <w:tcW w:w="5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6955" w:rsidRPr="00C76955" w:rsidRDefault="00C76955" w:rsidP="00C76955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C7695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в т. ч. инвалиды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6955" w:rsidRPr="00C76955" w:rsidRDefault="00C76955" w:rsidP="00C76955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C7695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6955" w:rsidRPr="00C76955" w:rsidRDefault="00C76955" w:rsidP="00C76955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C7695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6955" w:rsidRPr="00C76955" w:rsidRDefault="00C76955" w:rsidP="00C76955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C7695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0,0</w:t>
            </w:r>
          </w:p>
        </w:tc>
      </w:tr>
      <w:tr w:rsidR="00C76955" w:rsidRPr="00C76955" w:rsidTr="00C76955">
        <w:trPr>
          <w:gridAfter w:val="1"/>
          <w:wAfter w:w="14" w:type="dxa"/>
          <w:trHeight w:val="688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6955" w:rsidRPr="00C76955" w:rsidRDefault="00C76955" w:rsidP="00C76955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C7695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2.2.</w:t>
            </w:r>
          </w:p>
        </w:tc>
        <w:tc>
          <w:tcPr>
            <w:tcW w:w="5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6955" w:rsidRPr="00C76955" w:rsidRDefault="00C76955" w:rsidP="00C76955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C7695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По причинам, не связанным с трудоустройством и признанием гражданина занятым, в т. ч.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76955" w:rsidRPr="00C76955" w:rsidRDefault="00C76955" w:rsidP="00C76955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C7695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76955" w:rsidRPr="00C76955" w:rsidRDefault="00C76955" w:rsidP="00C76955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C7695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6955" w:rsidRPr="00C76955" w:rsidRDefault="00C76955" w:rsidP="00C76955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C7695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57,9</w:t>
            </w:r>
          </w:p>
        </w:tc>
      </w:tr>
      <w:tr w:rsidR="00C76955" w:rsidRPr="00C76955" w:rsidTr="00C76955">
        <w:trPr>
          <w:gridAfter w:val="1"/>
          <w:wAfter w:w="14" w:type="dxa"/>
          <w:trHeight w:val="383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6955" w:rsidRPr="00C76955" w:rsidRDefault="00C76955" w:rsidP="00C76955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C7695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2.2.1.</w:t>
            </w:r>
          </w:p>
        </w:tc>
        <w:tc>
          <w:tcPr>
            <w:tcW w:w="5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6955" w:rsidRPr="00C76955" w:rsidRDefault="00C76955" w:rsidP="00C76955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C7695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отказ от услуг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6955" w:rsidRPr="00C76955" w:rsidRDefault="00C76955" w:rsidP="00C76955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C7695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6955" w:rsidRPr="00C76955" w:rsidRDefault="00C76955" w:rsidP="00C76955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C7695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6955" w:rsidRPr="00C76955" w:rsidRDefault="00C76955" w:rsidP="00C76955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C7695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128,6</w:t>
            </w:r>
          </w:p>
        </w:tc>
      </w:tr>
      <w:tr w:rsidR="00C76955" w:rsidRPr="00C76955" w:rsidTr="00C76955">
        <w:trPr>
          <w:gridAfter w:val="1"/>
          <w:wAfter w:w="14" w:type="dxa"/>
          <w:trHeight w:val="383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6955" w:rsidRPr="00C76955" w:rsidRDefault="00C76955" w:rsidP="00C76955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C7695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2.2.2.</w:t>
            </w:r>
          </w:p>
        </w:tc>
        <w:tc>
          <w:tcPr>
            <w:tcW w:w="5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6955" w:rsidRPr="00C76955" w:rsidRDefault="00C76955" w:rsidP="00C76955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C7695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назначение пенсии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6955" w:rsidRPr="00C76955" w:rsidRDefault="00C76955" w:rsidP="00C76955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C7695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6955" w:rsidRPr="00C76955" w:rsidRDefault="00C76955" w:rsidP="00C76955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C7695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6955" w:rsidRPr="00C76955" w:rsidRDefault="00C76955" w:rsidP="00C76955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C7695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100,0</w:t>
            </w:r>
          </w:p>
        </w:tc>
      </w:tr>
      <w:tr w:rsidR="00C76955" w:rsidRPr="00C76955" w:rsidTr="00C76955">
        <w:trPr>
          <w:gridAfter w:val="1"/>
          <w:wAfter w:w="14" w:type="dxa"/>
          <w:trHeight w:val="383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6955" w:rsidRPr="00C76955" w:rsidRDefault="00C76955" w:rsidP="00C76955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C76955">
              <w:rPr>
                <w:rFonts w:ascii="Liberation Serif" w:eastAsia="Times New Roman" w:hAnsi="Liberation Serif" w:cs="Calibri"/>
                <w:color w:val="000000"/>
                <w:lang w:eastAsia="ru-RU"/>
              </w:rPr>
              <w:lastRenderedPageBreak/>
              <w:t>2.2.3.</w:t>
            </w:r>
          </w:p>
        </w:tc>
        <w:tc>
          <w:tcPr>
            <w:tcW w:w="5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6955" w:rsidRPr="00C76955" w:rsidRDefault="00C76955" w:rsidP="00C76955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C7695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длительная неявка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6955" w:rsidRPr="00C76955" w:rsidRDefault="00C76955" w:rsidP="00C76955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C7695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6955" w:rsidRPr="00C76955" w:rsidRDefault="00C76955" w:rsidP="00C76955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C7695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6955" w:rsidRPr="00C76955" w:rsidRDefault="00C76955" w:rsidP="00C76955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C7695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0,0</w:t>
            </w:r>
          </w:p>
        </w:tc>
      </w:tr>
      <w:tr w:rsidR="00C76955" w:rsidRPr="00C76955" w:rsidTr="00C76955">
        <w:trPr>
          <w:gridAfter w:val="1"/>
          <w:wAfter w:w="14" w:type="dxa"/>
          <w:trHeight w:val="383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6955" w:rsidRPr="00C76955" w:rsidRDefault="00C76955" w:rsidP="00C76955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C7695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2.2.4.</w:t>
            </w:r>
          </w:p>
        </w:tc>
        <w:tc>
          <w:tcPr>
            <w:tcW w:w="5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6955" w:rsidRPr="00C76955" w:rsidRDefault="00C76955" w:rsidP="00C76955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C7695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иные причины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6955" w:rsidRPr="00C76955" w:rsidRDefault="00C76955" w:rsidP="00C76955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C7695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6955" w:rsidRPr="00C76955" w:rsidRDefault="00C76955" w:rsidP="00C76955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C7695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6955" w:rsidRPr="00C76955" w:rsidRDefault="00C76955" w:rsidP="00C76955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C7695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0,0</w:t>
            </w:r>
          </w:p>
        </w:tc>
      </w:tr>
      <w:tr w:rsidR="00C76955" w:rsidRPr="00C76955" w:rsidTr="00C76955">
        <w:trPr>
          <w:gridAfter w:val="1"/>
          <w:wAfter w:w="14" w:type="dxa"/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6955" w:rsidRPr="00C76955" w:rsidRDefault="00C76955" w:rsidP="00C76955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C7695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3</w:t>
            </w:r>
          </w:p>
        </w:tc>
        <w:tc>
          <w:tcPr>
            <w:tcW w:w="5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6955" w:rsidRPr="00C76955" w:rsidRDefault="00C76955" w:rsidP="00C76955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C7695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Количество вакансий, поданных с начала года, актуальных на текущую дату, единиц, из них: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6955" w:rsidRPr="00C76955" w:rsidRDefault="00C76955" w:rsidP="00C76955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C7695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410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6955" w:rsidRPr="00C76955" w:rsidRDefault="00C76955" w:rsidP="00C76955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C7695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743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6955" w:rsidRPr="00C76955" w:rsidRDefault="00C76955" w:rsidP="00C76955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C7695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55,2</w:t>
            </w:r>
          </w:p>
        </w:tc>
      </w:tr>
      <w:tr w:rsidR="00C76955" w:rsidRPr="00C76955" w:rsidTr="00C76955">
        <w:trPr>
          <w:gridAfter w:val="1"/>
          <w:wAfter w:w="14" w:type="dxa"/>
          <w:trHeight w:val="409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6955" w:rsidRPr="00C76955" w:rsidRDefault="00C76955" w:rsidP="00C76955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C7695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3.1.</w:t>
            </w:r>
          </w:p>
        </w:tc>
        <w:tc>
          <w:tcPr>
            <w:tcW w:w="5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6955" w:rsidRPr="00C76955" w:rsidRDefault="00C76955" w:rsidP="00C76955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C7695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вакансии для рабочих (низкоквалифицированные)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6955" w:rsidRPr="00C76955" w:rsidRDefault="00C76955" w:rsidP="00C76955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C7695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6955" w:rsidRPr="00C76955" w:rsidRDefault="00C76955" w:rsidP="00C76955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C7695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393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6955" w:rsidRPr="00C76955" w:rsidRDefault="00C76955" w:rsidP="00C76955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C7695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35,6</w:t>
            </w:r>
          </w:p>
        </w:tc>
      </w:tr>
      <w:tr w:rsidR="00C76955" w:rsidRPr="00C76955" w:rsidTr="00C76955">
        <w:trPr>
          <w:gridAfter w:val="1"/>
          <w:wAfter w:w="14" w:type="dxa"/>
          <w:trHeight w:val="539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6955" w:rsidRPr="00C76955" w:rsidRDefault="00C76955" w:rsidP="00C76955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C7695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3.2.</w:t>
            </w:r>
          </w:p>
        </w:tc>
        <w:tc>
          <w:tcPr>
            <w:tcW w:w="5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6955" w:rsidRPr="00C76955" w:rsidRDefault="00C76955" w:rsidP="00C76955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C7695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вакансии для служащих (высококвалифицированные)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6955" w:rsidRPr="00C76955" w:rsidRDefault="00C76955" w:rsidP="00C76955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C7695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6955" w:rsidRPr="00C76955" w:rsidRDefault="00C76955" w:rsidP="00C76955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C7695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309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6955" w:rsidRPr="00C76955" w:rsidRDefault="00C76955" w:rsidP="00C76955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C7695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72,2</w:t>
            </w:r>
          </w:p>
        </w:tc>
      </w:tr>
      <w:tr w:rsidR="00C76955" w:rsidRPr="00C76955" w:rsidTr="00C76955">
        <w:trPr>
          <w:gridAfter w:val="1"/>
          <w:wAfter w:w="14" w:type="dxa"/>
          <w:trHeight w:val="432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6955" w:rsidRPr="00C76955" w:rsidRDefault="00C76955" w:rsidP="00C76955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C7695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3.3.</w:t>
            </w:r>
          </w:p>
        </w:tc>
        <w:tc>
          <w:tcPr>
            <w:tcW w:w="5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6955" w:rsidRPr="00C76955" w:rsidRDefault="00C76955" w:rsidP="00C76955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C7695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вакансии для инвалидов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6955" w:rsidRPr="00C76955" w:rsidRDefault="00C76955" w:rsidP="00C76955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C7695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6955" w:rsidRPr="00C76955" w:rsidRDefault="00C76955" w:rsidP="00C76955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C7695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6955" w:rsidRPr="00C76955" w:rsidRDefault="00C76955" w:rsidP="00C76955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C7695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114,6</w:t>
            </w:r>
          </w:p>
        </w:tc>
      </w:tr>
      <w:tr w:rsidR="00C76955" w:rsidRPr="00C76955" w:rsidTr="00C76955">
        <w:trPr>
          <w:trHeight w:val="813"/>
        </w:trPr>
        <w:tc>
          <w:tcPr>
            <w:tcW w:w="99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76955" w:rsidRPr="00C76955" w:rsidRDefault="00C76955" w:rsidP="00C76955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lang w:eastAsia="ru-RU"/>
              </w:rPr>
            </w:pPr>
            <w:r w:rsidRPr="00C76955">
              <w:rPr>
                <w:rFonts w:ascii="Liberation Serif" w:eastAsia="Times New Roman" w:hAnsi="Liberation Serif" w:cs="Calibri"/>
                <w:b/>
                <w:bCs/>
                <w:color w:val="000000"/>
                <w:lang w:eastAsia="ru-RU"/>
              </w:rPr>
              <w:t>Информация о мерах, принимаемых Центром занятости для сокращения уровня безработицы в городском округе Верхняя Пышма</w:t>
            </w:r>
          </w:p>
        </w:tc>
      </w:tr>
      <w:tr w:rsidR="00C76955" w:rsidRPr="00C76955" w:rsidTr="00C76955">
        <w:trPr>
          <w:gridAfter w:val="1"/>
          <w:wAfter w:w="14" w:type="dxa"/>
          <w:trHeight w:val="541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6955" w:rsidRPr="00C76955" w:rsidRDefault="00C76955" w:rsidP="00C76955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C7695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</w:t>
            </w:r>
          </w:p>
        </w:tc>
        <w:tc>
          <w:tcPr>
            <w:tcW w:w="5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6955" w:rsidRPr="00C76955" w:rsidRDefault="00C76955" w:rsidP="00C76955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C7695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Количество граждан, получивших услуги по профориентации, человек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6955" w:rsidRPr="00C76955" w:rsidRDefault="00C76955" w:rsidP="00C76955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C7695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6955" w:rsidRPr="00C76955" w:rsidRDefault="00C76955" w:rsidP="00C76955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C7695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6955" w:rsidRPr="00C76955" w:rsidRDefault="00C76955" w:rsidP="00C76955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C7695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45,7</w:t>
            </w:r>
          </w:p>
        </w:tc>
      </w:tr>
      <w:tr w:rsidR="00C76955" w:rsidRPr="00C76955" w:rsidTr="00C76955">
        <w:trPr>
          <w:gridAfter w:val="1"/>
          <w:wAfter w:w="14" w:type="dxa"/>
          <w:trHeight w:val="53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6955" w:rsidRPr="00C76955" w:rsidRDefault="00C76955" w:rsidP="00C76955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C7695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</w:t>
            </w:r>
          </w:p>
        </w:tc>
        <w:tc>
          <w:tcPr>
            <w:tcW w:w="5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6955" w:rsidRPr="00C76955" w:rsidRDefault="00C76955" w:rsidP="00C76955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C7695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 xml:space="preserve">Количество граждан, получивших услуги по социальной адаптации, человек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6955" w:rsidRPr="00C76955" w:rsidRDefault="00C76955" w:rsidP="00C76955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C7695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6955" w:rsidRPr="00C76955" w:rsidRDefault="00C76955" w:rsidP="00C76955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C7695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6955" w:rsidRPr="00C76955" w:rsidRDefault="00C76955" w:rsidP="00C76955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C7695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0,0</w:t>
            </w:r>
          </w:p>
        </w:tc>
      </w:tr>
      <w:tr w:rsidR="00C76955" w:rsidRPr="00C76955" w:rsidTr="00C76955">
        <w:trPr>
          <w:gridAfter w:val="1"/>
          <w:wAfter w:w="14" w:type="dxa"/>
          <w:trHeight w:val="542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6955" w:rsidRPr="00C76955" w:rsidRDefault="00C76955" w:rsidP="00C76955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C7695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3</w:t>
            </w:r>
          </w:p>
        </w:tc>
        <w:tc>
          <w:tcPr>
            <w:tcW w:w="5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6955" w:rsidRPr="00C76955" w:rsidRDefault="00C76955" w:rsidP="00C76955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C7695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Количество граждан, получивших услуги по психологической поддержке, человек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6955" w:rsidRPr="00C76955" w:rsidRDefault="00C76955" w:rsidP="00C76955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C7695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6955" w:rsidRPr="00C76955" w:rsidRDefault="00C76955" w:rsidP="00C76955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C7695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6955" w:rsidRPr="00C76955" w:rsidRDefault="00C76955" w:rsidP="00C76955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C7695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0,0</w:t>
            </w:r>
          </w:p>
        </w:tc>
      </w:tr>
      <w:tr w:rsidR="00C76955" w:rsidRPr="00C76955" w:rsidTr="00C76955">
        <w:trPr>
          <w:gridAfter w:val="1"/>
          <w:wAfter w:w="14" w:type="dxa"/>
          <w:trHeight w:val="551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6955" w:rsidRPr="00C76955" w:rsidRDefault="00C76955" w:rsidP="00C76955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C7695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4</w:t>
            </w:r>
          </w:p>
        </w:tc>
        <w:tc>
          <w:tcPr>
            <w:tcW w:w="5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6955" w:rsidRPr="00C76955" w:rsidRDefault="00C76955" w:rsidP="00C76955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C7695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Профессиональное обучение граждан, 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6955" w:rsidRPr="00C76955" w:rsidRDefault="00C76955" w:rsidP="00C76955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C7695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6955" w:rsidRPr="00C76955" w:rsidRDefault="00C76955" w:rsidP="00C76955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C7695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6955" w:rsidRPr="00C76955" w:rsidRDefault="00C76955" w:rsidP="00C76955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C7695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0,0</w:t>
            </w:r>
          </w:p>
        </w:tc>
      </w:tr>
      <w:tr w:rsidR="00C76955" w:rsidRPr="00C76955" w:rsidTr="00C76955">
        <w:trPr>
          <w:gridAfter w:val="1"/>
          <w:wAfter w:w="14" w:type="dxa"/>
          <w:trHeight w:val="54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6955" w:rsidRPr="00C76955" w:rsidRDefault="00C76955" w:rsidP="00C76955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C7695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4.1.</w:t>
            </w:r>
          </w:p>
        </w:tc>
        <w:tc>
          <w:tcPr>
            <w:tcW w:w="5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6955" w:rsidRPr="00C76955" w:rsidRDefault="00C76955" w:rsidP="00C76955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C7695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обучение пенсионеров, стремящихся возобновить трудовую деятельность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6955" w:rsidRPr="00C76955" w:rsidRDefault="00C76955" w:rsidP="00C76955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C7695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6955" w:rsidRPr="00C76955" w:rsidRDefault="00C76955" w:rsidP="00C76955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C7695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6955" w:rsidRPr="00C76955" w:rsidRDefault="00C76955" w:rsidP="00C76955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C7695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0,0</w:t>
            </w:r>
          </w:p>
        </w:tc>
      </w:tr>
      <w:tr w:rsidR="00C76955" w:rsidRPr="00C76955" w:rsidTr="00C76955">
        <w:trPr>
          <w:gridAfter w:val="1"/>
          <w:wAfter w:w="14" w:type="dxa"/>
          <w:trHeight w:val="552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6955" w:rsidRPr="00C76955" w:rsidRDefault="00C76955" w:rsidP="00C76955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C7695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4.2.</w:t>
            </w:r>
          </w:p>
        </w:tc>
        <w:tc>
          <w:tcPr>
            <w:tcW w:w="5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6955" w:rsidRPr="00C76955" w:rsidRDefault="00C76955" w:rsidP="00C76955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C7695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в рамках НП «Демография» ФП «Содействие занятости»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6955" w:rsidRPr="00C76955" w:rsidRDefault="00C76955" w:rsidP="00C76955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C7695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6955" w:rsidRPr="00C76955" w:rsidRDefault="00C76955" w:rsidP="00C76955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C7695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6955" w:rsidRPr="00C76955" w:rsidRDefault="00C76955" w:rsidP="00C76955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C7695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0,0</w:t>
            </w:r>
          </w:p>
        </w:tc>
      </w:tr>
      <w:tr w:rsidR="00C76955" w:rsidRPr="00C76955" w:rsidTr="00C76955">
        <w:trPr>
          <w:gridAfter w:val="1"/>
          <w:wAfter w:w="14" w:type="dxa"/>
          <w:trHeight w:val="533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6955" w:rsidRPr="00C76955" w:rsidRDefault="00C76955" w:rsidP="00C76955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C7695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4.3.</w:t>
            </w:r>
          </w:p>
        </w:tc>
        <w:tc>
          <w:tcPr>
            <w:tcW w:w="5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6955" w:rsidRPr="00C76955" w:rsidRDefault="00C76955" w:rsidP="00C76955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C7695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обучение женщин в период отпуска по уходу за ребенком до достижения им возраста трех лет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6955" w:rsidRPr="00C76955" w:rsidRDefault="00C76955" w:rsidP="00C76955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C7695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6955" w:rsidRPr="00C76955" w:rsidRDefault="00C76955" w:rsidP="00C76955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C7695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6955" w:rsidRPr="00C76955" w:rsidRDefault="00C76955" w:rsidP="00C76955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C7695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0,0</w:t>
            </w:r>
          </w:p>
        </w:tc>
      </w:tr>
      <w:tr w:rsidR="00C76955" w:rsidRPr="00C76955" w:rsidTr="00C76955">
        <w:trPr>
          <w:gridAfter w:val="1"/>
          <w:wAfter w:w="14" w:type="dxa"/>
          <w:trHeight w:val="115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6955" w:rsidRPr="00C76955" w:rsidRDefault="00C76955" w:rsidP="00C76955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C7695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5</w:t>
            </w:r>
          </w:p>
        </w:tc>
        <w:tc>
          <w:tcPr>
            <w:tcW w:w="5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6955" w:rsidRPr="00C76955" w:rsidRDefault="00C76955" w:rsidP="00C76955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C7695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Численность безработных граждан, трудоустроенных после профессионального обучения и дополнительного профессионального образования в течение отчетного периода, человек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6955" w:rsidRPr="00C76955" w:rsidRDefault="00C76955" w:rsidP="00C76955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C7695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6955" w:rsidRPr="00C76955" w:rsidRDefault="00C76955" w:rsidP="00C76955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C7695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6955" w:rsidRPr="00C76955" w:rsidRDefault="00C76955" w:rsidP="00C76955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C7695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33,3</w:t>
            </w:r>
          </w:p>
        </w:tc>
      </w:tr>
      <w:tr w:rsidR="00C76955" w:rsidRPr="00C76955" w:rsidTr="00C76955">
        <w:trPr>
          <w:gridAfter w:val="1"/>
          <w:wAfter w:w="14" w:type="dxa"/>
          <w:trHeight w:val="559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6955" w:rsidRPr="00C76955" w:rsidRDefault="00C76955" w:rsidP="00C76955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C7695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6</w:t>
            </w:r>
          </w:p>
        </w:tc>
        <w:tc>
          <w:tcPr>
            <w:tcW w:w="5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6955" w:rsidRPr="00C76955" w:rsidRDefault="00C76955" w:rsidP="00C76955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C7695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Количество организованных ярмарок вакансий, единиц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6955" w:rsidRPr="00C76955" w:rsidRDefault="00C76955" w:rsidP="00C76955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C7695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6955" w:rsidRPr="00C76955" w:rsidRDefault="00C76955" w:rsidP="00C76955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C7695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6955" w:rsidRPr="00C76955" w:rsidRDefault="00C76955" w:rsidP="00C76955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C7695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0,0</w:t>
            </w:r>
          </w:p>
        </w:tc>
      </w:tr>
    </w:tbl>
    <w:p w:rsidR="009F0EE3" w:rsidRPr="00C76955" w:rsidRDefault="009F0EE3" w:rsidP="00C76955"/>
    <w:sectPr w:rsidR="009F0EE3" w:rsidRPr="00C769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FD9"/>
    <w:rsid w:val="000E2FD9"/>
    <w:rsid w:val="00250DEA"/>
    <w:rsid w:val="002758A8"/>
    <w:rsid w:val="003033E9"/>
    <w:rsid w:val="00571972"/>
    <w:rsid w:val="006848C4"/>
    <w:rsid w:val="009162BE"/>
    <w:rsid w:val="009223E0"/>
    <w:rsid w:val="0093220B"/>
    <w:rsid w:val="009C37B0"/>
    <w:rsid w:val="009F0EE3"/>
    <w:rsid w:val="00B71A2C"/>
    <w:rsid w:val="00BE5C5E"/>
    <w:rsid w:val="00C76955"/>
    <w:rsid w:val="00F51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8410AE-D374-4D20-B035-835C7F9A3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23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223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1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Салеко Елена Васильевна</dc:creator>
  <cp:keywords/>
  <dc:description/>
  <cp:lastModifiedBy>Шамова Ольга Сергеевна</cp:lastModifiedBy>
  <cp:revision>13</cp:revision>
  <cp:lastPrinted>2024-01-17T07:07:00Z</cp:lastPrinted>
  <dcterms:created xsi:type="dcterms:W3CDTF">2023-11-09T05:28:00Z</dcterms:created>
  <dcterms:modified xsi:type="dcterms:W3CDTF">2025-03-10T09:43:00Z</dcterms:modified>
</cp:coreProperties>
</file>