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C41FC" w:rsidRPr="0013051B" w:rsidTr="004B6058">
        <w:trPr>
          <w:trHeight w:val="524"/>
        </w:trPr>
        <w:tc>
          <w:tcPr>
            <w:tcW w:w="9460" w:type="dxa"/>
            <w:gridSpan w:val="5"/>
          </w:tcPr>
          <w:p w:rsidR="00FC41FC" w:rsidRPr="0013051B" w:rsidRDefault="00FC41FC" w:rsidP="004B60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C41FC" w:rsidRPr="0013051B" w:rsidRDefault="00FC41FC" w:rsidP="004B60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C41FC" w:rsidRPr="0013051B" w:rsidRDefault="00FC41FC" w:rsidP="004B605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C41FC" w:rsidRPr="0013051B" w:rsidRDefault="00FC41FC" w:rsidP="004B605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3640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BCB9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C41FC" w:rsidRPr="0013051B" w:rsidTr="004B6058">
        <w:trPr>
          <w:trHeight w:val="524"/>
        </w:trPr>
        <w:tc>
          <w:tcPr>
            <w:tcW w:w="284" w:type="dxa"/>
            <w:vAlign w:val="bottom"/>
          </w:tcPr>
          <w:p w:rsidR="00FC41FC" w:rsidRPr="0013051B" w:rsidRDefault="00FC41FC" w:rsidP="004B605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C41FC" w:rsidRPr="0013051B" w:rsidRDefault="00FC41FC" w:rsidP="004B60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C41FC" w:rsidRPr="0013051B" w:rsidRDefault="00FC41FC" w:rsidP="004B60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C41FC" w:rsidRPr="0013051B" w:rsidRDefault="00FC41FC" w:rsidP="004B60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C41FC" w:rsidRPr="0013051B" w:rsidRDefault="00FC41FC" w:rsidP="004B60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C41FC" w:rsidRPr="0013051B" w:rsidTr="004B6058">
        <w:trPr>
          <w:trHeight w:val="130"/>
        </w:trPr>
        <w:tc>
          <w:tcPr>
            <w:tcW w:w="9460" w:type="dxa"/>
            <w:gridSpan w:val="5"/>
          </w:tcPr>
          <w:p w:rsidR="00FC41FC" w:rsidRPr="0013051B" w:rsidRDefault="00FC41FC" w:rsidP="004B605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C41FC" w:rsidRPr="0013051B" w:rsidTr="004B6058">
        <w:tc>
          <w:tcPr>
            <w:tcW w:w="9460" w:type="dxa"/>
            <w:gridSpan w:val="5"/>
          </w:tcPr>
          <w:p w:rsidR="00FC41FC" w:rsidRPr="0013051B" w:rsidRDefault="00FC41FC" w:rsidP="004B605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C41FC" w:rsidRPr="0013051B" w:rsidRDefault="00FC41FC" w:rsidP="004B605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C41FC" w:rsidRPr="0013051B" w:rsidRDefault="00FC41FC" w:rsidP="004B605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C41FC" w:rsidRPr="0013051B" w:rsidTr="004B6058">
        <w:tc>
          <w:tcPr>
            <w:tcW w:w="9460" w:type="dxa"/>
            <w:gridSpan w:val="5"/>
          </w:tcPr>
          <w:p w:rsidR="00FC41FC" w:rsidRPr="0013051B" w:rsidRDefault="00FC41FC" w:rsidP="004B605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расходования субвенций, предоставленных из областного бюджета городскому округу Верхняя Пышма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болезней животных, утвержденный постановлением администрации городского округа Верхняя Пышма от 29.01.2024 № 74</w:t>
            </w:r>
          </w:p>
        </w:tc>
      </w:tr>
      <w:tr w:rsidR="00FC41FC" w:rsidRPr="0013051B" w:rsidTr="004B6058">
        <w:tc>
          <w:tcPr>
            <w:tcW w:w="9460" w:type="dxa"/>
            <w:gridSpan w:val="5"/>
          </w:tcPr>
          <w:p w:rsidR="00FC41FC" w:rsidRPr="0013051B" w:rsidRDefault="00FC41FC" w:rsidP="004B605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C41FC" w:rsidRPr="0013051B" w:rsidRDefault="00FC41FC" w:rsidP="004B605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C41FC" w:rsidRDefault="00FC41FC" w:rsidP="00FC41FC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 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FC41FC" w:rsidRPr="0013051B" w:rsidRDefault="00FC41FC" w:rsidP="00FC41F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C41FC" w:rsidRDefault="00FC41FC" w:rsidP="00FC41F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1. Внести в Порядок </w:t>
      </w:r>
      <w:r>
        <w:rPr>
          <w:rFonts w:ascii="Liberation Serif" w:hAnsi="Liberation Serif"/>
          <w:sz w:val="28"/>
          <w:szCs w:val="28"/>
        </w:rPr>
        <w:t xml:space="preserve">расходования субвенций, предоставленных </w:t>
      </w:r>
      <w:r>
        <w:rPr>
          <w:rFonts w:ascii="Liberation Serif" w:hAnsi="Liberation Serif"/>
          <w:sz w:val="28"/>
          <w:szCs w:val="28"/>
        </w:rPr>
        <w:br/>
        <w:t xml:space="preserve">из областного бюджета городскому округу Верхняя Пышма на осуществление государственного полномочия Свердловской области по организации проведения на территории Свердловской области мероприятий </w:t>
      </w:r>
      <w:r>
        <w:rPr>
          <w:rFonts w:ascii="Liberation Serif" w:hAnsi="Liberation Serif"/>
          <w:sz w:val="28"/>
          <w:szCs w:val="28"/>
        </w:rPr>
        <w:br/>
        <w:t xml:space="preserve">по предупреждению и ликвидации болезней животных,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29.01.2024 № 74, следующие изменения:</w:t>
      </w:r>
    </w:p>
    <w:p w:rsidR="00FC41FC" w:rsidRDefault="00FC41FC" w:rsidP="00FC41F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1) пункт 6 изложить в следующей редакции: </w:t>
      </w:r>
    </w:p>
    <w:p w:rsidR="00FC41FC" w:rsidRDefault="00FC41FC" w:rsidP="00FC41F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«6. Администрация городского округа Верхняя Пышма представляет </w:t>
      </w:r>
      <w:r>
        <w:rPr>
          <w:rFonts w:ascii="Liberation Serif" w:hAnsi="Liberation Serif"/>
          <w:sz w:val="28"/>
          <w:szCs w:val="28"/>
        </w:rPr>
        <w:br/>
        <w:t xml:space="preserve">в Департамент ветеринарии Свердловской области (далее – Департамент) заявки на предоставление субвенции по форме согласно приложению № 1 к настоящему Порядку на очередной месяц до 13 числа текущего месяца посредством системы электронного документооборота Правительства Свердловской области (далее – СЭД). </w:t>
      </w:r>
    </w:p>
    <w:p w:rsidR="00FC41FC" w:rsidRDefault="00FC41FC" w:rsidP="00FC41F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Указанную в настоящем пункте заявку на предоставление субвенции составляет МКУ «УКС и ЖКХ ГО Верхняя Пышма».»; </w:t>
      </w:r>
    </w:p>
    <w:p w:rsidR="00FC41FC" w:rsidRDefault="00FC41FC" w:rsidP="00FC41FC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абзац первый пункта 9 изложить в следующей редакции: </w:t>
      </w:r>
    </w:p>
    <w:p w:rsidR="00FC41FC" w:rsidRDefault="00FC41FC" w:rsidP="00FC41FC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«9. Администрация городского округа Верхняя Пышма направляет посредством СЭД в Департамент ветеринарии Свердловской области отчетность:»;</w:t>
      </w:r>
    </w:p>
    <w:p w:rsidR="00FC41FC" w:rsidRDefault="00FC41FC" w:rsidP="00FC41F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3) пункт 9 дополнить абзацем шестым следующего содержания: </w:t>
      </w:r>
    </w:p>
    <w:p w:rsidR="00FC41FC" w:rsidRDefault="00FC41FC" w:rsidP="00FC41FC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«Указанную отчетность составляет, согласовывает с администрацией городского округа Верхняя Пышма МКУ «УКС и ЖКХ ГО Верхняя Пышма».»;</w:t>
      </w:r>
    </w:p>
    <w:p w:rsidR="00FC41FC" w:rsidRDefault="00FC41FC" w:rsidP="00FC41F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4) в пункте 10 слова «МКУ «УКС и ЖКХ ГО Верхняя Пышма»» заменить словами «Администрация городского округа Верхняя Пышма»;</w:t>
      </w:r>
    </w:p>
    <w:p w:rsidR="00FC41FC" w:rsidRDefault="00FC41FC" w:rsidP="00FC41F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5) пункт 10 дополнить абзацем вторым следующего содержания: </w:t>
      </w:r>
    </w:p>
    <w:p w:rsidR="00FC41FC" w:rsidRDefault="00FC41FC" w:rsidP="00FC41F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«Указанную заявку составляет МКУ «УКС и ЖКХ ГО Верхняя Пышма».».</w:t>
      </w:r>
    </w:p>
    <w:p w:rsidR="00FC41FC" w:rsidRDefault="00FC41FC" w:rsidP="00FC41F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FC41FC" w:rsidRDefault="00FC41FC" w:rsidP="00FC41FC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FC41FC" w:rsidRDefault="00FC41FC" w:rsidP="00FC41FC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C41FC" w:rsidRPr="0013051B" w:rsidTr="004B6058">
        <w:tc>
          <w:tcPr>
            <w:tcW w:w="6237" w:type="dxa"/>
            <w:vAlign w:val="bottom"/>
          </w:tcPr>
          <w:p w:rsidR="00FC41FC" w:rsidRPr="0013051B" w:rsidRDefault="00FC41FC" w:rsidP="004B605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C41FC" w:rsidRPr="0013051B" w:rsidRDefault="00FC41FC" w:rsidP="004B605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C41FC" w:rsidRPr="0013051B" w:rsidRDefault="00FC41FC" w:rsidP="00FC41FC">
      <w:pPr>
        <w:pStyle w:val="ConsNormal"/>
        <w:widowControl/>
        <w:ind w:firstLine="0"/>
        <w:rPr>
          <w:rFonts w:ascii="Liberation Serif" w:hAnsi="Liberation Serif"/>
        </w:rPr>
      </w:pPr>
    </w:p>
    <w:p w:rsidR="00580FCE" w:rsidRDefault="00580FCE"/>
    <w:sectPr w:rsidR="00580FCE" w:rsidSect="009F482A">
      <w:headerReference w:type="first" r:id="rId6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CC9" w:rsidRDefault="00F54CC9" w:rsidP="00FC41FC">
      <w:r>
        <w:separator/>
      </w:r>
    </w:p>
  </w:endnote>
  <w:endnote w:type="continuationSeparator" w:id="0">
    <w:p w:rsidR="00F54CC9" w:rsidRDefault="00F54CC9" w:rsidP="00FC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CC9" w:rsidRDefault="00F54CC9" w:rsidP="00FC41FC">
      <w:r>
        <w:separator/>
      </w:r>
    </w:p>
  </w:footnote>
  <w:footnote w:type="continuationSeparator" w:id="0">
    <w:p w:rsidR="00F54CC9" w:rsidRDefault="00F54CC9" w:rsidP="00FC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F54CC9" w:rsidP="00810AAA">
    <w:pPr>
      <w:pStyle w:val="a3"/>
      <w:jc w:val="center"/>
    </w:pPr>
    <w:permStart w:id="1716589247" w:edGrp="everyone"/>
    <w:permEnd w:id="171658924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A1"/>
    <w:rsid w:val="00580FCE"/>
    <w:rsid w:val="00F22CA1"/>
    <w:rsid w:val="00F54CC9"/>
    <w:rsid w:val="00FC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9D1F0-8B17-48B8-9670-EDA7CB7E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41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C4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C41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C4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C41F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2025-03-24T06:10:00Z</dcterms:created>
  <dcterms:modified xsi:type="dcterms:W3CDTF">2025-03-24T06:10:00Z</dcterms:modified>
</cp:coreProperties>
</file>