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35" w:rsidRPr="00905C35" w:rsidRDefault="00CD639E" w:rsidP="00905C3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D639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Перечень нормативных правовых актов и их отдельных частей, содержащих обязательные требования, соблюдение которых оценивается при осуществлении  муниципального контроля </w:t>
      </w:r>
      <w:r w:rsidR="00905C35" w:rsidRPr="00905C3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на территории городского округа Верхняя Пышма</w:t>
      </w:r>
    </w:p>
    <w:p w:rsidR="00CD639E" w:rsidRPr="00CD639E" w:rsidRDefault="00CD639E" w:rsidP="00CD63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543"/>
        <w:gridCol w:w="2127"/>
        <w:gridCol w:w="2268"/>
        <w:gridCol w:w="2268"/>
      </w:tblGrid>
      <w:tr w:rsidR="002C4816" w:rsidRPr="00CD639E" w:rsidTr="00EC457C">
        <w:tc>
          <w:tcPr>
            <w:tcW w:w="488" w:type="dxa"/>
          </w:tcPr>
          <w:p w:rsidR="002C4816" w:rsidRPr="00160140" w:rsidRDefault="002C4816" w:rsidP="00CD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014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3" w:type="dxa"/>
          </w:tcPr>
          <w:p w:rsidR="002C4816" w:rsidRPr="00EC457C" w:rsidRDefault="002C4816" w:rsidP="00CD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C457C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Наименование и реквизиты нормативного правового акта</w:t>
            </w:r>
          </w:p>
        </w:tc>
        <w:tc>
          <w:tcPr>
            <w:tcW w:w="2127" w:type="dxa"/>
          </w:tcPr>
          <w:p w:rsidR="002C4816" w:rsidRPr="00160140" w:rsidRDefault="002C4816" w:rsidP="00CD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014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2268" w:type="dxa"/>
          </w:tcPr>
          <w:p w:rsidR="002C4816" w:rsidRPr="00160140" w:rsidRDefault="002C4816" w:rsidP="00CD6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014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Указание на структурные единицы нормативного правового акта, соблюдение которых оценивается при проведении мероприятий по контролю</w:t>
            </w:r>
          </w:p>
        </w:tc>
        <w:tc>
          <w:tcPr>
            <w:tcW w:w="2268" w:type="dxa"/>
          </w:tcPr>
          <w:p w:rsidR="002C4816" w:rsidRDefault="00860858" w:rsidP="002C4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Реквизиты структурных </w:t>
            </w:r>
            <w:r w:rsidR="002C4816" w:rsidRPr="002C481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единиц </w:t>
            </w:r>
            <w:r w:rsidR="002C4816" w:rsidRPr="002C481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нормативных правовых актов, предусматриваю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-</w:t>
            </w:r>
          </w:p>
          <w:p w:rsidR="002C4816" w:rsidRPr="00160140" w:rsidRDefault="002C4816" w:rsidP="00860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C481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щих</w:t>
            </w:r>
            <w:proofErr w:type="spellEnd"/>
            <w:r w:rsidRPr="002C481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860858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установление административной ответственности за несоблюдение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обязательных требований</w:t>
            </w:r>
          </w:p>
        </w:tc>
      </w:tr>
      <w:tr w:rsidR="00906396" w:rsidRPr="00CD639E" w:rsidTr="00EC457C">
        <w:trPr>
          <w:trHeight w:val="135"/>
        </w:trPr>
        <w:tc>
          <w:tcPr>
            <w:tcW w:w="488" w:type="dxa"/>
          </w:tcPr>
          <w:p w:rsidR="00906396" w:rsidRPr="00CD639E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3" w:type="dxa"/>
          </w:tcPr>
          <w:p w:rsidR="00906396" w:rsidRPr="00EC457C" w:rsidRDefault="00906396" w:rsidP="0090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7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127" w:type="dxa"/>
          </w:tcPr>
          <w:p w:rsidR="00906396" w:rsidRPr="00CD639E" w:rsidRDefault="00906396" w:rsidP="00905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268" w:type="dxa"/>
          </w:tcPr>
          <w:p w:rsidR="00906396" w:rsidRPr="00723587" w:rsidRDefault="00906396" w:rsidP="0072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</w:t>
            </w:r>
            <w:r w:rsidRPr="00723587">
              <w:rPr>
                <w:rFonts w:ascii="Liberation Serif" w:hAnsi="Liberation Serif" w:cs="Liberation Serif"/>
                <w:sz w:val="23"/>
                <w:szCs w:val="23"/>
              </w:rPr>
              <w:t>т</w:t>
            </w:r>
            <w:r w:rsidR="001D3EA6">
              <w:rPr>
                <w:rFonts w:ascii="Liberation Serif" w:hAnsi="Liberation Serif" w:cs="Liberation Serif"/>
                <w:sz w:val="23"/>
                <w:szCs w:val="23"/>
              </w:rPr>
              <w:t>атьи</w:t>
            </w:r>
            <w:r w:rsidRPr="00723587">
              <w:rPr>
                <w:rFonts w:ascii="Liberation Serif" w:hAnsi="Liberation Serif" w:cs="Liberation Serif"/>
                <w:sz w:val="23"/>
                <w:szCs w:val="23"/>
              </w:rPr>
              <w:t xml:space="preserve"> 27, 28, 28.1, 35</w:t>
            </w:r>
          </w:p>
          <w:p w:rsidR="00906396" w:rsidRPr="00CD639E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906396" w:rsidRDefault="00906396" w:rsidP="009C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</w:t>
            </w:r>
            <w:r w:rsidRPr="009C1901">
              <w:rPr>
                <w:rFonts w:ascii="Liberation Serif" w:hAnsi="Liberation Serif" w:cs="Liberation Serif"/>
                <w:sz w:val="23"/>
                <w:szCs w:val="23"/>
              </w:rPr>
              <w:t>т. 21, 22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, 33</w:t>
            </w:r>
            <w:r w:rsidRPr="009C1901">
              <w:rPr>
                <w:rFonts w:ascii="Liberation Serif" w:hAnsi="Liberation Serif" w:cs="Liberation Serif"/>
                <w:sz w:val="23"/>
                <w:szCs w:val="23"/>
              </w:rPr>
              <w:t xml:space="preserve"> 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з</w:t>
            </w:r>
            <w:r w:rsidRPr="009C1901">
              <w:rPr>
                <w:rFonts w:ascii="Liberation Serif" w:hAnsi="Liberation Serif" w:cs="Liberation Serif"/>
                <w:sz w:val="23"/>
                <w:szCs w:val="23"/>
              </w:rPr>
              <w:t>акон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а</w:t>
            </w:r>
            <w:r w:rsidRPr="009C1901">
              <w:rPr>
                <w:rFonts w:ascii="Liberation Serif" w:hAnsi="Liberation Serif" w:cs="Liberation Serif"/>
                <w:sz w:val="23"/>
                <w:szCs w:val="23"/>
              </w:rPr>
              <w:t xml:space="preserve"> Свердловской области от 14.06.2005 N 52-ОЗ «Об административных правонарушениях на территории Свердловской области»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;</w:t>
            </w:r>
          </w:p>
          <w:p w:rsidR="00906396" w:rsidRDefault="00906396" w:rsidP="009C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</w:p>
          <w:p w:rsidR="00906396" w:rsidRPr="00EC457C" w:rsidRDefault="00906396" w:rsidP="009C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  <w:r w:rsidRPr="00EC457C">
              <w:rPr>
                <w:rFonts w:ascii="Liberation Serif" w:hAnsi="Liberation Serif" w:cs="Liberation Serif"/>
                <w:sz w:val="23"/>
                <w:szCs w:val="23"/>
              </w:rPr>
              <w:t>Ч. 1 ст. 19.5 КоАП РФ</w:t>
            </w:r>
          </w:p>
        </w:tc>
      </w:tr>
      <w:tr w:rsidR="00906396" w:rsidRPr="00CD639E" w:rsidTr="00EC457C">
        <w:trPr>
          <w:trHeight w:val="135"/>
        </w:trPr>
        <w:tc>
          <w:tcPr>
            <w:tcW w:w="488" w:type="dxa"/>
          </w:tcPr>
          <w:p w:rsidR="00906396" w:rsidRPr="00CD639E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3" w:type="dxa"/>
          </w:tcPr>
          <w:p w:rsidR="00906396" w:rsidRPr="00EC457C" w:rsidRDefault="00906396" w:rsidP="0000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7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127" w:type="dxa"/>
          </w:tcPr>
          <w:p w:rsidR="00906396" w:rsidRPr="00006DDE" w:rsidRDefault="00906396" w:rsidP="00905C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индивидуальные предприниматели, граждане</w:t>
            </w:r>
          </w:p>
        </w:tc>
        <w:tc>
          <w:tcPr>
            <w:tcW w:w="2268" w:type="dxa"/>
          </w:tcPr>
          <w:p w:rsidR="00906396" w:rsidRPr="00723587" w:rsidRDefault="001D3EA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</w:t>
            </w:r>
            <w:r w:rsidRPr="00723587">
              <w:rPr>
                <w:rFonts w:ascii="Liberation Serif" w:hAnsi="Liberation Serif" w:cs="Liberation Serif"/>
                <w:sz w:val="23"/>
                <w:szCs w:val="23"/>
              </w:rPr>
              <w:t>т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атьи</w:t>
            </w:r>
            <w:r w:rsidR="00906396" w:rsidRPr="00723587">
              <w:rPr>
                <w:rFonts w:ascii="Liberation Serif" w:hAnsi="Liberation Serif" w:cs="Liberation Serif"/>
                <w:sz w:val="23"/>
                <w:szCs w:val="23"/>
              </w:rPr>
              <w:t xml:space="preserve"> 16-22, 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26, </w:t>
            </w:r>
            <w:r w:rsidR="00906396" w:rsidRPr="00723587">
              <w:rPr>
                <w:rFonts w:ascii="Liberation Serif" w:hAnsi="Liberation Serif" w:cs="Liberation Serif"/>
                <w:sz w:val="23"/>
                <w:szCs w:val="23"/>
              </w:rPr>
              <w:t>27, 29-31</w:t>
            </w:r>
            <w:r w:rsidR="00111AC0">
              <w:rPr>
                <w:rFonts w:ascii="Liberation Serif" w:hAnsi="Liberation Serif" w:cs="Liberation Serif"/>
                <w:sz w:val="23"/>
                <w:szCs w:val="23"/>
              </w:rPr>
              <w:t xml:space="preserve">, часть 3 статьи </w:t>
            </w:r>
            <w:r w:rsidR="00111AC0" w:rsidRPr="00723587">
              <w:rPr>
                <w:rFonts w:ascii="Liberation Serif" w:hAnsi="Liberation Serif" w:cs="Liberation Serif"/>
                <w:sz w:val="23"/>
                <w:szCs w:val="23"/>
              </w:rPr>
              <w:t>25</w:t>
            </w:r>
          </w:p>
          <w:p w:rsidR="00906396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FF0000"/>
                <w:sz w:val="23"/>
                <w:szCs w:val="23"/>
              </w:rPr>
            </w:pPr>
          </w:p>
          <w:p w:rsidR="00906396" w:rsidRPr="00006DDE" w:rsidRDefault="00906396" w:rsidP="00B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vMerge/>
          </w:tcPr>
          <w:p w:rsidR="00906396" w:rsidRPr="004466BF" w:rsidRDefault="00906396" w:rsidP="009C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  <w:u w:val="single"/>
              </w:rPr>
            </w:pPr>
          </w:p>
        </w:tc>
      </w:tr>
      <w:tr w:rsidR="00906396" w:rsidRPr="00CD639E" w:rsidTr="00EC457C">
        <w:trPr>
          <w:trHeight w:val="135"/>
        </w:trPr>
        <w:tc>
          <w:tcPr>
            <w:tcW w:w="488" w:type="dxa"/>
          </w:tcPr>
          <w:p w:rsidR="00906396" w:rsidRPr="00CD639E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3" w:type="dxa"/>
          </w:tcPr>
          <w:p w:rsidR="00906396" w:rsidRPr="00EC457C" w:rsidRDefault="00906396" w:rsidP="00905C35">
            <w:pPr>
              <w:ind w:right="137"/>
              <w:rPr>
                <w:rFonts w:ascii="Liberation Serif" w:hAnsi="Liberation Serif" w:cs="Liberation Serif"/>
                <w:sz w:val="23"/>
                <w:szCs w:val="23"/>
              </w:rPr>
            </w:pPr>
            <w:r w:rsidRPr="00EC457C">
              <w:rPr>
                <w:rFonts w:ascii="Liberation Serif" w:hAnsi="Liberation Serif" w:cs="Liberation Serif"/>
                <w:sz w:val="23"/>
                <w:szCs w:val="23"/>
              </w:rPr>
              <w:t>Федеральный закон от 08.11.2007 № 259-ФЗ «Устав автомобильного транспорта и городского наземного электрического транспорта»</w:t>
            </w:r>
          </w:p>
          <w:p w:rsidR="00906396" w:rsidRPr="00EC457C" w:rsidRDefault="00906396" w:rsidP="0090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6396" w:rsidRPr="002441FD" w:rsidRDefault="00906396" w:rsidP="001601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граждане</w:t>
            </w:r>
          </w:p>
        </w:tc>
        <w:tc>
          <w:tcPr>
            <w:tcW w:w="2268" w:type="dxa"/>
          </w:tcPr>
          <w:p w:rsidR="00906396" w:rsidRPr="00723587" w:rsidRDefault="001D3EA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С</w:t>
            </w:r>
            <w:r w:rsidRPr="00723587">
              <w:rPr>
                <w:rFonts w:ascii="Liberation Serif" w:hAnsi="Liberation Serif" w:cs="Liberation Serif"/>
                <w:sz w:val="23"/>
                <w:szCs w:val="23"/>
              </w:rPr>
              <w:t>т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атьи</w:t>
            </w:r>
            <w:r w:rsidRPr="00723587">
              <w:rPr>
                <w:rFonts w:ascii="Liberation Serif" w:hAnsi="Liberation Serif" w:cs="Liberation Serif"/>
                <w:sz w:val="23"/>
                <w:szCs w:val="23"/>
              </w:rPr>
              <w:t xml:space="preserve"> </w:t>
            </w:r>
            <w:r w:rsidR="00906396" w:rsidRPr="00723587">
              <w:rPr>
                <w:rFonts w:ascii="Liberation Serif" w:hAnsi="Liberation Serif" w:cs="Liberation Serif"/>
                <w:sz w:val="23"/>
                <w:szCs w:val="23"/>
              </w:rPr>
              <w:t>3, 6, 7, 20-21.1, 24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, часть 6 статьи </w:t>
            </w:r>
            <w:r w:rsidRPr="00723587">
              <w:rPr>
                <w:rFonts w:ascii="Liberation Serif" w:hAnsi="Liberation Serif" w:cs="Liberation Serif"/>
                <w:sz w:val="23"/>
                <w:szCs w:val="23"/>
              </w:rPr>
              <w:t>19</w:t>
            </w:r>
          </w:p>
          <w:p w:rsidR="00906396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906396" w:rsidRPr="009C1901" w:rsidRDefault="00906396" w:rsidP="009C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906396" w:rsidRPr="00CD639E" w:rsidTr="00EC457C">
        <w:trPr>
          <w:trHeight w:val="135"/>
        </w:trPr>
        <w:tc>
          <w:tcPr>
            <w:tcW w:w="488" w:type="dxa"/>
          </w:tcPr>
          <w:p w:rsidR="00906396" w:rsidRPr="00CD639E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3" w:type="dxa"/>
          </w:tcPr>
          <w:p w:rsidR="00906396" w:rsidRPr="00EC457C" w:rsidRDefault="00906396" w:rsidP="00905C35">
            <w:pPr>
              <w:ind w:right="137"/>
              <w:rPr>
                <w:rFonts w:ascii="Liberation Serif" w:hAnsi="Liberation Serif" w:cs="Liberation Serif"/>
                <w:sz w:val="23"/>
                <w:szCs w:val="23"/>
              </w:rPr>
            </w:pPr>
            <w:r w:rsidRPr="00EC457C">
              <w:rPr>
                <w:rFonts w:ascii="Liberation Serif" w:hAnsi="Liberation Serif" w:cs="Liberation Serif"/>
                <w:sz w:val="23"/>
                <w:szCs w:val="23"/>
              </w:rPr>
              <w:t xml:space="preserve">Постановление Правительства РФ от 01.10.2020 № 1586 «Об утверждении Правил перевозок пассажиров и багажа автомобильным транспортом и городским наземным </w:t>
            </w:r>
            <w:r w:rsidRPr="00EC457C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электрическим транспортом»</w:t>
            </w:r>
          </w:p>
        </w:tc>
        <w:tc>
          <w:tcPr>
            <w:tcW w:w="2127" w:type="dxa"/>
          </w:tcPr>
          <w:p w:rsidR="00906396" w:rsidRPr="002441FD" w:rsidRDefault="00906396" w:rsidP="001601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Юридические лица, 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граждане</w:t>
            </w:r>
          </w:p>
        </w:tc>
        <w:tc>
          <w:tcPr>
            <w:tcW w:w="2268" w:type="dxa"/>
          </w:tcPr>
          <w:p w:rsidR="00906396" w:rsidRPr="007E7C47" w:rsidRDefault="00906396" w:rsidP="001D3EA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>Гл</w:t>
            </w:r>
            <w:r w:rsidR="001D3EA6">
              <w:rPr>
                <w:rFonts w:ascii="Liberation Serif" w:hAnsi="Liberation Serif" w:cs="Liberation Serif"/>
                <w:sz w:val="23"/>
                <w:szCs w:val="23"/>
              </w:rPr>
              <w:t>ава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 2</w:t>
            </w:r>
          </w:p>
        </w:tc>
        <w:tc>
          <w:tcPr>
            <w:tcW w:w="2268" w:type="dxa"/>
            <w:vMerge/>
          </w:tcPr>
          <w:p w:rsidR="00906396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906396" w:rsidRPr="00CD639E" w:rsidTr="00EC457C">
        <w:trPr>
          <w:trHeight w:val="135"/>
        </w:trPr>
        <w:tc>
          <w:tcPr>
            <w:tcW w:w="488" w:type="dxa"/>
          </w:tcPr>
          <w:p w:rsidR="00906396" w:rsidRPr="00CD639E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3" w:type="dxa"/>
          </w:tcPr>
          <w:p w:rsidR="00906396" w:rsidRPr="00EC457C" w:rsidRDefault="00906396" w:rsidP="0090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7C">
              <w:rPr>
                <w:rFonts w:ascii="Liberation Serif" w:hAnsi="Liberation Serif" w:cs="Liberation Serif"/>
                <w:sz w:val="23"/>
                <w:szCs w:val="23"/>
              </w:rPr>
              <w:t>Постановлением администрации городского округа Верхняя Пышма от 14.07.2021 № 587 «Об утверждении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ородского округа Верхняя Пышма»</w:t>
            </w:r>
          </w:p>
        </w:tc>
        <w:tc>
          <w:tcPr>
            <w:tcW w:w="2127" w:type="dxa"/>
          </w:tcPr>
          <w:p w:rsidR="00906396" w:rsidRPr="002441FD" w:rsidRDefault="00906396" w:rsidP="001601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граждане</w:t>
            </w:r>
          </w:p>
        </w:tc>
        <w:tc>
          <w:tcPr>
            <w:tcW w:w="2268" w:type="dxa"/>
          </w:tcPr>
          <w:p w:rsidR="00906396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текст </w:t>
            </w:r>
            <w:r w:rsidRPr="0054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268" w:type="dxa"/>
            <w:vMerge/>
          </w:tcPr>
          <w:p w:rsidR="00906396" w:rsidRPr="0024332C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396" w:rsidRPr="00CD639E" w:rsidTr="00EC457C">
        <w:trPr>
          <w:trHeight w:val="135"/>
        </w:trPr>
        <w:tc>
          <w:tcPr>
            <w:tcW w:w="488" w:type="dxa"/>
          </w:tcPr>
          <w:p w:rsidR="00906396" w:rsidRPr="00CD639E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3" w:type="dxa"/>
          </w:tcPr>
          <w:p w:rsidR="00906396" w:rsidRPr="00EC457C" w:rsidRDefault="00906396" w:rsidP="00222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7C">
              <w:rPr>
                <w:rFonts w:ascii="Liberation Serif" w:hAnsi="Liberation Serif" w:cs="Liberation Serif"/>
                <w:sz w:val="23"/>
                <w:szCs w:val="23"/>
              </w:rPr>
              <w:t xml:space="preserve">Постановление администрации городского округа Верхняя Пышма от </w:t>
            </w:r>
            <w:r w:rsidR="00222D8B">
              <w:rPr>
                <w:rFonts w:ascii="Liberation Serif" w:hAnsi="Liberation Serif" w:cs="Liberation Serif"/>
                <w:sz w:val="23"/>
                <w:szCs w:val="23"/>
              </w:rPr>
              <w:t>08</w:t>
            </w:r>
            <w:r w:rsidRPr="00EC457C">
              <w:rPr>
                <w:rFonts w:ascii="Liberation Serif" w:hAnsi="Liberation Serif" w:cs="Liberation Serif"/>
                <w:sz w:val="23"/>
                <w:szCs w:val="23"/>
              </w:rPr>
              <w:t>.</w:t>
            </w:r>
            <w:r w:rsidR="00222D8B">
              <w:rPr>
                <w:rFonts w:ascii="Liberation Serif" w:hAnsi="Liberation Serif" w:cs="Liberation Serif"/>
                <w:sz w:val="23"/>
                <w:szCs w:val="23"/>
              </w:rPr>
              <w:t>11</w:t>
            </w:r>
            <w:r w:rsidRPr="00EC457C">
              <w:rPr>
                <w:rFonts w:ascii="Liberation Serif" w:hAnsi="Liberation Serif" w:cs="Liberation Serif"/>
                <w:sz w:val="23"/>
                <w:szCs w:val="23"/>
              </w:rPr>
              <w:t>.202</w:t>
            </w:r>
            <w:r w:rsidR="00222D8B">
              <w:rPr>
                <w:rFonts w:ascii="Liberation Serif" w:hAnsi="Liberation Serif" w:cs="Liberation Serif"/>
                <w:sz w:val="23"/>
                <w:szCs w:val="23"/>
              </w:rPr>
              <w:t>3</w:t>
            </w:r>
            <w:r w:rsidRPr="00EC457C">
              <w:rPr>
                <w:rFonts w:ascii="Liberation Serif" w:hAnsi="Liberation Serif" w:cs="Liberation Serif"/>
                <w:sz w:val="23"/>
                <w:szCs w:val="23"/>
              </w:rPr>
              <w:t xml:space="preserve"> № </w:t>
            </w:r>
            <w:r w:rsidR="00222D8B">
              <w:rPr>
                <w:rFonts w:ascii="Liberation Serif" w:hAnsi="Liberation Serif" w:cs="Liberation Serif"/>
                <w:sz w:val="23"/>
                <w:szCs w:val="23"/>
              </w:rPr>
              <w:t>1347</w:t>
            </w:r>
            <w:r w:rsidRPr="00EC457C">
              <w:rPr>
                <w:rFonts w:ascii="Liberation Serif" w:hAnsi="Liberation Serif" w:cs="Liberation Serif"/>
                <w:sz w:val="23"/>
                <w:szCs w:val="23"/>
              </w:rPr>
              <w:t xml:space="preserve"> «Об утверждении реестра</w:t>
            </w:r>
            <w:r w:rsidRPr="00EC457C">
              <w:rPr>
                <w:sz w:val="23"/>
                <w:szCs w:val="23"/>
              </w:rPr>
              <w:t xml:space="preserve"> </w:t>
            </w:r>
            <w:r w:rsidRPr="00EC457C">
              <w:rPr>
                <w:rFonts w:ascii="Liberation Serif" w:hAnsi="Liberation Serif" w:cs="Liberation Serif"/>
                <w:sz w:val="23"/>
                <w:szCs w:val="23"/>
              </w:rPr>
              <w:t>муниципальных маршрутов регулярных перевозок на территории городского округа Верхняя Пышма»</w:t>
            </w:r>
          </w:p>
        </w:tc>
        <w:tc>
          <w:tcPr>
            <w:tcW w:w="2127" w:type="dxa"/>
          </w:tcPr>
          <w:p w:rsidR="00906396" w:rsidRPr="002441FD" w:rsidRDefault="00906396" w:rsidP="001601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граждане</w:t>
            </w:r>
          </w:p>
        </w:tc>
        <w:tc>
          <w:tcPr>
            <w:tcW w:w="2268" w:type="dxa"/>
          </w:tcPr>
          <w:p w:rsidR="00906396" w:rsidRPr="0024332C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текст </w:t>
            </w:r>
            <w:r w:rsidRPr="0054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268" w:type="dxa"/>
            <w:vMerge/>
          </w:tcPr>
          <w:p w:rsidR="00906396" w:rsidRPr="0024332C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396" w:rsidRPr="00CD639E" w:rsidTr="00EC457C">
        <w:trPr>
          <w:trHeight w:val="135"/>
        </w:trPr>
        <w:tc>
          <w:tcPr>
            <w:tcW w:w="488" w:type="dxa"/>
          </w:tcPr>
          <w:p w:rsidR="00906396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3" w:type="dxa"/>
          </w:tcPr>
          <w:p w:rsidR="00906396" w:rsidRPr="00EC457C" w:rsidRDefault="00906396" w:rsidP="0000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  <w:r w:rsidRPr="00EC457C">
              <w:rPr>
                <w:rFonts w:ascii="Liberation Serif" w:hAnsi="Liberation Serif" w:cs="Liberation Serif"/>
                <w:sz w:val="23"/>
                <w:szCs w:val="23"/>
              </w:rPr>
              <w:t>Постановление администрации городского округа Верхняя Пышма от 16.07.2021 № 598 «Об утверждении порядка установления и использования придорожных полос автомобильных дорог общего пользования местного значения на территории г</w:t>
            </w:r>
            <w:r>
              <w:rPr>
                <w:rFonts w:ascii="Liberation Serif" w:hAnsi="Liberation Serif" w:cs="Liberation Serif"/>
                <w:sz w:val="23"/>
                <w:szCs w:val="23"/>
              </w:rPr>
              <w:t>ородского округа Верхняя Пышма»</w:t>
            </w:r>
          </w:p>
        </w:tc>
        <w:tc>
          <w:tcPr>
            <w:tcW w:w="2127" w:type="dxa"/>
          </w:tcPr>
          <w:p w:rsidR="00906396" w:rsidRPr="002441FD" w:rsidRDefault="00906396" w:rsidP="001601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граждане</w:t>
            </w:r>
          </w:p>
        </w:tc>
        <w:tc>
          <w:tcPr>
            <w:tcW w:w="2268" w:type="dxa"/>
          </w:tcPr>
          <w:p w:rsidR="00906396" w:rsidRPr="0024332C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текст </w:t>
            </w:r>
            <w:r w:rsidRPr="0054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268" w:type="dxa"/>
            <w:vMerge/>
          </w:tcPr>
          <w:p w:rsidR="00906396" w:rsidRPr="0024332C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396" w:rsidRPr="00CD639E" w:rsidTr="00EC457C">
        <w:trPr>
          <w:trHeight w:val="135"/>
        </w:trPr>
        <w:tc>
          <w:tcPr>
            <w:tcW w:w="488" w:type="dxa"/>
          </w:tcPr>
          <w:p w:rsidR="00906396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3" w:type="dxa"/>
          </w:tcPr>
          <w:p w:rsidR="00906396" w:rsidRPr="00EC457C" w:rsidRDefault="00906396" w:rsidP="00006DD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  <w:r w:rsidRPr="00EC457C">
              <w:rPr>
                <w:rFonts w:ascii="Liberation Serif" w:hAnsi="Liberation Serif" w:cs="Liberation Serif"/>
                <w:sz w:val="23"/>
                <w:szCs w:val="23"/>
              </w:rPr>
              <w:t>Постановление администрации городского округа Верхняя Пышма от 14.07.2021 №590 «Об утверж</w:t>
            </w:r>
            <w:bookmarkStart w:id="0" w:name="_GoBack"/>
            <w:bookmarkEnd w:id="0"/>
            <w:r w:rsidRPr="00EC457C">
              <w:rPr>
                <w:rFonts w:ascii="Liberation Serif" w:hAnsi="Liberation Serif" w:cs="Liberation Serif"/>
                <w:sz w:val="23"/>
                <w:szCs w:val="23"/>
              </w:rPr>
              <w:t>дении порядка осуществления временных ограничений или прекращения движения транспортных средств по автомобильным дорогам местного значения на территории городского округа Верхняя Пышма»</w:t>
            </w:r>
          </w:p>
        </w:tc>
        <w:tc>
          <w:tcPr>
            <w:tcW w:w="2127" w:type="dxa"/>
          </w:tcPr>
          <w:p w:rsidR="00906396" w:rsidRPr="002441FD" w:rsidRDefault="00906396" w:rsidP="001601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граждане</w:t>
            </w:r>
          </w:p>
        </w:tc>
        <w:tc>
          <w:tcPr>
            <w:tcW w:w="2268" w:type="dxa"/>
          </w:tcPr>
          <w:p w:rsidR="00906396" w:rsidRPr="0024332C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текст </w:t>
            </w:r>
            <w:r w:rsidRPr="0054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268" w:type="dxa"/>
            <w:vMerge/>
          </w:tcPr>
          <w:p w:rsidR="00906396" w:rsidRPr="0024332C" w:rsidRDefault="00906396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7EA6" w:rsidRDefault="00E07EA6"/>
    <w:p w:rsidR="002C4816" w:rsidRDefault="002C4816"/>
    <w:sectPr w:rsidR="002C4816" w:rsidSect="002C48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A6"/>
    <w:rsid w:val="00006DDE"/>
    <w:rsid w:val="000232D0"/>
    <w:rsid w:val="000C1FE8"/>
    <w:rsid w:val="000D3C36"/>
    <w:rsid w:val="00107710"/>
    <w:rsid w:val="00111AC0"/>
    <w:rsid w:val="00160140"/>
    <w:rsid w:val="001D3EA6"/>
    <w:rsid w:val="00222D8B"/>
    <w:rsid w:val="0024332C"/>
    <w:rsid w:val="002441FD"/>
    <w:rsid w:val="0025143E"/>
    <w:rsid w:val="00270E9C"/>
    <w:rsid w:val="002C4816"/>
    <w:rsid w:val="002C5DD5"/>
    <w:rsid w:val="002F6765"/>
    <w:rsid w:val="0040786B"/>
    <w:rsid w:val="004466BF"/>
    <w:rsid w:val="00515598"/>
    <w:rsid w:val="00527525"/>
    <w:rsid w:val="0054486E"/>
    <w:rsid w:val="005A0CA6"/>
    <w:rsid w:val="00723587"/>
    <w:rsid w:val="00743A66"/>
    <w:rsid w:val="008406EC"/>
    <w:rsid w:val="00851B44"/>
    <w:rsid w:val="00860858"/>
    <w:rsid w:val="00905C35"/>
    <w:rsid w:val="00906396"/>
    <w:rsid w:val="00921F72"/>
    <w:rsid w:val="00992F24"/>
    <w:rsid w:val="009C1901"/>
    <w:rsid w:val="00A8443A"/>
    <w:rsid w:val="00B35BA4"/>
    <w:rsid w:val="00BE4500"/>
    <w:rsid w:val="00C90189"/>
    <w:rsid w:val="00C90E15"/>
    <w:rsid w:val="00CC387F"/>
    <w:rsid w:val="00CD3405"/>
    <w:rsid w:val="00CD639E"/>
    <w:rsid w:val="00CF4F2C"/>
    <w:rsid w:val="00D13336"/>
    <w:rsid w:val="00D928F6"/>
    <w:rsid w:val="00E07EA6"/>
    <w:rsid w:val="00E41DF6"/>
    <w:rsid w:val="00EA741C"/>
    <w:rsid w:val="00EC457C"/>
    <w:rsid w:val="00F37A64"/>
    <w:rsid w:val="00F63DC5"/>
    <w:rsid w:val="00F7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61EF1-1BD6-40A3-88EA-670BA4ED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Полухина Маргарита Витальевна</dc:creator>
  <cp:keywords/>
  <dc:description/>
  <cp:lastModifiedBy>Деменьшина Надежда Сергеевна</cp:lastModifiedBy>
  <cp:revision>2</cp:revision>
  <dcterms:created xsi:type="dcterms:W3CDTF">2024-12-26T11:52:00Z</dcterms:created>
  <dcterms:modified xsi:type="dcterms:W3CDTF">2024-12-26T11:52:00Z</dcterms:modified>
</cp:coreProperties>
</file>