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B36D3" w:rsidRPr="0013051B" w:rsidTr="00897138">
        <w:trPr>
          <w:trHeight w:val="524"/>
        </w:trPr>
        <w:tc>
          <w:tcPr>
            <w:tcW w:w="9460" w:type="dxa"/>
            <w:gridSpan w:val="5"/>
          </w:tcPr>
          <w:p w:rsidR="001B36D3" w:rsidRPr="0013051B" w:rsidRDefault="001B36D3" w:rsidP="008971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B36D3" w:rsidRPr="0013051B" w:rsidRDefault="001B36D3" w:rsidP="008971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B36D3" w:rsidRPr="0013051B" w:rsidRDefault="001B36D3" w:rsidP="0089713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B36D3" w:rsidRPr="0013051B" w:rsidRDefault="001B36D3" w:rsidP="0089713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69201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59E20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B36D3" w:rsidRPr="0013051B" w:rsidTr="00897138">
        <w:trPr>
          <w:trHeight w:val="524"/>
        </w:trPr>
        <w:tc>
          <w:tcPr>
            <w:tcW w:w="284" w:type="dxa"/>
            <w:vAlign w:val="bottom"/>
          </w:tcPr>
          <w:p w:rsidR="001B36D3" w:rsidRPr="0013051B" w:rsidRDefault="001B36D3" w:rsidP="0089713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B36D3" w:rsidRPr="0013051B" w:rsidRDefault="001B36D3" w:rsidP="008971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1B36D3" w:rsidRPr="0013051B" w:rsidRDefault="001B36D3" w:rsidP="008971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B36D3" w:rsidRPr="0013051B" w:rsidRDefault="001B36D3" w:rsidP="008971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B36D3" w:rsidRPr="0013051B" w:rsidRDefault="001B36D3" w:rsidP="008971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B36D3" w:rsidRPr="0013051B" w:rsidTr="00897138">
        <w:trPr>
          <w:trHeight w:val="130"/>
        </w:trPr>
        <w:tc>
          <w:tcPr>
            <w:tcW w:w="9460" w:type="dxa"/>
            <w:gridSpan w:val="5"/>
          </w:tcPr>
          <w:p w:rsidR="001B36D3" w:rsidRPr="0013051B" w:rsidRDefault="001B36D3" w:rsidP="0089713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B36D3" w:rsidRPr="0013051B" w:rsidTr="00897138">
        <w:tc>
          <w:tcPr>
            <w:tcW w:w="9460" w:type="dxa"/>
            <w:gridSpan w:val="5"/>
          </w:tcPr>
          <w:p w:rsidR="001B36D3" w:rsidRPr="0013051B" w:rsidRDefault="001B36D3" w:rsidP="0089713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B36D3" w:rsidRPr="0013051B" w:rsidRDefault="001B36D3" w:rsidP="0089713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B36D3" w:rsidRPr="0013051B" w:rsidRDefault="001B36D3" w:rsidP="0089713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B36D3" w:rsidRPr="0013051B" w:rsidTr="00897138">
        <w:tc>
          <w:tcPr>
            <w:tcW w:w="9460" w:type="dxa"/>
            <w:gridSpan w:val="5"/>
          </w:tcPr>
          <w:p w:rsidR="001B36D3" w:rsidRPr="0013051B" w:rsidRDefault="001B36D3" w:rsidP="0089713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антинаркотической комиссии городского округа Верхняя Пышма, утвержденный постановлением администрации городского округа Верхняя Пышма от 18.01.2019 № 32 «Об антинаркотической комиссии городского округа Верхняя Пышма»</w:t>
            </w:r>
          </w:p>
        </w:tc>
      </w:tr>
      <w:tr w:rsidR="001B36D3" w:rsidRPr="0013051B" w:rsidTr="00897138">
        <w:tc>
          <w:tcPr>
            <w:tcW w:w="9460" w:type="dxa"/>
            <w:gridSpan w:val="5"/>
          </w:tcPr>
          <w:p w:rsidR="001B36D3" w:rsidRPr="0013051B" w:rsidRDefault="001B36D3" w:rsidP="0089713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B36D3" w:rsidRPr="0013051B" w:rsidRDefault="001B36D3" w:rsidP="0089713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B36D3" w:rsidRDefault="001B36D3" w:rsidP="001B36D3">
      <w:pPr>
        <w:ind w:firstLine="708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статьями 7 и 48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/>
          <w:sz w:val="28"/>
          <w:szCs w:val="26"/>
        </w:rPr>
        <w:t xml:space="preserve">руководствуясь пунктом 1 части 7 статьи 25 Устава городского округа Верхняя Пышма Свердловской области, </w:t>
      </w:r>
      <w:r>
        <w:rPr>
          <w:rFonts w:ascii="Liberation Serif" w:hAnsi="Liberation Serif"/>
          <w:sz w:val="28"/>
          <w:szCs w:val="28"/>
        </w:rPr>
        <w:t xml:space="preserve">в связи с кадровыми изменениями </w:t>
      </w:r>
    </w:p>
    <w:p w:rsidR="001B36D3" w:rsidRPr="0013051B" w:rsidRDefault="001B36D3" w:rsidP="001B36D3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B36D3" w:rsidRDefault="001B36D3" w:rsidP="001B36D3">
      <w:pPr>
        <w:pStyle w:val="a7"/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состав антинаркотической комиссии городского округа Верхняя Пышма, утвержденный постановлением администрации городского округа Верхняя Пышма от </w:t>
      </w:r>
      <w:r>
        <w:rPr>
          <w:rFonts w:ascii="Liberation Serif" w:eastAsia="Calibri" w:hAnsi="Liberation Serif"/>
          <w:sz w:val="28"/>
          <w:szCs w:val="28"/>
        </w:rPr>
        <w:t>18.01.2019 № 32 «Об антинаркотической комиссии городского округа Верхняя Пышма», изложив в новой редакции (прилагается).</w:t>
      </w:r>
    </w:p>
    <w:p w:rsidR="001B36D3" w:rsidRDefault="001B36D3" w:rsidP="001B36D3">
      <w:pPr>
        <w:pStyle w:val="a7"/>
        <w:spacing w:before="240"/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2. Признать утратившим силу пункт 2 постановления администрации городского округа Верхняя Пышма от 25.12.2024 № 1682 «</w:t>
      </w:r>
      <w:r>
        <w:rPr>
          <w:rFonts w:ascii="Liberation Serif" w:hAnsi="Liberation Serif"/>
          <w:sz w:val="28"/>
          <w:szCs w:val="28"/>
        </w:rPr>
        <w:t>О внесении изменений в постановление администрации городского округа Верхняя Пышма от 18.01.2019 № 32 «Об антинаркотической комиссии городского округа Верхняя Пышма».</w:t>
      </w:r>
    </w:p>
    <w:p w:rsidR="001B36D3" w:rsidRPr="005120D3" w:rsidRDefault="001B36D3" w:rsidP="001B36D3">
      <w:pPr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общим вопросам городского округа Верхняя Пышма Редина А.А.</w:t>
      </w:r>
    </w:p>
    <w:p w:rsidR="001B36D3" w:rsidRDefault="001B36D3" w:rsidP="001B36D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(https://movp.ru/).</w:t>
      </w:r>
    </w:p>
    <w:p w:rsidR="001B36D3" w:rsidRPr="005120D3" w:rsidRDefault="001B36D3" w:rsidP="001B36D3">
      <w:pPr>
        <w:jc w:val="both"/>
        <w:rPr>
          <w:rFonts w:ascii="Calibri" w:hAnsi="Calibri"/>
          <w:sz w:val="22"/>
          <w:szCs w:val="22"/>
        </w:rPr>
      </w:pPr>
    </w:p>
    <w:p w:rsidR="001B36D3" w:rsidRPr="0013051B" w:rsidRDefault="001B36D3" w:rsidP="001B36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B36D3" w:rsidRPr="0013051B" w:rsidTr="00897138">
        <w:tc>
          <w:tcPr>
            <w:tcW w:w="6237" w:type="dxa"/>
            <w:vAlign w:val="bottom"/>
          </w:tcPr>
          <w:p w:rsidR="001B36D3" w:rsidRPr="0013051B" w:rsidRDefault="001B36D3" w:rsidP="00897138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B36D3" w:rsidRPr="0013051B" w:rsidRDefault="001B36D3" w:rsidP="0089713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1B36D3" w:rsidRPr="0013051B" w:rsidRDefault="001B36D3" w:rsidP="001B36D3">
      <w:pPr>
        <w:pStyle w:val="ConsNormal"/>
        <w:widowControl/>
        <w:ind w:firstLine="0"/>
        <w:rPr>
          <w:rFonts w:ascii="Liberation Serif" w:hAnsi="Liberation Serif"/>
        </w:rPr>
      </w:pPr>
    </w:p>
    <w:p w:rsidR="001B36D3" w:rsidRDefault="001B36D3">
      <w:pPr>
        <w:spacing w:after="160" w:line="259" w:lineRule="auto"/>
      </w:pPr>
      <w:r>
        <w:br w:type="page"/>
      </w:r>
    </w:p>
    <w:p w:rsidR="001B36D3" w:rsidRDefault="001B36D3" w:rsidP="001B36D3">
      <w:pPr>
        <w:ind w:left="4536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lastRenderedPageBreak/>
        <w:t xml:space="preserve">К постановлению администрации </w:t>
      </w:r>
    </w:p>
    <w:p w:rsidR="001B36D3" w:rsidRDefault="001B36D3" w:rsidP="001B36D3">
      <w:pPr>
        <w:ind w:left="4536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городского округа Верхняя Пышма</w:t>
      </w:r>
    </w:p>
    <w:p w:rsidR="001B36D3" w:rsidRDefault="001B36D3" w:rsidP="001B36D3">
      <w:pPr>
        <w:ind w:left="4536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от _______________№___________</w:t>
      </w:r>
    </w:p>
    <w:p w:rsidR="001B36D3" w:rsidRDefault="001B36D3" w:rsidP="001B36D3">
      <w:pPr>
        <w:ind w:left="4536"/>
        <w:rPr>
          <w:rFonts w:ascii="Liberation Serif" w:hAnsi="Liberation Serif" w:cs="Liberation Serif"/>
          <w:sz w:val="28"/>
          <w:szCs w:val="26"/>
        </w:rPr>
      </w:pPr>
    </w:p>
    <w:p w:rsidR="001B36D3" w:rsidRDefault="001B36D3" w:rsidP="001B36D3">
      <w:pPr>
        <w:ind w:left="4536"/>
        <w:rPr>
          <w:rFonts w:ascii="Liberation Serif" w:hAnsi="Liberation Serif" w:cs="Liberation Serif"/>
          <w:sz w:val="28"/>
          <w:szCs w:val="26"/>
        </w:rPr>
      </w:pPr>
    </w:p>
    <w:p w:rsidR="001B36D3" w:rsidRDefault="001B36D3" w:rsidP="001B36D3">
      <w:pPr>
        <w:ind w:left="4536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УТВЕРЖДЕН </w:t>
      </w:r>
    </w:p>
    <w:p w:rsidR="001B36D3" w:rsidRDefault="001B36D3" w:rsidP="001B36D3">
      <w:pPr>
        <w:ind w:left="4536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постановлением администрации </w:t>
      </w:r>
    </w:p>
    <w:p w:rsidR="001B36D3" w:rsidRDefault="001B36D3" w:rsidP="001B36D3">
      <w:pPr>
        <w:ind w:left="4536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городского округа Верхняя Пышма </w:t>
      </w:r>
    </w:p>
    <w:p w:rsidR="001B36D3" w:rsidRDefault="001B36D3" w:rsidP="001B36D3">
      <w:pPr>
        <w:ind w:left="4536"/>
        <w:rPr>
          <w:rFonts w:ascii="Liberation Serif" w:hAnsi="Liberation Serif"/>
          <w:spacing w:val="-6"/>
          <w:sz w:val="26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от ______________№_____________</w:t>
      </w:r>
    </w:p>
    <w:p w:rsidR="001B36D3" w:rsidRDefault="001B36D3" w:rsidP="001B36D3">
      <w:pPr>
        <w:jc w:val="center"/>
        <w:rPr>
          <w:rFonts w:ascii="Liberation Serif" w:hAnsi="Liberation Serif"/>
          <w:b/>
          <w:spacing w:val="-6"/>
          <w:sz w:val="28"/>
          <w:szCs w:val="28"/>
        </w:rPr>
      </w:pPr>
    </w:p>
    <w:p w:rsidR="001B36D3" w:rsidRDefault="001B36D3" w:rsidP="001B36D3">
      <w:pPr>
        <w:jc w:val="center"/>
        <w:rPr>
          <w:rFonts w:ascii="Liberation Serif" w:hAnsi="Liberation Serif"/>
          <w:b/>
          <w:spacing w:val="-6"/>
          <w:sz w:val="28"/>
          <w:szCs w:val="28"/>
        </w:rPr>
      </w:pPr>
    </w:p>
    <w:p w:rsidR="001B36D3" w:rsidRPr="00FC43BA" w:rsidRDefault="001B36D3" w:rsidP="001B36D3">
      <w:pPr>
        <w:jc w:val="center"/>
        <w:rPr>
          <w:rFonts w:ascii="Liberation Serif" w:hAnsi="Liberation Serif"/>
          <w:b/>
          <w:spacing w:val="-6"/>
          <w:sz w:val="28"/>
          <w:szCs w:val="28"/>
        </w:rPr>
      </w:pPr>
      <w:r w:rsidRPr="00FC43BA">
        <w:rPr>
          <w:rFonts w:ascii="Liberation Serif" w:hAnsi="Liberation Serif"/>
          <w:b/>
          <w:spacing w:val="-6"/>
          <w:sz w:val="28"/>
          <w:szCs w:val="28"/>
        </w:rPr>
        <w:t>СОСТАВ</w:t>
      </w:r>
    </w:p>
    <w:p w:rsidR="001B36D3" w:rsidRPr="00FC43BA" w:rsidRDefault="001B36D3" w:rsidP="001B36D3">
      <w:pPr>
        <w:jc w:val="center"/>
        <w:rPr>
          <w:rFonts w:ascii="Liberation Serif" w:hAnsi="Liberation Serif"/>
          <w:b/>
          <w:spacing w:val="-6"/>
          <w:sz w:val="28"/>
          <w:szCs w:val="28"/>
        </w:rPr>
      </w:pPr>
      <w:r w:rsidRPr="00FC43BA">
        <w:rPr>
          <w:rFonts w:ascii="Liberation Serif" w:hAnsi="Liberation Serif"/>
          <w:b/>
          <w:spacing w:val="-6"/>
          <w:sz w:val="28"/>
          <w:szCs w:val="28"/>
        </w:rPr>
        <w:t>антинаркотической комиссии городского округа Верхняя Пышма</w:t>
      </w:r>
    </w:p>
    <w:p w:rsidR="001B36D3" w:rsidRDefault="001B36D3" w:rsidP="001B36D3">
      <w:pPr>
        <w:tabs>
          <w:tab w:val="left" w:leader="underscore" w:pos="963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53"/>
        <w:gridCol w:w="583"/>
        <w:gridCol w:w="6345"/>
      </w:tblGrid>
      <w:tr w:rsidR="001B36D3" w:rsidRPr="00FC43BA" w:rsidTr="00897138">
        <w:tc>
          <w:tcPr>
            <w:tcW w:w="1385" w:type="pct"/>
            <w:shd w:val="clear" w:color="auto" w:fill="auto"/>
          </w:tcPr>
          <w:p w:rsidR="001B36D3" w:rsidRPr="00FC43BA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Зернов И.С.         </w:t>
            </w:r>
          </w:p>
        </w:tc>
        <w:tc>
          <w:tcPr>
            <w:tcW w:w="304" w:type="pct"/>
          </w:tcPr>
          <w:p w:rsidR="001B36D3" w:rsidRPr="00FC43BA" w:rsidRDefault="001B36D3" w:rsidP="0089713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shd w:val="clear" w:color="auto" w:fill="auto"/>
          </w:tcPr>
          <w:p w:rsidR="001B36D3" w:rsidRDefault="001B36D3" w:rsidP="008971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Глава городского округа Верхняя Пышма, </w:t>
            </w:r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редседатель комиссии;</w:t>
            </w:r>
          </w:p>
          <w:p w:rsidR="001B36D3" w:rsidRPr="00FC43BA" w:rsidRDefault="001B36D3" w:rsidP="008971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B36D3" w:rsidRPr="00FC43BA" w:rsidTr="00897138">
        <w:tc>
          <w:tcPr>
            <w:tcW w:w="1385" w:type="pct"/>
            <w:shd w:val="clear" w:color="auto" w:fill="auto"/>
          </w:tcPr>
          <w:p w:rsidR="001B36D3" w:rsidRPr="00FC43BA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Редин А.А.      </w:t>
            </w:r>
          </w:p>
        </w:tc>
        <w:tc>
          <w:tcPr>
            <w:tcW w:w="304" w:type="pct"/>
          </w:tcPr>
          <w:p w:rsidR="001B36D3" w:rsidRPr="00FC43BA" w:rsidRDefault="001B36D3" w:rsidP="0089713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shd w:val="clear" w:color="auto" w:fill="auto"/>
          </w:tcPr>
          <w:p w:rsidR="001B36D3" w:rsidRDefault="001B36D3" w:rsidP="008971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общим вопросам городского округа Верхняя Пышма, заместитель председателя комиссии;</w:t>
            </w:r>
          </w:p>
          <w:p w:rsidR="001B36D3" w:rsidRPr="00FC43BA" w:rsidRDefault="001B36D3" w:rsidP="008971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B36D3" w:rsidRPr="00FC43BA" w:rsidTr="00897138">
        <w:tc>
          <w:tcPr>
            <w:tcW w:w="1385" w:type="pct"/>
            <w:shd w:val="clear" w:color="auto" w:fill="auto"/>
          </w:tcPr>
          <w:p w:rsidR="001B36D3" w:rsidRPr="00FC43BA" w:rsidRDefault="001B36D3" w:rsidP="00897138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Малахова Т.Л.        </w:t>
            </w:r>
          </w:p>
        </w:tc>
        <w:tc>
          <w:tcPr>
            <w:tcW w:w="304" w:type="pct"/>
          </w:tcPr>
          <w:p w:rsidR="001B36D3" w:rsidRPr="00FC43BA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shd w:val="clear" w:color="auto" w:fill="auto"/>
          </w:tcPr>
          <w:p w:rsidR="001B36D3" w:rsidRPr="00FC43BA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специалист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службы по взаимодействию с административными органами 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администрации городского округа Верхняя Пышма, секретарь комиссии;</w:t>
            </w:r>
          </w:p>
        </w:tc>
      </w:tr>
      <w:tr w:rsidR="001B36D3" w:rsidRPr="00FC43BA" w:rsidTr="00897138">
        <w:tc>
          <w:tcPr>
            <w:tcW w:w="1385" w:type="pct"/>
            <w:shd w:val="clear" w:color="auto" w:fill="auto"/>
          </w:tcPr>
          <w:p w:rsidR="001B36D3" w:rsidRDefault="001B36D3" w:rsidP="00897138">
            <w:pPr>
              <w:ind w:right="153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Члены комиссии</w:t>
            </w:r>
          </w:p>
          <w:p w:rsidR="001B36D3" w:rsidRPr="00FC43BA" w:rsidRDefault="001B36D3" w:rsidP="00897138">
            <w:pPr>
              <w:ind w:right="153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1B36D3" w:rsidRDefault="001B36D3" w:rsidP="0089713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11" w:type="pct"/>
            <w:shd w:val="clear" w:color="auto" w:fill="auto"/>
          </w:tcPr>
          <w:p w:rsidR="001B36D3" w:rsidRPr="00FC43BA" w:rsidRDefault="001B36D3" w:rsidP="00897138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1B36D3" w:rsidRPr="00FC43BA" w:rsidTr="00897138">
        <w:tc>
          <w:tcPr>
            <w:tcW w:w="1385" w:type="pct"/>
            <w:shd w:val="clear" w:color="auto" w:fill="auto"/>
          </w:tcPr>
          <w:p w:rsidR="001B36D3" w:rsidRPr="00FC43BA" w:rsidRDefault="001B36D3" w:rsidP="00897138">
            <w:pPr>
              <w:ind w:right="15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C43BA">
              <w:rPr>
                <w:rFonts w:ascii="Liberation Serif" w:hAnsi="Liberation Serif"/>
                <w:sz w:val="28"/>
                <w:szCs w:val="28"/>
              </w:rPr>
              <w:t>Балюкова</w:t>
            </w:r>
            <w:proofErr w:type="spellEnd"/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Т.В.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304" w:type="pct"/>
          </w:tcPr>
          <w:p w:rsidR="001B36D3" w:rsidRPr="00FC43BA" w:rsidRDefault="001B36D3" w:rsidP="00897138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shd w:val="clear" w:color="auto" w:fill="auto"/>
          </w:tcPr>
          <w:p w:rsidR="001B36D3" w:rsidRDefault="001B36D3" w:rsidP="00897138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муниципального казенного учреждения </w:t>
            </w:r>
            <w:r w:rsidRPr="00FC43BA">
              <w:rPr>
                <w:rFonts w:ascii="Liberation Serif" w:hAnsi="Liberation Serif"/>
                <w:color w:val="000000"/>
                <w:sz w:val="28"/>
                <w:szCs w:val="28"/>
              </w:rPr>
              <w:t>«Управление образования городского округа Верхняя Пышма»;</w:t>
            </w:r>
          </w:p>
          <w:p w:rsidR="001B36D3" w:rsidRPr="00C9630D" w:rsidRDefault="001B36D3" w:rsidP="00897138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1B36D3" w:rsidRPr="00FC43BA" w:rsidTr="00897138">
        <w:tc>
          <w:tcPr>
            <w:tcW w:w="1385" w:type="pct"/>
            <w:shd w:val="clear" w:color="auto" w:fill="auto"/>
          </w:tcPr>
          <w:p w:rsidR="001B36D3" w:rsidRPr="00FC43BA" w:rsidRDefault="001B36D3" w:rsidP="00897138">
            <w:pPr>
              <w:ind w:right="15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Бисинбаев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К.М.</w:t>
            </w:r>
          </w:p>
        </w:tc>
        <w:tc>
          <w:tcPr>
            <w:tcW w:w="304" w:type="pct"/>
          </w:tcPr>
          <w:p w:rsidR="001B36D3" w:rsidRDefault="001B36D3" w:rsidP="0089713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</w:t>
            </w:r>
          </w:p>
        </w:tc>
        <w:tc>
          <w:tcPr>
            <w:tcW w:w="3311" w:type="pct"/>
            <w:shd w:val="clear" w:color="auto" w:fill="auto"/>
          </w:tcPr>
          <w:p w:rsidR="001B36D3" w:rsidRDefault="001B36D3" w:rsidP="00897138">
            <w:pPr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руководитель Следственного отдела по городу Верхняя Пышма следственного управления следственного комитета Российской Федерации Свердловской области </w:t>
            </w: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>(</w:t>
            </w: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>по согласованию)</w:t>
            </w: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>;</w:t>
            </w:r>
          </w:p>
          <w:p w:rsidR="001B36D3" w:rsidRPr="00FC43BA" w:rsidRDefault="001B36D3" w:rsidP="00897138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1B36D3" w:rsidRPr="00FC43BA" w:rsidTr="00897138">
        <w:tc>
          <w:tcPr>
            <w:tcW w:w="1385" w:type="pct"/>
            <w:shd w:val="clear" w:color="auto" w:fill="auto"/>
          </w:tcPr>
          <w:p w:rsidR="001B36D3" w:rsidRPr="00FC43BA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ind w:right="153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C43BA">
              <w:rPr>
                <w:rFonts w:ascii="Liberation Serif" w:hAnsi="Liberation Serif"/>
                <w:sz w:val="28"/>
                <w:szCs w:val="28"/>
              </w:rPr>
              <w:t>Выгодский</w:t>
            </w:r>
            <w:proofErr w:type="spellEnd"/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П.Я.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 </w:t>
            </w:r>
          </w:p>
        </w:tc>
        <w:tc>
          <w:tcPr>
            <w:tcW w:w="304" w:type="pct"/>
          </w:tcPr>
          <w:p w:rsidR="001B36D3" w:rsidRPr="00FC43BA" w:rsidRDefault="001B36D3" w:rsidP="0089713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shd w:val="clear" w:color="auto" w:fill="auto"/>
          </w:tcPr>
          <w:p w:rsidR="001B36D3" w:rsidRDefault="001B36D3" w:rsidP="008971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социальным вопросам городского округа Верхняя Пышма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1B36D3" w:rsidRPr="00FC43BA" w:rsidRDefault="001B36D3" w:rsidP="008971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B36D3" w:rsidRPr="00FC43BA" w:rsidTr="00897138">
        <w:tc>
          <w:tcPr>
            <w:tcW w:w="1385" w:type="pct"/>
            <w:shd w:val="clear" w:color="auto" w:fill="auto"/>
          </w:tcPr>
          <w:p w:rsidR="001B36D3" w:rsidRPr="00FC43BA" w:rsidRDefault="001B36D3" w:rsidP="00897138">
            <w:pPr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>Гренадерова Е.В.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</w:t>
            </w:r>
          </w:p>
          <w:p w:rsidR="001B36D3" w:rsidRPr="00FC43BA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ind w:right="153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1B36D3" w:rsidRPr="00FC43BA" w:rsidRDefault="001B36D3" w:rsidP="0089713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shd w:val="clear" w:color="auto" w:fill="auto"/>
          </w:tcPr>
          <w:p w:rsidR="001B36D3" w:rsidRDefault="001B36D3" w:rsidP="00897138">
            <w:pPr>
              <w:jc w:val="both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BD2B17">
              <w:rPr>
                <w:rFonts w:ascii="Liberation Serif" w:hAnsi="Liberation Serif"/>
                <w:sz w:val="28"/>
                <w:szCs w:val="28"/>
              </w:rPr>
              <w:t>директор государственного казенного учреждения службы занятости населения Свердловской области «</w:t>
            </w:r>
            <w:proofErr w:type="spellStart"/>
            <w:r w:rsidRPr="00BD2B17"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 w:rsidRPr="00BD2B17">
              <w:rPr>
                <w:rFonts w:ascii="Liberation Serif" w:hAnsi="Liberation Serif"/>
                <w:sz w:val="28"/>
                <w:szCs w:val="28"/>
              </w:rPr>
              <w:t xml:space="preserve"> центр занятости» (по согласованию); </w:t>
            </w:r>
          </w:p>
          <w:p w:rsidR="001B36D3" w:rsidRDefault="001B36D3" w:rsidP="00897138">
            <w:pPr>
              <w:jc w:val="both"/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  <w:p w:rsidR="001B36D3" w:rsidRPr="00664CE3" w:rsidRDefault="001B36D3" w:rsidP="00897138">
            <w:pPr>
              <w:jc w:val="both"/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</w:tc>
      </w:tr>
      <w:tr w:rsidR="001B36D3" w:rsidRPr="00FC43BA" w:rsidTr="00897138">
        <w:tc>
          <w:tcPr>
            <w:tcW w:w="1385" w:type="pct"/>
            <w:shd w:val="clear" w:color="auto" w:fill="auto"/>
          </w:tcPr>
          <w:p w:rsidR="001B36D3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lastRenderedPageBreak/>
              <w:t>Денисов В.Г.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1B36D3" w:rsidRPr="00FC43BA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1B36D3" w:rsidRDefault="001B36D3" w:rsidP="0089713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  <w:p w:rsidR="001B36D3" w:rsidRDefault="001B36D3" w:rsidP="0089713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11" w:type="pct"/>
            <w:shd w:val="clear" w:color="auto" w:fill="auto"/>
          </w:tcPr>
          <w:p w:rsidR="001B36D3" w:rsidRDefault="001B36D3" w:rsidP="008971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>главный врач ГАУЗ СО «</w:t>
            </w:r>
            <w:proofErr w:type="spellStart"/>
            <w:r w:rsidRPr="00FC43BA">
              <w:rPr>
                <w:rFonts w:ascii="Liberation Serif" w:hAnsi="Liberation Serif"/>
                <w:sz w:val="28"/>
                <w:szCs w:val="28"/>
              </w:rPr>
              <w:t>Верхнепышминская</w:t>
            </w:r>
            <w:proofErr w:type="spellEnd"/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       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ЦГ</w:t>
            </w:r>
            <w:r>
              <w:rPr>
                <w:rFonts w:ascii="Liberation Serif" w:hAnsi="Liberation Serif"/>
                <w:sz w:val="28"/>
                <w:szCs w:val="28"/>
              </w:rPr>
              <w:t>К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Б им. П.Д. Бородина» (по согласованию)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1B36D3" w:rsidRPr="00FC43BA" w:rsidRDefault="001B36D3" w:rsidP="008971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B36D3" w:rsidRPr="00FC43BA" w:rsidTr="00897138">
        <w:tc>
          <w:tcPr>
            <w:tcW w:w="1385" w:type="pct"/>
            <w:shd w:val="clear" w:color="auto" w:fill="auto"/>
          </w:tcPr>
          <w:p w:rsidR="001B36D3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Запецкий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  <w:p w:rsidR="001B36D3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1B36D3" w:rsidRDefault="001B36D3" w:rsidP="0089713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</w:t>
            </w:r>
          </w:p>
        </w:tc>
        <w:tc>
          <w:tcPr>
            <w:tcW w:w="3311" w:type="pct"/>
            <w:shd w:val="clear" w:color="auto" w:fill="auto"/>
          </w:tcPr>
          <w:p w:rsidR="001B36D3" w:rsidRDefault="001B36D3" w:rsidP="008971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МО МВД России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» (по согласованию)</w:t>
            </w:r>
          </w:p>
          <w:p w:rsidR="001B36D3" w:rsidRDefault="001B36D3" w:rsidP="008971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B36D3" w:rsidRPr="00FC43BA" w:rsidTr="00897138">
        <w:tc>
          <w:tcPr>
            <w:tcW w:w="1385" w:type="pct"/>
            <w:shd w:val="clear" w:color="auto" w:fill="auto"/>
          </w:tcPr>
          <w:p w:rsidR="001B36D3" w:rsidRPr="00FC43BA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Лазуков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И.А.         </w:t>
            </w:r>
          </w:p>
        </w:tc>
        <w:tc>
          <w:tcPr>
            <w:tcW w:w="304" w:type="pct"/>
          </w:tcPr>
          <w:p w:rsidR="001B36D3" w:rsidRDefault="001B36D3" w:rsidP="0089713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</w:t>
            </w:r>
          </w:p>
        </w:tc>
        <w:tc>
          <w:tcPr>
            <w:tcW w:w="3311" w:type="pct"/>
            <w:shd w:val="clear" w:color="auto" w:fill="auto"/>
          </w:tcPr>
          <w:p w:rsidR="001B36D3" w:rsidRDefault="001B36D3" w:rsidP="008971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временно исполняющий обязанности коменданта военной комендатуры (гарнизона, 3 разряда)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 xml:space="preserve">(г. Верхняя Пышма, Свердловская область)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(по согласованию);</w:t>
            </w:r>
          </w:p>
          <w:p w:rsidR="001B36D3" w:rsidRDefault="001B36D3" w:rsidP="008971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B36D3" w:rsidRPr="00FC43BA" w:rsidTr="00897138">
        <w:tc>
          <w:tcPr>
            <w:tcW w:w="1385" w:type="pct"/>
            <w:shd w:val="clear" w:color="auto" w:fill="auto"/>
          </w:tcPr>
          <w:p w:rsidR="001B36D3" w:rsidRPr="00FC43BA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C43BA">
              <w:rPr>
                <w:rFonts w:ascii="Liberation Serif" w:hAnsi="Liberation Serif"/>
                <w:sz w:val="28"/>
                <w:szCs w:val="28"/>
              </w:rPr>
              <w:t>Корзухина</w:t>
            </w:r>
            <w:proofErr w:type="spellEnd"/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Е.В.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 </w:t>
            </w:r>
          </w:p>
        </w:tc>
        <w:tc>
          <w:tcPr>
            <w:tcW w:w="304" w:type="pct"/>
          </w:tcPr>
          <w:p w:rsidR="001B36D3" w:rsidRPr="00FC43BA" w:rsidRDefault="001B36D3" w:rsidP="0089713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shd w:val="clear" w:color="auto" w:fill="auto"/>
          </w:tcPr>
          <w:p w:rsidR="001B36D3" w:rsidRDefault="001B36D3" w:rsidP="008971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заместитель главного врача по амбулаторно – поликлинической помощи 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ГАУЗ СО «</w:t>
            </w:r>
            <w:proofErr w:type="spellStart"/>
            <w:r w:rsidRPr="00FC43BA">
              <w:rPr>
                <w:rFonts w:ascii="Liberation Serif" w:hAnsi="Liberation Serif"/>
                <w:sz w:val="28"/>
                <w:szCs w:val="28"/>
              </w:rPr>
              <w:t>Верхнепышминской</w:t>
            </w:r>
            <w:proofErr w:type="spellEnd"/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ЦГ</w:t>
            </w:r>
            <w:r>
              <w:rPr>
                <w:rFonts w:ascii="Liberation Serif" w:hAnsi="Liberation Serif"/>
                <w:sz w:val="28"/>
                <w:szCs w:val="28"/>
              </w:rPr>
              <w:t>К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Б им. П.Д. Бородина» 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FC43BA">
              <w:rPr>
                <w:rFonts w:ascii="Liberation Serif" w:hAnsi="Liberation Serif"/>
                <w:sz w:val="28"/>
                <w:szCs w:val="28"/>
              </w:rPr>
              <w:t>(по согласованию)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1B36D3" w:rsidRPr="00C9630D" w:rsidRDefault="001B36D3" w:rsidP="008971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B36D3" w:rsidRPr="00FC43BA" w:rsidTr="00897138">
        <w:trPr>
          <w:trHeight w:val="1423"/>
        </w:trPr>
        <w:tc>
          <w:tcPr>
            <w:tcW w:w="1385" w:type="pct"/>
            <w:shd w:val="clear" w:color="auto" w:fill="auto"/>
          </w:tcPr>
          <w:p w:rsidR="001B36D3" w:rsidRPr="00FC43BA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Кузнецова С.Е.</w:t>
            </w:r>
          </w:p>
        </w:tc>
        <w:tc>
          <w:tcPr>
            <w:tcW w:w="304" w:type="pct"/>
          </w:tcPr>
          <w:p w:rsidR="001B36D3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3311" w:type="pct"/>
            <w:shd w:val="clear" w:color="auto" w:fill="auto"/>
          </w:tcPr>
          <w:p w:rsidR="001B36D3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Верхнепыщшмиснкого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межмуниципального филиала ФКУ УИИ ГУФСИН России по Свердловской области (по согласованию);</w:t>
            </w:r>
          </w:p>
        </w:tc>
      </w:tr>
      <w:tr w:rsidR="001B36D3" w:rsidRPr="00FC43BA" w:rsidTr="00897138">
        <w:trPr>
          <w:trHeight w:val="2274"/>
        </w:trPr>
        <w:tc>
          <w:tcPr>
            <w:tcW w:w="1385" w:type="pct"/>
            <w:shd w:val="clear" w:color="auto" w:fill="auto"/>
          </w:tcPr>
          <w:p w:rsidR="001B36D3" w:rsidRPr="00FC43BA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C43BA">
              <w:rPr>
                <w:rFonts w:ascii="Liberation Serif" w:hAnsi="Liberation Serif"/>
                <w:sz w:val="28"/>
                <w:szCs w:val="28"/>
              </w:rPr>
              <w:t>Лушев</w:t>
            </w:r>
            <w:proofErr w:type="spellEnd"/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В.Б.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304" w:type="pct"/>
          </w:tcPr>
          <w:p w:rsidR="001B36D3" w:rsidRPr="00FC43BA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shd w:val="clear" w:color="auto" w:fill="auto"/>
          </w:tcPr>
          <w:p w:rsidR="001B36D3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</w:t>
            </w:r>
            <w:r w:rsidRPr="00FF77F0">
              <w:rPr>
                <w:rFonts w:ascii="Liberation Serif" w:hAnsi="Liberation Serif"/>
                <w:sz w:val="28"/>
                <w:szCs w:val="28"/>
              </w:rPr>
              <w:t>ачальник территориального отдела Управления Федеральной службы по надзору в сфере защиты прав потребителей и благополучия человека по Свердловской области в Орджоникидзевском, Железнодорожном районах города Екатеринбурга, в городе Березовский, в городе Верхняя Пышма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(по согласованию);</w:t>
            </w:r>
          </w:p>
          <w:p w:rsidR="001B36D3" w:rsidRPr="00FF77F0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B36D3" w:rsidRPr="00FC43BA" w:rsidTr="00897138">
        <w:tc>
          <w:tcPr>
            <w:tcW w:w="1385" w:type="pct"/>
            <w:shd w:val="clear" w:color="auto" w:fill="auto"/>
          </w:tcPr>
          <w:p w:rsidR="001B36D3" w:rsidRPr="00FC43BA" w:rsidRDefault="001B36D3" w:rsidP="00897138">
            <w:pPr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>Мальцева Е.Н.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 </w:t>
            </w:r>
          </w:p>
          <w:p w:rsidR="001B36D3" w:rsidRPr="00FC43BA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1B36D3" w:rsidRPr="00FC43BA" w:rsidRDefault="001B36D3" w:rsidP="00897138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311" w:type="pct"/>
            <w:shd w:val="clear" w:color="auto" w:fill="auto"/>
          </w:tcPr>
          <w:p w:rsidR="001B36D3" w:rsidRDefault="001B36D3" w:rsidP="008971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17716">
              <w:rPr>
                <w:rFonts w:ascii="Liberation Serif" w:hAnsi="Liberation Serif"/>
                <w:sz w:val="28"/>
                <w:szCs w:val="28"/>
              </w:rPr>
              <w:t xml:space="preserve">председатель территориальной комиссии города Верхняя Пышма по делам несовершеннолетних </w:t>
            </w:r>
            <w:r w:rsidRPr="00317716">
              <w:rPr>
                <w:rFonts w:ascii="Liberation Serif" w:hAnsi="Liberation Serif"/>
                <w:sz w:val="28"/>
                <w:szCs w:val="28"/>
              </w:rPr>
              <w:br/>
              <w:t>и защите их прав (по согласованию);</w:t>
            </w:r>
          </w:p>
          <w:p w:rsidR="001B36D3" w:rsidRPr="00317716" w:rsidRDefault="001B36D3" w:rsidP="008971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B36D3" w:rsidRPr="00FC43BA" w:rsidTr="00897138">
        <w:tc>
          <w:tcPr>
            <w:tcW w:w="1385" w:type="pct"/>
            <w:shd w:val="clear" w:color="auto" w:fill="auto"/>
          </w:tcPr>
          <w:p w:rsidR="001B36D3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Никитин В.А.</w:t>
            </w:r>
          </w:p>
        </w:tc>
        <w:tc>
          <w:tcPr>
            <w:tcW w:w="304" w:type="pct"/>
          </w:tcPr>
          <w:p w:rsidR="001B36D3" w:rsidRDefault="001B36D3" w:rsidP="00897138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ind w:left="34" w:hanging="34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</w:t>
            </w:r>
          </w:p>
        </w:tc>
        <w:tc>
          <w:tcPr>
            <w:tcW w:w="3311" w:type="pct"/>
            <w:shd w:val="clear" w:color="auto" w:fill="auto"/>
          </w:tcPr>
          <w:p w:rsidR="001B36D3" w:rsidRPr="00FC43BA" w:rsidRDefault="001B36D3" w:rsidP="008971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сотрудник УФСБ России по Свердловской области </w:t>
            </w:r>
          </w:p>
          <w:p w:rsidR="001B36D3" w:rsidRDefault="001B36D3" w:rsidP="00897138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ind w:left="34" w:hanging="34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sz w:val="28"/>
                <w:szCs w:val="28"/>
              </w:rPr>
              <w:t>(по согласованию)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1B36D3" w:rsidRPr="00FC43BA" w:rsidRDefault="001B36D3" w:rsidP="00897138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ind w:left="34" w:hanging="34"/>
              <w:jc w:val="both"/>
              <w:textAlignment w:val="baseline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1B36D3" w:rsidRPr="00FC43BA" w:rsidTr="00897138">
        <w:tc>
          <w:tcPr>
            <w:tcW w:w="1385" w:type="pct"/>
            <w:shd w:val="clear" w:color="auto" w:fill="auto"/>
          </w:tcPr>
          <w:p w:rsidR="001B36D3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Хмелёва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А.Н.    </w:t>
            </w:r>
          </w:p>
          <w:p w:rsidR="001B36D3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1B36D3" w:rsidRPr="00FC43BA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1B36D3" w:rsidRDefault="001B36D3" w:rsidP="00897138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ind w:left="34" w:hanging="34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  <w:p w:rsidR="001B36D3" w:rsidRDefault="001B36D3" w:rsidP="00897138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ind w:left="34" w:hanging="34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B36D3" w:rsidRDefault="001B36D3" w:rsidP="00897138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ind w:left="34" w:hanging="34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B36D3" w:rsidRPr="00FC43BA" w:rsidRDefault="001B36D3" w:rsidP="00897138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ind w:left="34" w:hanging="34"/>
              <w:jc w:val="center"/>
              <w:textAlignment w:val="baseline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3311" w:type="pct"/>
            <w:shd w:val="clear" w:color="auto" w:fill="auto"/>
          </w:tcPr>
          <w:p w:rsidR="001B36D3" w:rsidRDefault="001B36D3" w:rsidP="00897138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ind w:left="34" w:hanging="34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FC43B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муниципального казенного учреждения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«Управление физической культуры, спорта </w:t>
            </w:r>
            <w:r>
              <w:rPr>
                <w:rFonts w:ascii="Liberation Serif" w:hAnsi="Liberation Serif"/>
                <w:sz w:val="28"/>
                <w:szCs w:val="28"/>
              </w:rPr>
              <w:t>и молодежной политики городского округа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Верхняя Пышма»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1B36D3" w:rsidRPr="00FC43BA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B36D3" w:rsidRPr="00FC43BA" w:rsidTr="00897138">
        <w:tc>
          <w:tcPr>
            <w:tcW w:w="1385" w:type="pct"/>
            <w:shd w:val="clear" w:color="auto" w:fill="auto"/>
          </w:tcPr>
          <w:p w:rsidR="001B36D3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C43BA">
              <w:rPr>
                <w:rFonts w:ascii="Liberation Serif" w:hAnsi="Liberation Serif"/>
                <w:sz w:val="28"/>
                <w:szCs w:val="28"/>
              </w:rPr>
              <w:t>Снедкова</w:t>
            </w:r>
            <w:proofErr w:type="spellEnd"/>
            <w:r w:rsidRPr="00FC43BA">
              <w:rPr>
                <w:rFonts w:ascii="Liberation Serif" w:hAnsi="Liberation Serif"/>
                <w:sz w:val="28"/>
                <w:szCs w:val="28"/>
              </w:rPr>
              <w:t xml:space="preserve"> Е.В.</w:t>
            </w:r>
          </w:p>
          <w:p w:rsidR="001B36D3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1B36D3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</w:t>
            </w:r>
          </w:p>
        </w:tc>
        <w:tc>
          <w:tcPr>
            <w:tcW w:w="3311" w:type="pct"/>
            <w:shd w:val="clear" w:color="auto" w:fill="auto"/>
          </w:tcPr>
          <w:p w:rsidR="001B36D3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начальник отдела по связям с общественностью 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администрации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г</w:t>
            </w:r>
            <w:r w:rsidRPr="00FC43BA">
              <w:rPr>
                <w:rFonts w:ascii="Liberation Serif" w:hAnsi="Liberation Serif"/>
                <w:sz w:val="28"/>
                <w:szCs w:val="28"/>
              </w:rPr>
              <w:t>ородского округа Верхняя Пышма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1B36D3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1B36D3" w:rsidRPr="00FC43BA" w:rsidTr="00897138">
        <w:tc>
          <w:tcPr>
            <w:tcW w:w="1385" w:type="pct"/>
            <w:shd w:val="clear" w:color="auto" w:fill="auto"/>
          </w:tcPr>
          <w:p w:rsidR="001B36D3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Суманеева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Т.В.</w:t>
            </w:r>
          </w:p>
          <w:p w:rsidR="001B36D3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1B36D3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</w:t>
            </w:r>
          </w:p>
        </w:tc>
        <w:tc>
          <w:tcPr>
            <w:tcW w:w="3311" w:type="pct"/>
            <w:shd w:val="clear" w:color="auto" w:fill="auto"/>
          </w:tcPr>
          <w:p w:rsidR="001B36D3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исполняющий обязанности начальника отдела социальной политики администрации городского округа Верхняя Пышма</w:t>
            </w:r>
          </w:p>
          <w:p w:rsidR="001B36D3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B36D3" w:rsidRPr="00FC43BA" w:rsidTr="00897138">
        <w:tc>
          <w:tcPr>
            <w:tcW w:w="1385" w:type="pct"/>
            <w:shd w:val="clear" w:color="auto" w:fill="auto"/>
          </w:tcPr>
          <w:p w:rsidR="001B36D3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Харина С.В.</w:t>
            </w:r>
          </w:p>
          <w:p w:rsidR="001B36D3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1B36D3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</w:t>
            </w:r>
          </w:p>
        </w:tc>
        <w:tc>
          <w:tcPr>
            <w:tcW w:w="3311" w:type="pct"/>
            <w:shd w:val="clear" w:color="auto" w:fill="auto"/>
          </w:tcPr>
          <w:p w:rsidR="001B36D3" w:rsidRDefault="001B36D3" w:rsidP="00897138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 муниципального казенного учреждения «Управление культуры городского округа Верхняя Пышма;</w:t>
            </w:r>
          </w:p>
          <w:p w:rsidR="001B36D3" w:rsidRDefault="001B36D3" w:rsidP="008971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B36D3" w:rsidRPr="00FC43BA" w:rsidTr="00897138">
        <w:tc>
          <w:tcPr>
            <w:tcW w:w="1385" w:type="pct"/>
            <w:shd w:val="clear" w:color="auto" w:fill="auto"/>
          </w:tcPr>
          <w:p w:rsidR="001B36D3" w:rsidRDefault="001B36D3" w:rsidP="00897138">
            <w:pPr>
              <w:tabs>
                <w:tab w:val="left" w:pos="223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Чепуштанова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 Н.А.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1B36D3" w:rsidRDefault="001B36D3" w:rsidP="00897138">
            <w:pPr>
              <w:tabs>
                <w:tab w:val="left" w:pos="223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1B36D3" w:rsidRDefault="001B36D3" w:rsidP="00897138">
            <w:pPr>
              <w:tabs>
                <w:tab w:val="left" w:pos="223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1B36D3" w:rsidRDefault="001B36D3" w:rsidP="00897138">
            <w:pPr>
              <w:tabs>
                <w:tab w:val="left" w:pos="223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:rsidR="001B36D3" w:rsidRPr="00FC43BA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" w:type="pct"/>
          </w:tcPr>
          <w:p w:rsidR="001B36D3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  <w:p w:rsidR="001B36D3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B36D3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B36D3" w:rsidRPr="00FC43BA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311" w:type="pct"/>
            <w:shd w:val="clear" w:color="auto" w:fill="auto"/>
          </w:tcPr>
          <w:p w:rsidR="001B36D3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начальник территориального отраслевого исполнительного органа государственной власти Свердловской области – Управление социальной политики Министерства социальной политики № 23 (по согласованию). </w:t>
            </w:r>
          </w:p>
          <w:p w:rsidR="001B36D3" w:rsidRPr="00FC43BA" w:rsidRDefault="001B36D3" w:rsidP="00897138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B36D3" w:rsidRPr="00FC43BA" w:rsidRDefault="001B36D3" w:rsidP="001B36D3">
      <w:pPr>
        <w:pStyle w:val="Bodytext0"/>
        <w:shd w:val="clear" w:color="auto" w:fill="auto"/>
        <w:tabs>
          <w:tab w:val="left" w:pos="1048"/>
        </w:tabs>
        <w:spacing w:after="0" w:line="240" w:lineRule="auto"/>
        <w:ind w:right="40"/>
        <w:jc w:val="both"/>
        <w:rPr>
          <w:rFonts w:ascii="Liberation Serif" w:hAnsi="Liberation Serif"/>
          <w:sz w:val="28"/>
          <w:szCs w:val="28"/>
        </w:rPr>
      </w:pPr>
    </w:p>
    <w:p w:rsidR="003002D7" w:rsidRDefault="003002D7">
      <w:bookmarkStart w:id="0" w:name="_GoBack"/>
      <w:bookmarkEnd w:id="0"/>
    </w:p>
    <w:sectPr w:rsidR="003002D7" w:rsidSect="009F482A">
      <w:headerReference w:type="first" r:id="rId6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5C0" w:rsidRDefault="00F905C0" w:rsidP="001B36D3">
      <w:r>
        <w:separator/>
      </w:r>
    </w:p>
  </w:endnote>
  <w:endnote w:type="continuationSeparator" w:id="0">
    <w:p w:rsidR="00F905C0" w:rsidRDefault="00F905C0" w:rsidP="001B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5C0" w:rsidRDefault="00F905C0" w:rsidP="001B36D3">
      <w:r>
        <w:separator/>
      </w:r>
    </w:p>
  </w:footnote>
  <w:footnote w:type="continuationSeparator" w:id="0">
    <w:p w:rsidR="00F905C0" w:rsidRDefault="00F905C0" w:rsidP="001B3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F905C0" w:rsidP="00810AAA">
    <w:pPr>
      <w:pStyle w:val="a3"/>
      <w:jc w:val="center"/>
    </w:pPr>
    <w:permStart w:id="502606020" w:edGrp="everyone"/>
    <w:permEnd w:id="50260602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F0"/>
    <w:rsid w:val="001B36D3"/>
    <w:rsid w:val="003002D7"/>
    <w:rsid w:val="006C1EF0"/>
    <w:rsid w:val="00F9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477FD-08B0-4468-947B-E2BD14C8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36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B3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B36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B3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B36D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B36D3"/>
    <w:pPr>
      <w:ind w:left="720"/>
      <w:contextualSpacing/>
    </w:pPr>
  </w:style>
  <w:style w:type="paragraph" w:customStyle="1" w:styleId="1">
    <w:name w:val="Знак1"/>
    <w:basedOn w:val="a"/>
    <w:rsid w:val="001B36D3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character" w:customStyle="1" w:styleId="Bodytext">
    <w:name w:val="Body text_"/>
    <w:link w:val="Bodytext0"/>
    <w:rsid w:val="001B36D3"/>
    <w:rPr>
      <w:sz w:val="27"/>
      <w:szCs w:val="27"/>
      <w:shd w:val="clear" w:color="auto" w:fill="FFFFFF"/>
    </w:rPr>
  </w:style>
  <w:style w:type="paragraph" w:customStyle="1" w:styleId="Bodytext0">
    <w:name w:val="Body text"/>
    <w:basedOn w:val="a"/>
    <w:link w:val="Bodytext"/>
    <w:rsid w:val="001B36D3"/>
    <w:pPr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763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2025-05-29T03:01:00Z</dcterms:created>
  <dcterms:modified xsi:type="dcterms:W3CDTF">2025-05-29T03:01:00Z</dcterms:modified>
</cp:coreProperties>
</file>