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57D28" w:rsidRPr="00AB79AB" w:rsidTr="00826C6D">
        <w:trPr>
          <w:trHeight w:val="524"/>
        </w:trPr>
        <w:tc>
          <w:tcPr>
            <w:tcW w:w="9460" w:type="dxa"/>
            <w:gridSpan w:val="5"/>
          </w:tcPr>
          <w:p w:rsidR="00657D28" w:rsidRPr="00AB79AB" w:rsidRDefault="00657D28" w:rsidP="00826C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r w:rsidRPr="00AB79A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57D28" w:rsidRPr="00AB79AB" w:rsidRDefault="00657D28" w:rsidP="00826C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AB79A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57D28" w:rsidRPr="00AB79AB" w:rsidRDefault="00657D28" w:rsidP="00826C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B79A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57D28" w:rsidRPr="00AB79AB" w:rsidRDefault="00657D28" w:rsidP="00826C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B79A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DEB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57D28" w:rsidRPr="00AB79AB" w:rsidTr="00826C6D">
        <w:trPr>
          <w:trHeight w:val="524"/>
        </w:trPr>
        <w:tc>
          <w:tcPr>
            <w:tcW w:w="284" w:type="dxa"/>
            <w:vAlign w:val="bottom"/>
          </w:tcPr>
          <w:p w:rsidR="00657D28" w:rsidRPr="00AB79AB" w:rsidRDefault="00657D28" w:rsidP="00826C6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AB79A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57D28" w:rsidRPr="00AB79AB" w:rsidRDefault="00657D28" w:rsidP="00826C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B79AB">
              <w:rPr>
                <w:rFonts w:ascii="Liberation Serif" w:hAnsi="Liberation Serif"/>
              </w:rPr>
              <w:fldChar w:fldCharType="begin"/>
            </w:r>
            <w:r w:rsidRPr="00AB79A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AB79AB">
              <w:rPr>
                <w:rFonts w:ascii="Liberation Serif" w:hAnsi="Liberation Serif"/>
              </w:rPr>
              <w:fldChar w:fldCharType="separate"/>
            </w:r>
            <w:r w:rsidRPr="00AB79AB">
              <w:rPr>
                <w:rFonts w:ascii="Liberation Serif" w:hAnsi="Liberation Serif"/>
              </w:rPr>
              <w:t xml:space="preserve"> </w:t>
            </w:r>
            <w:r w:rsidRPr="00AB79A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57D28" w:rsidRPr="00AB79AB" w:rsidRDefault="00657D28" w:rsidP="00826C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B79A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57D28" w:rsidRPr="00AB79AB" w:rsidRDefault="00657D28" w:rsidP="00826C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B79AB">
              <w:rPr>
                <w:rFonts w:ascii="Liberation Serif" w:hAnsi="Liberation Serif"/>
              </w:rPr>
              <w:fldChar w:fldCharType="begin"/>
            </w:r>
            <w:r w:rsidRPr="00AB79A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AB79AB">
              <w:rPr>
                <w:rFonts w:ascii="Liberation Serif" w:hAnsi="Liberation Serif"/>
              </w:rPr>
              <w:fldChar w:fldCharType="separate"/>
            </w:r>
            <w:r w:rsidRPr="00AB79AB">
              <w:rPr>
                <w:rFonts w:ascii="Liberation Serif" w:hAnsi="Liberation Serif"/>
              </w:rPr>
              <w:t xml:space="preserve"> </w:t>
            </w:r>
            <w:r w:rsidRPr="00AB79A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57D28" w:rsidRPr="00AB79AB" w:rsidRDefault="00657D28" w:rsidP="00826C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57D28" w:rsidRPr="00AB79AB" w:rsidTr="00826C6D">
        <w:trPr>
          <w:trHeight w:val="130"/>
        </w:trPr>
        <w:tc>
          <w:tcPr>
            <w:tcW w:w="9460" w:type="dxa"/>
            <w:gridSpan w:val="5"/>
          </w:tcPr>
          <w:p w:rsidR="00657D28" w:rsidRPr="00AB79AB" w:rsidRDefault="00657D28" w:rsidP="00826C6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57D28" w:rsidRPr="00AB79AB" w:rsidTr="00826C6D">
        <w:tc>
          <w:tcPr>
            <w:tcW w:w="9460" w:type="dxa"/>
            <w:gridSpan w:val="5"/>
          </w:tcPr>
          <w:p w:rsidR="00657D28" w:rsidRPr="00AB79AB" w:rsidRDefault="00657D28" w:rsidP="00826C6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AB79A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57D28" w:rsidRPr="00AB79AB" w:rsidRDefault="00657D28" w:rsidP="00826C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57D28" w:rsidRPr="00AB79AB" w:rsidRDefault="00657D28" w:rsidP="00826C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57D28" w:rsidRPr="00AB79AB" w:rsidTr="00826C6D">
        <w:tc>
          <w:tcPr>
            <w:tcW w:w="9460" w:type="dxa"/>
            <w:gridSpan w:val="5"/>
          </w:tcPr>
          <w:p w:rsidR="00657D28" w:rsidRPr="00AB79AB" w:rsidRDefault="00657D28" w:rsidP="00826C6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перечней видов обязательных работ, объектов для отбывания уголовного наказания в виде 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</w:t>
            </w:r>
          </w:p>
        </w:tc>
      </w:tr>
      <w:tr w:rsidR="00657D28" w:rsidRPr="00AB79AB" w:rsidTr="00826C6D">
        <w:tc>
          <w:tcPr>
            <w:tcW w:w="9460" w:type="dxa"/>
            <w:gridSpan w:val="5"/>
          </w:tcPr>
          <w:p w:rsidR="00657D28" w:rsidRPr="00AB79AB" w:rsidRDefault="00657D28" w:rsidP="00826C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57D28" w:rsidRPr="00AB79AB" w:rsidRDefault="00657D28" w:rsidP="00826C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 xml:space="preserve">В соответствии с частью 1 статьи 25, частью 1 статьи 39 Уголовно-исполнительного кодекса Российской Федерации, частью 2 статьи 32.13 Кодекса Российской Федерации об административных правонарушениях, руководствуясь Уставом городского округа Верхняя Пышма Свердловской области, в целях обеспечения исполнения уголовных наказаний в виде обязательных работ и исправительных работ, административных наказаний </w:t>
      </w:r>
      <w:r w:rsidRPr="00AB79AB">
        <w:rPr>
          <w:rFonts w:ascii="Liberation Serif" w:hAnsi="Liberation Serif"/>
          <w:sz w:val="28"/>
          <w:szCs w:val="28"/>
        </w:rPr>
        <w:br/>
        <w:t>в виде обязательных работ администрация городского округа Верхняя Пышма</w:t>
      </w:r>
    </w:p>
    <w:p w:rsidR="00657D28" w:rsidRPr="00AB79AB" w:rsidRDefault="00657D28" w:rsidP="00657D2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 xml:space="preserve">1. Утвердить прилагаемые к настоящему постановлению перечни, согласованные с </w:t>
      </w:r>
      <w:proofErr w:type="spellStart"/>
      <w:r w:rsidRPr="00AB79AB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AB79AB">
        <w:rPr>
          <w:rFonts w:ascii="Liberation Serif" w:hAnsi="Liberation Serif"/>
          <w:sz w:val="28"/>
          <w:szCs w:val="28"/>
        </w:rPr>
        <w:t xml:space="preserve"> межмуниципальным филиалом </w:t>
      </w:r>
      <w:r w:rsidRPr="00AB79AB">
        <w:rPr>
          <w:rFonts w:ascii="Liberation Serif" w:hAnsi="Liberation Serif"/>
          <w:sz w:val="28"/>
          <w:szCs w:val="28"/>
        </w:rPr>
        <w:br/>
        <w:t>ФКУ УИИ ГУФСИН России по Свердловской области: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>1) 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Пышма;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>2) объектов, определенных для отбывания уголовного наказания осужденными к обязательным работам на территории городского округа Верхняя Пышма;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>3) мест, определенных для отбывания уголовного наказания осужденными к исправительным работам на территории городского округа Верхняя Пышма.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 xml:space="preserve">2. Утвердить прилагаемые к настоящему постановлению перечни, согласованные с </w:t>
      </w:r>
      <w:proofErr w:type="spellStart"/>
      <w:r w:rsidRPr="00AB79AB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AB79AB">
        <w:rPr>
          <w:rFonts w:ascii="Liberation Serif" w:hAnsi="Liberation Serif"/>
          <w:sz w:val="28"/>
          <w:szCs w:val="28"/>
        </w:rPr>
        <w:t xml:space="preserve"> районным отделом судебных приставов Управления федеральной службы судебных приставов по Свердловской области: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>1) видов обязательных работ, определенных для отбывания административного наказания в виде обязательных работ на территории городского округа Верхняя Пышма;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 xml:space="preserve">2) организаций, в которых лица, которым назначено административное </w:t>
      </w:r>
      <w:r w:rsidRPr="00AB79AB">
        <w:rPr>
          <w:rFonts w:ascii="Liberation Serif" w:hAnsi="Liberation Serif"/>
          <w:sz w:val="28"/>
          <w:szCs w:val="28"/>
        </w:rPr>
        <w:lastRenderedPageBreak/>
        <w:t>наказание в виде обязательных работ, отбывают обязательные работы на территории городского округа Верхняя Пышма.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 xml:space="preserve">3. Определить, что организации всех форм собственности, зарегистрированные на территории городского округа Верхняя Пышма, также могут являться объектами для отбывания наказания в виде исправительных </w:t>
      </w:r>
      <w:proofErr w:type="gramStart"/>
      <w:r w:rsidRPr="00AB79AB">
        <w:rPr>
          <w:rFonts w:ascii="Liberation Serif" w:hAnsi="Liberation Serif"/>
          <w:sz w:val="28"/>
          <w:szCs w:val="28"/>
        </w:rPr>
        <w:t>работ  по</w:t>
      </w:r>
      <w:proofErr w:type="gramEnd"/>
      <w:r w:rsidRPr="00AB79AB">
        <w:rPr>
          <w:rFonts w:ascii="Liberation Serif" w:hAnsi="Liberation Serif"/>
          <w:sz w:val="28"/>
          <w:szCs w:val="28"/>
        </w:rPr>
        <w:t xml:space="preserve"> согласованию с </w:t>
      </w:r>
      <w:proofErr w:type="spellStart"/>
      <w:r w:rsidRPr="00AB79AB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AB79AB">
        <w:rPr>
          <w:rFonts w:ascii="Liberation Serif" w:hAnsi="Liberation Serif"/>
          <w:sz w:val="28"/>
          <w:szCs w:val="28"/>
        </w:rPr>
        <w:t xml:space="preserve"> межмуниципальным филиалом ФКУ УИИ ГУФСИН России по Свердловской области.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>4. Признать утратившим силу постановление администрации городского округа Верхняя Пышма от 14.05.2025 № 629 «Об утверждении перечней видов обязательных работ, объектов для отбывания уголовного наказания в виде 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Пышма».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>5. Контроль за исполнением настоящего постановления оставляю за собой.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</w:rPr>
        <w:t>6.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57D28" w:rsidRPr="00AB79AB" w:rsidRDefault="00657D28" w:rsidP="00657D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57D28" w:rsidRPr="00AB79AB" w:rsidTr="00826C6D">
        <w:tc>
          <w:tcPr>
            <w:tcW w:w="6237" w:type="dxa"/>
            <w:vAlign w:val="bottom"/>
          </w:tcPr>
          <w:p w:rsidR="00657D28" w:rsidRPr="00AB79AB" w:rsidRDefault="00657D28" w:rsidP="00826C6D">
            <w:pPr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57D28" w:rsidRPr="00AB79AB" w:rsidRDefault="00657D28" w:rsidP="00826C6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57D28" w:rsidRPr="00AB79AB" w:rsidRDefault="00657D28" w:rsidP="00657D28">
      <w:pPr>
        <w:pStyle w:val="ConsNormal"/>
        <w:widowControl/>
        <w:ind w:firstLine="0"/>
        <w:rPr>
          <w:rFonts w:ascii="Liberation Serif" w:hAnsi="Liberation Serif"/>
        </w:rPr>
      </w:pPr>
    </w:p>
    <w:p w:rsidR="00AB79AB" w:rsidRPr="00AB79AB" w:rsidRDefault="00AB79AB">
      <w:pPr>
        <w:spacing w:after="160" w:line="259" w:lineRule="auto"/>
        <w:rPr>
          <w:rFonts w:ascii="Liberation Serif" w:hAnsi="Liberation Serif"/>
        </w:rPr>
      </w:pPr>
      <w:r w:rsidRPr="00AB79AB">
        <w:rPr>
          <w:rFonts w:ascii="Liberation Serif" w:hAnsi="Liberation Serif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0"/>
        <w:gridCol w:w="4659"/>
      </w:tblGrid>
      <w:tr w:rsidR="00AB79AB" w:rsidRPr="00AB79AB" w:rsidTr="00AB79AB">
        <w:tc>
          <w:tcPr>
            <w:tcW w:w="4786" w:type="dxa"/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lastRenderedPageBreak/>
              <w:t>СОГЛАСОВАНО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Заместитель начальника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М.В. Савина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________________________________ </w:t>
            </w:r>
          </w:p>
        </w:tc>
        <w:tc>
          <w:tcPr>
            <w:tcW w:w="4784" w:type="dxa"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B79AB" w:rsidRPr="00AB79AB" w:rsidRDefault="00AB79AB" w:rsidP="00AB79AB">
      <w:pPr>
        <w:ind w:left="142"/>
        <w:jc w:val="both"/>
        <w:rPr>
          <w:rFonts w:ascii="Liberation Serif" w:hAnsi="Liberation Serif"/>
          <w:sz w:val="28"/>
          <w:szCs w:val="28"/>
        </w:rPr>
      </w:pP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AB79AB" w:rsidRPr="00AB79AB" w:rsidRDefault="00AB79AB" w:rsidP="00AB79AB">
      <w:pPr>
        <w:jc w:val="center"/>
        <w:rPr>
          <w:rFonts w:ascii="Liberation Serif" w:hAnsi="Liberation Serif"/>
          <w:b/>
        </w:rPr>
      </w:pPr>
      <w:r w:rsidRPr="00AB79AB">
        <w:rPr>
          <w:rFonts w:ascii="Liberation Serif" w:hAnsi="Liberation Serif"/>
          <w:b/>
          <w:sz w:val="28"/>
          <w:szCs w:val="28"/>
        </w:rPr>
        <w:t>видов обязательных работ, определенных для отбывания уголовного наказания в виде обязательных работ на территории городского округа Верхняя Пышма</w:t>
      </w:r>
    </w:p>
    <w:p w:rsidR="00AB79AB" w:rsidRPr="00AB79AB" w:rsidRDefault="00AB79AB" w:rsidP="00AB79AB">
      <w:pPr>
        <w:jc w:val="both"/>
        <w:rPr>
          <w:rFonts w:ascii="Liberation Serif" w:hAnsi="Liberation Serif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178"/>
      </w:tblGrid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Благоустройство, озеленение территорий города, населенных пунктов, муниципальных организаций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Другие виды работ, не требующих предварительной профессиональной подготовки и имеющих социально полезную направленность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Земляные работы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Косметический ремонт зданий и помещений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Курьер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Обслуживание систем вторичного использования отходов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Общестроительные работы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Подсобные, погрузочно-разгрузочные работы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Подсобный рабочий (с ограничениями, предусмотренными законодательством)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Работы по очистке канализационных сетей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Работы, предусмотренные для инвалидов I, II группы, нуждающихся по состоянию здоровья в предоставлении им более легкой работы, в соответствии с медицинским заключением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Сборка мебели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Сезонная помощь при проведении сельскохозяйственных работ и заготовок сельхозпродукции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Уборка производственных и служебных помещений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Уборка территорий города, населенных пунктов, муниципальных организаций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Участие в восстановлении историко-архитектурных памятников, комплексов, заповедных зон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Участие в строительстве дорог, прокладке водопроводных, газовых, канализационных и других коммуникаций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AB" w:rsidRPr="00AB79AB" w:rsidRDefault="00AB79AB" w:rsidP="002648C4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Участие в строительстве жилья и реконструкции жилого фонда, а также объектов социально-культурного назначения</w:t>
            </w:r>
          </w:p>
        </w:tc>
      </w:tr>
    </w:tbl>
    <w:p w:rsidR="00AB79AB" w:rsidRPr="00AB79AB" w:rsidRDefault="00AB79AB" w:rsidP="00AB79AB">
      <w:pPr>
        <w:rPr>
          <w:rFonts w:ascii="Liberation Serif" w:hAnsi="Liberation Serif"/>
        </w:rPr>
      </w:pPr>
      <w:r w:rsidRPr="00AB79AB">
        <w:rPr>
          <w:rFonts w:ascii="Liberation Serif" w:hAnsi="Liberation Serif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0"/>
        <w:gridCol w:w="4659"/>
      </w:tblGrid>
      <w:tr w:rsidR="00AB79AB" w:rsidRPr="00AB79AB" w:rsidTr="00AB79AB">
        <w:tc>
          <w:tcPr>
            <w:tcW w:w="4786" w:type="dxa"/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</w:rPr>
              <w:lastRenderedPageBreak/>
              <w:br w:type="page"/>
            </w:r>
            <w:r w:rsidRPr="00AB79AB">
              <w:rPr>
                <w:rFonts w:ascii="Liberation Serif" w:hAnsi="Liberation Serif"/>
                <w:sz w:val="28"/>
                <w:szCs w:val="28"/>
              </w:rPr>
              <w:t>СОГЛАСОВАНО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Заместитель начальника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М.В. Савина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________________________________</w:t>
            </w:r>
          </w:p>
        </w:tc>
        <w:tc>
          <w:tcPr>
            <w:tcW w:w="4784" w:type="dxa"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</w:rPr>
      </w:pP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>Перечень</w:t>
      </w: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>объектов, определенных для отбывания уголовного наказания осужденными к обязательным работам на территории городского округа Верхняя Пышма</w:t>
      </w:r>
    </w:p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Акционерное общество «Автотранспорт» (Свердловская область, г. Верхняя Пышма,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пр-кт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Успенский, д. 129)</w:t>
            </w:r>
          </w:p>
        </w:tc>
      </w:tr>
      <w:tr w:rsidR="00AB79AB" w:rsidRPr="00AB79AB" w:rsidTr="00AB79AB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Балтымская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сельская администрация (Свердловская область, г. Верхняя Пышма, с.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ул. Набережная, д. 4А)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 (Свердловская область, г. Верхняя Пышма, ул. Уральских Рабочих, д. 47)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Жилищно-строительный кооператив «Строитель» (Свердловская область, город Верхняя Пышма, ул. Сапожникова, д.1а, 12)</w:t>
            </w:r>
          </w:p>
        </w:tc>
      </w:tr>
      <w:tr w:rsidR="00AB79AB" w:rsidRPr="00AB79AB" w:rsidTr="00AB79AB">
        <w:trPr>
          <w:trHeight w:val="4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Исетская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город Верхняя Пышма, п. Исеть, ул. Дружбы, д. 1А) </w:t>
            </w:r>
          </w:p>
        </w:tc>
      </w:tr>
      <w:tr w:rsidR="00AB79AB" w:rsidRPr="00AB79AB" w:rsidTr="00AB79AB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Кедровская поселковая администрация (Свердловская область, город Верхняя Пышма, п Кедровое, ул. 40 Лет Октября,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AB79AB" w:rsidRPr="00AB79AB" w:rsidTr="00AB79AB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Красненская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 Верхняя Пышма, п Красный, ул. Кузнечная,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. 58)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Мостовская сельская администрация (Свердловская область, г Верхняя Пышма, с.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Мостовское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ул. Садовая, д. 1)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«Дорожно-эксплуатационное управление городского округа Верхняя Пышма» (Свердловская область, г. Верхняя Пышма, ул. Калинина, д. 68)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Муниципальное бюджетное учреждение «Специализированная похоронная служба» (Свердловская область, г.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Сыромолотова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д. 120А)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Общероссийская общественная организация «Всероссийское общество инвалидов» (Свердловская область, г. Верхняя Пышма, ул. Уральских Рабочих, д. 36, корп. 1)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«Жилищно-коммунальное хозяйство «Поселок «Кедровое» (Свердловская область, г Верхняя Пышма, п Кедровое, ул. 40 Лет Октября,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«Жилищно-коммунальное хозяйство «Исеть» (Свердловская область, г Верхняя Пышма, п Исеть, ул. Мира, д. 5)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«РСУ - Инвест» (Свердловская область, г Верхняя Пышма, ул. Победы, д. 7)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«Сити-Сервис» (Свердловская область, Верхняя Пышма, ул. Калинина, д. 68)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«УК Наш город» (Свердловская область, г Верхняя Пышма, ул. Уральских Рабочих, 38, кв. 53)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Завидово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» (Свердловская область,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г.Верхняя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Пышма, п. Залесье, ул. Дальняя, д. 21)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«Приоритет» (Свердловская область, г. Верхняя Пышма, ул. Уральских рабочих, д. 44г, офис 1)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«Спектр» (Свердловская область, г Верхняя Пышма, ул. Юбилейная, д. 10)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«Урал ЮИТ Сервис» (Свердловская область, г Верхняя Пышма, ул. Машиностроителей, д. 7)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«Актив» (Свердловская область, г. Верхняя Пышма, ул. Машиностроителей, д. 6а)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«Кворум» (Свердловская область, г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Кривоусова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д. 18Д, офис 36)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«Сити-Центр» (Свердловская область, г. Верхняя Пышма, ул. Орджоникидзе, д. 1)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«Территория-Урал» (Свердловская область, г. Верхняя Пышма, п Красный, ул. Артиллеристов, 90)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«Экодом уют» (Свердловская область, г.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15)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ЖК «Петровский» (Свердловская область, г. Верхняя Пышма, ул. Петрова, д. 11, офис 33)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Свердловская региональная благотворительная общественная организация помощи людям, попавшим в трудную жизненную ситуацию </w:t>
            </w:r>
            <w:r w:rsidRPr="00AB79AB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«Время добрых дел» (Свердловская область, г. Верхняя Пышма, с.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ул. Васильковая, д. 7, кв. 5)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«Дружба» (Свердловская область, г. Верхняя Пышма, п. Исеть, ул. Дружбы, д. 1, кв. 55)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«Металлург» (Свердловская область, г. Верхняя Пышма, ул. Сварщиков, д. 2)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7» (Свердловская область, г.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д. 7, кв. 15)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«Сосновый бор» (Свердловская область, г. Верхняя Пышма, ул. Уральских Рабочих, д. 42)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Фонд поддержки социальных инициатив «Наша Верхняя Пышма» (Свердловская область, г. Верхняя Пышма, ул. Орджоникидзе, д. 15, офис 101)</w:t>
            </w:r>
          </w:p>
        </w:tc>
      </w:tr>
    </w:tbl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  <w:highlight w:val="yellow"/>
        </w:rPr>
      </w:pPr>
    </w:p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</w:rPr>
      </w:pPr>
      <w:r w:rsidRPr="00AB79AB">
        <w:rPr>
          <w:rFonts w:ascii="Liberation Serif" w:hAnsi="Liberation Serif"/>
          <w:sz w:val="28"/>
          <w:szCs w:val="28"/>
          <w:highlight w:val="yellow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37"/>
        <w:gridCol w:w="4602"/>
      </w:tblGrid>
      <w:tr w:rsidR="00AB79AB" w:rsidRPr="00AB79AB" w:rsidTr="00AB79AB">
        <w:tc>
          <w:tcPr>
            <w:tcW w:w="4856" w:type="dxa"/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lastRenderedPageBreak/>
              <w:t>СОГЛАСОВАНО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Заместитель начальника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М.В. Савина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________________________________</w:t>
            </w:r>
          </w:p>
        </w:tc>
        <w:tc>
          <w:tcPr>
            <w:tcW w:w="4856" w:type="dxa"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</w:rPr>
      </w:pP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>Перечень</w:t>
      </w: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>мест, определенных для отбывания уголовного наказания осужденными к исправительным работам на территории городского округа Верхняя Пышма</w:t>
      </w:r>
    </w:p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Акционерное общество «Автотранспорт» (Свердловская область, г. Верхняя Пышма,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пр-кт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Успенский, д. 129)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Акционерное общество «Управление тепловыми сетями» (Свердловская область,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1)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 (Свердловская область, г. Верхняя Пышма, ул. Уральских Рабочих, д. 47)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«Дорожно-эксплуатационное управление городского округа Верхняя Пышма» (Свердловская область, г. Верхняя Пышма, ул. Калинина, д. 68)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Общероссийская общественная организация «Всероссийское общество инвалидов» (Свердловская область, г. Верхняя Пышма, ул. Уральских Рабочих, д. 36, корп. 1)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Балтымский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агрокомплекс» (Свердловская область, г. Верхняя Пышма, с.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ул. Первомайская, д. 47, офис 59)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Вермикулитовые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материалы» (Свердловская область, г Верхняя Пышма,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ул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стр. 3)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Верхнепышминское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Ремонтно-Строительное Управление-3» (Свердловская область, г Верхняя Пышма, ул. Фабричная, д. 92, кв. 2)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«Жилищно-коммунальное хозяйство «Поселок «Кедровое» (Свердловская область, г Верхняя Пышма, п Кедровое, ул. 40 Лет Октября,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«Жилищно-коммунальное хозяйство «Исеть» (Свердловская область, г Верхняя Пышма, п Исеть, ул. Мира, д. 5)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«Компания Металл Профиль» (Свердловская область, Верхняя Пышма, ул. Сварщиков, д. 2)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«Регион -66» (Свердловская область, г. Верхняя Пышма, п. Исеть, ул. Школьников, 21 А)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«РСУ - Инвест» (Свердловская область, г Верхняя Пышма, ул. Победы, д. 7)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«Русская торговая компания» (Свердловская область, г Верхняя Пышма, ул. Александра Козицына, д. 12, кв. 69)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«Сити-Сервис» (Общество с ограниченной ответственностью «Сити-Сервис» (Свердловская область, Верхняя Пышма, ул. Калинина, д. 68)</w:t>
            </w:r>
          </w:p>
        </w:tc>
      </w:tr>
      <w:tr w:rsidR="00AB79AB" w:rsidRPr="00AB79AB" w:rsidTr="00AB79AB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Трикс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» (Свердловская область, г Верхняя Пышма, ул. Уральских Рабочих, д. 29)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«УГМК-Агро» (Свердловская область, г Верхняя Пышма, ул. Петрова, 1В)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Уралресурс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» (Свердловская область,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г.Верхняя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Пышма, ул. Обогатителей, 10)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«Уральские локомотивы» (Свердловская Область, г. Верхняя Пышма, ул. Парковая, д. 36)</w:t>
            </w:r>
          </w:p>
        </w:tc>
      </w:tr>
      <w:tr w:rsidR="00AB79AB" w:rsidRPr="00AB79AB" w:rsidTr="00AB79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AB" w:rsidRPr="00AB79AB" w:rsidRDefault="00AB79AB" w:rsidP="002648C4">
            <w:pPr>
              <w:numPr>
                <w:ilvl w:val="0"/>
                <w:numId w:val="3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AB" w:rsidRPr="00AB79AB" w:rsidRDefault="00AB79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«Уральский завод теплоизоляционных конструкций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Теплокомплект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» (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г.Верхняя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Пышма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пос.Кедровое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ул.Школьников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д. 8)</w:t>
            </w:r>
          </w:p>
        </w:tc>
      </w:tr>
    </w:tbl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</w:rPr>
      </w:pPr>
    </w:p>
    <w:p w:rsidR="00AB79AB" w:rsidRPr="00AB79AB" w:rsidRDefault="00AB79AB">
      <w:pPr>
        <w:spacing w:after="160" w:line="259" w:lineRule="auto"/>
        <w:rPr>
          <w:rFonts w:ascii="Liberation Serif" w:hAnsi="Liberation Serif"/>
        </w:rPr>
      </w:pPr>
      <w:r w:rsidRPr="00AB79AB">
        <w:rPr>
          <w:rFonts w:ascii="Liberation Serif" w:hAnsi="Liberation Serif"/>
        </w:rPr>
        <w:br w:type="page"/>
      </w:r>
    </w:p>
    <w:tbl>
      <w:tblPr>
        <w:tblW w:w="9213" w:type="dxa"/>
        <w:tblInd w:w="142" w:type="dxa"/>
        <w:tblLook w:val="04A0" w:firstRow="1" w:lastRow="0" w:firstColumn="1" w:lastColumn="0" w:noHBand="0" w:noVBand="1"/>
      </w:tblPr>
      <w:tblGrid>
        <w:gridCol w:w="4772"/>
        <w:gridCol w:w="4441"/>
      </w:tblGrid>
      <w:tr w:rsidR="00AB79AB" w:rsidRPr="00AB79AB" w:rsidTr="002648C4">
        <w:tc>
          <w:tcPr>
            <w:tcW w:w="4771" w:type="dxa"/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lastRenderedPageBreak/>
              <w:t>СОГЛАСОВАНО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районного отделения судебных приставов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Е.А.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Засыпкина</w:t>
            </w:r>
            <w:proofErr w:type="spellEnd"/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________________________________ </w:t>
            </w:r>
          </w:p>
        </w:tc>
        <w:tc>
          <w:tcPr>
            <w:tcW w:w="4441" w:type="dxa"/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B79AB" w:rsidRPr="00AB79AB" w:rsidRDefault="00AB79AB" w:rsidP="00AB79AB">
      <w:pPr>
        <w:ind w:left="142"/>
        <w:jc w:val="both"/>
        <w:rPr>
          <w:rFonts w:ascii="Liberation Serif" w:hAnsi="Liberation Serif"/>
          <w:sz w:val="28"/>
          <w:szCs w:val="28"/>
        </w:rPr>
      </w:pP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AB79AB" w:rsidRPr="00AB79AB" w:rsidRDefault="00AB79AB" w:rsidP="00AB79AB">
      <w:pPr>
        <w:jc w:val="center"/>
        <w:rPr>
          <w:rFonts w:ascii="Liberation Serif" w:hAnsi="Liberation Serif"/>
          <w:b/>
        </w:rPr>
      </w:pPr>
      <w:r w:rsidRPr="00AB79AB">
        <w:rPr>
          <w:rFonts w:ascii="Liberation Serif" w:hAnsi="Liberation Serif"/>
          <w:b/>
          <w:sz w:val="28"/>
          <w:szCs w:val="28"/>
        </w:rPr>
        <w:t>видов обязательных работ, определенных для отбывания административного наказания в виде обязательных работ на территории городского округа Верхняя Пышма</w:t>
      </w:r>
    </w:p>
    <w:p w:rsidR="00AB79AB" w:rsidRPr="00AB79AB" w:rsidRDefault="00AB79AB" w:rsidP="00AB79AB">
      <w:pPr>
        <w:jc w:val="both"/>
        <w:rPr>
          <w:rFonts w:ascii="Liberation Serif" w:hAnsi="Liberation Seri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534"/>
      </w:tblGrid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Благоустройство, озеленение территорий города, населенных пунктов, муниципальных организаций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Другие виды работ, не требующих предварительной профессиональной подготовки и имеющих социально полезную направленность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Земляные работы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Косметический ремонт зданий и помещений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Курьер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Обслуживание систем вторичного использования отходов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Общестроительные работы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Подсобные, погрузочно-разгрузочные работы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Подсобный рабочий (с ограничениями, предусмотренными законодательством)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Работы по очистке канализационных сетей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Работы, предусмотренные для инвалидов I, II группы, нуждающихся по состоянию здоровья в предоставлении им более легкой работы, в соответствии с медицинским заключением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Сборка мебели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Сезонная помощь при проведении сельскохозяйственных работ и заготовок сельхозпродукции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Уборка производственных и служебных помещений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Уборка территорий города, населенных пунктов, муниципальных организаций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Участие в восстановлении историко-архитектурных памятников, комплексов, заповедных зон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Участие в строительстве дорог, прокладке водопроводных, газовых, канализационных и других коммуникаций</w:t>
            </w:r>
          </w:p>
        </w:tc>
      </w:tr>
      <w:tr w:rsidR="00AB79AB" w:rsidRPr="00AB79AB" w:rsidTr="002648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AB79AB">
            <w:pPr>
              <w:numPr>
                <w:ilvl w:val="0"/>
                <w:numId w:val="4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Участие в строительстве жилья и реконструкции жилого фонда, а также объектов социально-культурного назначения</w:t>
            </w:r>
          </w:p>
        </w:tc>
      </w:tr>
    </w:tbl>
    <w:p w:rsidR="00AB79AB" w:rsidRPr="00AB79AB" w:rsidRDefault="00AB79AB" w:rsidP="00AB79AB">
      <w:pPr>
        <w:rPr>
          <w:rFonts w:ascii="Liberation Serif" w:hAnsi="Liberation Serif"/>
        </w:rPr>
      </w:pPr>
      <w:r w:rsidRPr="00AB79AB">
        <w:rPr>
          <w:rFonts w:ascii="Liberation Serif" w:hAnsi="Liberation Serif"/>
        </w:rPr>
        <w:br w:type="page"/>
      </w:r>
    </w:p>
    <w:tbl>
      <w:tblPr>
        <w:tblW w:w="9570" w:type="dxa"/>
        <w:tblInd w:w="142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AB79AB" w:rsidRPr="00AB79AB" w:rsidTr="002648C4">
        <w:tc>
          <w:tcPr>
            <w:tcW w:w="4785" w:type="dxa"/>
            <w:shd w:val="clear" w:color="auto" w:fill="auto"/>
          </w:tcPr>
          <w:p w:rsidR="00AB79AB" w:rsidRPr="00AB79AB" w:rsidRDefault="00AB79AB" w:rsidP="002648C4">
            <w:pPr>
              <w:pageBreakBefore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lastRenderedPageBreak/>
              <w:t>СОГЛАСОВАНО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районного отделения судебных приставов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Е.А.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Засыпкина</w:t>
            </w:r>
            <w:proofErr w:type="spellEnd"/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________________________________</w:t>
            </w:r>
          </w:p>
        </w:tc>
        <w:tc>
          <w:tcPr>
            <w:tcW w:w="4784" w:type="dxa"/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B79AB" w:rsidRPr="00AB79AB" w:rsidRDefault="00AB79AB" w:rsidP="00AB79AB">
      <w:pPr>
        <w:jc w:val="both"/>
        <w:rPr>
          <w:rFonts w:ascii="Liberation Serif" w:hAnsi="Liberation Serif"/>
          <w:sz w:val="28"/>
          <w:szCs w:val="28"/>
        </w:rPr>
      </w:pP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>Перечень</w:t>
      </w: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  <w:r w:rsidRPr="00AB79AB">
        <w:rPr>
          <w:rFonts w:ascii="Liberation Serif" w:hAnsi="Liberation Serif"/>
          <w:b/>
          <w:sz w:val="28"/>
          <w:szCs w:val="28"/>
        </w:rPr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</w:t>
      </w:r>
    </w:p>
    <w:p w:rsidR="00AB79AB" w:rsidRPr="00AB79AB" w:rsidRDefault="00AB79AB" w:rsidP="00AB79A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5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676"/>
      </w:tblGrid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Акционерное общество «Автотранспорт» (Свердловская область, г. Верхняя Пышма,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пр-кт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Успенский, д. 129)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Балтымская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сельская администрация (Свердловская область, г. Верхняя Пышма, с.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ул. Набережная, д. 4А)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 (Свердловская область, г. Верхняя Пышма, ул. Уральских Рабочих, д. 47)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Жилищно-строительный кооператив «Строитель» (Свердловская область, город Верхняя Пышма, ул. Сапожникова, д.1а, 12)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Исетская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город Верхняя Пышма, п. Исеть, ул. Дружбы, д. 1А) 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Кедровская поселковая администрация (Свердловская область, город Верхняя Пышма, п Кедровое, ул. 40 Лет Октября,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Красненская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 Верхняя Пышма, п Красный, ул. Кузнечная,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. 58)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Мостовская сельская администрация (Свердловская область, г Верхняя Пышма, с.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Мостовское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ул. Садовая, д. 1)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«Загородный оздоровительный лагерь «Медная горка» - с соблюдением требования ст. 351.1 Трудового Кодекса Российской Федерации (Свердловская Область, г Верхняя Пышма, п Санаторный)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«Дорожно-эксплуатационное управление городского округа Верхняя Пышма» (Свердловская область, г. Верхняя Пышма, ул. Калинина, д. 68)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Муниципальное бюджетное учреждение «Специализированная похоронная служба» (Свердловская область, г.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Сыромолотова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д. 120А)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Общероссийская общественная организация «Всероссийское общество инвалидов» (Свердловская область, г. Верхняя Пышма, ул. Уральских Рабочих, д. 36, корп. 1)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«Жилищно-коммунальное хозяйство «Поселок «Кедровое» (Свердловская область, г Верхняя Пышма, п Кедровое, ул. 40 Лет Октября,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«Жилищно-коммунальное хозяйство «Исеть» (Свердловская область, г Верхняя Пышма, п Исеть, ул. Мира, д. 5)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«РСУ - Инвест» (Свердловская область, г Верхняя Пышма, ул. Победы, д. 7)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«Сити-Сервис» (Свердловская область, Верхняя Пышма, ул. Калинина, д. 68)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«УК Наш город» (Свердловская область, г Верхняя Пышма, ул. Уральских Рабочих, 38, кв. 53)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Завидово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» (Свердловская область,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г.Верхняя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Пышма, п. Залесье, ул. Дальняя, д. 21)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«Приоритет» (Свердловская область, г. Верхняя Пышма, ул. Уральских рабочих, д. 44г, офис 1)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«Спектр» (Свердловская область, г Верхняя Пышма, ул. Юбилейная, д. 10)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«Урал ЮИТ Сервис» (Свердловская область, г Верхняя Пышма, ул. Машиностроителей, д. 7)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«Актив» (Свердловская область, г. Верхняя Пышма, ул. Машиностроителей, д. 6а)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«Кворум» (Свердловская область, г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Кривоусова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д. 18Д, офис 36)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«Сити-Центр» (Свердловская область, г. Верхняя Пышма, ул. Орджоникидзе, д. 1)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«Территория-Урал» (Свердловская область, г. Верхняя Пышма, п Красный, ул. Артиллеристов, 90)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«Экодом уют» (Свердловская область, г.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15)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ЖК «Петровский» (Свердловская область, г. Верхняя Пышма, ул. Петрова, д. 11, офис 33)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Свердловская региональная благотворительная общественная организация помощи людям, попавшим в трудную жизненную ситуацию «Время добрых дел» (Свердловская область, г. Верхняя Пышма, с.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ул. Васильковая, д. 7, кв. 5)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«Дружба» (Свердловская область, г. Верхняя Пышма, п. Исеть, ул. Дружбы, д. 1, кв. 55)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«Металлург» (Свердловская область, г. Верхняя Пышма, ул. Сварщиков, д. 2)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 xml:space="preserve"> 7» (Свердловская область, г. Верхняя Пышма, ул. </w:t>
            </w:r>
            <w:proofErr w:type="spellStart"/>
            <w:r w:rsidRPr="00AB79AB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B79AB">
              <w:rPr>
                <w:rFonts w:ascii="Liberation Serif" w:hAnsi="Liberation Serif"/>
                <w:sz w:val="28"/>
                <w:szCs w:val="28"/>
              </w:rPr>
              <w:t>, д. 7, кв. 15)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«Сосновый бор» (Свердловская область, г. Верхняя Пышма, ул. Уральских Рабочих, д. 42)</w:t>
            </w:r>
          </w:p>
        </w:tc>
      </w:tr>
      <w:tr w:rsidR="00AB79AB" w:rsidRPr="00AB79AB" w:rsidTr="00264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AB" w:rsidRPr="00AB79AB" w:rsidRDefault="00AB79AB" w:rsidP="00AB79AB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AB" w:rsidRPr="00AB79AB" w:rsidRDefault="00AB79AB" w:rsidP="002648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79AB">
              <w:rPr>
                <w:rFonts w:ascii="Liberation Serif" w:hAnsi="Liberation Serif"/>
                <w:sz w:val="28"/>
                <w:szCs w:val="28"/>
              </w:rPr>
              <w:t>Фонд поддержки социальных инициатив «Наша Верхняя Пышма» (Свердловская область, г. Верхняя Пышма, ул. Орджоникидзе, д. 15, офис 101)</w:t>
            </w:r>
          </w:p>
        </w:tc>
      </w:tr>
    </w:tbl>
    <w:p w:rsidR="00AB79AB" w:rsidRPr="00AB79AB" w:rsidRDefault="00AB79AB" w:rsidP="00AB79AB">
      <w:pPr>
        <w:rPr>
          <w:rFonts w:ascii="Liberation Serif" w:hAnsi="Liberation Serif"/>
        </w:rPr>
      </w:pPr>
    </w:p>
    <w:bookmarkEnd w:id="0"/>
    <w:p w:rsidR="007F7945" w:rsidRPr="00AB79AB" w:rsidRDefault="007F7945">
      <w:pPr>
        <w:rPr>
          <w:rFonts w:ascii="Liberation Serif" w:hAnsi="Liberation Serif"/>
        </w:rPr>
      </w:pPr>
    </w:p>
    <w:sectPr w:rsidR="007F7945" w:rsidRPr="00AB79AB" w:rsidSect="009F4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57E" w:rsidRDefault="0079157E" w:rsidP="00657D28">
      <w:r>
        <w:separator/>
      </w:r>
    </w:p>
  </w:endnote>
  <w:endnote w:type="continuationSeparator" w:id="0">
    <w:p w:rsidR="0079157E" w:rsidRDefault="0079157E" w:rsidP="006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28" w:rsidRDefault="00657D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28" w:rsidRDefault="00657D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28" w:rsidRDefault="00657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57E" w:rsidRDefault="0079157E" w:rsidP="00657D28">
      <w:r>
        <w:separator/>
      </w:r>
    </w:p>
  </w:footnote>
  <w:footnote w:type="continuationSeparator" w:id="0">
    <w:p w:rsidR="0079157E" w:rsidRDefault="0079157E" w:rsidP="0065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28" w:rsidRDefault="00657D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657D28" w:rsidRDefault="0079157E" w:rsidP="00657D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9157E" w:rsidP="00810AAA">
    <w:pPr>
      <w:pStyle w:val="a3"/>
      <w:jc w:val="center"/>
    </w:pPr>
    <w:permStart w:id="425084038" w:edGrp="everyone"/>
    <w:permEnd w:id="42508403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1615"/>
    <w:multiLevelType w:val="hybridMultilevel"/>
    <w:tmpl w:val="B0566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1020"/>
    <w:multiLevelType w:val="hybridMultilevel"/>
    <w:tmpl w:val="8F7A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4F2A"/>
    <w:multiLevelType w:val="hybridMultilevel"/>
    <w:tmpl w:val="6EDC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C0E2A"/>
    <w:multiLevelType w:val="multilevel"/>
    <w:tmpl w:val="12441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348"/>
    <w:multiLevelType w:val="hybridMultilevel"/>
    <w:tmpl w:val="012C4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1F"/>
    <w:rsid w:val="00657D28"/>
    <w:rsid w:val="0079157E"/>
    <w:rsid w:val="007F7945"/>
    <w:rsid w:val="008C031F"/>
    <w:rsid w:val="009C0DBA"/>
    <w:rsid w:val="00A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CDF14-5FFB-4C87-8F13-2064CD72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7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57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57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57D2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B79AB"/>
    <w:pPr>
      <w:spacing w:after="160" w:line="259" w:lineRule="auto"/>
      <w:ind w:left="720"/>
      <w:contextualSpacing/>
    </w:pPr>
    <w:rPr>
      <w:rFonts w:ascii="Liberation Serif" w:eastAsiaTheme="minorHAnsi" w:hAnsi="Liberation Serif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3051</Words>
  <Characters>17392</Characters>
  <Application>Microsoft Office Word</Application>
  <DocSecurity>0</DocSecurity>
  <Lines>144</Lines>
  <Paragraphs>40</Paragraphs>
  <ScaleCrop>false</ScaleCrop>
  <Company/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2025-06-17T11:25:00Z</dcterms:created>
  <dcterms:modified xsi:type="dcterms:W3CDTF">2025-06-17T11:26:00Z</dcterms:modified>
</cp:coreProperties>
</file>