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0449B9" w:rsidTr="000449B9">
        <w:trPr>
          <w:trHeight w:val="524"/>
        </w:trPr>
        <w:tc>
          <w:tcPr>
            <w:tcW w:w="9460" w:type="dxa"/>
            <w:gridSpan w:val="5"/>
            <w:hideMark/>
          </w:tcPr>
          <w:p w:rsidR="000449B9" w:rsidRDefault="000449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449B9" w:rsidRDefault="000449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449B9" w:rsidRDefault="000449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449B9" w:rsidRDefault="000449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82A8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449B9" w:rsidTr="000449B9">
        <w:trPr>
          <w:trHeight w:val="524"/>
        </w:trPr>
        <w:tc>
          <w:tcPr>
            <w:tcW w:w="284" w:type="dxa"/>
            <w:vAlign w:val="bottom"/>
            <w:hideMark/>
          </w:tcPr>
          <w:p w:rsidR="000449B9" w:rsidRDefault="000449B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49B9" w:rsidRDefault="000449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449B9" w:rsidRDefault="000449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49B9" w:rsidRDefault="000449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449B9" w:rsidRDefault="000449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449B9" w:rsidTr="000449B9">
        <w:trPr>
          <w:trHeight w:val="130"/>
        </w:trPr>
        <w:tc>
          <w:tcPr>
            <w:tcW w:w="9460" w:type="dxa"/>
            <w:gridSpan w:val="5"/>
          </w:tcPr>
          <w:p w:rsidR="000449B9" w:rsidRDefault="000449B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449B9" w:rsidTr="000449B9">
        <w:tc>
          <w:tcPr>
            <w:tcW w:w="9460" w:type="dxa"/>
            <w:gridSpan w:val="5"/>
          </w:tcPr>
          <w:p w:rsidR="000449B9" w:rsidRDefault="000449B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449B9" w:rsidRDefault="000449B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449B9" w:rsidRDefault="000449B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449B9" w:rsidTr="000449B9">
        <w:tc>
          <w:tcPr>
            <w:tcW w:w="9460" w:type="dxa"/>
            <w:gridSpan w:val="5"/>
            <w:hideMark/>
          </w:tcPr>
          <w:p w:rsidR="000449B9" w:rsidRDefault="000449B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для граждан городского округа Верхняя Пышма </w:t>
            </w:r>
          </w:p>
        </w:tc>
      </w:tr>
      <w:tr w:rsidR="000449B9" w:rsidTr="000449B9">
        <w:tc>
          <w:tcPr>
            <w:tcW w:w="9460" w:type="dxa"/>
            <w:gridSpan w:val="5"/>
          </w:tcPr>
          <w:p w:rsidR="000449B9" w:rsidRDefault="000449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449B9" w:rsidRDefault="000449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449B9" w:rsidRDefault="000449B9" w:rsidP="000449B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7 статьи 5, части 3 статьи 156 Жилищного кодекса Российской Федерации, пунктом 1 статьи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власти», руководствуясь приказом Министерства строительства и жилищно-коммунального хозяйства Российской Федерации от 06.04.2018 № 213/пр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Прогнозом социально-экономического развития Российской Федерации на 2025 год и на плановый период 2026 и 2027 годов (разработан Минэкономразвития России), Уставом городского округа Верхняя Пышма Свердловской области, администрация городского округа Верхняя Пышма</w:t>
      </w:r>
    </w:p>
    <w:p w:rsidR="000449B9" w:rsidRDefault="000449B9" w:rsidP="000449B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449B9" w:rsidRDefault="000449B9" w:rsidP="000449B9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и ввести в действие с 01 сентября 2025 года:</w:t>
      </w:r>
    </w:p>
    <w:p w:rsidR="000449B9" w:rsidRDefault="000449B9" w:rsidP="000449B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мусоропроводом и ВДГО (приложение № 1);</w:t>
      </w:r>
    </w:p>
    <w:p w:rsidR="000449B9" w:rsidRDefault="000449B9" w:rsidP="000449B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мусоропроводом без ВДГО (приложение № 2);</w:t>
      </w:r>
    </w:p>
    <w:p w:rsidR="000449B9" w:rsidRDefault="000449B9" w:rsidP="000449B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размер платы за услуги, работы по управлению многоквартирным </w:t>
      </w:r>
      <w:r>
        <w:rPr>
          <w:rFonts w:ascii="Liberation Serif" w:hAnsi="Liberation Serif"/>
          <w:sz w:val="28"/>
          <w:szCs w:val="28"/>
        </w:rPr>
        <w:lastRenderedPageBreak/>
        <w:t>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ВДГО (приложение № 3);</w:t>
      </w:r>
    </w:p>
    <w:p w:rsidR="000449B9" w:rsidRDefault="000449B9" w:rsidP="000449B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без ВДГО (приложение № 4);</w:t>
      </w:r>
    </w:p>
    <w:p w:rsidR="000449B9" w:rsidRDefault="000449B9" w:rsidP="000449B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пожарной сигнализацией, с ВДГО (приложение № 5);</w:t>
      </w:r>
    </w:p>
    <w:p w:rsidR="000449B9" w:rsidRDefault="000449B9" w:rsidP="000449B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пожарной сигнализацией, без ВДГО (приложение № 6);</w:t>
      </w:r>
    </w:p>
    <w:p w:rsidR="000449B9" w:rsidRDefault="000449B9" w:rsidP="000449B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без лифта и мусоропровода, с ВДГО (приложение № 7);</w:t>
      </w:r>
    </w:p>
    <w:p w:rsidR="000449B9" w:rsidRDefault="000449B9" w:rsidP="000449B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без лифта и мусоропровода, без ВДГО (приложение № 8);</w:t>
      </w:r>
    </w:p>
    <w:p w:rsidR="000449B9" w:rsidRDefault="000449B9" w:rsidP="000449B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шамбо, без ГВС, ХВС, и т/эн, с ВДГО (приложение № 9);</w:t>
      </w:r>
    </w:p>
    <w:p w:rsidR="000449B9" w:rsidRDefault="000449B9" w:rsidP="000449B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шамбо, без ГВС, ХВС, Т/ЭН, ВДГО (приложение № 10);</w:t>
      </w:r>
    </w:p>
    <w:p w:rsidR="000449B9" w:rsidRDefault="000449B9" w:rsidP="000449B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шамбо, с централизованным отоплением, без ВДГО (приложение № 11);</w:t>
      </w:r>
    </w:p>
    <w:p w:rsidR="000449B9" w:rsidRDefault="000449B9" w:rsidP="000449B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размер платы за услуги, работы по управлению многоквартирным </w:t>
      </w:r>
      <w:r>
        <w:rPr>
          <w:rFonts w:ascii="Liberation Serif" w:hAnsi="Liberation Serif"/>
          <w:sz w:val="28"/>
          <w:szCs w:val="28"/>
        </w:rPr>
        <w:lastRenderedPageBreak/>
        <w:t>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шамбо, ГВС, ХВС, т/эн, ВДГО (приложение № 12);</w:t>
      </w:r>
    </w:p>
    <w:p w:rsidR="000449B9" w:rsidRDefault="000449B9" w:rsidP="000449B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шамбо, ГВС, ХВС, т/эн, без ВДГО (приложение № 13);</w:t>
      </w:r>
    </w:p>
    <w:p w:rsidR="000449B9" w:rsidRDefault="000449B9" w:rsidP="000449B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пожарной сигнализацией, крышной котельной, без ВДГО (приложение № 14);</w:t>
      </w:r>
    </w:p>
    <w:p w:rsidR="000449B9" w:rsidRDefault="000449B9" w:rsidP="000449B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отдельно стоящей газовой котельной, без ВДГО (приложение № 15).</w:t>
      </w:r>
    </w:p>
    <w:p w:rsidR="000449B9" w:rsidRDefault="000449B9" w:rsidP="000449B9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27.04.2024 № 546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для граждан городского округа Верхняя Пышма».</w:t>
      </w:r>
    </w:p>
    <w:p w:rsidR="000449B9" w:rsidRDefault="000449B9" w:rsidP="000449B9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 силу с 01 сентября 2025 года.</w:t>
      </w:r>
    </w:p>
    <w:p w:rsidR="000449B9" w:rsidRDefault="000449B9" w:rsidP="000449B9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0449B9" w:rsidRDefault="000449B9" w:rsidP="000449B9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http</w:t>
      </w:r>
      <w:r>
        <w:rPr>
          <w:rFonts w:ascii="Liberation Serif" w:hAnsi="Liberation Serif" w:cs="Liberation Serif"/>
          <w:sz w:val="28"/>
          <w:szCs w:val="28"/>
        </w:rPr>
        <w:t>://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>/).</w:t>
      </w:r>
    </w:p>
    <w:p w:rsidR="000449B9" w:rsidRDefault="000449B9" w:rsidP="000449B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449B9" w:rsidRDefault="000449B9" w:rsidP="000449B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0449B9" w:rsidTr="000449B9">
        <w:tc>
          <w:tcPr>
            <w:tcW w:w="6237" w:type="dxa"/>
            <w:vAlign w:val="bottom"/>
            <w:hideMark/>
          </w:tcPr>
          <w:p w:rsidR="000449B9" w:rsidRDefault="000449B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449B9" w:rsidRDefault="000449B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0449B9" w:rsidRDefault="000449B9"/>
    <w:p w:rsidR="000449B9" w:rsidRDefault="000449B9">
      <w:pPr>
        <w:spacing w:after="160" w:line="259" w:lineRule="auto"/>
      </w:pPr>
      <w:r>
        <w:br w:type="page"/>
      </w:r>
    </w:p>
    <w:p w:rsidR="000449B9" w:rsidRPr="003C063F" w:rsidRDefault="000449B9" w:rsidP="000449B9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9B9" w:rsidRPr="003C063F" w:rsidRDefault="000449B9" w:rsidP="000449B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2894046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УТВЕРЖДЕНЫ</w:t>
                            </w:r>
                          </w:p>
                          <w:p w:rsidR="000449B9" w:rsidRPr="003C063F" w:rsidRDefault="000449B9" w:rsidP="000449B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0449B9" w:rsidRPr="003C063F" w:rsidRDefault="000449B9" w:rsidP="000449B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0449B9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8940467"/>
                                <w:p w:rsidR="000449B9" w:rsidRPr="003C063F" w:rsidRDefault="000449B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58834562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449B9" w:rsidRPr="003C063F" w:rsidRDefault="000449B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8834562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0449B9" w:rsidRPr="003C063F" w:rsidRDefault="000449B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22273202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449B9" w:rsidRPr="003C063F" w:rsidRDefault="000449B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22732028"/>
                                </w:p>
                              </w:tc>
                            </w:tr>
                          </w:tbl>
                          <w:p w:rsidR="000449B9" w:rsidRPr="003C063F" w:rsidRDefault="000449B9" w:rsidP="000449B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449B9" w:rsidRPr="003C063F" w:rsidRDefault="000449B9" w:rsidP="000449B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449B9" w:rsidRPr="003C063F" w:rsidRDefault="000449B9" w:rsidP="000449B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0449B9" w:rsidRPr="003C063F" w:rsidRDefault="000449B9" w:rsidP="000449B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2894046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УТВЕРЖДЕНЫ</w:t>
                      </w:r>
                    </w:p>
                    <w:p w:rsidR="000449B9" w:rsidRPr="003C063F" w:rsidRDefault="000449B9" w:rsidP="000449B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0449B9" w:rsidRPr="003C063F" w:rsidRDefault="000449B9" w:rsidP="000449B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0449B9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8940467"/>
                          <w:p w:rsidR="000449B9" w:rsidRPr="003C063F" w:rsidRDefault="000449B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58834562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449B9" w:rsidRPr="003C063F" w:rsidRDefault="000449B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8834562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0449B9" w:rsidRPr="003C063F" w:rsidRDefault="000449B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22273202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449B9" w:rsidRPr="003C063F" w:rsidRDefault="000449B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22732028"/>
                          </w:p>
                        </w:tc>
                      </w:tr>
                    </w:tbl>
                    <w:p w:rsidR="000449B9" w:rsidRPr="003C063F" w:rsidRDefault="000449B9" w:rsidP="000449B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449B9" w:rsidRPr="003C063F" w:rsidRDefault="000449B9" w:rsidP="000449B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449B9" w:rsidRPr="003C063F" w:rsidRDefault="000449B9" w:rsidP="000449B9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9B9" w:rsidRDefault="000449B9" w:rsidP="000449B9">
      <w:pPr>
        <w:jc w:val="center"/>
        <w:rPr>
          <w:rFonts w:ascii="Liberation Serif" w:hAnsi="Liberation Serif"/>
          <w:sz w:val="28"/>
          <w:szCs w:val="28"/>
        </w:rPr>
      </w:pPr>
    </w:p>
    <w:p w:rsidR="000449B9" w:rsidRPr="003C063F" w:rsidRDefault="000449B9" w:rsidP="000449B9">
      <w:pPr>
        <w:jc w:val="center"/>
        <w:rPr>
          <w:rFonts w:ascii="Liberation Serif" w:hAnsi="Liberation Serif"/>
          <w:sz w:val="28"/>
          <w:szCs w:val="28"/>
        </w:rPr>
      </w:pPr>
    </w:p>
    <w:p w:rsidR="000449B9" w:rsidRPr="003C063F" w:rsidRDefault="000449B9" w:rsidP="000449B9">
      <w:pPr>
        <w:jc w:val="center"/>
        <w:rPr>
          <w:rFonts w:ascii="Liberation Serif" w:hAnsi="Liberation Serif"/>
          <w:sz w:val="28"/>
          <w:szCs w:val="28"/>
        </w:rPr>
      </w:pPr>
    </w:p>
    <w:p w:rsidR="000449B9" w:rsidRPr="003C063F" w:rsidRDefault="000449B9" w:rsidP="000449B9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5"/>
        <w:gridCol w:w="3480"/>
      </w:tblGrid>
      <w:tr w:rsidR="000449B9" w:rsidRPr="00F90AF8" w:rsidTr="009F4B33">
        <w:trPr>
          <w:trHeight w:val="904"/>
        </w:trPr>
        <w:tc>
          <w:tcPr>
            <w:tcW w:w="5000" w:type="pct"/>
            <w:gridSpan w:val="2"/>
            <w:hideMark/>
          </w:tcPr>
          <w:p w:rsidR="000449B9" w:rsidRPr="00617229" w:rsidRDefault="000449B9" w:rsidP="009F4B33">
            <w:pPr>
              <w:pStyle w:val="TableParagraph"/>
              <w:ind w:left="5245" w:right="2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Приложение № 1</w:t>
            </w:r>
          </w:p>
          <w:p w:rsidR="000449B9" w:rsidRPr="00617229" w:rsidRDefault="000449B9" w:rsidP="009F4B33">
            <w:pPr>
              <w:pStyle w:val="TableParagraph"/>
              <w:ind w:left="5245" w:right="2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к постановлению администрации</w:t>
            </w:r>
          </w:p>
          <w:p w:rsidR="000449B9" w:rsidRPr="00617229" w:rsidRDefault="000449B9" w:rsidP="009F4B33">
            <w:pPr>
              <w:pStyle w:val="TableParagraph"/>
              <w:ind w:left="5245" w:right="2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городского округа Верхняя Пышма</w:t>
            </w:r>
          </w:p>
          <w:p w:rsidR="000449B9" w:rsidRPr="00617229" w:rsidRDefault="000449B9" w:rsidP="009F4B33">
            <w:pPr>
              <w:pStyle w:val="TableParagraph"/>
              <w:ind w:left="5245" w:right="2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от </w:t>
            </w:r>
            <w:r w:rsidRPr="000449B9">
              <w:rPr>
                <w:rFonts w:ascii="Liberation Serif" w:hAnsi="Liberation Serif"/>
                <w:sz w:val="28"/>
              </w:rPr>
              <w:t xml:space="preserve">________________ </w:t>
            </w:r>
            <w:r>
              <w:rPr>
                <w:rFonts w:ascii="Liberation Serif" w:hAnsi="Liberation Serif"/>
                <w:sz w:val="28"/>
              </w:rPr>
              <w:t>№ ________</w:t>
            </w:r>
          </w:p>
          <w:p w:rsidR="000449B9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</w:p>
          <w:p w:rsidR="000449B9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</w:p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 xml:space="preserve">РАЗМЕР ПЛАТЫ </w:t>
            </w:r>
          </w:p>
          <w:p w:rsidR="000449B9" w:rsidRPr="00055C61" w:rsidRDefault="000449B9" w:rsidP="009F4B33">
            <w:pPr>
              <w:pStyle w:val="TableParagraph"/>
              <w:ind w:left="3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>за</w:t>
            </w:r>
            <w:r w:rsidRPr="00055C61">
              <w:rPr>
                <w:rFonts w:ascii="Liberation Serif" w:hAnsi="Liberation Serif"/>
                <w:b/>
                <w:spacing w:val="-5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услуги,</w:t>
            </w:r>
            <w:r w:rsidRPr="00055C61">
              <w:rPr>
                <w:rFonts w:ascii="Liberation Serif" w:hAnsi="Liberation Serif"/>
                <w:b/>
                <w:spacing w:val="-3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работы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по</w:t>
            </w:r>
            <w:r w:rsidRPr="00055C61">
              <w:rPr>
                <w:rFonts w:ascii="Liberation Serif" w:hAnsi="Liberation Serif"/>
                <w:b/>
                <w:spacing w:val="-4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управлению</w:t>
            </w:r>
            <w:r w:rsidRPr="00055C61">
              <w:rPr>
                <w:rFonts w:ascii="Liberation Serif" w:hAnsi="Liberation Serif"/>
                <w:b/>
                <w:spacing w:val="-4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многоквартирным</w:t>
            </w:r>
            <w:r w:rsidRPr="00055C61">
              <w:rPr>
                <w:rFonts w:ascii="Liberation Serif" w:hAnsi="Liberation Serif"/>
                <w:b/>
                <w:spacing w:val="-3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домом,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pacing w:val="-5"/>
                <w:sz w:val="28"/>
              </w:rPr>
              <w:t>за</w:t>
            </w:r>
          </w:p>
          <w:p w:rsidR="000449B9" w:rsidRPr="00055C61" w:rsidRDefault="000449B9" w:rsidP="009F4B33">
            <w:pPr>
              <w:pStyle w:val="TableParagraph"/>
              <w:spacing w:before="22"/>
              <w:ind w:left="3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>содержание</w:t>
            </w:r>
            <w:r w:rsidRPr="00055C61">
              <w:rPr>
                <w:rFonts w:ascii="Liberation Serif" w:hAnsi="Liberation Serif"/>
                <w:b/>
                <w:spacing w:val="-3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и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текущий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ремонт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общего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имущества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в многоквартирном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доме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городского округа Верхняя Пышма для многоквартирных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домов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с полной степенью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благоустройства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с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 xml:space="preserve">лифтом, мусоропроводом и ВДГО </w:t>
            </w:r>
          </w:p>
          <w:p w:rsidR="000449B9" w:rsidRPr="00055C61" w:rsidRDefault="000449B9" w:rsidP="009F4B33">
            <w:pPr>
              <w:pStyle w:val="TableParagraph"/>
              <w:spacing w:before="22"/>
              <w:ind w:left="3"/>
              <w:rPr>
                <w:rFonts w:ascii="Liberation Serif" w:hAnsi="Liberation Serif"/>
                <w:b/>
                <w:sz w:val="28"/>
              </w:rPr>
            </w:pPr>
          </w:p>
          <w:p w:rsidR="000449B9" w:rsidRPr="00055C61" w:rsidRDefault="000449B9" w:rsidP="009F4B33">
            <w:pPr>
              <w:pStyle w:val="TableParagraph"/>
              <w:spacing w:before="22"/>
              <w:ind w:left="0"/>
              <w:rPr>
                <w:rFonts w:ascii="Liberation Serif" w:hAnsi="Liberation Serif"/>
                <w:b/>
                <w:sz w:val="28"/>
              </w:rPr>
            </w:pP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08"/>
        </w:trPr>
        <w:tc>
          <w:tcPr>
            <w:tcW w:w="3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9B9" w:rsidRPr="00055C61" w:rsidRDefault="000449B9" w:rsidP="009F4B33">
            <w:pPr>
              <w:pStyle w:val="TableParagraph"/>
              <w:ind w:left="34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Статьи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расходов</w:t>
            </w:r>
          </w:p>
        </w:tc>
        <w:tc>
          <w:tcPr>
            <w:tcW w:w="18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9B9" w:rsidRPr="00055C61" w:rsidRDefault="000449B9" w:rsidP="009F4B33">
            <w:pPr>
              <w:pStyle w:val="TableParagraph"/>
              <w:ind w:left="34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Стоимость в месяц, в рублях с 1 кв.м.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1.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Содержание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и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текущий ремонт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>Конструктивных</w:t>
            </w:r>
          </w:p>
          <w:p w:rsidR="000449B9" w:rsidRPr="00055C61" w:rsidRDefault="000449B9" w:rsidP="009F4B33">
            <w:pPr>
              <w:pStyle w:val="TableParagraph"/>
              <w:spacing w:before="22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элементов,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без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8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spacing w:before="145"/>
              <w:ind w:left="37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4"/>
                <w:sz w:val="28"/>
              </w:rPr>
              <w:t>2,24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2.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Содержание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и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текущий ремонт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>Инженерного</w:t>
            </w:r>
          </w:p>
          <w:p w:rsidR="000449B9" w:rsidRPr="00055C61" w:rsidRDefault="000449B9" w:rsidP="009F4B33">
            <w:pPr>
              <w:pStyle w:val="TableParagraph"/>
              <w:spacing w:before="22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оборудования,</w:t>
            </w:r>
            <w:r w:rsidRPr="00055C6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без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8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spacing w:before="145"/>
              <w:ind w:left="37" w:right="3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2"/>
                <w:sz w:val="28"/>
              </w:rPr>
              <w:t>19,56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3.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Содержание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иного общего имущества,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без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8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spacing w:before="1"/>
              <w:ind w:left="37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4"/>
                <w:sz w:val="28"/>
              </w:rPr>
              <w:t>8,52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4.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Управленческие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расходы,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без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8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spacing w:before="1"/>
              <w:ind w:left="37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4"/>
                <w:sz w:val="28"/>
              </w:rPr>
              <w:t>5,57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без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8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spacing w:before="1"/>
              <w:ind w:left="37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2"/>
                <w:sz w:val="28"/>
              </w:rPr>
              <w:t>35,89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с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 xml:space="preserve">НДС </w:t>
            </w:r>
            <w:r w:rsidRPr="00055C61">
              <w:rPr>
                <w:rFonts w:ascii="Liberation Serif" w:hAnsi="Liberation Serif"/>
                <w:spacing w:val="-5"/>
                <w:sz w:val="28"/>
              </w:rPr>
              <w:t>5%:</w:t>
            </w:r>
          </w:p>
        </w:tc>
        <w:tc>
          <w:tcPr>
            <w:tcW w:w="18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spacing w:before="2"/>
              <w:ind w:left="37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2"/>
                <w:sz w:val="28"/>
              </w:rPr>
              <w:t>37,68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с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 xml:space="preserve">НДС </w:t>
            </w:r>
            <w:r w:rsidRPr="00055C61">
              <w:rPr>
                <w:rFonts w:ascii="Liberation Serif" w:hAnsi="Liberation Serif"/>
                <w:spacing w:val="-5"/>
                <w:sz w:val="28"/>
              </w:rPr>
              <w:t>7%:</w:t>
            </w:r>
          </w:p>
        </w:tc>
        <w:tc>
          <w:tcPr>
            <w:tcW w:w="18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spacing w:before="1"/>
              <w:ind w:left="37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2"/>
                <w:sz w:val="28"/>
              </w:rPr>
              <w:t>38,40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с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 xml:space="preserve">НДС 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>20%:</w:t>
            </w:r>
          </w:p>
        </w:tc>
        <w:tc>
          <w:tcPr>
            <w:tcW w:w="18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spacing w:before="1"/>
              <w:ind w:left="37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2"/>
                <w:sz w:val="28"/>
              </w:rPr>
              <w:t>43,07</w:t>
            </w:r>
          </w:p>
        </w:tc>
      </w:tr>
    </w:tbl>
    <w:p w:rsidR="000449B9" w:rsidRPr="00F90AF8" w:rsidRDefault="000449B9" w:rsidP="000449B9">
      <w:pPr>
        <w:rPr>
          <w:rFonts w:ascii="Liberation Serif" w:hAnsi="Liberation Serif" w:cs="Calibri"/>
        </w:rPr>
      </w:pPr>
    </w:p>
    <w:p w:rsidR="000449B9" w:rsidRPr="00F90AF8" w:rsidRDefault="000449B9" w:rsidP="000449B9">
      <w:pPr>
        <w:rPr>
          <w:rFonts w:ascii="Liberation Serif" w:hAnsi="Liberation Serif" w:cs="Calibri"/>
        </w:rPr>
      </w:pPr>
    </w:p>
    <w:p w:rsidR="000449B9" w:rsidRPr="00F90AF8" w:rsidRDefault="000449B9" w:rsidP="000449B9">
      <w:pPr>
        <w:ind w:left="5103"/>
        <w:rPr>
          <w:rFonts w:ascii="Liberation Serif" w:hAnsi="Liberation Serif"/>
          <w:sz w:val="28"/>
          <w:szCs w:val="28"/>
        </w:rPr>
      </w:pPr>
      <w:r w:rsidRPr="00F90AF8">
        <w:rPr>
          <w:rFonts w:ascii="Liberation Serif" w:hAnsi="Liberation Serif" w:cs="Calibri"/>
        </w:rPr>
        <w:br w:type="page"/>
      </w:r>
      <w:r w:rsidRPr="00F90AF8">
        <w:rPr>
          <w:rFonts w:ascii="Liberation Serif" w:hAnsi="Liberation Serif"/>
          <w:sz w:val="28"/>
          <w:szCs w:val="28"/>
        </w:rPr>
        <w:lastRenderedPageBreak/>
        <w:t>Приложение № 2</w:t>
      </w:r>
    </w:p>
    <w:p w:rsidR="000449B9" w:rsidRPr="00F90AF8" w:rsidRDefault="000449B9" w:rsidP="000449B9">
      <w:pPr>
        <w:ind w:left="5103"/>
        <w:rPr>
          <w:rFonts w:ascii="Liberation Serif" w:hAnsi="Liberation Serif"/>
          <w:sz w:val="28"/>
          <w:szCs w:val="28"/>
        </w:rPr>
      </w:pPr>
      <w:r w:rsidRPr="00F90AF8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0449B9" w:rsidRPr="00F90AF8" w:rsidRDefault="000449B9" w:rsidP="000449B9">
      <w:pPr>
        <w:ind w:left="5103"/>
        <w:rPr>
          <w:rFonts w:ascii="Liberation Serif" w:hAnsi="Liberation Serif"/>
          <w:sz w:val="28"/>
          <w:szCs w:val="28"/>
        </w:rPr>
      </w:pPr>
      <w:r w:rsidRPr="00F90AF8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0449B9" w:rsidRPr="00F90AF8" w:rsidRDefault="000449B9" w:rsidP="000449B9">
      <w:pPr>
        <w:pStyle w:val="aa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от______________№____________</w:t>
      </w:r>
    </w:p>
    <w:p w:rsidR="000449B9" w:rsidRPr="00F90AF8" w:rsidRDefault="000449B9" w:rsidP="000449B9">
      <w:pPr>
        <w:pStyle w:val="aa"/>
        <w:spacing w:before="71"/>
        <w:jc w:val="right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0449B9" w:rsidRPr="00F90AF8" w:rsidRDefault="000449B9" w:rsidP="000449B9">
      <w:pPr>
        <w:pStyle w:val="aa"/>
        <w:spacing w:before="71"/>
        <w:rPr>
          <w:rFonts w:ascii="Liberation Serif" w:hAnsi="Liberation Serif"/>
        </w:rPr>
      </w:pPr>
    </w:p>
    <w:p w:rsidR="000449B9" w:rsidRPr="00F90AF8" w:rsidRDefault="000449B9" w:rsidP="000449B9">
      <w:pPr>
        <w:pStyle w:val="aa"/>
        <w:spacing w:before="4" w:after="1"/>
        <w:rPr>
          <w:rFonts w:ascii="Liberation Serif" w:hAnsi="Liberation Serif"/>
          <w:sz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6374"/>
        <w:gridCol w:w="2827"/>
        <w:gridCol w:w="144"/>
      </w:tblGrid>
      <w:tr w:rsidR="000449B9" w:rsidRPr="00055C61" w:rsidTr="009F4B33">
        <w:trPr>
          <w:gridBefore w:val="1"/>
          <w:gridAfter w:val="1"/>
          <w:wBefore w:w="5" w:type="pct"/>
          <w:wAfter w:w="76" w:type="pct"/>
          <w:trHeight w:val="942"/>
        </w:trPr>
        <w:tc>
          <w:tcPr>
            <w:tcW w:w="4918" w:type="pct"/>
            <w:gridSpan w:val="2"/>
            <w:hideMark/>
          </w:tcPr>
          <w:p w:rsidR="000449B9" w:rsidRPr="00055C61" w:rsidRDefault="000449B9" w:rsidP="009F4B33">
            <w:pPr>
              <w:pStyle w:val="TableParagraph"/>
              <w:spacing w:line="225" w:lineRule="exact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 xml:space="preserve">РАЗМЕР ПЛАТЫ </w:t>
            </w:r>
          </w:p>
          <w:p w:rsidR="000449B9" w:rsidRPr="00055C61" w:rsidRDefault="000449B9" w:rsidP="009F4B33">
            <w:pPr>
              <w:pStyle w:val="TableParagraph"/>
              <w:ind w:left="3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>за</w:t>
            </w:r>
            <w:r w:rsidRPr="00055C61">
              <w:rPr>
                <w:rFonts w:ascii="Liberation Serif" w:hAnsi="Liberation Serif"/>
                <w:b/>
                <w:spacing w:val="-5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услуги,</w:t>
            </w:r>
            <w:r w:rsidRPr="00055C61">
              <w:rPr>
                <w:rFonts w:ascii="Liberation Serif" w:hAnsi="Liberation Serif"/>
                <w:b/>
                <w:spacing w:val="-3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работы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по</w:t>
            </w:r>
            <w:r w:rsidRPr="00055C61">
              <w:rPr>
                <w:rFonts w:ascii="Liberation Serif" w:hAnsi="Liberation Serif"/>
                <w:b/>
                <w:spacing w:val="-4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управлению</w:t>
            </w:r>
            <w:r w:rsidRPr="00055C61">
              <w:rPr>
                <w:rFonts w:ascii="Liberation Serif" w:hAnsi="Liberation Serif"/>
                <w:b/>
                <w:spacing w:val="-4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многоквартирным</w:t>
            </w:r>
            <w:r w:rsidRPr="00055C61">
              <w:rPr>
                <w:rFonts w:ascii="Liberation Serif" w:hAnsi="Liberation Serif"/>
                <w:b/>
                <w:spacing w:val="-3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домом,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pacing w:val="-5"/>
                <w:sz w:val="28"/>
              </w:rPr>
              <w:t>за</w:t>
            </w:r>
          </w:p>
          <w:p w:rsidR="000449B9" w:rsidRPr="00055C61" w:rsidRDefault="000449B9" w:rsidP="009F4B33">
            <w:pPr>
              <w:pStyle w:val="TableParagraph"/>
              <w:spacing w:before="22"/>
              <w:ind w:left="3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>содержание</w:t>
            </w:r>
            <w:r w:rsidRPr="00055C61">
              <w:rPr>
                <w:rFonts w:ascii="Liberation Serif" w:hAnsi="Liberation Serif"/>
                <w:b/>
                <w:spacing w:val="-3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и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текущий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ремонт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общего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имущества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в многоквартирном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доме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городского округа Верхняя Пышма для многоквартирных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домов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с полной степенью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благоустройства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с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лифтом, мусоропроводом без ВДГО</w:t>
            </w:r>
          </w:p>
        </w:tc>
      </w:tr>
      <w:tr w:rsidR="000449B9" w:rsidRPr="00055C61" w:rsidTr="009F4B33">
        <w:trPr>
          <w:gridBefore w:val="1"/>
          <w:gridAfter w:val="1"/>
          <w:wBefore w:w="5" w:type="pct"/>
          <w:wAfter w:w="76" w:type="pct"/>
          <w:trHeight w:val="651"/>
        </w:trPr>
        <w:tc>
          <w:tcPr>
            <w:tcW w:w="4918" w:type="pct"/>
            <w:gridSpan w:val="2"/>
            <w:hideMark/>
          </w:tcPr>
          <w:p w:rsidR="000449B9" w:rsidRPr="00055C61" w:rsidRDefault="000449B9" w:rsidP="009F4B33">
            <w:pPr>
              <w:pStyle w:val="TableParagraph"/>
              <w:spacing w:before="51" w:line="290" w:lineRule="atLeast"/>
              <w:ind w:left="0"/>
              <w:rPr>
                <w:rFonts w:ascii="Liberation Serif" w:hAnsi="Liberation Serif"/>
                <w:b/>
                <w:sz w:val="12"/>
              </w:rPr>
            </w:pP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83"/>
        </w:trPr>
        <w:tc>
          <w:tcPr>
            <w:tcW w:w="34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9B9" w:rsidRPr="00055C61" w:rsidRDefault="000449B9" w:rsidP="009F4B33">
            <w:pPr>
              <w:pStyle w:val="TableParagraph"/>
              <w:ind w:left="34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Статьи расходов</w:t>
            </w:r>
          </w:p>
        </w:tc>
        <w:tc>
          <w:tcPr>
            <w:tcW w:w="15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9B9" w:rsidRPr="00055C61" w:rsidRDefault="000449B9" w:rsidP="009F4B33">
            <w:pPr>
              <w:pStyle w:val="TableParagraph"/>
              <w:spacing w:line="256" w:lineRule="auto"/>
              <w:ind w:left="34" w:right="2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Стоимость в месяц, в рублях с 1 кв.м.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4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ind w:left="34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1. Содержание и текущий ремонт Конструктивных элементов,</w:t>
            </w:r>
          </w:p>
          <w:p w:rsidR="000449B9" w:rsidRPr="00055C61" w:rsidRDefault="000449B9" w:rsidP="009F4B33">
            <w:pPr>
              <w:pStyle w:val="TableParagraph"/>
              <w:spacing w:before="22"/>
              <w:ind w:left="34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без НДС:</w:t>
            </w:r>
          </w:p>
        </w:tc>
        <w:tc>
          <w:tcPr>
            <w:tcW w:w="15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spacing w:before="145"/>
              <w:ind w:left="34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2,24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4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ind w:left="34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2. Содержание и текущий ремонт Инженерного</w:t>
            </w:r>
          </w:p>
          <w:p w:rsidR="000449B9" w:rsidRPr="00055C61" w:rsidRDefault="000449B9" w:rsidP="009F4B33">
            <w:pPr>
              <w:pStyle w:val="TableParagraph"/>
              <w:spacing w:before="22"/>
              <w:ind w:left="34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оборудования, без НДС:</w:t>
            </w:r>
          </w:p>
        </w:tc>
        <w:tc>
          <w:tcPr>
            <w:tcW w:w="15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spacing w:before="145"/>
              <w:ind w:left="34" w:right="2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18,53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ind w:left="34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3. Содержание иного общего имущества, без НДС:</w:t>
            </w:r>
          </w:p>
        </w:tc>
        <w:tc>
          <w:tcPr>
            <w:tcW w:w="15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spacing w:before="1"/>
              <w:ind w:left="34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8,17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ind w:left="34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4. Управленческие расходы, без НДС:</w:t>
            </w:r>
          </w:p>
        </w:tc>
        <w:tc>
          <w:tcPr>
            <w:tcW w:w="15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spacing w:before="1"/>
              <w:ind w:left="34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5,57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ind w:left="34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 без НДС:</w:t>
            </w:r>
          </w:p>
        </w:tc>
        <w:tc>
          <w:tcPr>
            <w:tcW w:w="15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spacing w:before="1"/>
              <w:ind w:left="34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34,51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ind w:left="34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 с НДС 5%:</w:t>
            </w:r>
          </w:p>
        </w:tc>
        <w:tc>
          <w:tcPr>
            <w:tcW w:w="15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spacing w:before="2"/>
              <w:ind w:left="34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36,24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ind w:left="34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 с НДС 7%:</w:t>
            </w:r>
          </w:p>
        </w:tc>
        <w:tc>
          <w:tcPr>
            <w:tcW w:w="15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spacing w:before="1"/>
              <w:ind w:left="34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36,93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ind w:left="34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 с НДС 20%:</w:t>
            </w:r>
          </w:p>
        </w:tc>
        <w:tc>
          <w:tcPr>
            <w:tcW w:w="15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spacing w:before="1"/>
              <w:ind w:left="34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41,41</w:t>
            </w:r>
          </w:p>
        </w:tc>
      </w:tr>
    </w:tbl>
    <w:p w:rsidR="000449B9" w:rsidRPr="00F90AF8" w:rsidRDefault="000449B9" w:rsidP="000449B9">
      <w:pPr>
        <w:rPr>
          <w:rFonts w:ascii="Liberation Serif" w:hAnsi="Liberation Serif" w:cs="Calibri"/>
        </w:rPr>
      </w:pPr>
    </w:p>
    <w:p w:rsidR="000449B9" w:rsidRPr="00F90AF8" w:rsidRDefault="000449B9" w:rsidP="000449B9">
      <w:pPr>
        <w:ind w:left="5103"/>
        <w:rPr>
          <w:rFonts w:ascii="Liberation Serif" w:hAnsi="Liberation Serif"/>
          <w:sz w:val="28"/>
          <w:szCs w:val="28"/>
        </w:rPr>
      </w:pPr>
      <w:r w:rsidRPr="00F90AF8">
        <w:rPr>
          <w:rFonts w:ascii="Liberation Serif" w:hAnsi="Liberation Serif" w:cs="Calibri"/>
        </w:rPr>
        <w:br w:type="page"/>
      </w:r>
      <w:r w:rsidRPr="00F90AF8">
        <w:rPr>
          <w:rFonts w:ascii="Liberation Serif" w:hAnsi="Liberation Serif"/>
          <w:sz w:val="28"/>
          <w:szCs w:val="28"/>
        </w:rPr>
        <w:lastRenderedPageBreak/>
        <w:t>Приложение №</w:t>
      </w:r>
      <w:r>
        <w:rPr>
          <w:rFonts w:ascii="Liberation Serif" w:hAnsi="Liberation Serif"/>
          <w:sz w:val="28"/>
          <w:szCs w:val="28"/>
        </w:rPr>
        <w:t xml:space="preserve"> 3</w:t>
      </w:r>
    </w:p>
    <w:p w:rsidR="000449B9" w:rsidRPr="00F90AF8" w:rsidRDefault="000449B9" w:rsidP="000449B9">
      <w:pPr>
        <w:ind w:left="5103"/>
        <w:rPr>
          <w:rFonts w:ascii="Liberation Serif" w:hAnsi="Liberation Serif"/>
          <w:sz w:val="28"/>
          <w:szCs w:val="28"/>
        </w:rPr>
      </w:pPr>
      <w:r w:rsidRPr="00F90AF8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0449B9" w:rsidRPr="00F90AF8" w:rsidRDefault="000449B9" w:rsidP="000449B9">
      <w:pPr>
        <w:ind w:left="5103"/>
        <w:rPr>
          <w:rFonts w:ascii="Liberation Serif" w:hAnsi="Liberation Serif"/>
          <w:sz w:val="28"/>
          <w:szCs w:val="28"/>
        </w:rPr>
      </w:pPr>
      <w:r w:rsidRPr="00F90AF8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0449B9" w:rsidRPr="00F90AF8" w:rsidRDefault="000449B9" w:rsidP="000449B9">
      <w:pPr>
        <w:pStyle w:val="aa"/>
        <w:spacing w:after="0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от______________№____________</w:t>
      </w:r>
    </w:p>
    <w:p w:rsidR="000449B9" w:rsidRDefault="000449B9" w:rsidP="000449B9">
      <w:pPr>
        <w:pStyle w:val="aa"/>
        <w:ind w:right="456"/>
        <w:jc w:val="right"/>
        <w:rPr>
          <w:rFonts w:ascii="Liberation Serif" w:hAnsi="Liberation Serif" w:cs="Calibri"/>
        </w:rPr>
      </w:pPr>
    </w:p>
    <w:p w:rsidR="000449B9" w:rsidRPr="00F90AF8" w:rsidRDefault="000449B9" w:rsidP="000449B9">
      <w:pPr>
        <w:pStyle w:val="aa"/>
        <w:ind w:right="456"/>
        <w:jc w:val="right"/>
        <w:rPr>
          <w:rFonts w:ascii="Liberation Serif" w:hAnsi="Liberation Serif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"/>
        <w:gridCol w:w="5937"/>
        <w:gridCol w:w="3360"/>
      </w:tblGrid>
      <w:tr w:rsidR="000449B9" w:rsidRPr="00055C61" w:rsidTr="009F4B33">
        <w:trPr>
          <w:gridBefore w:val="1"/>
          <w:wBefore w:w="31" w:type="pct"/>
          <w:trHeight w:val="956"/>
        </w:trPr>
        <w:tc>
          <w:tcPr>
            <w:tcW w:w="4969" w:type="pct"/>
            <w:gridSpan w:val="2"/>
            <w:hideMark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 xml:space="preserve">РАЗМЕР ПЛАТЫ </w:t>
            </w:r>
          </w:p>
          <w:p w:rsidR="000449B9" w:rsidRPr="00055C61" w:rsidRDefault="000449B9" w:rsidP="009F4B33">
            <w:pPr>
              <w:pStyle w:val="TableParagraph"/>
              <w:ind w:left="3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>за</w:t>
            </w:r>
            <w:r w:rsidRPr="00055C61">
              <w:rPr>
                <w:rFonts w:ascii="Liberation Serif" w:hAnsi="Liberation Serif"/>
                <w:b/>
                <w:spacing w:val="-5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услуги,</w:t>
            </w:r>
            <w:r w:rsidRPr="00055C61">
              <w:rPr>
                <w:rFonts w:ascii="Liberation Serif" w:hAnsi="Liberation Serif"/>
                <w:b/>
                <w:spacing w:val="-3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работы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по</w:t>
            </w:r>
            <w:r w:rsidRPr="00055C61">
              <w:rPr>
                <w:rFonts w:ascii="Liberation Serif" w:hAnsi="Liberation Serif"/>
                <w:b/>
                <w:spacing w:val="-4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управлению</w:t>
            </w:r>
            <w:r w:rsidRPr="00055C61">
              <w:rPr>
                <w:rFonts w:ascii="Liberation Serif" w:hAnsi="Liberation Serif"/>
                <w:b/>
                <w:spacing w:val="-4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многоквартирным</w:t>
            </w:r>
            <w:r w:rsidRPr="00055C61">
              <w:rPr>
                <w:rFonts w:ascii="Liberation Serif" w:hAnsi="Liberation Serif"/>
                <w:b/>
                <w:spacing w:val="-3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домом,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pacing w:val="-5"/>
                <w:sz w:val="28"/>
              </w:rPr>
              <w:t>за</w:t>
            </w:r>
          </w:p>
          <w:p w:rsidR="000449B9" w:rsidRPr="00055C61" w:rsidRDefault="000449B9" w:rsidP="009F4B33">
            <w:pPr>
              <w:pStyle w:val="TableParagraph"/>
              <w:ind w:left="3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>содержание</w:t>
            </w:r>
            <w:r w:rsidRPr="00055C61">
              <w:rPr>
                <w:rFonts w:ascii="Liberation Serif" w:hAnsi="Liberation Serif"/>
                <w:b/>
                <w:spacing w:val="-3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и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текущий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ремонт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общего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имущества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в многоквартирном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доме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городского округа Верхняя Пышма для многоквартирных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домов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с полной степенью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благоустройства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с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лифтом,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без мусоропровода, с ВДГО</w:t>
            </w:r>
          </w:p>
        </w:tc>
      </w:tr>
      <w:tr w:rsidR="000449B9" w:rsidRPr="00055C61" w:rsidTr="009F4B33">
        <w:trPr>
          <w:gridBefore w:val="1"/>
          <w:wBefore w:w="31" w:type="pct"/>
          <w:trHeight w:val="665"/>
        </w:trPr>
        <w:tc>
          <w:tcPr>
            <w:tcW w:w="4969" w:type="pct"/>
            <w:gridSpan w:val="2"/>
            <w:hideMark/>
          </w:tcPr>
          <w:p w:rsidR="000449B9" w:rsidRPr="00055C61" w:rsidRDefault="000449B9" w:rsidP="009F4B33">
            <w:pPr>
              <w:pStyle w:val="TableParagraph"/>
              <w:rPr>
                <w:rFonts w:ascii="Liberation Serif" w:hAnsi="Liberation Serif"/>
                <w:sz w:val="28"/>
              </w:rPr>
            </w:pP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63"/>
        </w:trPr>
        <w:tc>
          <w:tcPr>
            <w:tcW w:w="32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9B9" w:rsidRPr="00055C61" w:rsidRDefault="000449B9" w:rsidP="009F4B33">
            <w:pPr>
              <w:pStyle w:val="TableParagraph"/>
              <w:ind w:left="37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Статьи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расходов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9B9" w:rsidRPr="00055C61" w:rsidRDefault="000449B9" w:rsidP="009F4B33">
            <w:pPr>
              <w:pStyle w:val="TableParagraph"/>
              <w:ind w:left="37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Стоимость в месяц, в рублях с 1 кв.м.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2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1.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Содержание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и текущий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ремонт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Конструктивных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>элементов,</w:t>
            </w:r>
          </w:p>
          <w:p w:rsidR="000449B9" w:rsidRPr="00055C61" w:rsidRDefault="000449B9" w:rsidP="009F4B33">
            <w:pPr>
              <w:pStyle w:val="TableParagraph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без</w:t>
            </w:r>
            <w:r w:rsidRPr="00055C61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4"/>
                <w:sz w:val="28"/>
              </w:rPr>
              <w:t>2,24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2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2.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Содержание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и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текущий ремонт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>Инженерного</w:t>
            </w:r>
          </w:p>
          <w:p w:rsidR="000449B9" w:rsidRPr="00055C61" w:rsidRDefault="000449B9" w:rsidP="009F4B33">
            <w:pPr>
              <w:pStyle w:val="TableParagraph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оборудования,</w:t>
            </w:r>
            <w:r w:rsidRPr="00055C61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без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ind w:left="35" w:right="2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2"/>
                <w:sz w:val="28"/>
              </w:rPr>
              <w:t>16,34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2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3.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Содержание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иного общего имущества,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без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4"/>
                <w:sz w:val="28"/>
              </w:rPr>
              <w:t>9,30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2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4.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Управленческие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расходы,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без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4"/>
                <w:sz w:val="28"/>
              </w:rPr>
              <w:t>5,57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2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без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2"/>
                <w:sz w:val="28"/>
              </w:rPr>
              <w:t>33,45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2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с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 xml:space="preserve">НДС </w:t>
            </w:r>
            <w:r w:rsidRPr="00055C61">
              <w:rPr>
                <w:rFonts w:ascii="Liberation Serif" w:hAnsi="Liberation Serif"/>
                <w:spacing w:val="-5"/>
                <w:sz w:val="28"/>
              </w:rPr>
              <w:t>5%: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2"/>
                <w:sz w:val="28"/>
              </w:rPr>
              <w:t>35,12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2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с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 xml:space="preserve">НДС </w:t>
            </w:r>
            <w:r w:rsidRPr="00055C61">
              <w:rPr>
                <w:rFonts w:ascii="Liberation Serif" w:hAnsi="Liberation Serif"/>
                <w:spacing w:val="-5"/>
                <w:sz w:val="28"/>
              </w:rPr>
              <w:t>7%: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2"/>
                <w:sz w:val="28"/>
              </w:rPr>
              <w:t>35,79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2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с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 xml:space="preserve">НДС 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>20%:</w:t>
            </w:r>
          </w:p>
        </w:tc>
        <w:tc>
          <w:tcPr>
            <w:tcW w:w="1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49B9" w:rsidRPr="00055C61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2"/>
                <w:sz w:val="28"/>
              </w:rPr>
              <w:t>40,14</w:t>
            </w:r>
          </w:p>
        </w:tc>
      </w:tr>
    </w:tbl>
    <w:p w:rsidR="000449B9" w:rsidRPr="00F90AF8" w:rsidRDefault="000449B9" w:rsidP="000449B9">
      <w:pPr>
        <w:rPr>
          <w:rFonts w:ascii="Liberation Serif" w:hAnsi="Liberation Serif" w:cs="Calibri"/>
        </w:rPr>
      </w:pPr>
    </w:p>
    <w:p w:rsidR="000449B9" w:rsidRPr="00F90AF8" w:rsidRDefault="000449B9" w:rsidP="000449B9">
      <w:pPr>
        <w:ind w:left="5103"/>
        <w:rPr>
          <w:rFonts w:ascii="Liberation Serif" w:hAnsi="Liberation Serif"/>
          <w:sz w:val="28"/>
          <w:szCs w:val="28"/>
        </w:rPr>
      </w:pPr>
      <w:r w:rsidRPr="00F90AF8">
        <w:rPr>
          <w:rFonts w:ascii="Liberation Serif" w:hAnsi="Liberation Serif" w:cs="Calibri"/>
        </w:rPr>
        <w:br w:type="page"/>
      </w:r>
      <w:r w:rsidRPr="00F90AF8">
        <w:rPr>
          <w:rFonts w:ascii="Liberation Serif" w:hAnsi="Liberation Serif"/>
          <w:sz w:val="28"/>
          <w:szCs w:val="28"/>
        </w:rPr>
        <w:lastRenderedPageBreak/>
        <w:t>Приложение №</w:t>
      </w:r>
      <w:r>
        <w:rPr>
          <w:rFonts w:ascii="Liberation Serif" w:hAnsi="Liberation Serif"/>
          <w:sz w:val="28"/>
          <w:szCs w:val="28"/>
        </w:rPr>
        <w:t xml:space="preserve"> 4</w:t>
      </w:r>
    </w:p>
    <w:p w:rsidR="000449B9" w:rsidRPr="00F90AF8" w:rsidRDefault="000449B9" w:rsidP="000449B9">
      <w:pPr>
        <w:ind w:left="5103"/>
        <w:rPr>
          <w:rFonts w:ascii="Liberation Serif" w:hAnsi="Liberation Serif"/>
          <w:sz w:val="28"/>
          <w:szCs w:val="28"/>
        </w:rPr>
      </w:pPr>
      <w:r w:rsidRPr="00F90AF8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0449B9" w:rsidRPr="00F90AF8" w:rsidRDefault="000449B9" w:rsidP="000449B9">
      <w:pPr>
        <w:ind w:left="5103"/>
        <w:rPr>
          <w:rFonts w:ascii="Liberation Serif" w:hAnsi="Liberation Serif"/>
          <w:sz w:val="28"/>
          <w:szCs w:val="28"/>
        </w:rPr>
      </w:pPr>
      <w:r w:rsidRPr="00F90AF8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0449B9" w:rsidRPr="00F90AF8" w:rsidRDefault="000449B9" w:rsidP="000449B9">
      <w:pPr>
        <w:pStyle w:val="aa"/>
        <w:spacing w:after="0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от______________№____________</w:t>
      </w:r>
    </w:p>
    <w:p w:rsidR="000449B9" w:rsidRPr="00055C61" w:rsidRDefault="000449B9" w:rsidP="000449B9">
      <w:pPr>
        <w:pStyle w:val="TableParagraph"/>
        <w:ind w:left="2" w:right="2"/>
        <w:jc w:val="center"/>
        <w:rPr>
          <w:rFonts w:ascii="Liberation Serif" w:hAnsi="Liberation Serif"/>
          <w:b/>
          <w:sz w:val="28"/>
        </w:rPr>
      </w:pPr>
    </w:p>
    <w:p w:rsidR="000449B9" w:rsidRPr="00055C61" w:rsidRDefault="000449B9" w:rsidP="000449B9">
      <w:pPr>
        <w:pStyle w:val="TableParagraph"/>
        <w:ind w:left="2" w:right="2"/>
        <w:jc w:val="center"/>
        <w:rPr>
          <w:rFonts w:ascii="Liberation Serif" w:hAnsi="Liberation Serif"/>
          <w:b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6444"/>
        <w:gridCol w:w="2866"/>
        <w:gridCol w:w="13"/>
      </w:tblGrid>
      <w:tr w:rsidR="000449B9" w:rsidRPr="00055C61" w:rsidTr="009F4B33">
        <w:trPr>
          <w:gridBefore w:val="1"/>
          <w:gridAfter w:val="1"/>
          <w:wBefore w:w="17" w:type="pct"/>
          <w:wAfter w:w="8" w:type="pct"/>
          <w:trHeight w:val="916"/>
        </w:trPr>
        <w:tc>
          <w:tcPr>
            <w:tcW w:w="4976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 xml:space="preserve">РАЗМЕР ПЛАТЫ </w:t>
            </w:r>
          </w:p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без ВДГО</w:t>
            </w:r>
          </w:p>
        </w:tc>
      </w:tr>
      <w:tr w:rsidR="000449B9" w:rsidRPr="00055C61" w:rsidTr="009F4B33">
        <w:trPr>
          <w:gridBefore w:val="1"/>
          <w:gridAfter w:val="1"/>
          <w:wBefore w:w="17" w:type="pct"/>
          <w:wAfter w:w="8" w:type="pct"/>
          <w:trHeight w:val="626"/>
        </w:trPr>
        <w:tc>
          <w:tcPr>
            <w:tcW w:w="4976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0" w:right="2"/>
              <w:rPr>
                <w:rFonts w:ascii="Liberation Serif" w:hAnsi="Liberation Serif"/>
                <w:b/>
                <w:sz w:val="28"/>
              </w:rPr>
            </w:pP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57"/>
        </w:trPr>
        <w:tc>
          <w:tcPr>
            <w:tcW w:w="3461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Статьи расходов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Стоимость в месяц, в рублях с 1 кв.м.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461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112" w:right="2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1. Содержание и текущий ремонт Конструктивных элементов,</w:t>
            </w:r>
          </w:p>
          <w:p w:rsidR="000449B9" w:rsidRPr="00055C61" w:rsidRDefault="000449B9" w:rsidP="009F4B33">
            <w:pPr>
              <w:pStyle w:val="TableParagraph"/>
              <w:ind w:left="112" w:right="2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без 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2,24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461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112" w:right="2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2. Содержание и текущий ремонт Инженерного оборудования,</w:t>
            </w:r>
          </w:p>
          <w:p w:rsidR="000449B9" w:rsidRPr="00055C61" w:rsidRDefault="000449B9" w:rsidP="009F4B33">
            <w:pPr>
              <w:pStyle w:val="TableParagraph"/>
              <w:ind w:left="112" w:right="2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без 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15,31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112" w:right="2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3. Содержание иного общего имущества, без 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8,94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112" w:right="2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4. Управленческие расходы, без 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5,57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112" w:right="2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 без 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32,06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112" w:right="2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 с НДС 5%: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33,66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112" w:right="2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 с НДС 7%: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34,30</w:t>
            </w:r>
          </w:p>
        </w:tc>
      </w:tr>
      <w:tr w:rsidR="000449B9" w:rsidRPr="00055C61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112" w:right="2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 с НДС 20%: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38,47</w:t>
            </w:r>
          </w:p>
        </w:tc>
      </w:tr>
    </w:tbl>
    <w:p w:rsidR="000449B9" w:rsidRPr="00055C61" w:rsidRDefault="000449B9" w:rsidP="000449B9">
      <w:pPr>
        <w:pStyle w:val="TableParagraph"/>
        <w:ind w:left="2" w:right="2"/>
        <w:jc w:val="center"/>
        <w:rPr>
          <w:rFonts w:ascii="Liberation Serif" w:hAnsi="Liberation Serif"/>
          <w:b/>
          <w:sz w:val="28"/>
        </w:rPr>
      </w:pP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055C61">
        <w:rPr>
          <w:rFonts w:ascii="Liberation Serif" w:hAnsi="Liberation Serif"/>
          <w:b/>
          <w:sz w:val="28"/>
        </w:rPr>
        <w:br w:type="page"/>
      </w: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Приложение №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5</w:t>
      </w:r>
    </w:p>
    <w:p w:rsidR="000449B9" w:rsidRPr="00F90AF8" w:rsidRDefault="000449B9" w:rsidP="000449B9">
      <w:pPr>
        <w:ind w:left="5103"/>
        <w:rPr>
          <w:rFonts w:ascii="Liberation Serif" w:hAnsi="Liberation Serif"/>
          <w:sz w:val="28"/>
          <w:szCs w:val="28"/>
        </w:rPr>
      </w:pPr>
      <w:r w:rsidRPr="00F90AF8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0449B9" w:rsidRPr="00F90AF8" w:rsidRDefault="000449B9" w:rsidP="000449B9">
      <w:pPr>
        <w:ind w:left="5103"/>
        <w:rPr>
          <w:rFonts w:ascii="Liberation Serif" w:hAnsi="Liberation Serif"/>
          <w:sz w:val="28"/>
          <w:szCs w:val="28"/>
        </w:rPr>
      </w:pPr>
      <w:r w:rsidRPr="00F90AF8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0449B9" w:rsidRPr="00F90AF8" w:rsidRDefault="000449B9" w:rsidP="000449B9">
      <w:pPr>
        <w:pStyle w:val="aa"/>
        <w:spacing w:after="0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от______________№____________</w:t>
      </w:r>
    </w:p>
    <w:p w:rsidR="000449B9" w:rsidRPr="00F90AF8" w:rsidRDefault="000449B9" w:rsidP="000449B9">
      <w:pPr>
        <w:pStyle w:val="aa"/>
        <w:ind w:right="165"/>
        <w:jc w:val="right"/>
        <w:rPr>
          <w:rFonts w:ascii="Liberation Serif" w:hAnsi="Liberation Serif" w:cs="Calibri"/>
        </w:rPr>
      </w:pPr>
    </w:p>
    <w:p w:rsidR="000449B9" w:rsidRPr="00F90AF8" w:rsidRDefault="000449B9" w:rsidP="000449B9">
      <w:pPr>
        <w:pStyle w:val="aa"/>
        <w:ind w:right="165"/>
        <w:jc w:val="right"/>
        <w:rPr>
          <w:rFonts w:ascii="Liberation Serif" w:hAnsi="Liberation Serif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6444"/>
        <w:gridCol w:w="2866"/>
        <w:gridCol w:w="13"/>
      </w:tblGrid>
      <w:tr w:rsidR="000449B9" w:rsidRPr="00055C61" w:rsidTr="009F4B33">
        <w:trPr>
          <w:gridBefore w:val="1"/>
          <w:gridAfter w:val="1"/>
          <w:wBefore w:w="17" w:type="pct"/>
          <w:wAfter w:w="8" w:type="pct"/>
          <w:trHeight w:val="956"/>
        </w:trPr>
        <w:tc>
          <w:tcPr>
            <w:tcW w:w="4976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 xml:space="preserve">РАЗМЕР ПЛАТЫ </w:t>
            </w:r>
          </w:p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>за</w:t>
            </w:r>
            <w:r w:rsidRPr="00055C61">
              <w:rPr>
                <w:rFonts w:ascii="Liberation Serif" w:hAnsi="Liberation Serif"/>
                <w:b/>
                <w:spacing w:val="-5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услуги,</w:t>
            </w:r>
            <w:r w:rsidRPr="00055C61">
              <w:rPr>
                <w:rFonts w:ascii="Liberation Serif" w:hAnsi="Liberation Serif"/>
                <w:b/>
                <w:spacing w:val="-3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работы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по</w:t>
            </w:r>
            <w:r w:rsidRPr="00055C61">
              <w:rPr>
                <w:rFonts w:ascii="Liberation Serif" w:hAnsi="Liberation Serif"/>
                <w:b/>
                <w:spacing w:val="-4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управлению</w:t>
            </w:r>
            <w:r w:rsidRPr="00055C61">
              <w:rPr>
                <w:rFonts w:ascii="Liberation Serif" w:hAnsi="Liberation Serif"/>
                <w:b/>
                <w:spacing w:val="-4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многоквартирным</w:t>
            </w:r>
            <w:r w:rsidRPr="00055C61">
              <w:rPr>
                <w:rFonts w:ascii="Liberation Serif" w:hAnsi="Liberation Serif"/>
                <w:b/>
                <w:spacing w:val="-3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домом,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за</w:t>
            </w:r>
            <w:r w:rsidRPr="00055C61">
              <w:rPr>
                <w:rFonts w:ascii="Liberation Serif" w:hAnsi="Liberation Serif"/>
                <w:b/>
                <w:spacing w:val="-4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содержание</w:t>
            </w:r>
            <w:r w:rsidRPr="00055C61">
              <w:rPr>
                <w:rFonts w:ascii="Liberation Serif" w:hAnsi="Liberation Serif"/>
                <w:b/>
                <w:spacing w:val="-5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pacing w:val="-10"/>
                <w:sz w:val="28"/>
              </w:rPr>
              <w:t>и</w:t>
            </w:r>
            <w:r w:rsidRPr="00055C61">
              <w:rPr>
                <w:rFonts w:ascii="Liberation Serif" w:hAnsi="Liberation Serif"/>
                <w:b/>
                <w:sz w:val="28"/>
              </w:rPr>
              <w:t xml:space="preserve"> текущий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ремонт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общего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имущества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в многоквартирном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доме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городского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округа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Верхняя Пышма для многоквартирных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домов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с полной степенью</w:t>
            </w:r>
            <w:r w:rsidRPr="00055C61">
              <w:rPr>
                <w:rFonts w:ascii="Liberation Serif" w:hAnsi="Liberation Serif"/>
                <w:b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благоустройства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с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лифтом,</w:t>
            </w:r>
            <w:r w:rsidRPr="00055C61">
              <w:rPr>
                <w:rFonts w:ascii="Liberation Serif" w:hAnsi="Liberation Serif"/>
                <w:b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b/>
                <w:sz w:val="28"/>
              </w:rPr>
              <w:t>без мусоропровода, с пожарной сигнализацией, с ВДГО</w:t>
            </w:r>
          </w:p>
        </w:tc>
      </w:tr>
      <w:tr w:rsidR="000449B9" w:rsidRPr="00055C61" w:rsidTr="009F4B33">
        <w:trPr>
          <w:gridBefore w:val="1"/>
          <w:gridAfter w:val="1"/>
          <w:wBefore w:w="17" w:type="pct"/>
          <w:wAfter w:w="8" w:type="pct"/>
          <w:trHeight w:val="665"/>
        </w:trPr>
        <w:tc>
          <w:tcPr>
            <w:tcW w:w="4976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spacing w:before="66" w:line="290" w:lineRule="atLeast"/>
              <w:ind w:left="0"/>
              <w:rPr>
                <w:rFonts w:ascii="Liberation Serif" w:hAnsi="Liberation Serif"/>
                <w:sz w:val="28"/>
              </w:rPr>
            </w:pP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95"/>
        </w:trPr>
        <w:tc>
          <w:tcPr>
            <w:tcW w:w="3461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Статьи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расходов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Стоимость в месяц, в рублях с 1 кв.м.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461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spacing w:line="265" w:lineRule="exact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1.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Содержание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и текущий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ремонт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Конструктивных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>элементов,</w:t>
            </w:r>
          </w:p>
          <w:p w:rsidR="000449B9" w:rsidRPr="00055C61" w:rsidRDefault="000449B9" w:rsidP="009F4B33">
            <w:pPr>
              <w:pStyle w:val="TableParagraph"/>
              <w:spacing w:before="22" w:line="254" w:lineRule="exact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без</w:t>
            </w:r>
            <w:r w:rsidRPr="00055C61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spacing w:before="145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4"/>
                <w:sz w:val="28"/>
              </w:rPr>
              <w:t>2,24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461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spacing w:line="265" w:lineRule="exact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2.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Содержание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и текущий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ремонт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 xml:space="preserve">Инженерного 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>оборудования,</w:t>
            </w:r>
          </w:p>
          <w:p w:rsidR="000449B9" w:rsidRPr="00055C61" w:rsidRDefault="000449B9" w:rsidP="009F4B33">
            <w:pPr>
              <w:pStyle w:val="TableParagraph"/>
              <w:spacing w:before="22" w:line="254" w:lineRule="exact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без</w:t>
            </w:r>
            <w:r w:rsidRPr="00055C61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spacing w:before="145"/>
              <w:ind w:right="2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2"/>
                <w:sz w:val="28"/>
              </w:rPr>
              <w:t>16,34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3.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Содержание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иного общего имущества,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без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spacing w:before="1" w:line="249" w:lineRule="exact"/>
              <w:ind w:right="2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2"/>
                <w:sz w:val="28"/>
              </w:rPr>
              <w:t>10,31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4.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Управленческие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расходы,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без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4"/>
                <w:sz w:val="28"/>
              </w:rPr>
              <w:t>5,57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spacing w:line="251" w:lineRule="exact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без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2"/>
                <w:sz w:val="28"/>
              </w:rPr>
              <w:t>34,46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spacing w:line="251" w:lineRule="exact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с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 xml:space="preserve">НДС </w:t>
            </w:r>
            <w:r w:rsidRPr="00055C61">
              <w:rPr>
                <w:rFonts w:ascii="Liberation Serif" w:hAnsi="Liberation Serif"/>
                <w:spacing w:val="-5"/>
                <w:sz w:val="28"/>
              </w:rPr>
              <w:t>5%: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2"/>
                <w:sz w:val="28"/>
              </w:rPr>
              <w:t>36,18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</w:t>
            </w:r>
            <w:r w:rsidRPr="00055C61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с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 xml:space="preserve">НДС </w:t>
            </w:r>
            <w:r w:rsidRPr="00055C61">
              <w:rPr>
                <w:rFonts w:ascii="Liberation Serif" w:hAnsi="Liberation Serif"/>
                <w:spacing w:val="-5"/>
                <w:sz w:val="28"/>
              </w:rPr>
              <w:t>7%: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2"/>
                <w:sz w:val="28"/>
              </w:rPr>
              <w:t>36,87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z w:val="28"/>
              </w:rPr>
              <w:t>ИТОГО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>с</w:t>
            </w:r>
            <w:r w:rsidRPr="00055C61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055C61">
              <w:rPr>
                <w:rFonts w:ascii="Liberation Serif" w:hAnsi="Liberation Serif"/>
                <w:sz w:val="28"/>
              </w:rPr>
              <w:t xml:space="preserve">НДС </w:t>
            </w:r>
            <w:r w:rsidRPr="00055C61">
              <w:rPr>
                <w:rFonts w:ascii="Liberation Serif" w:hAnsi="Liberation Serif"/>
                <w:spacing w:val="-4"/>
                <w:sz w:val="28"/>
              </w:rPr>
              <w:t>20%: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055C61">
              <w:rPr>
                <w:rFonts w:ascii="Liberation Serif" w:hAnsi="Liberation Serif"/>
                <w:spacing w:val="-2"/>
                <w:sz w:val="28"/>
              </w:rPr>
              <w:t>41,35</w:t>
            </w:r>
          </w:p>
        </w:tc>
      </w:tr>
    </w:tbl>
    <w:p w:rsidR="000449B9" w:rsidRPr="00F90AF8" w:rsidRDefault="000449B9" w:rsidP="000449B9">
      <w:pPr>
        <w:rPr>
          <w:rFonts w:ascii="Liberation Serif" w:hAnsi="Liberation Serif"/>
        </w:rPr>
      </w:pP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hAnsi="Liberation Serif"/>
        </w:rPr>
        <w:br w:type="page"/>
      </w: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Приложение №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6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к постановлению администрации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от______________№____________</w:t>
      </w:r>
    </w:p>
    <w:p w:rsidR="000449B9" w:rsidRPr="00F90AF8" w:rsidRDefault="000449B9" w:rsidP="000449B9">
      <w:pPr>
        <w:pStyle w:val="aa"/>
        <w:spacing w:before="71"/>
        <w:rPr>
          <w:rFonts w:ascii="Liberation Serif" w:hAnsi="Liberation Serif" w:cs="Calibri"/>
        </w:rPr>
      </w:pPr>
    </w:p>
    <w:p w:rsidR="000449B9" w:rsidRPr="00F90AF8" w:rsidRDefault="000449B9" w:rsidP="000449B9">
      <w:pPr>
        <w:pStyle w:val="aa"/>
        <w:spacing w:before="52"/>
        <w:rPr>
          <w:rFonts w:ascii="Liberation Serif" w:hAnsi="Liberation Serif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6444"/>
        <w:gridCol w:w="2866"/>
        <w:gridCol w:w="13"/>
      </w:tblGrid>
      <w:tr w:rsidR="000449B9" w:rsidRPr="00F90AF8" w:rsidTr="009F4B33">
        <w:trPr>
          <w:gridBefore w:val="1"/>
          <w:gridAfter w:val="1"/>
          <w:wBefore w:w="17" w:type="pct"/>
          <w:wAfter w:w="7" w:type="pct"/>
          <w:trHeight w:val="956"/>
        </w:trPr>
        <w:tc>
          <w:tcPr>
            <w:tcW w:w="4976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 xml:space="preserve">РАЗМЕР ПЛАТЫ </w:t>
            </w:r>
          </w:p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пожарной сигнализацией, без ВДГО</w:t>
            </w:r>
          </w:p>
        </w:tc>
      </w:tr>
      <w:tr w:rsidR="000449B9" w:rsidRPr="00F90AF8" w:rsidTr="009F4B33">
        <w:trPr>
          <w:gridBefore w:val="1"/>
          <w:gridAfter w:val="1"/>
          <w:wBefore w:w="17" w:type="pct"/>
          <w:wAfter w:w="7" w:type="pct"/>
          <w:trHeight w:val="666"/>
        </w:trPr>
        <w:tc>
          <w:tcPr>
            <w:tcW w:w="4976" w:type="pct"/>
            <w:gridSpan w:val="2"/>
            <w:shd w:val="clear" w:color="auto" w:fill="auto"/>
          </w:tcPr>
          <w:p w:rsidR="000449B9" w:rsidRPr="00F90AF8" w:rsidRDefault="000449B9" w:rsidP="009F4B33">
            <w:pPr>
              <w:pStyle w:val="TableParagraph"/>
              <w:spacing w:before="66" w:line="290" w:lineRule="atLeast"/>
              <w:ind w:left="0"/>
              <w:rPr>
                <w:rFonts w:ascii="Liberation Serif" w:hAnsi="Liberation Serif"/>
              </w:rPr>
            </w:pP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93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Статьи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расходов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Стоимость в месяц, в рублях с 1 кв.м.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65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1.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и текущий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ремонт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Конструктивных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>элементов,</w:t>
            </w:r>
          </w:p>
          <w:p w:rsidR="000449B9" w:rsidRPr="00617229" w:rsidRDefault="000449B9" w:rsidP="009F4B33">
            <w:pPr>
              <w:pStyle w:val="TableParagraph"/>
              <w:spacing w:before="22" w:line="254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</w:rPr>
              <w:t>2,24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65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2.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и текущий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ремонт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Инженерного 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>оборудования,</w:t>
            </w:r>
          </w:p>
          <w:p w:rsidR="000449B9" w:rsidRPr="00617229" w:rsidRDefault="000449B9" w:rsidP="009F4B33">
            <w:pPr>
              <w:pStyle w:val="TableParagraph"/>
              <w:spacing w:before="22" w:line="254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ind w:right="2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15,31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3.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иного общего имущества,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</w:rPr>
              <w:t>9,96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4.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Управленческие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расходы,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</w:rPr>
              <w:t>5,57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1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33,08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5"/>
                <w:sz w:val="28"/>
              </w:rPr>
              <w:t>5%: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34,73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5"/>
                <w:sz w:val="28"/>
              </w:rPr>
              <w:t>7%: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35,40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20%: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39,70</w:t>
            </w:r>
          </w:p>
        </w:tc>
      </w:tr>
    </w:tbl>
    <w:p w:rsidR="000449B9" w:rsidRPr="00F90AF8" w:rsidRDefault="000449B9" w:rsidP="000449B9">
      <w:pPr>
        <w:rPr>
          <w:rFonts w:ascii="Liberation Serif" w:hAnsi="Liberation Serif"/>
        </w:rPr>
      </w:pPr>
    </w:p>
    <w:p w:rsidR="000449B9" w:rsidRPr="00F90AF8" w:rsidRDefault="000449B9" w:rsidP="000449B9">
      <w:pPr>
        <w:pStyle w:val="aa"/>
        <w:spacing w:before="71"/>
        <w:rPr>
          <w:rFonts w:ascii="Liberation Serif" w:hAnsi="Liberation Serif" w:cs="Calibri"/>
        </w:rPr>
      </w:pPr>
      <w:r w:rsidRPr="00F90AF8">
        <w:rPr>
          <w:rFonts w:ascii="Liberation Serif" w:hAnsi="Liberation Serif" w:cs="Calibri"/>
        </w:rPr>
        <w:br w:type="page"/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Приложение №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7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к постановлению администрации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hAnsi="Liberation Serif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от______________№____________</w:t>
      </w:r>
    </w:p>
    <w:p w:rsidR="000449B9" w:rsidRPr="00F90AF8" w:rsidRDefault="000449B9" w:rsidP="000449B9">
      <w:pPr>
        <w:pStyle w:val="aa"/>
        <w:spacing w:before="71"/>
        <w:rPr>
          <w:rFonts w:ascii="Liberation Serif" w:hAnsi="Liberation Serif"/>
        </w:rPr>
      </w:pPr>
    </w:p>
    <w:p w:rsidR="000449B9" w:rsidRPr="00F90AF8" w:rsidRDefault="000449B9" w:rsidP="000449B9">
      <w:pPr>
        <w:pStyle w:val="aa"/>
        <w:spacing w:before="52"/>
        <w:rPr>
          <w:rFonts w:ascii="Liberation Serif" w:hAnsi="Liberation Serif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"/>
        <w:gridCol w:w="6086"/>
        <w:gridCol w:w="3108"/>
        <w:gridCol w:w="137"/>
      </w:tblGrid>
      <w:tr w:rsidR="000449B9" w:rsidRPr="00F90AF8" w:rsidTr="009F4B33">
        <w:trPr>
          <w:trHeight w:val="1010"/>
        </w:trPr>
        <w:tc>
          <w:tcPr>
            <w:tcW w:w="5000" w:type="pct"/>
            <w:gridSpan w:val="4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 xml:space="preserve">РАЗМЕР ПЛАТЫ </w:t>
            </w:r>
          </w:p>
          <w:p w:rsidR="000449B9" w:rsidRPr="00055C61" w:rsidRDefault="000449B9" w:rsidP="009F4B33">
            <w:pPr>
              <w:pStyle w:val="TableParagraph"/>
              <w:ind w:left="6" w:right="3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без лифта и мусоропровода, с ВДГО</w:t>
            </w:r>
          </w:p>
        </w:tc>
      </w:tr>
      <w:tr w:rsidR="000449B9" w:rsidRPr="00F90AF8" w:rsidTr="009F4B33">
        <w:trPr>
          <w:trHeight w:val="720"/>
        </w:trPr>
        <w:tc>
          <w:tcPr>
            <w:tcW w:w="5000" w:type="pct"/>
            <w:gridSpan w:val="4"/>
            <w:shd w:val="clear" w:color="auto" w:fill="auto"/>
          </w:tcPr>
          <w:p w:rsidR="000449B9" w:rsidRPr="00F90AF8" w:rsidRDefault="000449B9" w:rsidP="009F4B33">
            <w:pPr>
              <w:pStyle w:val="TableParagraph"/>
              <w:spacing w:before="120" w:line="290" w:lineRule="atLeast"/>
              <w:ind w:right="48"/>
              <w:rPr>
                <w:rFonts w:ascii="Liberation Serif" w:hAnsi="Liberation Serif"/>
              </w:rPr>
            </w:pP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3" w:type="pct"/>
          <w:wAfter w:w="73" w:type="pct"/>
          <w:trHeight w:val="595"/>
        </w:trPr>
        <w:tc>
          <w:tcPr>
            <w:tcW w:w="3253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Статьи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расходов</w:t>
            </w:r>
          </w:p>
        </w:tc>
        <w:tc>
          <w:tcPr>
            <w:tcW w:w="1661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Стоимость в месяц, в рублях с 1 кв.м.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3" w:type="pct"/>
          <w:wAfter w:w="73" w:type="pct"/>
          <w:trHeight w:val="560"/>
        </w:trPr>
        <w:tc>
          <w:tcPr>
            <w:tcW w:w="3253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65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1.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и текущий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ремонт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Конструктивных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>элементов,</w:t>
            </w:r>
          </w:p>
          <w:p w:rsidR="000449B9" w:rsidRPr="00617229" w:rsidRDefault="000449B9" w:rsidP="009F4B33">
            <w:pPr>
              <w:pStyle w:val="TableParagraph"/>
              <w:spacing w:before="22" w:line="254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661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</w:rPr>
              <w:t>2,24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3" w:type="pct"/>
          <w:wAfter w:w="73" w:type="pct"/>
          <w:trHeight w:val="560"/>
        </w:trPr>
        <w:tc>
          <w:tcPr>
            <w:tcW w:w="3253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65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2.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и текущий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ремонт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Инженерного 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>оборудования,</w:t>
            </w:r>
          </w:p>
          <w:p w:rsidR="000449B9" w:rsidRPr="00617229" w:rsidRDefault="000449B9" w:rsidP="009F4B33">
            <w:pPr>
              <w:pStyle w:val="TableParagraph"/>
              <w:spacing w:before="22" w:line="254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661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ind w:right="2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10,24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3" w:type="pct"/>
          <w:wAfter w:w="73" w:type="pct"/>
          <w:trHeight w:val="270"/>
        </w:trPr>
        <w:tc>
          <w:tcPr>
            <w:tcW w:w="3253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3.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иного общего имущества,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661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</w:rPr>
              <w:t>8,44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3" w:type="pct"/>
          <w:wAfter w:w="73" w:type="pct"/>
          <w:trHeight w:val="270"/>
        </w:trPr>
        <w:tc>
          <w:tcPr>
            <w:tcW w:w="3253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4.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Управленческие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расходы,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661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</w:rPr>
              <w:t>5,57</w:t>
            </w:r>
          </w:p>
        </w:tc>
      </w:tr>
      <w:tr w:rsidR="000449B9" w:rsidRPr="00BB213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3" w:type="pct"/>
          <w:wAfter w:w="73" w:type="pct"/>
          <w:trHeight w:val="270"/>
        </w:trPr>
        <w:tc>
          <w:tcPr>
            <w:tcW w:w="3253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1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661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2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26,49</w:t>
            </w:r>
          </w:p>
        </w:tc>
      </w:tr>
      <w:tr w:rsidR="000449B9" w:rsidRPr="00BB213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3" w:type="pct"/>
          <w:wAfter w:w="73" w:type="pct"/>
          <w:trHeight w:val="270"/>
        </w:trPr>
        <w:tc>
          <w:tcPr>
            <w:tcW w:w="3253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5"/>
                <w:sz w:val="28"/>
              </w:rPr>
              <w:t>5%:</w:t>
            </w:r>
          </w:p>
        </w:tc>
        <w:tc>
          <w:tcPr>
            <w:tcW w:w="1661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27,81</w:t>
            </w:r>
          </w:p>
        </w:tc>
      </w:tr>
      <w:tr w:rsidR="000449B9" w:rsidRPr="00BB213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3" w:type="pct"/>
          <w:wAfter w:w="73" w:type="pct"/>
          <w:trHeight w:val="270"/>
        </w:trPr>
        <w:tc>
          <w:tcPr>
            <w:tcW w:w="3253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5"/>
                <w:sz w:val="28"/>
              </w:rPr>
              <w:t>7%:</w:t>
            </w:r>
          </w:p>
        </w:tc>
        <w:tc>
          <w:tcPr>
            <w:tcW w:w="1661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28,34</w:t>
            </w:r>
          </w:p>
        </w:tc>
      </w:tr>
      <w:tr w:rsidR="000449B9" w:rsidRPr="00BB213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3" w:type="pct"/>
          <w:wAfter w:w="73" w:type="pct"/>
          <w:trHeight w:val="270"/>
        </w:trPr>
        <w:tc>
          <w:tcPr>
            <w:tcW w:w="3253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20%:</w:t>
            </w:r>
          </w:p>
        </w:tc>
        <w:tc>
          <w:tcPr>
            <w:tcW w:w="1661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31,79</w:t>
            </w:r>
          </w:p>
        </w:tc>
      </w:tr>
    </w:tbl>
    <w:p w:rsidR="000449B9" w:rsidRPr="00BB2137" w:rsidRDefault="000449B9" w:rsidP="000449B9">
      <w:pPr>
        <w:rPr>
          <w:rFonts w:ascii="Liberation Serif" w:hAnsi="Liberation Serif"/>
        </w:rPr>
      </w:pP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hAnsi="Liberation Serif"/>
        </w:rPr>
        <w:br w:type="page"/>
      </w: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Приложение №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8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к постановлению администрации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hAnsi="Liberation Serif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от______________№____________</w:t>
      </w:r>
    </w:p>
    <w:p w:rsidR="000449B9" w:rsidRPr="00F90AF8" w:rsidRDefault="000449B9" w:rsidP="000449B9">
      <w:pPr>
        <w:pStyle w:val="aa"/>
        <w:spacing w:before="71"/>
        <w:rPr>
          <w:rFonts w:ascii="Liberation Serif" w:hAnsi="Liberation Serif" w:cs="Calibri"/>
        </w:rPr>
      </w:pPr>
    </w:p>
    <w:p w:rsidR="000449B9" w:rsidRPr="00F90AF8" w:rsidRDefault="000449B9" w:rsidP="000449B9">
      <w:pPr>
        <w:pStyle w:val="aa"/>
        <w:spacing w:before="81"/>
        <w:rPr>
          <w:rFonts w:ascii="Liberation Serif" w:hAnsi="Liberation Serif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"/>
        <w:gridCol w:w="6457"/>
        <w:gridCol w:w="2874"/>
        <w:gridCol w:w="6"/>
      </w:tblGrid>
      <w:tr w:rsidR="000449B9" w:rsidRPr="00F90AF8" w:rsidTr="009F4B33">
        <w:trPr>
          <w:gridBefore w:val="1"/>
          <w:gridAfter w:val="1"/>
          <w:wBefore w:w="10" w:type="pct"/>
          <w:wAfter w:w="3" w:type="pct"/>
          <w:trHeight w:val="967"/>
        </w:trPr>
        <w:tc>
          <w:tcPr>
            <w:tcW w:w="4987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 xml:space="preserve">РАЗМЕР ПЛАТЫ </w:t>
            </w:r>
          </w:p>
          <w:p w:rsidR="000449B9" w:rsidRPr="00055C61" w:rsidRDefault="000449B9" w:rsidP="009F4B33">
            <w:pPr>
              <w:pStyle w:val="TableParagraph"/>
              <w:ind w:left="6" w:right="3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без лифта и мусоропровода, без ВДГО</w:t>
            </w:r>
          </w:p>
        </w:tc>
      </w:tr>
      <w:tr w:rsidR="000449B9" w:rsidRPr="00F90AF8" w:rsidTr="009F4B33">
        <w:trPr>
          <w:gridBefore w:val="1"/>
          <w:gridAfter w:val="1"/>
          <w:wBefore w:w="10" w:type="pct"/>
          <w:wAfter w:w="3" w:type="pct"/>
          <w:trHeight w:val="676"/>
        </w:trPr>
        <w:tc>
          <w:tcPr>
            <w:tcW w:w="4987" w:type="pct"/>
            <w:gridSpan w:val="2"/>
            <w:shd w:val="clear" w:color="auto" w:fill="auto"/>
          </w:tcPr>
          <w:p w:rsidR="000449B9" w:rsidRPr="00F90AF8" w:rsidRDefault="000449B9" w:rsidP="009F4B33">
            <w:pPr>
              <w:pStyle w:val="TableParagraph"/>
              <w:spacing w:before="77" w:line="290" w:lineRule="atLeast"/>
              <w:ind w:left="4085" w:hanging="4036"/>
              <w:rPr>
                <w:rFonts w:ascii="Liberation Serif" w:hAnsi="Liberation Serif"/>
              </w:rPr>
            </w:pP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8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Статьи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расходов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Стоимость в месяц, в рублях с 1 кв.м.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65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1.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и текущий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ремонт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Конструктивных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>элементов,</w:t>
            </w:r>
          </w:p>
          <w:p w:rsidR="000449B9" w:rsidRPr="00617229" w:rsidRDefault="000449B9" w:rsidP="009F4B33">
            <w:pPr>
              <w:pStyle w:val="TableParagraph"/>
              <w:spacing w:before="22" w:line="254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</w:rPr>
              <w:t>2,24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65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2.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и текущий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ремонт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Инженерного 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>оборудования,</w:t>
            </w:r>
          </w:p>
          <w:p w:rsidR="000449B9" w:rsidRPr="00617229" w:rsidRDefault="000449B9" w:rsidP="009F4B33">
            <w:pPr>
              <w:pStyle w:val="TableParagraph"/>
              <w:spacing w:before="22" w:line="254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</w:rPr>
              <w:t>9,21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3.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иного общего имущества,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</w:rPr>
              <w:t>8,09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4.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Управленческие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расходы,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</w:rPr>
              <w:t>5,57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1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25,11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5"/>
                <w:sz w:val="28"/>
              </w:rPr>
              <w:t>5%: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26,37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5"/>
                <w:sz w:val="28"/>
              </w:rPr>
              <w:t>7%: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26,87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20%: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30,13</w:t>
            </w:r>
          </w:p>
        </w:tc>
      </w:tr>
    </w:tbl>
    <w:p w:rsidR="000449B9" w:rsidRPr="00F90AF8" w:rsidRDefault="000449B9" w:rsidP="000449B9">
      <w:pPr>
        <w:rPr>
          <w:rFonts w:ascii="Liberation Serif" w:hAnsi="Liberation Serif"/>
        </w:rPr>
      </w:pP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hAnsi="Liberation Serif"/>
        </w:rPr>
        <w:br w:type="page"/>
      </w: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Приложение №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9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к постановлению администрации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hAnsi="Liberation Serif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от______________№____________</w:t>
      </w:r>
    </w:p>
    <w:p w:rsidR="000449B9" w:rsidRPr="00F90AF8" w:rsidRDefault="000449B9" w:rsidP="000449B9">
      <w:pPr>
        <w:pStyle w:val="aa"/>
        <w:spacing w:before="71"/>
        <w:rPr>
          <w:rFonts w:ascii="Liberation Serif" w:hAnsi="Liberation Serif" w:cs="Calibri"/>
        </w:rPr>
      </w:pPr>
    </w:p>
    <w:p w:rsidR="000449B9" w:rsidRPr="00F90AF8" w:rsidRDefault="000449B9" w:rsidP="000449B9">
      <w:pPr>
        <w:pStyle w:val="aa"/>
        <w:spacing w:before="52"/>
        <w:rPr>
          <w:rFonts w:ascii="Liberation Serif" w:hAnsi="Liberation Serif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"/>
        <w:gridCol w:w="6086"/>
        <w:gridCol w:w="3108"/>
        <w:gridCol w:w="137"/>
      </w:tblGrid>
      <w:tr w:rsidR="000449B9" w:rsidRPr="00F90AF8" w:rsidTr="009F4B33">
        <w:trPr>
          <w:trHeight w:val="960"/>
        </w:trPr>
        <w:tc>
          <w:tcPr>
            <w:tcW w:w="5000" w:type="pct"/>
            <w:gridSpan w:val="4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 xml:space="preserve">РАЗМЕР ПЛАТЫ </w:t>
            </w:r>
          </w:p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шамбо, без ГВС, ХВС, и т/эн, с ВДГО</w:t>
            </w:r>
          </w:p>
        </w:tc>
      </w:tr>
      <w:tr w:rsidR="000449B9" w:rsidRPr="00F90AF8" w:rsidTr="009F4B33">
        <w:trPr>
          <w:trHeight w:val="669"/>
        </w:trPr>
        <w:tc>
          <w:tcPr>
            <w:tcW w:w="5000" w:type="pct"/>
            <w:gridSpan w:val="4"/>
            <w:shd w:val="clear" w:color="auto" w:fill="auto"/>
          </w:tcPr>
          <w:p w:rsidR="000449B9" w:rsidRPr="00F90AF8" w:rsidRDefault="000449B9" w:rsidP="009F4B33">
            <w:pPr>
              <w:pStyle w:val="TableParagraph"/>
              <w:spacing w:before="69" w:line="290" w:lineRule="atLeast"/>
              <w:ind w:left="4258" w:hanging="3988"/>
              <w:rPr>
                <w:rFonts w:ascii="Liberation Serif" w:hAnsi="Liberation Serif"/>
              </w:rPr>
            </w:pP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3" w:type="pct"/>
          <w:wAfter w:w="73" w:type="pct"/>
          <w:trHeight w:val="758"/>
        </w:trPr>
        <w:tc>
          <w:tcPr>
            <w:tcW w:w="3253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Статьи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расходов</w:t>
            </w:r>
          </w:p>
        </w:tc>
        <w:tc>
          <w:tcPr>
            <w:tcW w:w="1661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Стоимость в месяц, в рублях с 1 кв.м.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3" w:type="pct"/>
          <w:wAfter w:w="73" w:type="pct"/>
          <w:trHeight w:val="560"/>
        </w:trPr>
        <w:tc>
          <w:tcPr>
            <w:tcW w:w="3253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65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1.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и текущий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ремонт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Конструктивных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>элементов,</w:t>
            </w:r>
          </w:p>
          <w:p w:rsidR="000449B9" w:rsidRPr="00617229" w:rsidRDefault="000449B9" w:rsidP="009F4B33">
            <w:pPr>
              <w:pStyle w:val="TableParagraph"/>
              <w:spacing w:before="22" w:line="254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без</w:t>
            </w:r>
            <w:r w:rsidRPr="00617229">
              <w:rPr>
                <w:rFonts w:ascii="Liberation Serif" w:hAnsi="Liberation Serif"/>
                <w:spacing w:val="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>НДС:</w:t>
            </w:r>
          </w:p>
        </w:tc>
        <w:tc>
          <w:tcPr>
            <w:tcW w:w="1661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>2,24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3" w:type="pct"/>
          <w:wAfter w:w="73" w:type="pct"/>
          <w:trHeight w:val="560"/>
        </w:trPr>
        <w:tc>
          <w:tcPr>
            <w:tcW w:w="3253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65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2.</w:t>
            </w: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и текущий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ремонт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 xml:space="preserve">Инженерного 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>оборудования,</w:t>
            </w:r>
          </w:p>
          <w:p w:rsidR="000449B9" w:rsidRPr="00617229" w:rsidRDefault="000449B9" w:rsidP="009F4B33">
            <w:pPr>
              <w:pStyle w:val="TableParagraph"/>
              <w:spacing w:before="22" w:line="254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без</w:t>
            </w:r>
            <w:r w:rsidRPr="00617229">
              <w:rPr>
                <w:rFonts w:ascii="Liberation Serif" w:hAnsi="Liberation Serif"/>
                <w:spacing w:val="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>НДС:</w:t>
            </w:r>
          </w:p>
        </w:tc>
        <w:tc>
          <w:tcPr>
            <w:tcW w:w="1661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>4,50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3" w:type="pct"/>
          <w:wAfter w:w="73" w:type="pct"/>
          <w:trHeight w:val="270"/>
        </w:trPr>
        <w:tc>
          <w:tcPr>
            <w:tcW w:w="3253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3.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иного общего имущества,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без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>НДС:</w:t>
            </w:r>
          </w:p>
        </w:tc>
        <w:tc>
          <w:tcPr>
            <w:tcW w:w="1661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ind w:right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>13,20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3" w:type="pct"/>
          <w:wAfter w:w="73" w:type="pct"/>
          <w:trHeight w:val="270"/>
        </w:trPr>
        <w:tc>
          <w:tcPr>
            <w:tcW w:w="3253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4.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Управленческие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расходы,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без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>НДС:</w:t>
            </w:r>
          </w:p>
        </w:tc>
        <w:tc>
          <w:tcPr>
            <w:tcW w:w="1661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>5,57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3" w:type="pct"/>
          <w:wAfter w:w="73" w:type="pct"/>
          <w:trHeight w:val="270"/>
        </w:trPr>
        <w:tc>
          <w:tcPr>
            <w:tcW w:w="3253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1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без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>НДС:</w:t>
            </w:r>
          </w:p>
        </w:tc>
        <w:tc>
          <w:tcPr>
            <w:tcW w:w="1661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>25,51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3" w:type="pct"/>
          <w:wAfter w:w="73" w:type="pct"/>
          <w:trHeight w:val="270"/>
        </w:trPr>
        <w:tc>
          <w:tcPr>
            <w:tcW w:w="3253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5"/>
                <w:sz w:val="28"/>
                <w:szCs w:val="28"/>
              </w:rPr>
              <w:t>5%:</w:t>
            </w:r>
          </w:p>
        </w:tc>
        <w:tc>
          <w:tcPr>
            <w:tcW w:w="1661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>26,79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3" w:type="pct"/>
          <w:wAfter w:w="73" w:type="pct"/>
          <w:trHeight w:val="270"/>
        </w:trPr>
        <w:tc>
          <w:tcPr>
            <w:tcW w:w="3253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5"/>
                <w:sz w:val="28"/>
                <w:szCs w:val="28"/>
              </w:rPr>
              <w:t>7%:</w:t>
            </w:r>
          </w:p>
        </w:tc>
        <w:tc>
          <w:tcPr>
            <w:tcW w:w="1661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>27,30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3" w:type="pct"/>
          <w:wAfter w:w="73" w:type="pct"/>
          <w:trHeight w:val="270"/>
        </w:trPr>
        <w:tc>
          <w:tcPr>
            <w:tcW w:w="3253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ИТОГО</w:t>
            </w: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>20%:</w:t>
            </w:r>
          </w:p>
        </w:tc>
        <w:tc>
          <w:tcPr>
            <w:tcW w:w="1661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>30,61</w:t>
            </w:r>
          </w:p>
        </w:tc>
      </w:tr>
    </w:tbl>
    <w:p w:rsidR="000449B9" w:rsidRPr="00F90AF8" w:rsidRDefault="000449B9" w:rsidP="000449B9">
      <w:pPr>
        <w:rPr>
          <w:rFonts w:ascii="Liberation Serif" w:hAnsi="Liberation Serif"/>
        </w:rPr>
      </w:pP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hAnsi="Liberation Serif"/>
        </w:rPr>
        <w:br w:type="page"/>
      </w: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Приложение №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10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к постановлению администрации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0449B9" w:rsidRPr="00055C61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от______________№____________</w:t>
      </w:r>
    </w:p>
    <w:p w:rsidR="000449B9" w:rsidRPr="00F90AF8" w:rsidRDefault="000449B9" w:rsidP="000449B9">
      <w:pPr>
        <w:pStyle w:val="aa"/>
        <w:spacing w:before="71"/>
        <w:rPr>
          <w:rFonts w:ascii="Liberation Serif" w:hAnsi="Liberation Serif" w:cs="Calibri"/>
        </w:rPr>
      </w:pPr>
    </w:p>
    <w:p w:rsidR="000449B9" w:rsidRPr="00F90AF8" w:rsidRDefault="000449B9" w:rsidP="000449B9">
      <w:pPr>
        <w:pStyle w:val="aa"/>
        <w:spacing w:before="16"/>
        <w:rPr>
          <w:rFonts w:ascii="Liberation Serif" w:hAnsi="Liberation Serif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6444"/>
        <w:gridCol w:w="2866"/>
        <w:gridCol w:w="13"/>
      </w:tblGrid>
      <w:tr w:rsidR="000449B9" w:rsidRPr="00F90AF8" w:rsidTr="009F4B33">
        <w:trPr>
          <w:gridBefore w:val="1"/>
          <w:gridAfter w:val="1"/>
          <w:wBefore w:w="17" w:type="pct"/>
          <w:wAfter w:w="8" w:type="pct"/>
          <w:trHeight w:val="1017"/>
        </w:trPr>
        <w:tc>
          <w:tcPr>
            <w:tcW w:w="4976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 xml:space="preserve">РАЗМЕР ПЛАТЫ </w:t>
            </w:r>
          </w:p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шамбо, без ГВС, ХВС, Т/ЭН, ВДГО</w:t>
            </w:r>
          </w:p>
        </w:tc>
      </w:tr>
      <w:tr w:rsidR="000449B9" w:rsidRPr="00F90AF8" w:rsidTr="009F4B33">
        <w:trPr>
          <w:gridBefore w:val="1"/>
          <w:gridAfter w:val="1"/>
          <w:wBefore w:w="17" w:type="pct"/>
          <w:wAfter w:w="8" w:type="pct"/>
          <w:trHeight w:val="436"/>
        </w:trPr>
        <w:tc>
          <w:tcPr>
            <w:tcW w:w="4976" w:type="pct"/>
            <w:gridSpan w:val="2"/>
            <w:shd w:val="clear" w:color="auto" w:fill="auto"/>
          </w:tcPr>
          <w:p w:rsidR="000449B9" w:rsidRPr="003028C5" w:rsidRDefault="000449B9" w:rsidP="009F4B33">
            <w:pPr>
              <w:pStyle w:val="TableParagraph"/>
              <w:spacing w:before="172" w:line="245" w:lineRule="exact"/>
              <w:ind w:left="119"/>
              <w:rPr>
                <w:rFonts w:ascii="Liberation Serif" w:hAnsi="Liberation Serif"/>
                <w:b/>
              </w:rPr>
            </w:pPr>
          </w:p>
        </w:tc>
      </w:tr>
      <w:tr w:rsidR="000449B9" w:rsidRPr="00617229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29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Статьи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расходов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Стоимость в месяц, в рублях с 1 кв.м.</w:t>
            </w:r>
          </w:p>
        </w:tc>
      </w:tr>
      <w:tr w:rsidR="000449B9" w:rsidRPr="00617229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65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1.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и текущий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ремонт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Конструктивных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>элементов,</w:t>
            </w:r>
          </w:p>
          <w:p w:rsidR="000449B9" w:rsidRPr="00617229" w:rsidRDefault="000449B9" w:rsidP="009F4B33">
            <w:pPr>
              <w:pStyle w:val="TableParagraph"/>
              <w:spacing w:before="22" w:line="254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без</w:t>
            </w:r>
            <w:r w:rsidRPr="00617229">
              <w:rPr>
                <w:rFonts w:ascii="Liberation Serif" w:hAnsi="Liberation Serif"/>
                <w:spacing w:val="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>2,24</w:t>
            </w:r>
          </w:p>
        </w:tc>
      </w:tr>
      <w:tr w:rsidR="000449B9" w:rsidRPr="00617229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65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2.</w:t>
            </w: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и текущий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ремонт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 xml:space="preserve">Инженерного 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>оборудования,</w:t>
            </w:r>
          </w:p>
          <w:p w:rsidR="000449B9" w:rsidRPr="00617229" w:rsidRDefault="000449B9" w:rsidP="009F4B33">
            <w:pPr>
              <w:pStyle w:val="TableParagraph"/>
              <w:spacing w:before="22" w:line="254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без</w:t>
            </w:r>
            <w:r w:rsidRPr="00617229">
              <w:rPr>
                <w:rFonts w:ascii="Liberation Serif" w:hAnsi="Liberation Serif"/>
                <w:spacing w:val="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>3,47</w:t>
            </w:r>
          </w:p>
        </w:tc>
      </w:tr>
      <w:tr w:rsidR="000449B9" w:rsidRPr="00617229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3.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иного общего имущества,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без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ind w:right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>12,84</w:t>
            </w:r>
          </w:p>
        </w:tc>
      </w:tr>
      <w:tr w:rsidR="000449B9" w:rsidRPr="00617229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4.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Управленческие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расходы,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без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>5,57</w:t>
            </w:r>
          </w:p>
        </w:tc>
      </w:tr>
      <w:tr w:rsidR="000449B9" w:rsidRPr="00617229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без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>24,12</w:t>
            </w:r>
          </w:p>
        </w:tc>
      </w:tr>
      <w:tr w:rsidR="000449B9" w:rsidRPr="00617229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1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5"/>
                <w:sz w:val="28"/>
                <w:szCs w:val="28"/>
              </w:rPr>
              <w:t>5%: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2" w:line="249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>25,33</w:t>
            </w:r>
          </w:p>
        </w:tc>
      </w:tr>
      <w:tr w:rsidR="000449B9" w:rsidRPr="00617229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5"/>
                <w:sz w:val="28"/>
                <w:szCs w:val="28"/>
              </w:rPr>
              <w:t>7%: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>25,81</w:t>
            </w:r>
          </w:p>
        </w:tc>
      </w:tr>
      <w:tr w:rsidR="000449B9" w:rsidRPr="00617229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z w:val="28"/>
                <w:szCs w:val="28"/>
              </w:rPr>
              <w:t>ИТОГО</w:t>
            </w: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  <w:szCs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4"/>
                <w:sz w:val="28"/>
                <w:szCs w:val="28"/>
              </w:rPr>
              <w:t>20%: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  <w:szCs w:val="28"/>
              </w:rPr>
              <w:t>28,94</w:t>
            </w:r>
          </w:p>
        </w:tc>
      </w:tr>
    </w:tbl>
    <w:p w:rsidR="000449B9" w:rsidRPr="00617229" w:rsidRDefault="000449B9" w:rsidP="000449B9">
      <w:pPr>
        <w:rPr>
          <w:rFonts w:ascii="Liberation Serif" w:hAnsi="Liberation Serif"/>
          <w:sz w:val="28"/>
          <w:szCs w:val="28"/>
        </w:rPr>
      </w:pP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hAnsi="Liberation Serif"/>
        </w:rPr>
        <w:br w:type="page"/>
      </w: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Приложение №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11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к постановлению администрации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0449B9" w:rsidRPr="00055C61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от______________№____________</w:t>
      </w:r>
    </w:p>
    <w:p w:rsidR="000449B9" w:rsidRPr="00F90AF8" w:rsidRDefault="000449B9" w:rsidP="000449B9">
      <w:pPr>
        <w:pStyle w:val="aa"/>
        <w:spacing w:before="71"/>
        <w:rPr>
          <w:rFonts w:ascii="Liberation Serif" w:hAnsi="Liberation Serif" w:cs="Calibri"/>
        </w:rPr>
      </w:pPr>
    </w:p>
    <w:p w:rsidR="000449B9" w:rsidRPr="00F90AF8" w:rsidRDefault="000449B9" w:rsidP="000449B9">
      <w:pPr>
        <w:pStyle w:val="aa"/>
        <w:spacing w:before="16"/>
        <w:rPr>
          <w:rFonts w:ascii="Liberation Serif" w:hAnsi="Liberation Serif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"/>
        <w:gridCol w:w="6597"/>
        <w:gridCol w:w="2692"/>
      </w:tblGrid>
      <w:tr w:rsidR="000449B9" w:rsidRPr="00F90AF8" w:rsidTr="009F4B33">
        <w:trPr>
          <w:gridBefore w:val="1"/>
          <w:wBefore w:w="35" w:type="pct"/>
          <w:trHeight w:val="2064"/>
        </w:trPr>
        <w:tc>
          <w:tcPr>
            <w:tcW w:w="4965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 xml:space="preserve">РАЗМЕР ПЛАТЫ </w:t>
            </w:r>
          </w:p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шамбо, с централизованным отоплением, без ВДГО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7"/>
        </w:trPr>
        <w:tc>
          <w:tcPr>
            <w:tcW w:w="35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Статьи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расходов</w:t>
            </w:r>
          </w:p>
        </w:tc>
        <w:tc>
          <w:tcPr>
            <w:tcW w:w="1439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Стоимость в месяц, в рублях с 1 кв.м.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5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65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1.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и текущий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ремонт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Конструктивных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>элементов,</w:t>
            </w:r>
          </w:p>
          <w:p w:rsidR="000449B9" w:rsidRPr="00617229" w:rsidRDefault="000449B9" w:rsidP="009F4B33">
            <w:pPr>
              <w:pStyle w:val="TableParagraph"/>
              <w:spacing w:before="22" w:line="254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439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</w:rPr>
              <w:t>2,24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5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65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2.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и текущий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ремонт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Инженерного 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>оборудования,</w:t>
            </w:r>
          </w:p>
          <w:p w:rsidR="000449B9" w:rsidRPr="00617229" w:rsidRDefault="000449B9" w:rsidP="009F4B33">
            <w:pPr>
              <w:pStyle w:val="TableParagraph"/>
              <w:spacing w:before="22" w:line="254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439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</w:rPr>
              <w:t>5,90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5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3.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иного общего имущества,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439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ind w:right="2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12,84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5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4.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Управленческие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расходы,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439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</w:rPr>
              <w:t>5,57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5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439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26,55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5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1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5"/>
                <w:sz w:val="28"/>
              </w:rPr>
              <w:t>5%:</w:t>
            </w:r>
          </w:p>
        </w:tc>
        <w:tc>
          <w:tcPr>
            <w:tcW w:w="1439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2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27,88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5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5"/>
                <w:sz w:val="28"/>
              </w:rPr>
              <w:t>7%:</w:t>
            </w:r>
          </w:p>
        </w:tc>
        <w:tc>
          <w:tcPr>
            <w:tcW w:w="1439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28,41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5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20%:</w:t>
            </w:r>
          </w:p>
        </w:tc>
        <w:tc>
          <w:tcPr>
            <w:tcW w:w="1439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31,86</w:t>
            </w:r>
          </w:p>
        </w:tc>
      </w:tr>
    </w:tbl>
    <w:p w:rsidR="000449B9" w:rsidRPr="00F90AF8" w:rsidRDefault="000449B9" w:rsidP="000449B9">
      <w:pPr>
        <w:rPr>
          <w:rFonts w:ascii="Liberation Serif" w:hAnsi="Liberation Serif"/>
        </w:rPr>
      </w:pP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hAnsi="Liberation Serif"/>
        </w:rPr>
        <w:br w:type="page"/>
      </w: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1</w:t>
      </w: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2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к постановлению администрации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0449B9" w:rsidRPr="00055C61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от______________№____________</w:t>
      </w:r>
    </w:p>
    <w:p w:rsidR="000449B9" w:rsidRPr="00F90AF8" w:rsidRDefault="000449B9" w:rsidP="000449B9">
      <w:pPr>
        <w:pStyle w:val="aa"/>
        <w:spacing w:before="71"/>
        <w:rPr>
          <w:rFonts w:ascii="Liberation Serif" w:hAnsi="Liberation Serif"/>
        </w:rPr>
      </w:pPr>
    </w:p>
    <w:p w:rsidR="000449B9" w:rsidRPr="00F90AF8" w:rsidRDefault="000449B9" w:rsidP="000449B9">
      <w:pPr>
        <w:pStyle w:val="aa"/>
        <w:spacing w:before="16"/>
        <w:rPr>
          <w:rFonts w:ascii="Liberation Serif" w:hAnsi="Liberation Serif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"/>
        <w:gridCol w:w="5834"/>
        <w:gridCol w:w="3497"/>
      </w:tblGrid>
      <w:tr w:rsidR="000449B9" w:rsidRPr="00F90AF8" w:rsidTr="009F4B33">
        <w:trPr>
          <w:trHeight w:val="2046"/>
        </w:trPr>
        <w:tc>
          <w:tcPr>
            <w:tcW w:w="5000" w:type="pct"/>
            <w:gridSpan w:val="3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 xml:space="preserve">РАЗМЕР ПЛАТЫ </w:t>
            </w:r>
          </w:p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шамбо, ГВС, ХВС, т/эн, ВДГО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13" w:type="pct"/>
          <w:trHeight w:val="571"/>
        </w:trPr>
        <w:tc>
          <w:tcPr>
            <w:tcW w:w="3118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Статьи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расходов</w:t>
            </w:r>
          </w:p>
        </w:tc>
        <w:tc>
          <w:tcPr>
            <w:tcW w:w="1869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Стоимость в месяц, в рублях с 1 кв.м.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13" w:type="pct"/>
          <w:trHeight w:val="560"/>
        </w:trPr>
        <w:tc>
          <w:tcPr>
            <w:tcW w:w="3118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65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1.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и текущий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ремонт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Конструктивных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>элементов,</w:t>
            </w:r>
          </w:p>
          <w:p w:rsidR="000449B9" w:rsidRPr="00617229" w:rsidRDefault="000449B9" w:rsidP="009F4B33">
            <w:pPr>
              <w:pStyle w:val="TableParagraph"/>
              <w:spacing w:before="22" w:line="254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869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</w:rPr>
              <w:t>2,24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13" w:type="pct"/>
          <w:trHeight w:val="560"/>
        </w:trPr>
        <w:tc>
          <w:tcPr>
            <w:tcW w:w="3118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65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2.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и текущий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ремонт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Инженерного 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>оборудования,</w:t>
            </w:r>
          </w:p>
          <w:p w:rsidR="000449B9" w:rsidRPr="00617229" w:rsidRDefault="000449B9" w:rsidP="009F4B33">
            <w:pPr>
              <w:pStyle w:val="TableParagraph"/>
              <w:spacing w:before="22" w:line="254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869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</w:rPr>
              <w:t>8,72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13" w:type="pct"/>
          <w:trHeight w:val="270"/>
        </w:trPr>
        <w:tc>
          <w:tcPr>
            <w:tcW w:w="3118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3.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иного общего имущества,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869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ind w:right="2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13,20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13" w:type="pct"/>
          <w:trHeight w:val="270"/>
        </w:trPr>
        <w:tc>
          <w:tcPr>
            <w:tcW w:w="3118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4.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Управленческие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расходы,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869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</w:rPr>
              <w:t>5,57</w:t>
            </w:r>
          </w:p>
        </w:tc>
      </w:tr>
      <w:tr w:rsidR="000449B9" w:rsidRPr="00BB213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13" w:type="pct"/>
          <w:trHeight w:val="270"/>
        </w:trPr>
        <w:tc>
          <w:tcPr>
            <w:tcW w:w="3118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869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29,73</w:t>
            </w:r>
          </w:p>
        </w:tc>
      </w:tr>
      <w:tr w:rsidR="000449B9" w:rsidRPr="00BB213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13" w:type="pct"/>
          <w:trHeight w:val="270"/>
        </w:trPr>
        <w:tc>
          <w:tcPr>
            <w:tcW w:w="3118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1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5"/>
                <w:sz w:val="28"/>
              </w:rPr>
              <w:t>5%:</w:t>
            </w:r>
          </w:p>
        </w:tc>
        <w:tc>
          <w:tcPr>
            <w:tcW w:w="1869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2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31,22</w:t>
            </w:r>
          </w:p>
        </w:tc>
      </w:tr>
      <w:tr w:rsidR="000449B9" w:rsidRPr="00BB213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13" w:type="pct"/>
          <w:trHeight w:val="270"/>
        </w:trPr>
        <w:tc>
          <w:tcPr>
            <w:tcW w:w="3118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5"/>
                <w:sz w:val="28"/>
              </w:rPr>
              <w:t>7%:</w:t>
            </w:r>
          </w:p>
        </w:tc>
        <w:tc>
          <w:tcPr>
            <w:tcW w:w="1869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31,81</w:t>
            </w:r>
          </w:p>
        </w:tc>
      </w:tr>
      <w:tr w:rsidR="000449B9" w:rsidRPr="00BB213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13" w:type="pct"/>
          <w:trHeight w:val="270"/>
        </w:trPr>
        <w:tc>
          <w:tcPr>
            <w:tcW w:w="3118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20%:</w:t>
            </w:r>
          </w:p>
        </w:tc>
        <w:tc>
          <w:tcPr>
            <w:tcW w:w="1869" w:type="pct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35,68</w:t>
            </w:r>
          </w:p>
        </w:tc>
      </w:tr>
    </w:tbl>
    <w:p w:rsidR="000449B9" w:rsidRPr="00BB2137" w:rsidRDefault="000449B9" w:rsidP="000449B9">
      <w:pPr>
        <w:rPr>
          <w:rFonts w:ascii="Liberation Serif" w:hAnsi="Liberation Serif"/>
        </w:rPr>
      </w:pP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hAnsi="Liberation Serif"/>
        </w:rPr>
        <w:br w:type="page"/>
      </w: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Приложение №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13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к постановлению администрации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0449B9" w:rsidRPr="00055C61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от______________№____________</w:t>
      </w:r>
    </w:p>
    <w:p w:rsidR="000449B9" w:rsidRPr="00F90AF8" w:rsidRDefault="000449B9" w:rsidP="000449B9">
      <w:pPr>
        <w:pStyle w:val="aa"/>
        <w:spacing w:before="71"/>
        <w:rPr>
          <w:rFonts w:ascii="Liberation Serif" w:hAnsi="Liberation Serif" w:cs="Calibri"/>
        </w:rPr>
      </w:pPr>
    </w:p>
    <w:p w:rsidR="000449B9" w:rsidRPr="00F90AF8" w:rsidRDefault="000449B9" w:rsidP="000449B9">
      <w:pPr>
        <w:pStyle w:val="aa"/>
        <w:spacing w:before="16"/>
        <w:rPr>
          <w:rFonts w:ascii="Liberation Serif" w:hAnsi="Liberation Serif"/>
          <w:sz w:val="20"/>
        </w:rPr>
      </w:pPr>
    </w:p>
    <w:tbl>
      <w:tblPr>
        <w:tblW w:w="5010" w:type="pct"/>
        <w:tblInd w:w="-1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6479"/>
        <w:gridCol w:w="2876"/>
        <w:gridCol w:w="9"/>
      </w:tblGrid>
      <w:tr w:rsidR="000449B9" w:rsidRPr="00A5209E" w:rsidTr="009F4B33">
        <w:trPr>
          <w:gridBefore w:val="1"/>
          <w:gridAfter w:val="1"/>
          <w:wBefore w:w="5" w:type="pct"/>
          <w:wAfter w:w="5" w:type="pct"/>
          <w:trHeight w:val="1017"/>
        </w:trPr>
        <w:tc>
          <w:tcPr>
            <w:tcW w:w="4990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 xml:space="preserve">РАЗМЕР ПЛАТЫ </w:t>
            </w:r>
          </w:p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шамбо, ГВС, ХВС, т/эн, без ВДГО</w:t>
            </w:r>
          </w:p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</w:tr>
      <w:tr w:rsidR="000449B9" w:rsidRPr="00F90AF8" w:rsidTr="009F4B33">
        <w:trPr>
          <w:gridBefore w:val="1"/>
          <w:gridAfter w:val="1"/>
          <w:wBefore w:w="5" w:type="pct"/>
          <w:wAfter w:w="5" w:type="pct"/>
          <w:trHeight w:val="436"/>
        </w:trPr>
        <w:tc>
          <w:tcPr>
            <w:tcW w:w="4990" w:type="pct"/>
            <w:gridSpan w:val="2"/>
            <w:shd w:val="clear" w:color="auto" w:fill="auto"/>
          </w:tcPr>
          <w:p w:rsidR="000449B9" w:rsidRPr="00F90AF8" w:rsidRDefault="000449B9" w:rsidP="009F4B33">
            <w:pPr>
              <w:pStyle w:val="TableParagraph"/>
              <w:spacing w:before="172" w:line="245" w:lineRule="exact"/>
              <w:rPr>
                <w:rFonts w:ascii="Liberation Serif" w:hAnsi="Liberation Serif"/>
              </w:rPr>
            </w:pP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33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Статьи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расходов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Стоимость в месяц, в рублях с 1 кв.м.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65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1.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и текущий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ремонт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Конструктивных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>элементов,</w:t>
            </w:r>
          </w:p>
          <w:p w:rsidR="000449B9" w:rsidRPr="00617229" w:rsidRDefault="000449B9" w:rsidP="009F4B33">
            <w:pPr>
              <w:pStyle w:val="TableParagraph"/>
              <w:spacing w:before="22" w:line="254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</w:rPr>
              <w:t>2,24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65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2.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и текущий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ремонт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Инженерного 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>оборудования,</w:t>
            </w:r>
          </w:p>
          <w:p w:rsidR="000449B9" w:rsidRPr="00617229" w:rsidRDefault="000449B9" w:rsidP="009F4B33">
            <w:pPr>
              <w:pStyle w:val="TableParagraph"/>
              <w:spacing w:before="22" w:line="254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</w:rPr>
              <w:t>7,68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3.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Содержание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иного общего имущества,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ind w:right="2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12,84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4.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Управленческие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расходы,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4"/>
                <w:sz w:val="28"/>
              </w:rPr>
              <w:t>5,57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без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28,33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1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5"/>
                <w:sz w:val="28"/>
              </w:rPr>
              <w:t>5%: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2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29,75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5"/>
                <w:sz w:val="28"/>
              </w:rPr>
              <w:t>7%: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30,31</w:t>
            </w:r>
          </w:p>
        </w:tc>
      </w:tr>
      <w:tr w:rsidR="000449B9" w:rsidRPr="00F90AF8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line="250" w:lineRule="exact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>с</w:t>
            </w:r>
            <w:r w:rsidRPr="00617229">
              <w:rPr>
                <w:rFonts w:ascii="Liberation Serif" w:hAnsi="Liberation Serif"/>
                <w:spacing w:val="-1"/>
                <w:sz w:val="28"/>
              </w:rPr>
              <w:t xml:space="preserve"> </w:t>
            </w:r>
            <w:r w:rsidRPr="00617229">
              <w:rPr>
                <w:rFonts w:ascii="Liberation Serif" w:hAnsi="Liberation Serif"/>
                <w:sz w:val="28"/>
              </w:rPr>
              <w:t xml:space="preserve">НДС </w:t>
            </w:r>
            <w:r w:rsidRPr="00617229">
              <w:rPr>
                <w:rFonts w:ascii="Liberation Serif" w:hAnsi="Liberation Serif"/>
                <w:spacing w:val="-4"/>
                <w:sz w:val="28"/>
              </w:rPr>
              <w:t>20%: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 w:line="249" w:lineRule="exact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pacing w:val="-2"/>
                <w:sz w:val="28"/>
              </w:rPr>
              <w:t>34,00</w:t>
            </w:r>
          </w:p>
        </w:tc>
      </w:tr>
    </w:tbl>
    <w:p w:rsidR="000449B9" w:rsidRPr="00F90AF8" w:rsidRDefault="000449B9" w:rsidP="000449B9">
      <w:pPr>
        <w:rPr>
          <w:rFonts w:ascii="Liberation Serif" w:hAnsi="Liberation Serif"/>
        </w:rPr>
      </w:pP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hAnsi="Liberation Serif"/>
        </w:rPr>
        <w:br w:type="page"/>
      </w: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Приложение №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14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к постановлению администрации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0449B9" w:rsidRPr="00055C61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от______________№____________</w:t>
      </w:r>
    </w:p>
    <w:p w:rsidR="000449B9" w:rsidRPr="00F90AF8" w:rsidRDefault="000449B9" w:rsidP="000449B9">
      <w:pPr>
        <w:pStyle w:val="aa"/>
        <w:spacing w:before="71"/>
        <w:rPr>
          <w:rFonts w:ascii="Liberation Serif" w:hAnsi="Liberation Serif"/>
        </w:rPr>
      </w:pPr>
    </w:p>
    <w:p w:rsidR="000449B9" w:rsidRPr="00F90AF8" w:rsidRDefault="000449B9" w:rsidP="000449B9">
      <w:pPr>
        <w:pStyle w:val="aa"/>
        <w:spacing w:before="9"/>
        <w:rPr>
          <w:rFonts w:ascii="Liberation Serif" w:hAnsi="Liberation Serif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6444"/>
        <w:gridCol w:w="2866"/>
        <w:gridCol w:w="13"/>
      </w:tblGrid>
      <w:tr w:rsidR="000449B9" w:rsidRPr="004B2177" w:rsidTr="009F4B33">
        <w:trPr>
          <w:gridBefore w:val="1"/>
          <w:gridAfter w:val="1"/>
          <w:wBefore w:w="17" w:type="pct"/>
          <w:wAfter w:w="8" w:type="pct"/>
          <w:trHeight w:val="934"/>
        </w:trPr>
        <w:tc>
          <w:tcPr>
            <w:tcW w:w="4976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 xml:space="preserve">РАЗМЕР ПЛАТЫ </w:t>
            </w:r>
          </w:p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пожарной сигнализацией, крышной котельной, без ВДГО</w:t>
            </w:r>
          </w:p>
        </w:tc>
      </w:tr>
      <w:tr w:rsidR="000449B9" w:rsidRPr="00F90AF8" w:rsidTr="009F4B33">
        <w:trPr>
          <w:gridBefore w:val="1"/>
          <w:gridAfter w:val="1"/>
          <w:wBefore w:w="17" w:type="pct"/>
          <w:wAfter w:w="8" w:type="pct"/>
          <w:trHeight w:val="644"/>
        </w:trPr>
        <w:tc>
          <w:tcPr>
            <w:tcW w:w="4976" w:type="pct"/>
            <w:gridSpan w:val="2"/>
            <w:shd w:val="clear" w:color="auto" w:fill="auto"/>
          </w:tcPr>
          <w:p w:rsidR="000449B9" w:rsidRPr="00AC4F93" w:rsidRDefault="000449B9" w:rsidP="009F4B33">
            <w:pPr>
              <w:pStyle w:val="TableParagraph"/>
              <w:spacing w:line="225" w:lineRule="exact"/>
              <w:ind w:left="0" w:right="2"/>
              <w:rPr>
                <w:rFonts w:ascii="Liberation Serif" w:hAnsi="Liberation Serif"/>
                <w:b/>
              </w:rPr>
            </w:pPr>
          </w:p>
        </w:tc>
      </w:tr>
      <w:tr w:rsidR="000449B9" w:rsidRPr="004B217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82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Статьи расходов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Стоимость в месяц, в рублях с 1 кв.м.</w:t>
            </w:r>
          </w:p>
        </w:tc>
      </w:tr>
      <w:tr w:rsidR="000449B9" w:rsidRPr="004B217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1. Содержание и текущий ремонт Конструктивных элементов,</w:t>
            </w:r>
          </w:p>
          <w:p w:rsidR="000449B9" w:rsidRPr="00617229" w:rsidRDefault="000449B9" w:rsidP="009F4B33">
            <w:pPr>
              <w:pStyle w:val="TableParagraph"/>
              <w:spacing w:before="22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без 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ind w:left="0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2,24</w:t>
            </w:r>
          </w:p>
        </w:tc>
      </w:tr>
      <w:tr w:rsidR="000449B9" w:rsidRPr="004B217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2. Содержание и текущий ремонт Инженерного оборудования,</w:t>
            </w:r>
          </w:p>
          <w:p w:rsidR="000449B9" w:rsidRPr="00617229" w:rsidRDefault="000449B9" w:rsidP="009F4B33">
            <w:pPr>
              <w:pStyle w:val="TableParagraph"/>
              <w:spacing w:before="22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без 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ind w:left="0" w:right="2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18,09</w:t>
            </w:r>
          </w:p>
        </w:tc>
      </w:tr>
      <w:tr w:rsidR="000449B9" w:rsidRPr="004B217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3. Содержание иного общего имущества, без 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/>
              <w:ind w:left="0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9,96</w:t>
            </w:r>
          </w:p>
        </w:tc>
      </w:tr>
      <w:tr w:rsidR="000449B9" w:rsidRPr="004B217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4. Управленческие расходы, без 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/>
              <w:ind w:left="0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5,57</w:t>
            </w:r>
          </w:p>
        </w:tc>
      </w:tr>
      <w:tr w:rsidR="000449B9" w:rsidRPr="00BB213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 без НДС: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/>
              <w:ind w:left="0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35,86</w:t>
            </w:r>
          </w:p>
        </w:tc>
      </w:tr>
      <w:tr w:rsidR="000449B9" w:rsidRPr="00BB213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 с НДС 5%: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2"/>
              <w:ind w:left="0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37,65</w:t>
            </w:r>
          </w:p>
        </w:tc>
      </w:tr>
      <w:tr w:rsidR="000449B9" w:rsidRPr="00BB213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 с НДС 7%: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/>
              <w:ind w:left="0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38,37</w:t>
            </w:r>
          </w:p>
        </w:tc>
      </w:tr>
      <w:tr w:rsidR="000449B9" w:rsidRPr="00BB213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46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 с НДС 20%: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/>
              <w:ind w:left="0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43,03</w:t>
            </w:r>
          </w:p>
        </w:tc>
      </w:tr>
    </w:tbl>
    <w:p w:rsidR="000449B9" w:rsidRPr="00BB2137" w:rsidRDefault="000449B9" w:rsidP="000449B9">
      <w:pPr>
        <w:rPr>
          <w:rFonts w:ascii="Liberation Serif" w:hAnsi="Liberation Serif"/>
        </w:rPr>
      </w:pP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hAnsi="Liberation Serif"/>
        </w:rPr>
        <w:br w:type="page"/>
      </w: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Приложение №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15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к постановлению администрации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0449B9" w:rsidRPr="00F90AF8" w:rsidRDefault="000449B9" w:rsidP="000449B9">
      <w:pPr>
        <w:pStyle w:val="TableParagraph"/>
        <w:ind w:left="5103" w:right="2"/>
        <w:rPr>
          <w:rFonts w:ascii="Liberation Serif" w:hAnsi="Liberation Serif"/>
        </w:rPr>
      </w:pPr>
      <w:r w:rsidRPr="00F90AF8">
        <w:rPr>
          <w:rFonts w:ascii="Liberation Serif" w:eastAsia="Times New Roman" w:hAnsi="Liberation Serif"/>
          <w:sz w:val="28"/>
          <w:szCs w:val="28"/>
          <w:lang w:eastAsia="ru-RU"/>
        </w:rPr>
        <w:t>от______________№____________</w:t>
      </w:r>
    </w:p>
    <w:p w:rsidR="000449B9" w:rsidRPr="00F90AF8" w:rsidRDefault="000449B9" w:rsidP="000449B9">
      <w:pPr>
        <w:pStyle w:val="aa"/>
        <w:spacing w:before="71"/>
        <w:rPr>
          <w:rFonts w:ascii="Liberation Serif" w:hAnsi="Liberation Serif" w:cs="Calibri"/>
        </w:rPr>
      </w:pPr>
    </w:p>
    <w:p w:rsidR="000449B9" w:rsidRPr="00F90AF8" w:rsidRDefault="000449B9" w:rsidP="000449B9">
      <w:pPr>
        <w:pStyle w:val="aa"/>
        <w:spacing w:before="30" w:after="1"/>
        <w:rPr>
          <w:rFonts w:ascii="Liberation Serif" w:hAnsi="Liberation Serif"/>
          <w:sz w:val="20"/>
        </w:rPr>
      </w:pPr>
    </w:p>
    <w:tbl>
      <w:tblPr>
        <w:tblW w:w="5010" w:type="pct"/>
        <w:tblInd w:w="-1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6911"/>
        <w:gridCol w:w="2445"/>
        <w:gridCol w:w="9"/>
      </w:tblGrid>
      <w:tr w:rsidR="000449B9" w:rsidRPr="004B2177" w:rsidTr="009F4B33">
        <w:trPr>
          <w:gridBefore w:val="1"/>
          <w:gridAfter w:val="1"/>
          <w:wBefore w:w="5" w:type="pct"/>
          <w:wAfter w:w="5" w:type="pct"/>
          <w:trHeight w:val="2510"/>
        </w:trPr>
        <w:tc>
          <w:tcPr>
            <w:tcW w:w="4990" w:type="pct"/>
            <w:gridSpan w:val="2"/>
            <w:shd w:val="clear" w:color="auto" w:fill="auto"/>
          </w:tcPr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 xml:space="preserve">РАЗМЕР ПЛАТЫ </w:t>
            </w:r>
          </w:p>
          <w:p w:rsidR="000449B9" w:rsidRPr="00055C61" w:rsidRDefault="000449B9" w:rsidP="009F4B33">
            <w:pPr>
              <w:pStyle w:val="TableParagraph"/>
              <w:ind w:left="2" w:right="2"/>
              <w:jc w:val="center"/>
              <w:rPr>
                <w:rFonts w:ascii="Liberation Serif" w:hAnsi="Liberation Serif"/>
                <w:b/>
                <w:sz w:val="28"/>
              </w:rPr>
            </w:pPr>
            <w:r w:rsidRPr="00055C61">
              <w:rPr>
                <w:rFonts w:ascii="Liberation Serif" w:hAnsi="Liberation Serif"/>
                <w:b/>
                <w:sz w:val="28"/>
              </w:rPr>
      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отдельно стоящей газовой котельной, без ВДГО</w:t>
            </w:r>
          </w:p>
        </w:tc>
      </w:tr>
      <w:tr w:rsidR="000449B9" w:rsidRPr="004B217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61"/>
        </w:trPr>
        <w:tc>
          <w:tcPr>
            <w:tcW w:w="369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Статьи расходов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35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Стоимость в месяц, в рублях с 1 кв.м.</w:t>
            </w:r>
          </w:p>
        </w:tc>
      </w:tr>
      <w:tr w:rsidR="000449B9" w:rsidRPr="004B217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69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1. Содержание и текущий ремонт Конструктивных элементов,</w:t>
            </w:r>
          </w:p>
          <w:p w:rsidR="000449B9" w:rsidRPr="00617229" w:rsidRDefault="000449B9" w:rsidP="009F4B33">
            <w:pPr>
              <w:pStyle w:val="TableParagraph"/>
              <w:spacing w:before="22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без НДС: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ind w:left="0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2,24</w:t>
            </w:r>
          </w:p>
        </w:tc>
      </w:tr>
      <w:tr w:rsidR="000449B9" w:rsidRPr="004B217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0"/>
        </w:trPr>
        <w:tc>
          <w:tcPr>
            <w:tcW w:w="369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2. Содержание и текущий ремонт Инженерного оборудования,</w:t>
            </w:r>
          </w:p>
          <w:p w:rsidR="000449B9" w:rsidRPr="00617229" w:rsidRDefault="000449B9" w:rsidP="009F4B33">
            <w:pPr>
              <w:pStyle w:val="TableParagraph"/>
              <w:spacing w:before="22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без НДС: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45"/>
              <w:ind w:left="0" w:right="2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30,17</w:t>
            </w:r>
          </w:p>
        </w:tc>
      </w:tr>
      <w:tr w:rsidR="000449B9" w:rsidRPr="004B217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69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3. Содержание иного общего имущества, без НДС: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/>
              <w:ind w:left="0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8,94</w:t>
            </w:r>
          </w:p>
        </w:tc>
      </w:tr>
      <w:tr w:rsidR="000449B9" w:rsidRPr="004B217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69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4. Управленческие расходы, без НДС: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/>
              <w:ind w:left="0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5,57</w:t>
            </w:r>
          </w:p>
        </w:tc>
      </w:tr>
      <w:tr w:rsidR="000449B9" w:rsidRPr="004B217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69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 без НДС: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/>
              <w:ind w:left="0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46,92</w:t>
            </w:r>
          </w:p>
        </w:tc>
      </w:tr>
      <w:tr w:rsidR="000449B9" w:rsidRPr="004B217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69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 с НДС 5%: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/>
              <w:ind w:left="0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49,27</w:t>
            </w:r>
          </w:p>
        </w:tc>
      </w:tr>
      <w:tr w:rsidR="000449B9" w:rsidRPr="004B217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69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 с НДС 7%: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/>
              <w:ind w:left="0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50,20</w:t>
            </w:r>
          </w:p>
        </w:tc>
      </w:tr>
      <w:tr w:rsidR="000449B9" w:rsidRPr="004B2177" w:rsidTr="009F4B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3691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ind w:left="0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ИТОГО с НДС 20%:</w:t>
            </w:r>
          </w:p>
        </w:tc>
        <w:tc>
          <w:tcPr>
            <w:tcW w:w="1309" w:type="pct"/>
            <w:gridSpan w:val="2"/>
            <w:shd w:val="clear" w:color="auto" w:fill="auto"/>
          </w:tcPr>
          <w:p w:rsidR="000449B9" w:rsidRPr="00617229" w:rsidRDefault="000449B9" w:rsidP="009F4B33">
            <w:pPr>
              <w:pStyle w:val="TableParagraph"/>
              <w:spacing w:before="1"/>
              <w:ind w:left="0"/>
              <w:jc w:val="center"/>
              <w:rPr>
                <w:rFonts w:ascii="Liberation Serif" w:hAnsi="Liberation Serif"/>
                <w:sz w:val="28"/>
              </w:rPr>
            </w:pPr>
            <w:r w:rsidRPr="00617229">
              <w:rPr>
                <w:rFonts w:ascii="Liberation Serif" w:hAnsi="Liberation Serif"/>
                <w:sz w:val="28"/>
              </w:rPr>
              <w:t>56,30</w:t>
            </w:r>
          </w:p>
        </w:tc>
      </w:tr>
    </w:tbl>
    <w:p w:rsidR="000449B9" w:rsidRPr="00F90AF8" w:rsidRDefault="000449B9" w:rsidP="000449B9">
      <w:pPr>
        <w:rPr>
          <w:rFonts w:ascii="Liberation Serif" w:hAnsi="Liberation Serif"/>
        </w:rPr>
      </w:pPr>
    </w:p>
    <w:p w:rsidR="000449B9" w:rsidRDefault="000449B9" w:rsidP="000449B9">
      <w:pPr>
        <w:rPr>
          <w:rFonts w:cs="Calibri"/>
        </w:rPr>
      </w:pPr>
    </w:p>
    <w:p w:rsidR="000449B9" w:rsidRPr="003C063F" w:rsidRDefault="000449B9" w:rsidP="000449B9">
      <w:pPr>
        <w:rPr>
          <w:rFonts w:ascii="Liberation Serif" w:hAnsi="Liberation Serif"/>
          <w:sz w:val="28"/>
          <w:szCs w:val="28"/>
        </w:rPr>
      </w:pPr>
    </w:p>
    <w:p w:rsidR="00A30A9D" w:rsidRDefault="00A30A9D">
      <w:bookmarkStart w:id="0" w:name="_GoBack"/>
      <w:bookmarkEnd w:id="0"/>
    </w:p>
    <w:sectPr w:rsidR="00A3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472DB"/>
    <w:multiLevelType w:val="hybridMultilevel"/>
    <w:tmpl w:val="18DC29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17"/>
    <w:rsid w:val="000449B9"/>
    <w:rsid w:val="00A30A9D"/>
    <w:rsid w:val="00E9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4C627-2BF6-418B-9710-1F910CC5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rsid w:val="000449B9"/>
  </w:style>
  <w:style w:type="paragraph" w:styleId="2">
    <w:name w:val="Body Text Indent 2"/>
    <w:basedOn w:val="a"/>
    <w:link w:val="20"/>
    <w:rsid w:val="000449B9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449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rsid w:val="000449B9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rsid w:val="000449B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0449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449B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0449B9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0449B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0449B9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0449B9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rsid w:val="000449B9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449B9"/>
    <w:pPr>
      <w:widowControl w:val="0"/>
      <w:autoSpaceDE w:val="0"/>
      <w:autoSpaceDN w:val="0"/>
      <w:ind w:left="38"/>
    </w:pPr>
    <w:rPr>
      <w:rFonts w:ascii="Calibri" w:eastAsia="Calibri" w:hAnsi="Calibri" w:cs="Calibri"/>
      <w:sz w:val="22"/>
      <w:szCs w:val="22"/>
      <w:lang w:eastAsia="en-US"/>
    </w:rPr>
  </w:style>
  <w:style w:type="character" w:styleId="ac">
    <w:name w:val="annotation reference"/>
    <w:rsid w:val="000449B9"/>
    <w:rPr>
      <w:sz w:val="16"/>
      <w:szCs w:val="16"/>
    </w:rPr>
  </w:style>
  <w:style w:type="paragraph" w:styleId="ad">
    <w:name w:val="annotation text"/>
    <w:basedOn w:val="a"/>
    <w:link w:val="ae"/>
    <w:rsid w:val="000449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0449B9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rsid w:val="000449B9"/>
    <w:rPr>
      <w:b/>
      <w:bCs/>
    </w:rPr>
  </w:style>
  <w:style w:type="character" w:customStyle="1" w:styleId="af0">
    <w:name w:val="Тема примечания Знак"/>
    <w:basedOn w:val="ae"/>
    <w:link w:val="af"/>
    <w:rsid w:val="000449B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2749</Words>
  <Characters>15670</Characters>
  <Application>Microsoft Office Word</Application>
  <DocSecurity>0</DocSecurity>
  <Lines>130</Lines>
  <Paragraphs>36</Paragraphs>
  <ScaleCrop>false</ScaleCrop>
  <Company/>
  <LinksUpToDate>false</LinksUpToDate>
  <CharactersWithSpaces>18383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2025-07-16T06:47:00Z</dcterms:created>
  <dcterms:modified xsi:type="dcterms:W3CDTF">2025-07-16T06:47:00Z</dcterms:modified>
</cp:coreProperties>
</file>