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7"/>
        <w:gridCol w:w="453"/>
        <w:gridCol w:w="331"/>
        <w:gridCol w:w="331"/>
        <w:gridCol w:w="331"/>
        <w:gridCol w:w="331"/>
        <w:gridCol w:w="331"/>
        <w:gridCol w:w="236"/>
        <w:gridCol w:w="236"/>
        <w:gridCol w:w="236"/>
        <w:gridCol w:w="11914"/>
      </w:tblGrid>
      <w:tr w:rsidR="00136149" w:rsidRPr="008B0E48" w:rsidTr="00136149">
        <w:trPr>
          <w:trHeight w:val="1399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6149" w:rsidRPr="008B0E48" w:rsidRDefault="00136149">
            <w:pPr>
              <w:contextualSpacing w:val="0"/>
              <w:rPr>
                <w:rFonts w:ascii="Liberation Serif" w:hAnsi="Liberation Serif"/>
              </w:rPr>
            </w:pPr>
            <w:bookmarkStart w:id="0" w:name="_GoBack"/>
            <w:bookmarkEnd w:id="0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12D4" w:rsidRDefault="007A12D4" w:rsidP="008B0E48">
            <w:pPr>
              <w:spacing w:after="0" w:line="240" w:lineRule="auto"/>
              <w:ind w:left="6053"/>
              <w:rPr>
                <w:rFonts w:ascii="Liberation Serif" w:eastAsia="Times New Roman" w:hAnsi="Liberation Serif"/>
                <w:sz w:val="22"/>
                <w:lang w:eastAsia="ru-RU"/>
              </w:rPr>
            </w:pPr>
            <w:r>
              <w:rPr>
                <w:rFonts w:ascii="Liberation Serif" w:hAnsi="Liberation Serif"/>
                <w:sz w:val="22"/>
              </w:rPr>
              <w:t>Приложение № 2</w:t>
            </w:r>
          </w:p>
          <w:p w:rsidR="008B0E48" w:rsidRDefault="007A12D4" w:rsidP="008B0E48">
            <w:pPr>
              <w:spacing w:after="0" w:line="240" w:lineRule="auto"/>
              <w:ind w:left="6053"/>
              <w:rPr>
                <w:rFonts w:ascii="Liberation Serif" w:eastAsia="Times New Roman" w:hAnsi="Liberation Serif"/>
                <w:sz w:val="22"/>
                <w:lang w:eastAsia="ru-RU"/>
              </w:rPr>
            </w:pPr>
            <w:r>
              <w:rPr>
                <w:rFonts w:ascii="Liberation Serif" w:eastAsia="Times New Roman" w:hAnsi="Liberation Serif"/>
                <w:sz w:val="22"/>
                <w:lang w:eastAsia="ru-RU"/>
              </w:rPr>
              <w:t>к</w:t>
            </w:r>
            <w:r w:rsidR="008B0E48">
              <w:rPr>
                <w:rFonts w:ascii="Liberation Serif" w:eastAsia="Times New Roman" w:hAnsi="Liberation Serif"/>
                <w:sz w:val="22"/>
                <w:lang w:eastAsia="ru-RU"/>
              </w:rPr>
              <w:t xml:space="preserve"> постановлению администрации</w:t>
            </w:r>
          </w:p>
          <w:p w:rsidR="008B0E48" w:rsidRDefault="008B0E48" w:rsidP="008B0E48">
            <w:pPr>
              <w:spacing w:after="0" w:line="240" w:lineRule="auto"/>
              <w:ind w:left="6053"/>
              <w:rPr>
                <w:rFonts w:ascii="Liberation Serif" w:eastAsia="Times New Roman" w:hAnsi="Liberation Serif"/>
                <w:sz w:val="22"/>
                <w:lang w:eastAsia="ru-RU"/>
              </w:rPr>
            </w:pPr>
            <w:r>
              <w:rPr>
                <w:rFonts w:ascii="Liberation Serif" w:eastAsia="Times New Roman" w:hAnsi="Liberation Serif"/>
                <w:sz w:val="22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Ind w:w="5997" w:type="dxa"/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394"/>
              <w:gridCol w:w="783"/>
            </w:tblGrid>
            <w:tr w:rsidR="008B0E48" w:rsidTr="008B0E48">
              <w:trPr>
                <w:trHeight w:val="267"/>
              </w:trPr>
              <w:tc>
                <w:tcPr>
                  <w:tcW w:w="476" w:type="dxa"/>
                  <w:hideMark/>
                </w:tcPr>
                <w:p w:rsidR="008B0E48" w:rsidRDefault="008B0E48" w:rsidP="008B0E48">
                  <w:pPr>
                    <w:spacing w:after="0" w:line="240" w:lineRule="auto"/>
                    <w:ind w:left="-71" w:right="-7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B0E48" w:rsidRDefault="0052745B" w:rsidP="008B0E48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21.08.2025</w:t>
                  </w:r>
                </w:p>
              </w:tc>
              <w:tc>
                <w:tcPr>
                  <w:tcW w:w="394" w:type="dxa"/>
                  <w:hideMark/>
                </w:tcPr>
                <w:p w:rsidR="008B0E48" w:rsidRDefault="008B0E48" w:rsidP="008B0E48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B0E48" w:rsidRDefault="0052745B" w:rsidP="008B0E48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1112</w:t>
                  </w:r>
                </w:p>
              </w:tc>
            </w:tr>
          </w:tbl>
          <w:p w:rsidR="008B0E48" w:rsidRDefault="008B0E48" w:rsidP="008B0E48">
            <w:pPr>
              <w:ind w:left="6620"/>
              <w:jc w:val="both"/>
              <w:rPr>
                <w:rFonts w:ascii="Liberation Serif" w:hAnsi="Liberation Serif"/>
                <w:sz w:val="22"/>
              </w:rPr>
            </w:pPr>
          </w:p>
          <w:p w:rsidR="007A12D4" w:rsidRDefault="008B0E48" w:rsidP="007A12D4">
            <w:pPr>
              <w:tabs>
                <w:tab w:val="left" w:pos="6034"/>
              </w:tabs>
              <w:jc w:val="both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</w:t>
            </w:r>
            <w:r w:rsidR="007A12D4">
              <w:rPr>
                <w:rFonts w:ascii="Liberation Serif" w:hAnsi="Liberation Serif"/>
                <w:sz w:val="22"/>
              </w:rPr>
              <w:t xml:space="preserve">                              </w:t>
            </w:r>
          </w:p>
          <w:p w:rsidR="007A12D4" w:rsidRDefault="007A12D4" w:rsidP="007A12D4">
            <w:pPr>
              <w:spacing w:after="0" w:line="240" w:lineRule="auto"/>
              <w:ind w:left="6053"/>
              <w:rPr>
                <w:rFonts w:ascii="Liberation Serif" w:eastAsia="Times New Roman" w:hAnsi="Liberation Serif"/>
                <w:sz w:val="22"/>
                <w:lang w:eastAsia="ru-RU"/>
              </w:rPr>
            </w:pPr>
            <w:r>
              <w:rPr>
                <w:rFonts w:ascii="Liberation Serif" w:eastAsia="Times New Roman" w:hAnsi="Liberation Serif"/>
                <w:sz w:val="22"/>
                <w:lang w:eastAsia="ru-RU"/>
              </w:rPr>
              <w:t>УТВЕРЖДЕН</w:t>
            </w:r>
            <w:r>
              <w:rPr>
                <w:rFonts w:ascii="Liberation Serif" w:eastAsia="Times New Roman" w:hAnsi="Liberation Serif"/>
                <w:sz w:val="22"/>
                <w:lang w:eastAsia="ru-RU"/>
              </w:rPr>
              <w:br/>
              <w:t>постановлением администрации</w:t>
            </w:r>
          </w:p>
          <w:p w:rsidR="007A12D4" w:rsidRDefault="007A12D4" w:rsidP="007A12D4">
            <w:pPr>
              <w:spacing w:after="0" w:line="240" w:lineRule="auto"/>
              <w:ind w:left="6053"/>
              <w:rPr>
                <w:rFonts w:ascii="Liberation Serif" w:eastAsia="Times New Roman" w:hAnsi="Liberation Serif"/>
                <w:sz w:val="22"/>
                <w:lang w:eastAsia="ru-RU"/>
              </w:rPr>
            </w:pPr>
            <w:r>
              <w:rPr>
                <w:rFonts w:ascii="Liberation Serif" w:eastAsia="Times New Roman" w:hAnsi="Liberation Serif"/>
                <w:sz w:val="22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Ind w:w="5997" w:type="dxa"/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394"/>
              <w:gridCol w:w="783"/>
            </w:tblGrid>
            <w:tr w:rsidR="007A12D4" w:rsidTr="008D5E70">
              <w:trPr>
                <w:trHeight w:val="267"/>
              </w:trPr>
              <w:tc>
                <w:tcPr>
                  <w:tcW w:w="476" w:type="dxa"/>
                  <w:hideMark/>
                </w:tcPr>
                <w:p w:rsidR="007A12D4" w:rsidRDefault="007A12D4" w:rsidP="007A12D4">
                  <w:pPr>
                    <w:spacing w:after="0" w:line="240" w:lineRule="auto"/>
                    <w:ind w:left="-71" w:right="-7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A12D4" w:rsidRDefault="0052745B" w:rsidP="007A12D4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30.09.2014</w:t>
                  </w:r>
                </w:p>
              </w:tc>
              <w:tc>
                <w:tcPr>
                  <w:tcW w:w="394" w:type="dxa"/>
                  <w:hideMark/>
                </w:tcPr>
                <w:p w:rsidR="007A12D4" w:rsidRDefault="007A12D4" w:rsidP="007A12D4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A12D4" w:rsidRDefault="0052745B" w:rsidP="007A12D4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1711</w:t>
                  </w:r>
                </w:p>
              </w:tc>
            </w:tr>
          </w:tbl>
          <w:p w:rsidR="007A12D4" w:rsidRPr="008B0E48" w:rsidRDefault="007A12D4" w:rsidP="008B0E48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136149" w:rsidRPr="008B0E48" w:rsidTr="00136149">
        <w:trPr>
          <w:trHeight w:val="510"/>
        </w:trPr>
        <w:tc>
          <w:tcPr>
            <w:tcW w:w="20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136149" w:rsidRPr="008B0E48" w:rsidTr="00136149">
        <w:trPr>
          <w:trHeight w:val="285"/>
        </w:trPr>
        <w:tc>
          <w:tcPr>
            <w:tcW w:w="20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136149" w:rsidRPr="008B0E48" w:rsidTr="00136149">
        <w:trPr>
          <w:trHeight w:val="510"/>
        </w:trPr>
        <w:tc>
          <w:tcPr>
            <w:tcW w:w="20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B2796B" w:rsidRPr="008B0E48" w:rsidRDefault="00B2796B" w:rsidP="00136149">
      <w:pPr>
        <w:spacing w:after="0" w:line="240" w:lineRule="auto"/>
        <w:rPr>
          <w:rFonts w:ascii="Liberation Serif" w:hAnsi="Liberation Serif"/>
        </w:rPr>
      </w:pPr>
    </w:p>
    <w:tbl>
      <w:tblPr>
        <w:tblW w:w="149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8"/>
        <w:gridCol w:w="2366"/>
        <w:gridCol w:w="1133"/>
        <w:gridCol w:w="960"/>
        <w:gridCol w:w="961"/>
        <w:gridCol w:w="1057"/>
        <w:gridCol w:w="1134"/>
        <w:gridCol w:w="1000"/>
        <w:gridCol w:w="1000"/>
        <w:gridCol w:w="1000"/>
        <w:gridCol w:w="1000"/>
        <w:gridCol w:w="961"/>
        <w:gridCol w:w="1584"/>
      </w:tblGrid>
      <w:tr w:rsidR="008B0E48" w:rsidRPr="008B0E48" w:rsidTr="008B0E48">
        <w:trPr>
          <w:cantSplit/>
          <w:trHeight w:val="518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136149" w:rsidRPr="008B0E48" w:rsidTr="008B0E48">
        <w:trPr>
          <w:cantSplit/>
          <w:trHeight w:val="878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136149" w:rsidRPr="008B0E48" w:rsidRDefault="00136149">
      <w:pPr>
        <w:rPr>
          <w:rFonts w:ascii="Liberation Serif" w:hAnsi="Liberation Serif"/>
          <w:szCs w:val="2"/>
        </w:rPr>
      </w:pP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2402"/>
        <w:gridCol w:w="1115"/>
        <w:gridCol w:w="983"/>
        <w:gridCol w:w="983"/>
        <w:gridCol w:w="1053"/>
        <w:gridCol w:w="1111"/>
        <w:gridCol w:w="966"/>
        <w:gridCol w:w="1024"/>
        <w:gridCol w:w="1024"/>
        <w:gridCol w:w="955"/>
        <w:gridCol w:w="992"/>
        <w:gridCol w:w="142"/>
        <w:gridCol w:w="1417"/>
      </w:tblGrid>
      <w:tr w:rsidR="00136149" w:rsidRPr="008B0E48" w:rsidTr="008B0E48">
        <w:trPr>
          <w:cantSplit/>
          <w:trHeight w:val="255"/>
          <w:tblHeader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136149" w:rsidRPr="008B0E48" w:rsidTr="008B0E48">
        <w:trPr>
          <w:cantSplit/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2 016 127,3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33 399,9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42 712,0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312 411,0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190 348,6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416 786,6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351 370,5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376 867,5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142 899,3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2 016 127,3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351 370,5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376 867,5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142 899,3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388 581,4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19 419,4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20 851,5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26 166,7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29 389,6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65 949,4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76 288,1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51 645,5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49 539,3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388 581,4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76 288,1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51 645,5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49 539,3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B0E48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126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33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lastRenderedPageBreak/>
              <w:t>8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1 687 674,6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328 108,8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1 687 674,6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328 108,8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B0E48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127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1.5.1., 1.5.2., 2.1.1.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1 627 545,9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8B0E48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8B0E48">
              <w:rPr>
                <w:rFonts w:ascii="Liberation Serif" w:hAnsi="Liberation Serif"/>
                <w:color w:val="000000"/>
                <w:sz w:val="22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1 310 314,8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255 082,4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1 310 314,8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255 082,4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225 222,0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8B0E48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8B0E48">
              <w:rPr>
                <w:rFonts w:ascii="Liberation Serif" w:hAnsi="Liberation Serif"/>
                <w:color w:val="000000"/>
                <w:sz w:val="22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20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8B0E48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8B0E48">
              <w:rPr>
                <w:rFonts w:ascii="Liberation Serif" w:hAnsi="Liberation Serif"/>
                <w:color w:val="000000"/>
                <w:sz w:val="22"/>
              </w:rPr>
              <w:t xml:space="preserve">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313 360,0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313 360,0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93 360,0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B0E48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127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60 128,7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5 092,0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3 907,7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4 705,5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1 935,4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34 570,3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2 886,8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2 704,0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2 442,0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24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60 128,7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34 570,3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2 886,8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2 704,0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2 442,0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5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1.2. Проведение кадастровых и </w:t>
            </w:r>
            <w:proofErr w:type="spellStart"/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инвентаризационно</w:t>
            </w:r>
            <w:proofErr w:type="spellEnd"/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12 768,1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4 012,8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1 500,8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2 041,8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801,0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605,0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554,7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1 260,0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1 092,0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12 768,1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554,7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1 260,0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1 092,0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33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10 068,5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1 023,8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820,9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905,1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788,4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1 163,7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1 356,6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1 290,0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10 068,5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1 356,6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1 290,0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29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1 758,5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205,0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335,2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346,0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116,3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1 758,5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239,8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55,4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71,0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113,4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0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33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2 620,0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1.5.3.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32 673,8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14,8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1.6.1.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32 673,8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14,8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B0E48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37</w:t>
            </w:r>
          </w:p>
        </w:tc>
        <w:tc>
          <w:tcPr>
            <w:tcW w:w="127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6149" w:rsidRPr="008B0E48" w:rsidRDefault="008B0E4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2</w:t>
            </w:r>
            <w:r w:rsidR="00136149"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45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38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328 452,7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48 758,7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39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328 452,7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48 758,7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B0E48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127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328 452,7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16 943,8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21 461,2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27 454,2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64 064,4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41 717,8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48 758,7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46 627,9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47 097,3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42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328 452,7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48 758,7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20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43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280 997,6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16 898,9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18 752,9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25 790,2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32 240,1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38 163,6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44 473,2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44 957,9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45 393,4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280 997,6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38 163,6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44 473,2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44 957,9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45 393,4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36149" w:rsidRPr="008B0E48" w:rsidTr="008B0E48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47 455,1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44,9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2 708,3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1 664,0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31 824,3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3 554,2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4 285,5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1 670,0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1 703,9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6149" w:rsidRPr="008B0E48" w:rsidRDefault="00136149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8B0E48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3.2.1., 3.2.2., 3.2.3., 3.2.4.</w:t>
            </w:r>
          </w:p>
        </w:tc>
      </w:tr>
      <w:tr w:rsidR="00136149" w:rsidRPr="008B0E48" w:rsidTr="008B0E48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46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47 455,1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44,9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2 708,3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31 824,3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3 554,2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4 285,5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1 670,0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jc w:val="right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1 703,9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6149" w:rsidRPr="008B0E48" w:rsidRDefault="00136149">
            <w:pPr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136149" w:rsidRPr="008B0E48" w:rsidRDefault="00136149" w:rsidP="00136149">
      <w:pPr>
        <w:spacing w:after="0" w:line="240" w:lineRule="auto"/>
        <w:rPr>
          <w:rFonts w:ascii="Liberation Serif" w:hAnsi="Liberation Serif"/>
          <w:sz w:val="22"/>
        </w:rPr>
      </w:pPr>
    </w:p>
    <w:sectPr w:rsidR="00136149" w:rsidRPr="008B0E48" w:rsidSect="00136149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149"/>
    <w:rsid w:val="00136149"/>
    <w:rsid w:val="002B6A97"/>
    <w:rsid w:val="00473C8C"/>
    <w:rsid w:val="004E42F2"/>
    <w:rsid w:val="0052745B"/>
    <w:rsid w:val="007A12D4"/>
    <w:rsid w:val="00872A84"/>
    <w:rsid w:val="008B0E48"/>
    <w:rsid w:val="00966C87"/>
    <w:rsid w:val="00B2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E252E-2980-4425-8D82-6ABC7B36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1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Снедкова Елена Владимировна</cp:lastModifiedBy>
  <cp:revision>2</cp:revision>
  <cp:lastPrinted>2025-08-20T08:52:00Z</cp:lastPrinted>
  <dcterms:created xsi:type="dcterms:W3CDTF">2025-08-22T04:00:00Z</dcterms:created>
  <dcterms:modified xsi:type="dcterms:W3CDTF">2025-08-22T04:00:00Z</dcterms:modified>
</cp:coreProperties>
</file>