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352"/>
      </w:tblGrid>
      <w:tr w:rsidR="00EB44F6" w:rsidRPr="00EB44F6" w:rsidTr="00D56553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4F6" w:rsidRPr="00EB44F6" w:rsidRDefault="00EB44F6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4F6" w:rsidRPr="00EB44F6" w:rsidRDefault="00EB44F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4F6" w:rsidRPr="00EB44F6" w:rsidRDefault="00EB44F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4F6" w:rsidRPr="00EB44F6" w:rsidRDefault="00EB44F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4F6" w:rsidRPr="00EB44F6" w:rsidRDefault="00EB44F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4F6" w:rsidRPr="00EB44F6" w:rsidRDefault="00EB44F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4F6" w:rsidRPr="00EB44F6" w:rsidRDefault="00EB44F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4F6" w:rsidRPr="00EB44F6" w:rsidRDefault="00EB44F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4F6" w:rsidRPr="00EB44F6" w:rsidRDefault="00EB44F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44F6" w:rsidRPr="00EB44F6" w:rsidRDefault="00EB44F6" w:rsidP="00EB44F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44F6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:rsidR="00EB44F6" w:rsidRPr="00EB44F6" w:rsidRDefault="00EB44F6" w:rsidP="00EB44F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44F6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EB44F6" w:rsidRPr="00D56553" w:rsidRDefault="00EB44F6" w:rsidP="00EB44F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44F6">
              <w:rPr>
                <w:rFonts w:ascii="Liberation Serif" w:hAnsi="Liberation Serif" w:cs="Liberation Serif"/>
                <w:sz w:val="24"/>
                <w:szCs w:val="24"/>
              </w:rPr>
              <w:t>от __</w:t>
            </w:r>
            <w:r w:rsidR="00F2462B">
              <w:rPr>
                <w:rFonts w:ascii="Liberation Serif" w:hAnsi="Liberation Serif" w:cs="Liberation Serif"/>
                <w:sz w:val="24"/>
                <w:szCs w:val="24"/>
              </w:rPr>
              <w:t>01.09.2025</w:t>
            </w:r>
            <w:bookmarkStart w:id="0" w:name="_GoBack"/>
            <w:bookmarkEnd w:id="0"/>
            <w:r w:rsidRPr="00EB44F6">
              <w:rPr>
                <w:rFonts w:ascii="Liberation Serif" w:hAnsi="Liberation Serif" w:cs="Liberation Serif"/>
                <w:sz w:val="24"/>
                <w:szCs w:val="24"/>
              </w:rPr>
              <w:t xml:space="preserve">___№ </w:t>
            </w:r>
            <w:r w:rsidRPr="00D56553">
              <w:rPr>
                <w:rFonts w:ascii="Liberation Serif" w:hAnsi="Liberation Serif" w:cs="Liberation Serif"/>
                <w:sz w:val="24"/>
                <w:szCs w:val="24"/>
              </w:rPr>
              <w:t>___</w:t>
            </w:r>
            <w:r w:rsidR="00F2462B">
              <w:rPr>
                <w:rFonts w:ascii="Liberation Serif" w:hAnsi="Liberation Serif" w:cs="Liberation Serif"/>
                <w:sz w:val="24"/>
                <w:szCs w:val="24"/>
              </w:rPr>
              <w:t>1155</w:t>
            </w:r>
            <w:r w:rsidRPr="00D56553">
              <w:rPr>
                <w:rFonts w:ascii="Liberation Serif" w:hAnsi="Liberation Serif" w:cs="Liberation Serif"/>
                <w:sz w:val="24"/>
                <w:szCs w:val="24"/>
              </w:rPr>
              <w:t>___</w:t>
            </w:r>
          </w:p>
          <w:p w:rsidR="00EB44F6" w:rsidRPr="00EB44F6" w:rsidRDefault="00EB44F6" w:rsidP="00EB44F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B44F6" w:rsidRPr="00EB44F6" w:rsidRDefault="00EB44F6" w:rsidP="00EB44F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B44F6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№ 2 </w:t>
            </w:r>
          </w:p>
          <w:p w:rsidR="00EB44F6" w:rsidRPr="00EB44F6" w:rsidRDefault="00EB44F6" w:rsidP="00EB44F6">
            <w:pPr>
              <w:rPr>
                <w:rFonts w:ascii="Liberation Serif" w:hAnsi="Liberation Serif"/>
                <w:sz w:val="22"/>
              </w:rPr>
            </w:pPr>
            <w:r w:rsidRPr="00EB44F6">
              <w:rPr>
                <w:rFonts w:ascii="Liberation Serif" w:hAnsi="Liberation Serif" w:cs="Liberation Serif"/>
                <w:sz w:val="24"/>
                <w:szCs w:val="24"/>
              </w:rPr>
              <w:t>к муниципальной программе 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345643" w:rsidRPr="00EB44F6" w:rsidTr="00D56553">
        <w:trPr>
          <w:trHeight w:val="510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643" w:rsidRPr="00EB44F6" w:rsidRDefault="0034564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B44F6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345643" w:rsidRPr="00EB44F6" w:rsidTr="00D56553">
        <w:trPr>
          <w:trHeight w:val="285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643" w:rsidRPr="00EB44F6" w:rsidRDefault="0034564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B44F6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345643" w:rsidRPr="00EB44F6" w:rsidTr="00D56553">
        <w:trPr>
          <w:trHeight w:val="510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5643" w:rsidRPr="00EB44F6" w:rsidRDefault="0034564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B44F6">
              <w:rPr>
                <w:rFonts w:ascii="Liberation Serif" w:hAnsi="Liberation Serif"/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C743A0" w:rsidRPr="00EB44F6" w:rsidRDefault="00C743A0" w:rsidP="00345643">
      <w:pPr>
        <w:spacing w:after="0" w:line="240" w:lineRule="auto"/>
        <w:rPr>
          <w:rFonts w:ascii="Liberation Serif" w:hAnsi="Liberation Serif"/>
        </w:rPr>
      </w:pPr>
    </w:p>
    <w:tbl>
      <w:tblPr>
        <w:tblW w:w="147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"/>
        <w:gridCol w:w="2337"/>
        <w:gridCol w:w="1153"/>
        <w:gridCol w:w="1046"/>
        <w:gridCol w:w="1046"/>
        <w:gridCol w:w="1046"/>
        <w:gridCol w:w="1046"/>
        <w:gridCol w:w="1017"/>
        <w:gridCol w:w="1017"/>
        <w:gridCol w:w="1017"/>
        <w:gridCol w:w="1017"/>
        <w:gridCol w:w="1017"/>
        <w:gridCol w:w="1264"/>
      </w:tblGrid>
      <w:tr w:rsidR="00345643" w:rsidRPr="00EB44F6" w:rsidTr="00D56553">
        <w:trPr>
          <w:cantSplit/>
          <w:trHeight w:val="51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643" w:rsidRPr="00EB44F6" w:rsidRDefault="0034564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345643" w:rsidRPr="00EB44F6" w:rsidTr="00D56553">
        <w:trPr>
          <w:cantSplit/>
          <w:trHeight w:val="112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43" w:rsidRPr="00EB44F6" w:rsidRDefault="0034564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43" w:rsidRPr="00EB44F6" w:rsidRDefault="0034564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643" w:rsidRPr="00EB44F6" w:rsidRDefault="0034564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345643" w:rsidRPr="00EB44F6" w:rsidRDefault="00345643">
      <w:pPr>
        <w:rPr>
          <w:rFonts w:ascii="Liberation Serif" w:hAnsi="Liberation Serif"/>
        </w:rPr>
      </w:pPr>
    </w:p>
    <w:tbl>
      <w:tblPr>
        <w:tblW w:w="147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215"/>
      </w:tblGrid>
      <w:tr w:rsidR="00345643" w:rsidRPr="00EB44F6" w:rsidTr="00D56553">
        <w:trPr>
          <w:trHeight w:val="255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345643" w:rsidRPr="00EB44F6" w:rsidTr="00D56553">
        <w:trPr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EB44F6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2 125 237,</w:t>
            </w:r>
            <w:r w:rsidR="00EB44F6"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277 142,5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288 063,3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47 241,1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1 545 789,3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182 591,8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265 920,9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47 309,6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2 125 237,8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277 142,5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288 063,3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47 241,1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1 545 789,3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182 591,8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265 920,9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47 309,6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1.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1 728 774,8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219 942,6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278 633,3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45 825,6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1 399 577,8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164 499,3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50 563,7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9 617,7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69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1 728 774,8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219 942,6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278 633,3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45 825,6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1 399 577,8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164 499,3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50 563,7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9 617,7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16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8 779,2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1.1.1., 1.1.2.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8 779,2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1 771,1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34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Выплаты денежного вознаграждения  гражданам городского округа Верхняя Пышма,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29 595,5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29 595,5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3 574,9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1.3. Социальная поддержка отдельных категорий </w:t>
            </w: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граждан в области транспортного обслуживания,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8 102,6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8 102,6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1.1.7.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57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</w:t>
            </w: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1 496 682,6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134 957,4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137 595,1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150 265,3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192 370,3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184 936,3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186 101,2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191 751,5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278 633,3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45 825,6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45 360,6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1 218 049,3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104 547,0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107 657,4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117 557,6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143 339,6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139 110,7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140 740,6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146 390,9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425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</w:t>
            </w: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коммунальных услуг",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164 588,8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19 963,0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20 766,4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21 597,9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164 588,8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19 963,0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20 766,4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21 597,9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1.3.1., 1.5.10., 1.5.15., 1.5.2., 1.5.3., 1.5.4., 1.5.5., 1.5.8., 1.5.9.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1 808,0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36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16 939,7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5 425,6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16 939,7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5 425,6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2 543,0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2 543,0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77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1 556,5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1.1.8.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408,5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408,5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2. «ПРОФИЛАКТИКА ИНФЕКЦИОННЫХ ЗАБОЛЕВАНИЙ В ГОРОДСКОМ ОКРУГЕ ВЕРХНЯЯ ПЫШМА ДО 2027 ГОДА»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07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«ПРОФИЛАКТИКА ИНФЕКЦИОННЫХ ЗАБОЛЕВАНИЙ В ГОРОДСКОМ ОКРУГЕ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53 556,4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7 313,3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53 556,4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7 313,3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53 556,4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7 313,3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53 556,4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7 313,3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41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Обеспечение иммунизации детей городского округа в возрасте от 1,5 до 17 лет по прививаемым инфекциям (ревакцинация против клещевого энцефалита)всего,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7 957,0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834,0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Обеспечение иммунизации детей городского округа в возрасте от 6 до 12 лет по прививаемым инфекциям (вакцинация против гепатита А)всего,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4 036,5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406,3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3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33 146,2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33 146,2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4 478,2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63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14 175,9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1 724,3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1 601,9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1 622,8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1 733,6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14 175,9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1 724,3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1 601,9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1 622,8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1 733,6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50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8 723,1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836,9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8 723,1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836,9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2.3.3. Проведение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</w:t>
            </w: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учреждений в сфере образования,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2 662,4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2 662,4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308,0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325,2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17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2 088,9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249,2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2 088,9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249,2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99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63,5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14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образовательные  учреждения (дети, оставшиеся без попечения родителей, дети - инвалиды, дети из многодетных семей, дети из семей, имеющих </w:t>
            </w: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3 577,5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450,7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3 577,5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450,7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6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460,0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85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2.3.9. Камерная обработка вещей (профилактическая)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855,1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855,1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554,6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63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99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1 590,7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1 590,7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242,0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173,6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</w:t>
            </w: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2 190,0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309,8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358,0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358,0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96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96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411,2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411,2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67,0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2.4.5. Проведение обследования территории на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заклещеванность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44,1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71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2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2.4.8. Определение объекта на заселенность грызунами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13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2.4.9. Определение объекта на заселенность синантропными насекомыми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1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3 975,5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3 975,5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</w:t>
            </w: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учреждений в сфере культуры,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3 302,5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3 302,5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387,7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608,4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608,4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2.5.3. Проведение дератизации и дезинсекции муниципальных учреждений дополнительного образования в сфере культуры,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243,1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33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429,9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3.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317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55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культуры,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694,2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4. «ДОСТУПНАЯ СРЕДА НА ТЕРРИТОРИИ ГОРОДСКОГО ОКРУГА ВЕРХНЯЯ ПЫШМА ДО 2027 ГОДА»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7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«ДОСТУПНАЯ СРЕДА НА ТЕРРИТОРИИ ГОРОДСКОГО ОКРУГА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45 740,7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12 803,2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45 740,7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12 803,2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68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45 740,7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12 803,2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45 740,7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12 803,2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4.2. Организация работы муниципальной психолого-медико-педагогической </w:t>
            </w:r>
            <w:proofErr w:type="spellStart"/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комиссии,всего,из</w:t>
            </w:r>
            <w:proofErr w:type="spellEnd"/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8 335,0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1 042,3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4.4.1.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8 335,0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2 114,7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1 002,2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1 042,3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26 981,2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7 352,6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4.2.2., 4.4.1.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26 981,2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7 352,6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3 740,1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3 740,1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8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Оборудование муниципальных учреждений молодежной политики, физкультуры и спорта элементами доступной среды,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392,7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392,7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5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5 354,5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1 247,7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5 354,5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1 247,7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167,0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106,0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4.7. Предоставление субсидии на проведение мероприятий по приспособлению жилых помещений и общего </w:t>
            </w: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имущества многоквартирных домов, в которых живут инвалиды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4 677,3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4.5.1.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4 677,3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5. «ОБЕСПЕЧЕНИЕ ЖИЛЬЕМ МОЛОДЫХ СЕМЕЙ ГОРОДСКОГО ОКРУГА ВЕРХНЯЯ ПЫШМА ДО 2027 ГОДА»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ЖИЛЬЕМ МОЛОДЫХ СЕМЕЙ ГОРОДСКОГО ОКРУГА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180 393,5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21 395,1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114 990,8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17 440,4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4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180 393,5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21 395,1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114 990,8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17 440,4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129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180 393,5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21 395,1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114 990,8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17 440,4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6.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115 703,2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15 553,3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114 853,9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15 004,0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45643" w:rsidRPr="00EB44F6" w:rsidRDefault="00345643" w:rsidP="002C72F3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61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115 703,2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15 553,3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114 853,9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15 004,0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64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6.1. Обеспечение деятельности отдела по начислению жилищных компенсаций и субсидий населению МКУ «УКС и ЖКХ ГО Верхняя Пышма» на осуществление государственных полномочий, всего, в том числе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115 703,2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15 553,3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549,3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345643" w:rsidRPr="00EB44F6" w:rsidTr="00D56553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43" w:rsidRPr="00EB44F6" w:rsidRDefault="00345643" w:rsidP="002C72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114 853,9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15 004,0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15 679,4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643" w:rsidRPr="00EB44F6" w:rsidRDefault="00345643" w:rsidP="002C72F3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EB44F6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345643" w:rsidRPr="00EB44F6" w:rsidRDefault="00345643" w:rsidP="00345643">
      <w:pPr>
        <w:spacing w:after="0" w:line="240" w:lineRule="auto"/>
        <w:rPr>
          <w:rFonts w:ascii="Liberation Serif" w:hAnsi="Liberation Serif"/>
        </w:rPr>
      </w:pPr>
    </w:p>
    <w:sectPr w:rsidR="00345643" w:rsidRPr="00EB44F6" w:rsidSect="00D5655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B515B"/>
    <w:multiLevelType w:val="hybridMultilevel"/>
    <w:tmpl w:val="CF5E0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43"/>
    <w:rsid w:val="002C72F3"/>
    <w:rsid w:val="00345643"/>
    <w:rsid w:val="00445897"/>
    <w:rsid w:val="004E5F96"/>
    <w:rsid w:val="00C743A0"/>
    <w:rsid w:val="00CC0B19"/>
    <w:rsid w:val="00D56553"/>
    <w:rsid w:val="00EB44F6"/>
    <w:rsid w:val="00F2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DDE9"/>
  <w15:chartTrackingRefBased/>
  <w15:docId w15:val="{9F610CBB-D7E5-41DD-9A17-6173C436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345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45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45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45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345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345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45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3456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345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45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45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45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45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45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45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45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456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456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4564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3456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456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4564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C72F3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D5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5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3443</Words>
  <Characters>19628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6</cp:revision>
  <cp:lastPrinted>2025-08-28T11:53:00Z</cp:lastPrinted>
  <dcterms:created xsi:type="dcterms:W3CDTF">2025-08-04T16:41:00Z</dcterms:created>
  <dcterms:modified xsi:type="dcterms:W3CDTF">2025-09-01T13:25:00Z</dcterms:modified>
</cp:coreProperties>
</file>