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1B" w:rsidRDefault="00467A1B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F37EF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F63CC1">
        <w:rPr>
          <w:rFonts w:ascii="Liberation Serif" w:hAnsi="Liberation Serif" w:cs="Liberation Serif"/>
          <w:b/>
          <w:sz w:val="28"/>
          <w:szCs w:val="28"/>
        </w:rPr>
        <w:t>го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F37EF0">
        <w:rPr>
          <w:rFonts w:ascii="Liberation Serif" w:hAnsi="Liberation Serif" w:cs="Liberation Serif"/>
          <w:b/>
          <w:sz w:val="28"/>
          <w:szCs w:val="28"/>
        </w:rPr>
        <w:t>а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</w:p>
    <w:p w:rsidR="00436101" w:rsidRPr="00BE4DE5" w:rsidRDefault="00436101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764FA4" w:rsidRDefault="00FB29D6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  <w:r w:rsidR="009B11AE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августа</w:t>
            </w:r>
            <w:r w:rsidR="006B2FF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 w:rsidR="00F37EF0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F63CC1" w:rsidP="007E0DD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B929C1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E0DD2"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каб.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A00EA0" w:rsidRPr="00FB29D6" w:rsidRDefault="00A00EA0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 w:cs="Liberation Serif"/>
          <w:sz w:val="28"/>
          <w:szCs w:val="28"/>
        </w:rPr>
        <w:t>Монит</w:t>
      </w:r>
      <w:r w:rsidR="00D65394">
        <w:rPr>
          <w:rFonts w:ascii="Liberation Serif" w:hAnsi="Liberation Serif" w:cs="Liberation Serif"/>
          <w:sz w:val="28"/>
          <w:szCs w:val="28"/>
        </w:rPr>
        <w:t>оринг политических, социально-</w:t>
      </w:r>
      <w:r w:rsidRPr="009F269A">
        <w:rPr>
          <w:rFonts w:ascii="Liberation Serif" w:hAnsi="Liberation Serif" w:cs="Liberation Serif"/>
          <w:sz w:val="28"/>
          <w:szCs w:val="28"/>
        </w:rPr>
        <w:t xml:space="preserve">экономических и иных процессов на территории </w:t>
      </w:r>
      <w:r w:rsidR="00F63CC1" w:rsidRPr="009F269A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Pr="009F269A">
        <w:rPr>
          <w:rFonts w:ascii="Liberation Serif" w:hAnsi="Liberation Serif" w:cs="Liberation Serif"/>
          <w:sz w:val="28"/>
          <w:szCs w:val="28"/>
        </w:rPr>
        <w:t>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:rsidR="00FB29D6" w:rsidRPr="009F269A" w:rsidRDefault="00FB29D6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 и обеспечение охраны и пропускного режима на территории полигона «Свердловский» с участком «Адуй», порядок утилизации снарядов.</w:t>
      </w:r>
    </w:p>
    <w:p w:rsidR="00F63CC1" w:rsidRPr="009F269A" w:rsidRDefault="00F37EF0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 w:cs="Liberation Serif"/>
          <w:sz w:val="28"/>
          <w:szCs w:val="28"/>
        </w:rPr>
        <w:t xml:space="preserve">Обеспечение безопасности и антитеррористической защищенности </w:t>
      </w:r>
      <w:r w:rsidR="00FB29D6">
        <w:rPr>
          <w:rFonts w:ascii="Liberation Serif" w:hAnsi="Liberation Serif" w:cs="Liberation Serif"/>
          <w:sz w:val="28"/>
          <w:szCs w:val="28"/>
        </w:rPr>
        <w:t>объектов образования, культуры, спорта</w:t>
      </w:r>
      <w:r w:rsidRPr="009F269A">
        <w:rPr>
          <w:rFonts w:ascii="Liberation Serif" w:hAnsi="Liberation Serif" w:cs="Liberation Serif"/>
          <w:sz w:val="28"/>
          <w:szCs w:val="28"/>
        </w:rPr>
        <w:t xml:space="preserve"> находящихся в муниципальной собственности</w:t>
      </w:r>
      <w:r w:rsidR="00BA2E5A" w:rsidRPr="009F269A">
        <w:rPr>
          <w:rFonts w:ascii="Liberation Serif" w:hAnsi="Liberation Serif" w:cs="Liberation Serif"/>
          <w:sz w:val="28"/>
          <w:szCs w:val="28"/>
        </w:rPr>
        <w:t>.</w:t>
      </w:r>
    </w:p>
    <w:p w:rsidR="00BA2E5A" w:rsidRPr="009F269A" w:rsidRDefault="00BA2E5A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 w:cs="Liberation Serif"/>
          <w:sz w:val="28"/>
          <w:szCs w:val="28"/>
        </w:rPr>
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</w:t>
      </w:r>
      <w:r w:rsidR="00526C29" w:rsidRPr="009F269A">
        <w:rPr>
          <w:rFonts w:ascii="Liberation Serif" w:hAnsi="Liberation Serif" w:cs="Liberation Serif"/>
          <w:sz w:val="28"/>
          <w:szCs w:val="28"/>
        </w:rPr>
        <w:t>тивную информационно-пропагандистскую кампанию, нацеленную на вовлечение российских и иностранных граждан, в том числе трудовых</w:t>
      </w:r>
      <w:r w:rsidR="005143A2">
        <w:rPr>
          <w:rFonts w:ascii="Liberation Serif" w:hAnsi="Liberation Serif" w:cs="Liberation Serif"/>
          <w:sz w:val="28"/>
          <w:szCs w:val="28"/>
        </w:rPr>
        <w:t xml:space="preserve"> мигрантов</w:t>
      </w:r>
      <w:r w:rsidR="00526C29" w:rsidRPr="009F269A">
        <w:rPr>
          <w:rFonts w:ascii="Liberation Serif" w:hAnsi="Liberation Serif" w:cs="Liberation Serif"/>
          <w:sz w:val="28"/>
          <w:szCs w:val="28"/>
        </w:rPr>
        <w:t>, в подготовку и совершение диверсионно-террористических актов.</w:t>
      </w:r>
    </w:p>
    <w:p w:rsidR="00FB29D6" w:rsidRPr="00FB29D6" w:rsidRDefault="00FB29D6" w:rsidP="00FB29D6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9F269A">
        <w:rPr>
          <w:rFonts w:ascii="Liberation Serif" w:hAnsi="Liberation Serif"/>
          <w:sz w:val="28"/>
          <w:szCs w:val="28"/>
        </w:rPr>
        <w:t xml:space="preserve">О мерах по </w:t>
      </w:r>
      <w:r w:rsidRPr="009F269A">
        <w:rPr>
          <w:rFonts w:ascii="Liberation Serif" w:hAnsi="Liberation Serif" w:cs="Liberation Serif"/>
          <w:sz w:val="28"/>
          <w:szCs w:val="28"/>
        </w:rPr>
        <w:t xml:space="preserve">предотвращению террористических угроз в период подготовки и проведения мероприятий, посвященных Дню </w:t>
      </w:r>
      <w:r>
        <w:rPr>
          <w:rFonts w:ascii="Liberation Serif" w:hAnsi="Liberation Serif" w:cs="Liberation Serif"/>
          <w:sz w:val="28"/>
          <w:szCs w:val="28"/>
        </w:rPr>
        <w:t>знаний, Дню солидарности в борьбе с терроризмом</w:t>
      </w:r>
      <w:r w:rsidRPr="009F269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B29D6" w:rsidRPr="00FB29D6" w:rsidRDefault="00FB29D6" w:rsidP="00FB29D6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29D6">
        <w:rPr>
          <w:rFonts w:ascii="Liberation Serif" w:hAnsi="Liberation Serif" w:cs="Liberation Serif"/>
          <w:sz w:val="28"/>
          <w:szCs w:val="28"/>
        </w:rPr>
        <w:t>О состоянии и мерах по совершенствованию распространения в молодежной среде достоверных сведений о проводимой ВС РФ специальной военной операции, а также о недопустимости совершения диверсионно-террористических актов по заказу неустановленных лиц в сети «Интернет».</w:t>
      </w:r>
    </w:p>
    <w:p w:rsidR="00B75E22" w:rsidRPr="006E60CD" w:rsidRDefault="006105A3" w:rsidP="006E60CD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6E60CD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Комиссии.</w:t>
      </w:r>
      <w:r w:rsidR="00DC44A0" w:rsidRPr="006E60CD">
        <w:rPr>
          <w:rFonts w:ascii="Liberation Serif" w:hAnsi="Liberation Serif" w:cs="Liberation Serif"/>
          <w:sz w:val="28"/>
          <w:szCs w:val="28"/>
        </w:rPr>
        <w:t xml:space="preserve"> </w:t>
      </w:r>
      <w:r w:rsidR="007D4050" w:rsidRPr="006E60CD">
        <w:rPr>
          <w:rFonts w:ascii="Liberation Serif" w:hAnsi="Liberation Serif" w:cs="Liberation Serif"/>
          <w:sz w:val="28"/>
          <w:szCs w:val="28"/>
        </w:rPr>
        <w:t>Об рассмотрении обзора о результатах деятельности антитеррористических комиссий муниципальных образований, расположенных на территории Свердловской области, по итогам первого полугодия 2025 года.</w:t>
      </w:r>
      <w:r w:rsidR="00B75E22" w:rsidRPr="006E60CD">
        <w:rPr>
          <w:rFonts w:ascii="Liberation Serif" w:hAnsi="Liberation Serif" w:cs="Liberation Serif"/>
          <w:sz w:val="28"/>
          <w:szCs w:val="28"/>
        </w:rPr>
        <w:t xml:space="preserve"> Об утверждении перечня объектов (территорий), подлежащих информированию силами единой дежурно-диспетчерской службы г. Верхняя Пышма при угрозе возникновения чрезвычайной ситуации вследствие возможного совершения диверсионно-террористического акта</w:t>
      </w:r>
      <w:r w:rsidR="00DF1D36" w:rsidRPr="006E60CD">
        <w:rPr>
          <w:rFonts w:ascii="Liberation Serif" w:hAnsi="Liberation Serif" w:cs="Liberation Serif"/>
          <w:sz w:val="28"/>
          <w:szCs w:val="28"/>
        </w:rPr>
        <w:t xml:space="preserve"> на территории городского округа Верхняя Пышма</w:t>
      </w:r>
      <w:r w:rsidR="00B75E22" w:rsidRPr="006E60CD">
        <w:rPr>
          <w:rFonts w:ascii="Liberation Serif" w:hAnsi="Liberation Serif" w:cs="Liberation Serif"/>
          <w:sz w:val="28"/>
          <w:szCs w:val="28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E3524C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65394" w:rsidRDefault="00D6539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040D94" w:rsidRDefault="00330259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 –</w:t>
            </w:r>
            <w:r w:rsidR="007B7F7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5119CE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Default="00DC5A5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заседания </w:t>
            </w:r>
            <w:r w:rsidR="00EC4EB5" w:rsidRPr="00040D94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 </w:t>
            </w:r>
          </w:p>
          <w:p w:rsidR="007E0DD2" w:rsidRPr="00040D94" w:rsidRDefault="007E0DD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7F0E" w:rsidRPr="00040D94" w:rsidRDefault="009F269A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Зернов 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Иван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Сергее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вич, </w:t>
            </w:r>
          </w:p>
          <w:p w:rsidR="00EC4EB5" w:rsidRPr="00040D94" w:rsidRDefault="006E7F0E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E46C1B" w:rsidRPr="00040D94" w:rsidTr="00180358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Pr="00040D94" w:rsidRDefault="00E46C1B" w:rsidP="00E46C1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E46C1B" w:rsidRPr="00040D94" w:rsidTr="00436101">
        <w:trPr>
          <w:trHeight w:val="3674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F269A" w:rsidRDefault="009F269A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F269A" w:rsidRPr="00040D94" w:rsidRDefault="009F269A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:03-1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</w:p>
          <w:p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Default="009F269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F269A">
              <w:rPr>
                <w:rFonts w:ascii="Liberation Serif" w:hAnsi="Liberation Serif" w:cs="Liberation Serif"/>
                <w:sz w:val="26"/>
                <w:szCs w:val="26"/>
              </w:rPr>
              <w:t>Монит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>оринг политических, социально-</w:t>
            </w:r>
            <w:r w:rsidRPr="009F269A">
              <w:rPr>
                <w:rFonts w:ascii="Liberation Serif" w:hAnsi="Liberation Serif" w:cs="Liberation Serif"/>
                <w:sz w:val="26"/>
                <w:szCs w:val="26"/>
              </w:rPr>
              <w:t>экономических и иных процессов на территории городского округа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</w:t>
            </w:r>
          </w:p>
          <w:p w:rsidR="009F269A" w:rsidRPr="009F269A" w:rsidRDefault="009F269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9F269A" w:rsidRPr="00040D94" w:rsidRDefault="002359D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Сергей Николаевич</w:t>
            </w:r>
            <w:r w:rsidR="009F269A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9F269A" w:rsidRPr="00040D94" w:rsidRDefault="002359D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н</w:t>
            </w:r>
            <w:r w:rsidR="009F269A" w:rsidRPr="00040D94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 полиции по охране общественного порядка</w:t>
            </w:r>
            <w:r w:rsidR="009F269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МО МВД России «Верхнепышминский»</w:t>
            </w: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Ряжкина Марина Степановна,</w:t>
            </w:r>
          </w:p>
          <w:p w:rsidR="00436101" w:rsidRPr="00040D94" w:rsidRDefault="00E46C1B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городского округа по экономике</w:t>
            </w:r>
            <w:r w:rsidR="00436101">
              <w:rPr>
                <w:rFonts w:ascii="Liberation Serif" w:hAnsi="Liberation Serif" w:cs="Liberation Serif"/>
                <w:sz w:val="26"/>
                <w:szCs w:val="26"/>
              </w:rPr>
              <w:t xml:space="preserve"> и финансам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9F269A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436101" w:rsidRPr="00040D94" w:rsidTr="00577106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43610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43610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Default="00436101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E288C" w:rsidRDefault="006E288C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E288C" w:rsidRDefault="006E288C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E288C" w:rsidRDefault="006E288C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E288C" w:rsidRDefault="006E288C" w:rsidP="00DF1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F1D36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  <w:p w:rsidR="00DF1D36" w:rsidRDefault="00DF1D36" w:rsidP="00DF1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F1D36" w:rsidRDefault="00DF1D36" w:rsidP="00DF1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F1D36" w:rsidRPr="00040D94" w:rsidRDefault="00DF1D36" w:rsidP="00DF1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Default="00436101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36101">
              <w:rPr>
                <w:rFonts w:ascii="Liberation Serif" w:hAnsi="Liberation Serif" w:cs="Liberation Serif"/>
                <w:sz w:val="26"/>
                <w:szCs w:val="26"/>
              </w:rPr>
              <w:t>Организация и обеспечение охраны и пропускного режима на территории полигона «Свердловский» с участком «Адуй»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, порядок утилизации снарядов</w:t>
            </w:r>
          </w:p>
          <w:p w:rsidR="00436101" w:rsidRDefault="00436101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BE6277" w:rsidRPr="00040D94" w:rsidRDefault="00BE6277" w:rsidP="00BE62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Сергей Николаевич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436101" w:rsidRDefault="00BE6277" w:rsidP="00BE627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 полиции по охране общественного порядка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МО МВД России «Верхнепышминский»</w:t>
            </w:r>
          </w:p>
          <w:p w:rsidR="00436101" w:rsidRPr="00436101" w:rsidRDefault="00436101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436101">
              <w:rPr>
                <w:rFonts w:ascii="Liberation Serif" w:hAnsi="Liberation Serif"/>
                <w:b/>
                <w:sz w:val="26"/>
                <w:szCs w:val="26"/>
              </w:rPr>
              <w:t>Невьянцева Татьяна Валентиновна</w:t>
            </w:r>
          </w:p>
          <w:p w:rsidR="00436101" w:rsidRPr="00436101" w:rsidRDefault="00436101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Мостовской сельской администрации</w:t>
            </w:r>
          </w:p>
        </w:tc>
      </w:tr>
      <w:tr w:rsidR="006E288C" w:rsidRPr="00040D94" w:rsidTr="00355EAF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288C" w:rsidRPr="00040D94" w:rsidRDefault="006E288C" w:rsidP="006E28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18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288C" w:rsidRPr="00040D94" w:rsidRDefault="006E288C" w:rsidP="006E28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втор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ому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436101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 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18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24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436101" w:rsidRDefault="00436101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36101">
              <w:rPr>
                <w:rFonts w:ascii="Liberation Serif" w:hAnsi="Liberation Serif" w:cs="Liberation Serif"/>
                <w:sz w:val="26"/>
                <w:szCs w:val="26"/>
              </w:rPr>
              <w:t>Обеспечение безопасности и антитеррористической защищенности объектов образования, культуры, спорта находящихся в муниципальной собственности</w:t>
            </w:r>
            <w:r w:rsidRPr="0043610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:rsidR="00436101" w:rsidRDefault="00436101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9F269A" w:rsidRPr="00040D94" w:rsidRDefault="009F269A" w:rsidP="009F269A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:rsidR="009F269A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  <w:p w:rsidR="009F269A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F269A" w:rsidRPr="00040D94" w:rsidRDefault="009F269A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2C6F1B" w:rsidRPr="00436101" w:rsidRDefault="009F269A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6E28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:24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6E28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6E288C">
              <w:rPr>
                <w:rFonts w:ascii="Liberation Serif" w:hAnsi="Liberation Serif" w:cs="Liberation Serif"/>
                <w:sz w:val="26"/>
                <w:szCs w:val="26"/>
              </w:rPr>
              <w:t>третье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436101" w:rsidRPr="00040D94" w:rsidTr="00BE4D1E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43610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ЧЕТВЕРТЫЙ ВОПРОС</w:t>
            </w:r>
          </w:p>
        </w:tc>
      </w:tr>
      <w:tr w:rsidR="0043610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:27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30</w:t>
            </w: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:30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6E28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:33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36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трудовых, в подготовку и совершение диверсионно-террористических актов.</w:t>
            </w: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BE6277" w:rsidRPr="00040D94" w:rsidRDefault="00BE6277" w:rsidP="00BE62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Сергей Николаевич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436101" w:rsidRPr="00040D94" w:rsidRDefault="00BE6277" w:rsidP="00BE6277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 полиции по охране общественного порядка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МО МВД России «Верхнепышминский»</w:t>
            </w:r>
          </w:p>
          <w:p w:rsidR="00436101" w:rsidRPr="00040D94" w:rsidRDefault="00436101" w:rsidP="00436101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Степанов Иван Сергеевич</w:t>
            </w: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подразделения УФСБ России по Свердловской области</w:t>
            </w:r>
          </w:p>
        </w:tc>
      </w:tr>
      <w:tr w:rsidR="0043610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6E28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:36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39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52529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525290">
              <w:rPr>
                <w:rFonts w:ascii="Liberation Serif" w:hAnsi="Liberation Serif" w:cs="Liberation Serif"/>
                <w:sz w:val="26"/>
                <w:szCs w:val="26"/>
              </w:rPr>
              <w:t>четверт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436101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436101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ПЯТЫЙ ВОПРОС</w:t>
            </w:r>
          </w:p>
        </w:tc>
      </w:tr>
      <w:tr w:rsidR="0043610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39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42</w:t>
            </w: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42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45</w:t>
            </w: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:45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:48</w:t>
            </w: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:48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51</w:t>
            </w:r>
          </w:p>
          <w:p w:rsidR="00436101" w:rsidRPr="00040D94" w:rsidRDefault="00436101" w:rsidP="006E28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436101" w:rsidRDefault="00436101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36101">
              <w:rPr>
                <w:rFonts w:ascii="Liberation Serif" w:hAnsi="Liberation Serif"/>
                <w:sz w:val="26"/>
                <w:szCs w:val="26"/>
              </w:rPr>
              <w:t xml:space="preserve">О мерах по </w:t>
            </w:r>
            <w:r w:rsidRPr="00436101">
              <w:rPr>
                <w:rFonts w:ascii="Liberation Serif" w:hAnsi="Liberation Serif" w:cs="Liberation Serif"/>
                <w:sz w:val="26"/>
                <w:szCs w:val="26"/>
              </w:rPr>
              <w:t>предотвращению террористических угроз в период подготовки и проведения мероприятий, посвященных Дню знаний, Дню солидарности в борьбе с терроризмом</w:t>
            </w:r>
            <w:r w:rsidRPr="0043610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:rsidR="00436101" w:rsidRDefault="00436101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436101" w:rsidRPr="00040D94" w:rsidRDefault="00436101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436101" w:rsidRPr="00040D94" w:rsidRDefault="00436101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436101" w:rsidRDefault="00436101" w:rsidP="0043610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E6277" w:rsidRPr="00040D94" w:rsidRDefault="00BE6277" w:rsidP="00BE62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Сергей Николаевич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436101" w:rsidRDefault="00BE6277" w:rsidP="00BE627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н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 полиции по охране общественного порядка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МО МВД России «Верхнепышминский»</w:t>
            </w:r>
          </w:p>
          <w:p w:rsidR="00436101" w:rsidRPr="00040D94" w:rsidRDefault="00436101" w:rsidP="00436101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  <w:p w:rsidR="00436101" w:rsidRDefault="00436101" w:rsidP="0043610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36101" w:rsidRPr="00040D94" w:rsidRDefault="00436101" w:rsidP="00436101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Колчин Сергей Васильевич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436101" w:rsidRPr="0064299E" w:rsidRDefault="00436101" w:rsidP="0064299E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60 ПСО ФПС ГПС 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ГУ МЧС России по Свердловской области</w:t>
            </w:r>
          </w:p>
        </w:tc>
      </w:tr>
      <w:tr w:rsidR="0043610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54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52529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525290">
              <w:rPr>
                <w:rFonts w:ascii="Liberation Serif" w:hAnsi="Liberation Serif" w:cs="Liberation Serif"/>
                <w:sz w:val="26"/>
                <w:szCs w:val="26"/>
              </w:rPr>
              <w:t>пято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436101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436101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43610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E288C" w:rsidRDefault="006E288C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E288C" w:rsidRPr="00040D94" w:rsidRDefault="006E288C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54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57</w:t>
            </w: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288C" w:rsidRDefault="006E288C" w:rsidP="006E288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E288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 состоянии и мерах по совершенствованию распространения в молодежной среде достоверных сведений о проводимой ВС РФ специальной военной операции, а также о недопустимости совершения диверсионно-террористических актов по заказу неустановленных лиц в сети «Инт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ернет»</w:t>
            </w:r>
          </w:p>
          <w:p w:rsidR="006E288C" w:rsidRPr="006E288C" w:rsidRDefault="006E288C" w:rsidP="006E288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E288C" w:rsidRPr="00040D94" w:rsidRDefault="006E288C" w:rsidP="006E28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Степанов Иван Сергеевич</w:t>
            </w:r>
          </w:p>
          <w:p w:rsidR="006E288C" w:rsidRPr="00040D94" w:rsidRDefault="006E288C" w:rsidP="006E288C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подразделения УФСБ России по Свердловской области</w:t>
            </w:r>
          </w:p>
        </w:tc>
      </w:tr>
      <w:tr w:rsidR="0043610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57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52529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525290">
              <w:rPr>
                <w:rFonts w:ascii="Liberation Serif" w:hAnsi="Liberation Serif" w:cs="Liberation Serif"/>
                <w:sz w:val="26"/>
                <w:szCs w:val="26"/>
              </w:rPr>
              <w:t>шест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ому вопросу</w:t>
            </w:r>
          </w:p>
        </w:tc>
      </w:tr>
      <w:tr w:rsidR="00436101" w:rsidRPr="00040D94" w:rsidTr="00DC0DE2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6E288C" w:rsidP="0043610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</w:t>
            </w:r>
            <w:r w:rsidR="00436101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43610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84AE7" w:rsidRDefault="00184AE7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84AE7" w:rsidRDefault="00184AE7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84AE7" w:rsidRDefault="00184AE7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84AE7" w:rsidRDefault="00184AE7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84AE7" w:rsidRDefault="00184AE7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84AE7" w:rsidRDefault="00184AE7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84AE7" w:rsidRDefault="00184AE7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84AE7" w:rsidRDefault="00184AE7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84AE7" w:rsidRDefault="00184AE7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F1D36" w:rsidRDefault="00DF1D36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6101" w:rsidRPr="00040D94" w:rsidRDefault="00436101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299E" w:rsidRDefault="00436101" w:rsidP="0064299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94B51">
              <w:rPr>
                <w:rFonts w:ascii="Liberation Serif" w:hAnsi="Liberation Serif" w:cs="Liberation Serif"/>
                <w:sz w:val="26"/>
                <w:szCs w:val="26"/>
              </w:rPr>
              <w:t xml:space="preserve">О ходе исполнения решений АТК в </w:t>
            </w:r>
            <w:r w:rsidRPr="0064299E">
              <w:rPr>
                <w:rFonts w:ascii="Liberation Serif" w:hAnsi="Liberation Serif" w:cs="Liberation Serif"/>
                <w:sz w:val="26"/>
                <w:szCs w:val="26"/>
              </w:rPr>
              <w:t>Свердловской области и ОШ в Свердловской области, решений Комиссии.</w:t>
            </w:r>
          </w:p>
          <w:p w:rsidR="00184AE7" w:rsidRDefault="0064299E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299E">
              <w:rPr>
                <w:rFonts w:ascii="Liberation Serif" w:hAnsi="Liberation Serif" w:cs="Liberation Serif"/>
                <w:sz w:val="26"/>
                <w:szCs w:val="26"/>
              </w:rPr>
              <w:t>Об рассмотрении обзора о результатах деятельности антитеррористических комиссий муниципальных образований, расположенных на территории Свердловской области, по итогам первого полугодия 2025 года</w:t>
            </w:r>
            <w:r w:rsidR="00184AE7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</w:p>
          <w:p w:rsidR="00436101" w:rsidRDefault="00184AE7" w:rsidP="0043610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Об утверждении перечня объектов (территорий), подлежащих информированию силами единой дежурно-диспетчерской службы г. Верхняя Пышма при угрозе возникновения чрезвычайной ситуации вследствие возможного совершения диверсионно-террористического акта</w:t>
            </w:r>
            <w:r w:rsidR="00DF1D36">
              <w:rPr>
                <w:rFonts w:ascii="Liberation Serif" w:hAnsi="Liberation Serif" w:cs="Liberation Serif"/>
                <w:sz w:val="26"/>
                <w:szCs w:val="26"/>
              </w:rPr>
              <w:t xml:space="preserve">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:rsidR="00436101" w:rsidRPr="009F269A" w:rsidRDefault="00436101" w:rsidP="00436101">
            <w:pPr>
              <w:pStyle w:val="a5"/>
              <w:widowControl w:val="0"/>
              <w:pBdr>
                <w:bottom w:val="single" w:sz="4" w:space="0" w:color="FFFFFF"/>
              </w:pBdr>
              <w:tabs>
                <w:tab w:val="clear" w:pos="4677"/>
                <w:tab w:val="clear" w:pos="9355"/>
              </w:tabs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436101" w:rsidRPr="00040D94" w:rsidRDefault="00B902BA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43610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6E28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6E288C">
              <w:rPr>
                <w:rFonts w:ascii="Liberation Serif" w:hAnsi="Liberation Serif" w:cs="Liberation Serif"/>
                <w:sz w:val="26"/>
                <w:szCs w:val="26"/>
              </w:rPr>
              <w:t>седьм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ому вопросу</w:t>
            </w:r>
          </w:p>
        </w:tc>
      </w:tr>
      <w:tr w:rsidR="0043610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288C" w:rsidRPr="00040D94" w:rsidRDefault="00436101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Комиссии</w:t>
            </w:r>
          </w:p>
        </w:tc>
      </w:tr>
      <w:tr w:rsidR="00436101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64299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4299E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E288C"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436101" w:rsidRPr="00040D94" w:rsidRDefault="00436101" w:rsidP="004361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C93B0A" w:rsidRPr="00040D94" w:rsidRDefault="00C93B0A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RPr="00040D94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D7" w:rsidRDefault="002642D7" w:rsidP="00AC7641">
      <w:pPr>
        <w:spacing w:after="0" w:line="240" w:lineRule="auto"/>
      </w:pPr>
      <w:r>
        <w:separator/>
      </w:r>
    </w:p>
  </w:endnote>
  <w:endnote w:type="continuationSeparator" w:id="0">
    <w:p w:rsidR="002642D7" w:rsidRDefault="002642D7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D7" w:rsidRDefault="002642D7" w:rsidP="00AC7641">
      <w:pPr>
        <w:spacing w:after="0" w:line="240" w:lineRule="auto"/>
      </w:pPr>
      <w:r>
        <w:separator/>
      </w:r>
    </w:p>
  </w:footnote>
  <w:footnote w:type="continuationSeparator" w:id="0">
    <w:p w:rsidR="002642D7" w:rsidRDefault="002642D7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0D170D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621529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C50F82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D6B4008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20406A2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20D83"/>
    <w:rsid w:val="000309C1"/>
    <w:rsid w:val="000323A4"/>
    <w:rsid w:val="00036AF8"/>
    <w:rsid w:val="00040683"/>
    <w:rsid w:val="00040D94"/>
    <w:rsid w:val="00043CBD"/>
    <w:rsid w:val="00051C37"/>
    <w:rsid w:val="000522DE"/>
    <w:rsid w:val="00054CAD"/>
    <w:rsid w:val="00061F11"/>
    <w:rsid w:val="00065C85"/>
    <w:rsid w:val="0007588E"/>
    <w:rsid w:val="00076333"/>
    <w:rsid w:val="00080FA4"/>
    <w:rsid w:val="00084A74"/>
    <w:rsid w:val="00091954"/>
    <w:rsid w:val="00094927"/>
    <w:rsid w:val="000A4C88"/>
    <w:rsid w:val="000B08F4"/>
    <w:rsid w:val="000B4E86"/>
    <w:rsid w:val="000D170D"/>
    <w:rsid w:val="000D2368"/>
    <w:rsid w:val="000D2CE9"/>
    <w:rsid w:val="000E4480"/>
    <w:rsid w:val="00104515"/>
    <w:rsid w:val="00110FE0"/>
    <w:rsid w:val="00117674"/>
    <w:rsid w:val="00146B33"/>
    <w:rsid w:val="00152BDF"/>
    <w:rsid w:val="00161E49"/>
    <w:rsid w:val="001666DB"/>
    <w:rsid w:val="0017087F"/>
    <w:rsid w:val="00170917"/>
    <w:rsid w:val="001800B7"/>
    <w:rsid w:val="00183846"/>
    <w:rsid w:val="00184AE7"/>
    <w:rsid w:val="00187406"/>
    <w:rsid w:val="00193D62"/>
    <w:rsid w:val="001A469F"/>
    <w:rsid w:val="001C1919"/>
    <w:rsid w:val="001D6E85"/>
    <w:rsid w:val="001E2B6B"/>
    <w:rsid w:val="001F3065"/>
    <w:rsid w:val="001F525E"/>
    <w:rsid w:val="001F65FF"/>
    <w:rsid w:val="00213944"/>
    <w:rsid w:val="00220CD8"/>
    <w:rsid w:val="00224A74"/>
    <w:rsid w:val="00225C27"/>
    <w:rsid w:val="00232B7C"/>
    <w:rsid w:val="002359DA"/>
    <w:rsid w:val="002432C4"/>
    <w:rsid w:val="00253F83"/>
    <w:rsid w:val="00254C49"/>
    <w:rsid w:val="002642D7"/>
    <w:rsid w:val="00265386"/>
    <w:rsid w:val="00274A73"/>
    <w:rsid w:val="00295307"/>
    <w:rsid w:val="002B032C"/>
    <w:rsid w:val="002C166A"/>
    <w:rsid w:val="002C3D92"/>
    <w:rsid w:val="002C6F1B"/>
    <w:rsid w:val="002F4E49"/>
    <w:rsid w:val="003005EA"/>
    <w:rsid w:val="00312502"/>
    <w:rsid w:val="00317A22"/>
    <w:rsid w:val="00321C3C"/>
    <w:rsid w:val="00330259"/>
    <w:rsid w:val="00331F20"/>
    <w:rsid w:val="00333D5A"/>
    <w:rsid w:val="0033500E"/>
    <w:rsid w:val="00353F77"/>
    <w:rsid w:val="00354512"/>
    <w:rsid w:val="0036364D"/>
    <w:rsid w:val="00364F54"/>
    <w:rsid w:val="00373580"/>
    <w:rsid w:val="003775E7"/>
    <w:rsid w:val="0038222E"/>
    <w:rsid w:val="00396BED"/>
    <w:rsid w:val="00396E79"/>
    <w:rsid w:val="003A1336"/>
    <w:rsid w:val="003A16D4"/>
    <w:rsid w:val="003B4D2D"/>
    <w:rsid w:val="003B7C99"/>
    <w:rsid w:val="003D1C60"/>
    <w:rsid w:val="003E0ED2"/>
    <w:rsid w:val="003E327C"/>
    <w:rsid w:val="003E3A0E"/>
    <w:rsid w:val="003E7236"/>
    <w:rsid w:val="003E75FA"/>
    <w:rsid w:val="003F0A89"/>
    <w:rsid w:val="00400035"/>
    <w:rsid w:val="004228C2"/>
    <w:rsid w:val="00422DAC"/>
    <w:rsid w:val="004314AB"/>
    <w:rsid w:val="004349E5"/>
    <w:rsid w:val="00436101"/>
    <w:rsid w:val="0044032D"/>
    <w:rsid w:val="00447ECE"/>
    <w:rsid w:val="00463F47"/>
    <w:rsid w:val="004648A8"/>
    <w:rsid w:val="00466C58"/>
    <w:rsid w:val="00466DFA"/>
    <w:rsid w:val="00467A1B"/>
    <w:rsid w:val="00472498"/>
    <w:rsid w:val="00495406"/>
    <w:rsid w:val="004A1CED"/>
    <w:rsid w:val="004A3D92"/>
    <w:rsid w:val="004A4C85"/>
    <w:rsid w:val="004A7B7B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43A2"/>
    <w:rsid w:val="005179CE"/>
    <w:rsid w:val="00517D19"/>
    <w:rsid w:val="005224C3"/>
    <w:rsid w:val="00522A7E"/>
    <w:rsid w:val="00524511"/>
    <w:rsid w:val="00525290"/>
    <w:rsid w:val="00525344"/>
    <w:rsid w:val="0052563F"/>
    <w:rsid w:val="00526C29"/>
    <w:rsid w:val="00536DB6"/>
    <w:rsid w:val="00542AC3"/>
    <w:rsid w:val="00552F09"/>
    <w:rsid w:val="00553412"/>
    <w:rsid w:val="00562113"/>
    <w:rsid w:val="00571B28"/>
    <w:rsid w:val="005750E7"/>
    <w:rsid w:val="0057733B"/>
    <w:rsid w:val="00581DAF"/>
    <w:rsid w:val="00595F89"/>
    <w:rsid w:val="005B3E25"/>
    <w:rsid w:val="005C420F"/>
    <w:rsid w:val="005C7354"/>
    <w:rsid w:val="005D0C61"/>
    <w:rsid w:val="005D45A0"/>
    <w:rsid w:val="005E6B37"/>
    <w:rsid w:val="005F01C4"/>
    <w:rsid w:val="005F78B6"/>
    <w:rsid w:val="006105A3"/>
    <w:rsid w:val="00614F50"/>
    <w:rsid w:val="0062181F"/>
    <w:rsid w:val="00634170"/>
    <w:rsid w:val="0064299E"/>
    <w:rsid w:val="00655BE5"/>
    <w:rsid w:val="00661D50"/>
    <w:rsid w:val="00665E79"/>
    <w:rsid w:val="00671BED"/>
    <w:rsid w:val="00675DA5"/>
    <w:rsid w:val="00687D28"/>
    <w:rsid w:val="0069542A"/>
    <w:rsid w:val="006A5872"/>
    <w:rsid w:val="006B2432"/>
    <w:rsid w:val="006B2FF9"/>
    <w:rsid w:val="006B4011"/>
    <w:rsid w:val="006D0791"/>
    <w:rsid w:val="006E288C"/>
    <w:rsid w:val="006E60CD"/>
    <w:rsid w:val="006E6FF0"/>
    <w:rsid w:val="006E7F0E"/>
    <w:rsid w:val="006F28FC"/>
    <w:rsid w:val="00701425"/>
    <w:rsid w:val="00712349"/>
    <w:rsid w:val="00715223"/>
    <w:rsid w:val="00724C4C"/>
    <w:rsid w:val="007349B5"/>
    <w:rsid w:val="007403DF"/>
    <w:rsid w:val="00740BF7"/>
    <w:rsid w:val="007419CC"/>
    <w:rsid w:val="00745F03"/>
    <w:rsid w:val="00760765"/>
    <w:rsid w:val="007644DA"/>
    <w:rsid w:val="00764FA4"/>
    <w:rsid w:val="00776A79"/>
    <w:rsid w:val="00777D86"/>
    <w:rsid w:val="007A6272"/>
    <w:rsid w:val="007B18D7"/>
    <w:rsid w:val="007B3FDD"/>
    <w:rsid w:val="007B7F74"/>
    <w:rsid w:val="007C5CEA"/>
    <w:rsid w:val="007D0AED"/>
    <w:rsid w:val="007D4050"/>
    <w:rsid w:val="007D585E"/>
    <w:rsid w:val="007D640D"/>
    <w:rsid w:val="007E077E"/>
    <w:rsid w:val="007E0DD2"/>
    <w:rsid w:val="007F1E90"/>
    <w:rsid w:val="00810F12"/>
    <w:rsid w:val="0081403C"/>
    <w:rsid w:val="008152D4"/>
    <w:rsid w:val="008176C4"/>
    <w:rsid w:val="0082791D"/>
    <w:rsid w:val="00845AB7"/>
    <w:rsid w:val="00856748"/>
    <w:rsid w:val="00861392"/>
    <w:rsid w:val="00861B38"/>
    <w:rsid w:val="008628E3"/>
    <w:rsid w:val="00864149"/>
    <w:rsid w:val="008732FA"/>
    <w:rsid w:val="00883548"/>
    <w:rsid w:val="008933DD"/>
    <w:rsid w:val="00894B51"/>
    <w:rsid w:val="00896CB5"/>
    <w:rsid w:val="00897491"/>
    <w:rsid w:val="008A70AB"/>
    <w:rsid w:val="008B6DF1"/>
    <w:rsid w:val="008E4DA3"/>
    <w:rsid w:val="008E6926"/>
    <w:rsid w:val="008F6668"/>
    <w:rsid w:val="008F6D93"/>
    <w:rsid w:val="00906F29"/>
    <w:rsid w:val="00912859"/>
    <w:rsid w:val="00923EDE"/>
    <w:rsid w:val="009377A9"/>
    <w:rsid w:val="00943E5C"/>
    <w:rsid w:val="0096278A"/>
    <w:rsid w:val="0098183D"/>
    <w:rsid w:val="009A4397"/>
    <w:rsid w:val="009A66D5"/>
    <w:rsid w:val="009B11AE"/>
    <w:rsid w:val="009B14D3"/>
    <w:rsid w:val="009C1075"/>
    <w:rsid w:val="009D05D9"/>
    <w:rsid w:val="009D1628"/>
    <w:rsid w:val="009E008F"/>
    <w:rsid w:val="009E6653"/>
    <w:rsid w:val="009F269A"/>
    <w:rsid w:val="009F3118"/>
    <w:rsid w:val="00A00EA0"/>
    <w:rsid w:val="00A04167"/>
    <w:rsid w:val="00A11755"/>
    <w:rsid w:val="00A3118E"/>
    <w:rsid w:val="00A61051"/>
    <w:rsid w:val="00A7152F"/>
    <w:rsid w:val="00A87DAE"/>
    <w:rsid w:val="00A91863"/>
    <w:rsid w:val="00AA36B1"/>
    <w:rsid w:val="00AC7641"/>
    <w:rsid w:val="00AF212B"/>
    <w:rsid w:val="00AF4562"/>
    <w:rsid w:val="00AF5D57"/>
    <w:rsid w:val="00AF5F15"/>
    <w:rsid w:val="00B17FA2"/>
    <w:rsid w:val="00B204FD"/>
    <w:rsid w:val="00B340AB"/>
    <w:rsid w:val="00B35BE4"/>
    <w:rsid w:val="00B40DF7"/>
    <w:rsid w:val="00B552DF"/>
    <w:rsid w:val="00B60DCE"/>
    <w:rsid w:val="00B64120"/>
    <w:rsid w:val="00B7501F"/>
    <w:rsid w:val="00B75E22"/>
    <w:rsid w:val="00B902BA"/>
    <w:rsid w:val="00B91569"/>
    <w:rsid w:val="00B92179"/>
    <w:rsid w:val="00B929C1"/>
    <w:rsid w:val="00B95A67"/>
    <w:rsid w:val="00B96F1C"/>
    <w:rsid w:val="00BA1611"/>
    <w:rsid w:val="00BA1ABC"/>
    <w:rsid w:val="00BA2E5A"/>
    <w:rsid w:val="00BA41C1"/>
    <w:rsid w:val="00BC068B"/>
    <w:rsid w:val="00BD676E"/>
    <w:rsid w:val="00BE4DE5"/>
    <w:rsid w:val="00BE6277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6782"/>
    <w:rsid w:val="00C77764"/>
    <w:rsid w:val="00C80BBE"/>
    <w:rsid w:val="00C91D67"/>
    <w:rsid w:val="00C93B0A"/>
    <w:rsid w:val="00CA1EAA"/>
    <w:rsid w:val="00CA61B7"/>
    <w:rsid w:val="00CA6CE5"/>
    <w:rsid w:val="00CB7D43"/>
    <w:rsid w:val="00CC4560"/>
    <w:rsid w:val="00CE48E5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47801"/>
    <w:rsid w:val="00D52C36"/>
    <w:rsid w:val="00D54B76"/>
    <w:rsid w:val="00D567CE"/>
    <w:rsid w:val="00D6399E"/>
    <w:rsid w:val="00D65394"/>
    <w:rsid w:val="00D77BCB"/>
    <w:rsid w:val="00D80CF3"/>
    <w:rsid w:val="00D911B7"/>
    <w:rsid w:val="00D92FA9"/>
    <w:rsid w:val="00DA54EC"/>
    <w:rsid w:val="00DC44A0"/>
    <w:rsid w:val="00DC5A5A"/>
    <w:rsid w:val="00DD5A5A"/>
    <w:rsid w:val="00DE25AA"/>
    <w:rsid w:val="00DE5599"/>
    <w:rsid w:val="00DF1D36"/>
    <w:rsid w:val="00E034FC"/>
    <w:rsid w:val="00E136CF"/>
    <w:rsid w:val="00E167CB"/>
    <w:rsid w:val="00E20CC1"/>
    <w:rsid w:val="00E2269A"/>
    <w:rsid w:val="00E2689D"/>
    <w:rsid w:val="00E3524C"/>
    <w:rsid w:val="00E361B7"/>
    <w:rsid w:val="00E41498"/>
    <w:rsid w:val="00E46C1B"/>
    <w:rsid w:val="00E50E53"/>
    <w:rsid w:val="00E54667"/>
    <w:rsid w:val="00E64372"/>
    <w:rsid w:val="00E712B1"/>
    <w:rsid w:val="00E73DDD"/>
    <w:rsid w:val="00E831DD"/>
    <w:rsid w:val="00EA04EA"/>
    <w:rsid w:val="00EB1B35"/>
    <w:rsid w:val="00EB480B"/>
    <w:rsid w:val="00EB4D12"/>
    <w:rsid w:val="00EC4EB5"/>
    <w:rsid w:val="00ED27EA"/>
    <w:rsid w:val="00ED3271"/>
    <w:rsid w:val="00ED5B8D"/>
    <w:rsid w:val="00ED5F2C"/>
    <w:rsid w:val="00EE29DD"/>
    <w:rsid w:val="00EE2A2D"/>
    <w:rsid w:val="00EE43CE"/>
    <w:rsid w:val="00F06992"/>
    <w:rsid w:val="00F141D7"/>
    <w:rsid w:val="00F35369"/>
    <w:rsid w:val="00F37EF0"/>
    <w:rsid w:val="00F45FCA"/>
    <w:rsid w:val="00F53952"/>
    <w:rsid w:val="00F54B10"/>
    <w:rsid w:val="00F63CC1"/>
    <w:rsid w:val="00F65DAC"/>
    <w:rsid w:val="00F70ECD"/>
    <w:rsid w:val="00F7639E"/>
    <w:rsid w:val="00F90853"/>
    <w:rsid w:val="00F90AB5"/>
    <w:rsid w:val="00F922AA"/>
    <w:rsid w:val="00FA0A66"/>
    <w:rsid w:val="00FB29D6"/>
    <w:rsid w:val="00FB62B4"/>
    <w:rsid w:val="00FD7282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2025-08-26T10:18:00Z</cp:lastPrinted>
  <dcterms:created xsi:type="dcterms:W3CDTF">2025-09-04T09:31:00Z</dcterms:created>
  <dcterms:modified xsi:type="dcterms:W3CDTF">2025-09-04T09:31:00Z</dcterms:modified>
</cp:coreProperties>
</file>