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A1B" w:rsidRDefault="00467A1B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:rsidR="00C93B0A" w:rsidRPr="00614F50" w:rsidRDefault="00C93B0A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515C9" w:rsidRPr="00614F50" w:rsidRDefault="008A3DFE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</w:t>
      </w:r>
      <w:r w:rsidR="00AD351B">
        <w:rPr>
          <w:rFonts w:ascii="Liberation Serif" w:hAnsi="Liberation Serif" w:cs="Liberation Serif"/>
          <w:b/>
          <w:sz w:val="28"/>
          <w:szCs w:val="28"/>
        </w:rPr>
        <w:t>неочередного</w:t>
      </w:r>
      <w:r>
        <w:rPr>
          <w:rFonts w:ascii="Liberation Serif" w:hAnsi="Liberation Serif" w:cs="Liberation Serif"/>
          <w:b/>
          <w:sz w:val="28"/>
          <w:szCs w:val="28"/>
        </w:rPr>
        <w:t xml:space="preserve"> совместного</w:t>
      </w:r>
      <w:r w:rsidR="00AD351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515C9"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городско</w:t>
      </w:r>
      <w:r w:rsidR="00F63CC1">
        <w:rPr>
          <w:rFonts w:ascii="Liberation Serif" w:hAnsi="Liberation Serif" w:cs="Liberation Serif"/>
          <w:b/>
          <w:sz w:val="28"/>
          <w:szCs w:val="28"/>
        </w:rPr>
        <w:t>го</w:t>
      </w: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 w:rsidR="00AD351B">
        <w:rPr>
          <w:rFonts w:ascii="Liberation Serif" w:hAnsi="Liberation Serif" w:cs="Liberation Serif"/>
          <w:b/>
          <w:sz w:val="28"/>
          <w:szCs w:val="28"/>
        </w:rPr>
        <w:t>а</w:t>
      </w: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Верхняя Пышма </w:t>
      </w:r>
      <w:r w:rsidR="00AD351B">
        <w:rPr>
          <w:rFonts w:ascii="Liberation Serif" w:hAnsi="Liberation Serif" w:cs="Liberation Serif"/>
          <w:b/>
          <w:sz w:val="28"/>
          <w:szCs w:val="28"/>
        </w:rPr>
        <w:t xml:space="preserve">и оперативной группы в городском округе Верхняя Пышма, </w:t>
      </w:r>
      <w:r w:rsidR="00DD1B83">
        <w:rPr>
          <w:rFonts w:ascii="Liberation Serif" w:hAnsi="Liberation Serif" w:cs="Liberation Serif"/>
          <w:b/>
          <w:sz w:val="28"/>
          <w:szCs w:val="28"/>
        </w:rPr>
        <w:t>муниципальном</w:t>
      </w:r>
      <w:r w:rsidR="00AD351B">
        <w:rPr>
          <w:rFonts w:ascii="Liberation Serif" w:hAnsi="Liberation Serif" w:cs="Liberation Serif"/>
          <w:b/>
          <w:sz w:val="28"/>
          <w:szCs w:val="28"/>
        </w:rPr>
        <w:t xml:space="preserve"> округе Среднеуральск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Pr="00764FA4" w:rsidRDefault="0077600B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30</w:t>
            </w:r>
            <w:r w:rsidR="009B11AE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="00AD351B">
              <w:rPr>
                <w:rFonts w:ascii="Liberation Serif" w:hAnsi="Liberation Serif" w:cs="Liberation Serif"/>
                <w:i/>
                <w:sz w:val="26"/>
                <w:szCs w:val="26"/>
              </w:rPr>
              <w:t>апреля</w:t>
            </w:r>
            <w:r w:rsidR="006B2FF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202</w:t>
            </w:r>
            <w:r w:rsidR="00AD351B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года</w:t>
            </w:r>
          </w:p>
          <w:p w:rsidR="00C515C9" w:rsidRPr="00BE4DE5" w:rsidRDefault="00F0310B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15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="00B929C1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F02D0">
              <w:rPr>
                <w:rFonts w:ascii="Liberation Serif" w:hAnsi="Liberation Serif" w:cs="Liberation Serif"/>
                <w:i/>
                <w:sz w:val="26"/>
                <w:szCs w:val="26"/>
              </w:rPr>
              <w:t>50</w:t>
            </w:r>
          </w:p>
        </w:tc>
        <w:tc>
          <w:tcPr>
            <w:tcW w:w="2764" w:type="dxa"/>
          </w:tcPr>
          <w:p w:rsidR="00C515C9" w:rsidRPr="00BE4D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5C9" w:rsidRPr="00BE4D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:rsidR="000E4480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:rsidR="00C515C9" w:rsidRPr="00BE4DE5" w:rsidRDefault="000E4480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115,</w:t>
            </w:r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 каб. 218</w:t>
            </w: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180FF9" w:rsidRPr="00180FF9" w:rsidRDefault="00AD351B" w:rsidP="0096439D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180FF9">
        <w:rPr>
          <w:rFonts w:ascii="Liberation Serif" w:hAnsi="Liberation Serif"/>
          <w:sz w:val="28"/>
          <w:szCs w:val="28"/>
        </w:rPr>
        <w:t xml:space="preserve">Об </w:t>
      </w:r>
      <w:r w:rsidR="00180FF9" w:rsidRPr="008B7425">
        <w:rPr>
          <w:rFonts w:ascii="Liberation Serif" w:hAnsi="Liberation Serif"/>
          <w:color w:val="000000" w:themeColor="text1"/>
          <w:sz w:val="28"/>
          <w:szCs w:val="28"/>
        </w:rPr>
        <w:t xml:space="preserve">определении перечня мемориальных объектов (памятников, мемориалов, воинских захоронений и иных объектов, увековечивающих Победу в Великой Отечественной войне 1941-1945 годов), расположенных на территории городского округа Верхняя Пышма, в отношении которых возможно совершение противоправных действий, и порядок обеспечения их безопасности при проведении праздничных мероприятий, в период с 1 по </w:t>
      </w:r>
      <w:r w:rsidR="00180FF9">
        <w:rPr>
          <w:rFonts w:ascii="Liberation Serif" w:hAnsi="Liberation Serif"/>
          <w:color w:val="000000" w:themeColor="text1"/>
          <w:sz w:val="28"/>
          <w:szCs w:val="28"/>
        </w:rPr>
        <w:br/>
      </w:r>
      <w:r w:rsidR="00180FF9" w:rsidRPr="008B7425">
        <w:rPr>
          <w:rFonts w:ascii="Liberation Serif" w:hAnsi="Liberation Serif"/>
          <w:color w:val="000000" w:themeColor="text1"/>
          <w:sz w:val="28"/>
          <w:szCs w:val="28"/>
        </w:rPr>
        <w:t>10 мая 2025 года</w:t>
      </w:r>
      <w:r w:rsidR="00180FF9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180FF9" w:rsidRPr="00180FF9" w:rsidRDefault="00180FF9" w:rsidP="008A6041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 </w:t>
      </w:r>
      <w:r w:rsidRPr="008B7425">
        <w:rPr>
          <w:rFonts w:ascii="Liberation Serif" w:hAnsi="Liberation Serif" w:cs="Liberation Serif"/>
          <w:color w:val="000000" w:themeColor="text1"/>
          <w:sz w:val="28"/>
          <w:szCs w:val="28"/>
        </w:rPr>
        <w:t>участии в охране общественного порядка вблизи мемориальных объектов (</w:t>
      </w:r>
      <w:r w:rsidRPr="008B7425">
        <w:rPr>
          <w:rFonts w:ascii="Liberation Serif" w:hAnsi="Liberation Serif"/>
          <w:color w:val="000000" w:themeColor="text1"/>
          <w:sz w:val="28"/>
          <w:szCs w:val="28"/>
        </w:rPr>
        <w:t>памятников, мемориалов, воинских захоронений и иных объектов, увековечивающих Победу в Великой Отечественной войне 1941-1945 годов)</w:t>
      </w:r>
      <w:r w:rsidRPr="008B7425">
        <w:rPr>
          <w:rFonts w:ascii="Liberation Serif" w:hAnsi="Liberation Serif" w:cs="Liberation Serif"/>
          <w:color w:val="000000" w:themeColor="text1"/>
          <w:sz w:val="28"/>
          <w:szCs w:val="28"/>
        </w:rPr>
        <w:t>, расположенных на территории городского округа Верхняя Пышма, народных дружин, общественных объединений правоохранительной направленности, казачьих обществ и иных негосударственных организаций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180FF9" w:rsidRPr="00180FF9" w:rsidRDefault="00180FF9" w:rsidP="008A6041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 оценке готовности к обеспечению безопасности при проведении праздничных мероприятий на объектах (территорий) и ММПЛ, задействованных в проведении праздничных мероприятий на территории городского округа Верхняя Пышма.</w:t>
      </w:r>
    </w:p>
    <w:p w:rsidR="007F02D0" w:rsidRPr="00AD351B" w:rsidRDefault="007F02D0" w:rsidP="008A6041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проведении комиссионных проверок, с включением в состав комиссии представителей территориальных подразделений Министерства внутренних дел Российской Федерации по делам гражданской обороны, чрезвычайным ситуациям и ликвидации последствий стихийных бедствий, Федеральной службы войск национальной гвардии Российской Федерации, мест, предоставленных для проведения массовых мероприятий, приуроченных к празднованию Праздника Весны и Труда, 80-й годовщины Победы в Великой Отечественной войне 1941-1945 годов, а также Дня России, на соответствие требованиям к антитеррористической защищенности».</w:t>
      </w: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B3199A" w:rsidRDefault="00B3199A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180FF9" w:rsidRDefault="00180FF9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180FF9" w:rsidRDefault="00180FF9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9F0447" w:rsidRDefault="009F0447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E3524C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0FA4" w:rsidRPr="00040D94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040D94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3524C" w:rsidRPr="00040D94" w:rsidRDefault="00E3524C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93B0A" w:rsidRPr="00040D94" w:rsidRDefault="00F0310B" w:rsidP="00F0310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="00330259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15</w:t>
            </w:r>
            <w:r w:rsidR="00330259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</w:t>
            </w:r>
            <w:r w:rsidR="007B7F74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="00B35BE4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18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4E49" w:rsidRPr="00040D94" w:rsidRDefault="00DC5A5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Утверждение</w:t>
            </w:r>
            <w:r w:rsidR="00C93B0A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повестки заседания </w:t>
            </w:r>
            <w:r w:rsidR="00EC4EB5" w:rsidRPr="00040D94">
              <w:rPr>
                <w:rFonts w:ascii="Liberation Serif" w:hAnsi="Liberation Serif" w:cs="Liberation Serif"/>
                <w:sz w:val="26"/>
                <w:szCs w:val="26"/>
              </w:rPr>
              <w:t>антитеррористической комиссии</w:t>
            </w:r>
          </w:p>
          <w:p w:rsidR="00C93B0A" w:rsidRPr="00040D94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E7F0E" w:rsidRPr="00040D94" w:rsidRDefault="009240D8" w:rsidP="006E7F0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Ряжкина Марина Степановна</w:t>
            </w:r>
            <w:r w:rsidR="006E7F0E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EC4EB5" w:rsidRPr="00040D94" w:rsidRDefault="009240D8" w:rsidP="009240D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Исполняющий полномочия </w:t>
            </w:r>
            <w:r w:rsidR="006E7F0E" w:rsidRPr="00040D94">
              <w:rPr>
                <w:rFonts w:ascii="Liberation Serif" w:hAnsi="Liberation Serif" w:cs="Liberation Serif"/>
                <w:sz w:val="26"/>
                <w:szCs w:val="26"/>
              </w:rPr>
              <w:t>Глав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ы</w:t>
            </w:r>
            <w:r w:rsidR="006E7F0E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Пышма, председатель антитеррористической комиссии</w:t>
            </w:r>
          </w:p>
        </w:tc>
      </w:tr>
      <w:tr w:rsidR="00E46C1B" w:rsidRPr="00040D94" w:rsidTr="00180358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6C1B" w:rsidRPr="00040D94" w:rsidRDefault="00E46C1B" w:rsidP="00E46C1B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ПЕРВЫЙ ВОПРОС</w:t>
            </w:r>
          </w:p>
        </w:tc>
      </w:tr>
      <w:tr w:rsidR="00E46C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6C1B" w:rsidRPr="00040D94" w:rsidRDefault="00E46C1B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E46C1B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E46C1B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240D8" w:rsidRDefault="009240D8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240D8" w:rsidRDefault="009240D8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240D8" w:rsidRDefault="009240D8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240D8" w:rsidRDefault="009240D8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240D8" w:rsidRPr="00040D94" w:rsidRDefault="009240D8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F0310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="00E46C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18</w:t>
            </w:r>
            <w:r w:rsidR="00E46C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-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="00E46C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21</w:t>
            </w: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F0310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="00E46C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21</w:t>
            </w:r>
            <w:r w:rsidR="00E46C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-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="00E46C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24</w:t>
            </w:r>
          </w:p>
          <w:p w:rsidR="002C6F1B" w:rsidRPr="00040D94" w:rsidRDefault="002C6F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9240D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0FF9" w:rsidRPr="00180FF9" w:rsidRDefault="00180FF9" w:rsidP="00180FF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80FF9">
              <w:rPr>
                <w:rFonts w:ascii="Liberation Serif" w:hAnsi="Liberation Serif"/>
                <w:sz w:val="26"/>
                <w:szCs w:val="26"/>
              </w:rPr>
              <w:t xml:space="preserve">Об </w:t>
            </w:r>
            <w:r w:rsidRPr="00180FF9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определении перечня мемориальных объектов (памятников, мемориалов, воинских захоронений и иных объектов, увековечивающих Победу в Великой Отечественной войне 1941-1945 годов), расположенных на территории городского округа Верхняя Пышма, в отношении которых возможно совершение противоправных действий, и порядок обеспечения их безопасности при проведении праздничных мероприятий, в период с 1 по </w:t>
            </w:r>
            <w:r w:rsidRPr="00180FF9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br/>
              <w:t>10 мая 2025 года.</w:t>
            </w:r>
          </w:p>
          <w:p w:rsidR="009240D8" w:rsidRPr="009240D8" w:rsidRDefault="009240D8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Редин Алексей Александрович</w:t>
            </w: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общим вопросам</w:t>
            </w:r>
          </w:p>
          <w:p w:rsidR="00E46C1B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240D8" w:rsidRPr="00040D94" w:rsidRDefault="00B72AE8" w:rsidP="009240D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Тропин</w:t>
            </w:r>
            <w:r w:rsidR="009240D8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Сергей 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Андре</w:t>
            </w:r>
            <w:r w:rsidR="009240D8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евич, </w:t>
            </w:r>
          </w:p>
          <w:p w:rsidR="009240D8" w:rsidRPr="00040D94" w:rsidRDefault="00B72AE8" w:rsidP="009240D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Врио н</w:t>
            </w:r>
            <w:r w:rsidR="009240D8" w:rsidRPr="00040D94">
              <w:rPr>
                <w:rFonts w:ascii="Liberation Serif" w:hAnsi="Liberation Serif" w:cs="Liberation Serif"/>
                <w:sz w:val="26"/>
                <w:szCs w:val="26"/>
              </w:rPr>
              <w:t>ачальник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="009240D8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МО МВД России «Верхнепышминский»</w:t>
            </w:r>
          </w:p>
          <w:p w:rsidR="00E46C1B" w:rsidRPr="00040D94" w:rsidRDefault="00E46C1B" w:rsidP="009240D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F0310B" w:rsidP="00F0310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24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26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первому вопросу</w:t>
            </w:r>
          </w:p>
        </w:tc>
      </w:tr>
      <w:tr w:rsidR="002C6F1B" w:rsidRPr="00040D9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ВТОРОЙ ВОПРОС</w:t>
            </w: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C098C" w:rsidRDefault="009C098C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C098C" w:rsidRDefault="009C098C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C098C" w:rsidRPr="00040D94" w:rsidRDefault="009C098C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Pr="00040D94" w:rsidRDefault="007F02D0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F0310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26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29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F0310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29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32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40D8" w:rsidRDefault="00180FF9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180FF9">
              <w:rPr>
                <w:rFonts w:ascii="Liberation Serif" w:hAnsi="Liberation Serif" w:cs="Liberation Serif"/>
                <w:sz w:val="26"/>
                <w:szCs w:val="26"/>
              </w:rPr>
              <w:t xml:space="preserve">Об </w:t>
            </w:r>
            <w:r w:rsidRPr="00180FF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участии в охране общественного порядка вблизи мемориальных объектов (</w:t>
            </w:r>
            <w:r w:rsidRPr="00180FF9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памятников, мемориалов, воинских захоронений и иных объектов, увековечивающих Победу в Великой Отечественной войне 1941-1945 годов)</w:t>
            </w:r>
            <w:r w:rsidRPr="00180FF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, расположенных на территории городского округа Верхняя Пышма, народных дружин, общественных объединений правоохранительной направленности, казачьих обществ и иных негосударственных организаций.</w:t>
            </w:r>
          </w:p>
          <w:p w:rsidR="00180FF9" w:rsidRDefault="00180FF9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</w:p>
          <w:p w:rsidR="009240D8" w:rsidRPr="00040D94" w:rsidRDefault="009240D8" w:rsidP="009240D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Редин Алексей Александрович</w:t>
            </w:r>
          </w:p>
          <w:p w:rsidR="009240D8" w:rsidRPr="00040D94" w:rsidRDefault="009240D8" w:rsidP="009240D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общим вопросам</w:t>
            </w:r>
          </w:p>
          <w:p w:rsidR="009240D8" w:rsidRPr="009240D8" w:rsidRDefault="009240D8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9240D8" w:rsidRPr="00040D94" w:rsidRDefault="009240D8" w:rsidP="009240D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Выгодский Павел Яковлевич</w:t>
            </w:r>
          </w:p>
          <w:p w:rsidR="009240D8" w:rsidRPr="00040D94" w:rsidRDefault="009240D8" w:rsidP="009240D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F0310B" w:rsidP="00AF6BB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AF6BB6">
              <w:rPr>
                <w:rFonts w:ascii="Liberation Serif" w:hAnsi="Liberation Serif" w:cs="Liberation Serif"/>
                <w:i/>
                <w:sz w:val="26"/>
                <w:szCs w:val="26"/>
              </w:rPr>
              <w:t>32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 w:rsidR="00AF6BB6"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AF6BB6">
              <w:rPr>
                <w:rFonts w:ascii="Liberation Serif" w:hAnsi="Liberation Serif" w:cs="Liberation Serif"/>
                <w:i/>
                <w:sz w:val="26"/>
                <w:szCs w:val="26"/>
              </w:rPr>
              <w:t>34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6AF8" w:rsidRPr="00040D94">
              <w:rPr>
                <w:rFonts w:ascii="Liberation Serif" w:hAnsi="Liberation Serif" w:cs="Liberation Serif"/>
                <w:sz w:val="26"/>
                <w:szCs w:val="26"/>
              </w:rPr>
              <w:t>второму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2C6F1B" w:rsidRPr="00040D9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036AF8" w:rsidP="002C6F1B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ТРЕТИЙ</w:t>
            </w:r>
            <w:r w:rsidR="002C6F1B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7600B" w:rsidRDefault="0077600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AF6BB6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08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34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36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36AF8" w:rsidRPr="00040D94" w:rsidRDefault="00036AF8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AF6BB6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36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39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0FF9" w:rsidRPr="00180FF9" w:rsidRDefault="00180FF9" w:rsidP="00180FF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80FF9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Об оценке готовности к обеспечению безопасности при проведении праздничных мероприятий на объектах (территорий) и ММПЛ, задействованных в проведении праздничных мероприятий на территории городского округа Верхняя Пышма.</w:t>
            </w:r>
          </w:p>
          <w:p w:rsidR="0077600B" w:rsidRDefault="0077600B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036AF8" w:rsidRPr="00040D94" w:rsidRDefault="00036AF8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Редин Алексей Александрович</w:t>
            </w:r>
          </w:p>
          <w:p w:rsidR="00036AF8" w:rsidRPr="00040D94" w:rsidRDefault="00036AF8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общим вопросам</w:t>
            </w:r>
          </w:p>
          <w:p w:rsidR="00036AF8" w:rsidRDefault="00036AF8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7600B" w:rsidRPr="00040D94" w:rsidRDefault="0077600B" w:rsidP="0077600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Выгодский Павел Яковлевич</w:t>
            </w:r>
          </w:p>
          <w:p w:rsidR="0077600B" w:rsidRPr="00040D94" w:rsidRDefault="0077600B" w:rsidP="0077600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</w:t>
            </w:r>
          </w:p>
          <w:p w:rsidR="00036AF8" w:rsidRPr="00040D94" w:rsidRDefault="00036AF8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AF6BB6" w:rsidP="00AF6BB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08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39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41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036AF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6AF8" w:rsidRPr="00040D94">
              <w:rPr>
                <w:rFonts w:ascii="Liberation Serif" w:hAnsi="Liberation Serif" w:cs="Liberation Serif"/>
                <w:sz w:val="26"/>
                <w:szCs w:val="26"/>
              </w:rPr>
              <w:t>третьему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7F02D0" w:rsidRPr="00040D94" w:rsidTr="00476A39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02D0" w:rsidRPr="00040D94" w:rsidRDefault="007F02D0" w:rsidP="007F02D0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ЧЕТВЕРТЫЙ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7F02D0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Pr="00040D94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41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44</w:t>
            </w:r>
          </w:p>
          <w:p w:rsidR="007F02D0" w:rsidRDefault="007F02D0" w:rsidP="00AF6BB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02D0" w:rsidRDefault="007F02D0" w:rsidP="007F02D0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F02D0">
              <w:rPr>
                <w:rFonts w:ascii="Liberation Serif" w:hAnsi="Liberation Serif" w:cs="Liberation Serif"/>
                <w:sz w:val="26"/>
                <w:szCs w:val="26"/>
              </w:rPr>
              <w:t>О проведении комиссионных проверок, с включением в состав комиссии представителей территориальных подразделений Министерства внутренних дел Российской Федерации по делам гражданской обороны, чрезвычайным ситуациям и ликвидации последствий стихийных бедствий, Федеральной службы войск национальной гвардии Российской Федерации, мест, предоставленных для проведения массовых мероприятий, приуроченных к празднованию Праздника Весны и Труда, 80-й годовщины Победы в Великой Отечественной войне 1941-1945 годов, а также Дня России, на соответствие требованиям к антитеррористической защищенности».</w:t>
            </w:r>
          </w:p>
          <w:p w:rsidR="007F02D0" w:rsidRDefault="007F02D0" w:rsidP="007F02D0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7F02D0" w:rsidRPr="00040D94" w:rsidRDefault="007F02D0" w:rsidP="007F02D0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Шестаков Олег Анатольевич,</w:t>
            </w:r>
          </w:p>
          <w:p w:rsidR="007F02D0" w:rsidRPr="007F02D0" w:rsidRDefault="007F02D0" w:rsidP="007F02D0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Верхнепышминского ОВО- филиала ФГКУ «УВО ВНГ России по Свердловской области»</w:t>
            </w:r>
          </w:p>
          <w:p w:rsidR="007F02D0" w:rsidRPr="00040D94" w:rsidRDefault="007F02D0" w:rsidP="00036AF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F02D0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02D0" w:rsidRPr="00040D94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46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02D0" w:rsidRPr="00040D94" w:rsidRDefault="007F02D0" w:rsidP="007F02D0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четвертому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7F02D0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02D0" w:rsidRPr="00040D94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46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48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02D0" w:rsidRPr="00040D94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Комиссии</w:t>
            </w:r>
          </w:p>
        </w:tc>
      </w:tr>
      <w:tr w:rsidR="007F02D0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02D0" w:rsidRPr="00040D94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50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02D0" w:rsidRPr="00040D94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Подведение итогов заседания</w:t>
            </w:r>
          </w:p>
          <w:p w:rsidR="007F02D0" w:rsidRPr="00040D94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Ряжкина Марина Степановна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7F02D0" w:rsidRPr="00040D94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Исполняющий полномочия 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Глав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ы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Пышма, председатель антитеррористической комиссии</w:t>
            </w:r>
          </w:p>
        </w:tc>
      </w:tr>
    </w:tbl>
    <w:p w:rsidR="00C93B0A" w:rsidRPr="00040D94" w:rsidRDefault="00C93B0A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C93B0A" w:rsidRPr="00040D94" w:rsidSect="00AC76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6D4" w:rsidRDefault="005536D4" w:rsidP="00AC7641">
      <w:pPr>
        <w:spacing w:after="0" w:line="240" w:lineRule="auto"/>
      </w:pPr>
      <w:r>
        <w:separator/>
      </w:r>
    </w:p>
  </w:endnote>
  <w:endnote w:type="continuationSeparator" w:id="0">
    <w:p w:rsidR="005536D4" w:rsidRDefault="005536D4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6D4" w:rsidRDefault="005536D4" w:rsidP="00AC7641">
      <w:pPr>
        <w:spacing w:after="0" w:line="240" w:lineRule="auto"/>
      </w:pPr>
      <w:r>
        <w:separator/>
      </w:r>
    </w:p>
  </w:footnote>
  <w:footnote w:type="continuationSeparator" w:id="0">
    <w:p w:rsidR="005536D4" w:rsidRDefault="005536D4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F22F33">
          <w:rPr>
            <w:rFonts w:ascii="Liberation Serif" w:hAnsi="Liberation Serif"/>
            <w:noProof/>
            <w:sz w:val="24"/>
            <w:szCs w:val="24"/>
          </w:rPr>
          <w:t>3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C211C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2870580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DFD295E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D093856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11B0"/>
    <w:rsid w:val="00007E0D"/>
    <w:rsid w:val="00020D83"/>
    <w:rsid w:val="000309C1"/>
    <w:rsid w:val="000323A4"/>
    <w:rsid w:val="00036AF8"/>
    <w:rsid w:val="00040683"/>
    <w:rsid w:val="00040D94"/>
    <w:rsid w:val="00051C37"/>
    <w:rsid w:val="000522DE"/>
    <w:rsid w:val="00054CAD"/>
    <w:rsid w:val="00061F11"/>
    <w:rsid w:val="00065C85"/>
    <w:rsid w:val="0007588E"/>
    <w:rsid w:val="00076333"/>
    <w:rsid w:val="00080FA4"/>
    <w:rsid w:val="00084A74"/>
    <w:rsid w:val="00091954"/>
    <w:rsid w:val="00094927"/>
    <w:rsid w:val="000A4C88"/>
    <w:rsid w:val="000B08F4"/>
    <w:rsid w:val="000B4E86"/>
    <w:rsid w:val="000D2368"/>
    <w:rsid w:val="000D2CE9"/>
    <w:rsid w:val="000E4480"/>
    <w:rsid w:val="00104515"/>
    <w:rsid w:val="00110FE0"/>
    <w:rsid w:val="00117674"/>
    <w:rsid w:val="00146B33"/>
    <w:rsid w:val="00152BDF"/>
    <w:rsid w:val="00161E49"/>
    <w:rsid w:val="001666DB"/>
    <w:rsid w:val="0017087F"/>
    <w:rsid w:val="00170917"/>
    <w:rsid w:val="001800B7"/>
    <w:rsid w:val="00180FF9"/>
    <w:rsid w:val="00183846"/>
    <w:rsid w:val="00187406"/>
    <w:rsid w:val="00193D62"/>
    <w:rsid w:val="001A2D52"/>
    <w:rsid w:val="001A469F"/>
    <w:rsid w:val="001C1919"/>
    <w:rsid w:val="001D6E85"/>
    <w:rsid w:val="001F3065"/>
    <w:rsid w:val="001F525E"/>
    <w:rsid w:val="001F65FF"/>
    <w:rsid w:val="00213944"/>
    <w:rsid w:val="00220CD8"/>
    <w:rsid w:val="00224A74"/>
    <w:rsid w:val="00225C27"/>
    <w:rsid w:val="00232B7C"/>
    <w:rsid w:val="002432C4"/>
    <w:rsid w:val="00253F83"/>
    <w:rsid w:val="00254C49"/>
    <w:rsid w:val="00265386"/>
    <w:rsid w:val="00274A73"/>
    <w:rsid w:val="00291650"/>
    <w:rsid w:val="00295307"/>
    <w:rsid w:val="002B032C"/>
    <w:rsid w:val="002C166A"/>
    <w:rsid w:val="002C3D92"/>
    <w:rsid w:val="002C6F1B"/>
    <w:rsid w:val="002F4E49"/>
    <w:rsid w:val="003005EA"/>
    <w:rsid w:val="00317A22"/>
    <w:rsid w:val="00321C3C"/>
    <w:rsid w:val="00330259"/>
    <w:rsid w:val="00331F20"/>
    <w:rsid w:val="00333D5A"/>
    <w:rsid w:val="0033500E"/>
    <w:rsid w:val="00353F77"/>
    <w:rsid w:val="00354512"/>
    <w:rsid w:val="00373580"/>
    <w:rsid w:val="003775E7"/>
    <w:rsid w:val="0038222E"/>
    <w:rsid w:val="00396BED"/>
    <w:rsid w:val="00396E79"/>
    <w:rsid w:val="003A16D4"/>
    <w:rsid w:val="003B4D2D"/>
    <w:rsid w:val="003B7C99"/>
    <w:rsid w:val="003D1C60"/>
    <w:rsid w:val="003E0ED2"/>
    <w:rsid w:val="003E327C"/>
    <w:rsid w:val="003E3A0E"/>
    <w:rsid w:val="003E7236"/>
    <w:rsid w:val="003E75FA"/>
    <w:rsid w:val="003F0A89"/>
    <w:rsid w:val="00400035"/>
    <w:rsid w:val="00422DAC"/>
    <w:rsid w:val="004314AB"/>
    <w:rsid w:val="004349E5"/>
    <w:rsid w:val="0044032D"/>
    <w:rsid w:val="00447ECE"/>
    <w:rsid w:val="00463F47"/>
    <w:rsid w:val="004648A8"/>
    <w:rsid w:val="00466C58"/>
    <w:rsid w:val="00467A1B"/>
    <w:rsid w:val="00472498"/>
    <w:rsid w:val="00495406"/>
    <w:rsid w:val="004A1CED"/>
    <w:rsid w:val="004A3D92"/>
    <w:rsid w:val="004A4C85"/>
    <w:rsid w:val="004A7B7B"/>
    <w:rsid w:val="004B344F"/>
    <w:rsid w:val="004C04C6"/>
    <w:rsid w:val="004C6565"/>
    <w:rsid w:val="004E064F"/>
    <w:rsid w:val="004E149D"/>
    <w:rsid w:val="004E36BF"/>
    <w:rsid w:val="004F188B"/>
    <w:rsid w:val="004F36A2"/>
    <w:rsid w:val="004F3960"/>
    <w:rsid w:val="005119CE"/>
    <w:rsid w:val="005179CE"/>
    <w:rsid w:val="00517D19"/>
    <w:rsid w:val="005224C3"/>
    <w:rsid w:val="00522A7E"/>
    <w:rsid w:val="00524511"/>
    <w:rsid w:val="00525344"/>
    <w:rsid w:val="0052563F"/>
    <w:rsid w:val="00526C29"/>
    <w:rsid w:val="00536DB6"/>
    <w:rsid w:val="00552F09"/>
    <w:rsid w:val="00553412"/>
    <w:rsid w:val="005536D4"/>
    <w:rsid w:val="00562113"/>
    <w:rsid w:val="00571B28"/>
    <w:rsid w:val="005750E7"/>
    <w:rsid w:val="0057733B"/>
    <w:rsid w:val="00581DAF"/>
    <w:rsid w:val="00584525"/>
    <w:rsid w:val="00595F89"/>
    <w:rsid w:val="005B3E25"/>
    <w:rsid w:val="005C7354"/>
    <w:rsid w:val="005D0C61"/>
    <w:rsid w:val="005D45A0"/>
    <w:rsid w:val="005E6B37"/>
    <w:rsid w:val="005F01C4"/>
    <w:rsid w:val="005F78B6"/>
    <w:rsid w:val="006105A3"/>
    <w:rsid w:val="00614F50"/>
    <w:rsid w:val="0062181F"/>
    <w:rsid w:val="00634170"/>
    <w:rsid w:val="006513BA"/>
    <w:rsid w:val="00655BE5"/>
    <w:rsid w:val="00661D50"/>
    <w:rsid w:val="00665E79"/>
    <w:rsid w:val="00671BED"/>
    <w:rsid w:val="00675DA5"/>
    <w:rsid w:val="0069542A"/>
    <w:rsid w:val="006A5872"/>
    <w:rsid w:val="006B2432"/>
    <w:rsid w:val="006B2FF9"/>
    <w:rsid w:val="006B4011"/>
    <w:rsid w:val="006D0791"/>
    <w:rsid w:val="006E6FF0"/>
    <w:rsid w:val="006E7F0E"/>
    <w:rsid w:val="006F28FC"/>
    <w:rsid w:val="00701425"/>
    <w:rsid w:val="00715223"/>
    <w:rsid w:val="00724C4C"/>
    <w:rsid w:val="007349B5"/>
    <w:rsid w:val="007403DF"/>
    <w:rsid w:val="00740BF7"/>
    <w:rsid w:val="007419CC"/>
    <w:rsid w:val="00745F03"/>
    <w:rsid w:val="00760765"/>
    <w:rsid w:val="007644DA"/>
    <w:rsid w:val="00764FA4"/>
    <w:rsid w:val="0077600B"/>
    <w:rsid w:val="00776A79"/>
    <w:rsid w:val="00777D86"/>
    <w:rsid w:val="007A6272"/>
    <w:rsid w:val="007B18D7"/>
    <w:rsid w:val="007B3FDD"/>
    <w:rsid w:val="007B7F74"/>
    <w:rsid w:val="007C5CEA"/>
    <w:rsid w:val="007D0AED"/>
    <w:rsid w:val="007D585E"/>
    <w:rsid w:val="007D640D"/>
    <w:rsid w:val="007E077E"/>
    <w:rsid w:val="007F02D0"/>
    <w:rsid w:val="007F1E90"/>
    <w:rsid w:val="00810F12"/>
    <w:rsid w:val="0081403C"/>
    <w:rsid w:val="008152D4"/>
    <w:rsid w:val="008176C4"/>
    <w:rsid w:val="0082791D"/>
    <w:rsid w:val="00844C47"/>
    <w:rsid w:val="00845AB7"/>
    <w:rsid w:val="00847C4F"/>
    <w:rsid w:val="00856748"/>
    <w:rsid w:val="00861392"/>
    <w:rsid w:val="00861B38"/>
    <w:rsid w:val="008628E3"/>
    <w:rsid w:val="00864149"/>
    <w:rsid w:val="008732FA"/>
    <w:rsid w:val="00883548"/>
    <w:rsid w:val="008933DD"/>
    <w:rsid w:val="00896CB5"/>
    <w:rsid w:val="00897491"/>
    <w:rsid w:val="008A3DFE"/>
    <w:rsid w:val="008A70AB"/>
    <w:rsid w:val="008B6DF1"/>
    <w:rsid w:val="008E4DA3"/>
    <w:rsid w:val="008E6926"/>
    <w:rsid w:val="008F6668"/>
    <w:rsid w:val="008F6D93"/>
    <w:rsid w:val="00912859"/>
    <w:rsid w:val="00923EDE"/>
    <w:rsid w:val="009240D8"/>
    <w:rsid w:val="009377A9"/>
    <w:rsid w:val="00943E5C"/>
    <w:rsid w:val="0096278A"/>
    <w:rsid w:val="0098183D"/>
    <w:rsid w:val="009A66D5"/>
    <w:rsid w:val="009B11AE"/>
    <w:rsid w:val="009B14D3"/>
    <w:rsid w:val="009C098C"/>
    <w:rsid w:val="009C1075"/>
    <w:rsid w:val="009D05D9"/>
    <w:rsid w:val="009D1628"/>
    <w:rsid w:val="009E008F"/>
    <w:rsid w:val="009E6653"/>
    <w:rsid w:val="009F0447"/>
    <w:rsid w:val="00A00EA0"/>
    <w:rsid w:val="00A04167"/>
    <w:rsid w:val="00A11755"/>
    <w:rsid w:val="00A3118E"/>
    <w:rsid w:val="00A7152F"/>
    <w:rsid w:val="00A87DAE"/>
    <w:rsid w:val="00A91863"/>
    <w:rsid w:val="00AA36B1"/>
    <w:rsid w:val="00AC7641"/>
    <w:rsid w:val="00AD351B"/>
    <w:rsid w:val="00AF212B"/>
    <w:rsid w:val="00AF5D57"/>
    <w:rsid w:val="00AF5F15"/>
    <w:rsid w:val="00AF6BB6"/>
    <w:rsid w:val="00B17FA2"/>
    <w:rsid w:val="00B204FD"/>
    <w:rsid w:val="00B3199A"/>
    <w:rsid w:val="00B340AB"/>
    <w:rsid w:val="00B35BE4"/>
    <w:rsid w:val="00B40DF7"/>
    <w:rsid w:val="00B552DF"/>
    <w:rsid w:val="00B60DCE"/>
    <w:rsid w:val="00B64120"/>
    <w:rsid w:val="00B72AE8"/>
    <w:rsid w:val="00B7501F"/>
    <w:rsid w:val="00B91569"/>
    <w:rsid w:val="00B92179"/>
    <w:rsid w:val="00B929C1"/>
    <w:rsid w:val="00B95A67"/>
    <w:rsid w:val="00B96F1C"/>
    <w:rsid w:val="00BA1611"/>
    <w:rsid w:val="00BA1ABC"/>
    <w:rsid w:val="00BA2E5A"/>
    <w:rsid w:val="00BA41C1"/>
    <w:rsid w:val="00BC068B"/>
    <w:rsid w:val="00BD676E"/>
    <w:rsid w:val="00BE4DE5"/>
    <w:rsid w:val="00C02B5E"/>
    <w:rsid w:val="00C13F50"/>
    <w:rsid w:val="00C16492"/>
    <w:rsid w:val="00C17ABC"/>
    <w:rsid w:val="00C24E27"/>
    <w:rsid w:val="00C5044A"/>
    <w:rsid w:val="00C515C9"/>
    <w:rsid w:val="00C609FD"/>
    <w:rsid w:val="00C60BE3"/>
    <w:rsid w:val="00C63B15"/>
    <w:rsid w:val="00C71FE4"/>
    <w:rsid w:val="00C76782"/>
    <w:rsid w:val="00C77764"/>
    <w:rsid w:val="00C91D67"/>
    <w:rsid w:val="00C93B0A"/>
    <w:rsid w:val="00CA1EAA"/>
    <w:rsid w:val="00CA61B7"/>
    <w:rsid w:val="00CA6CE5"/>
    <w:rsid w:val="00CB7D43"/>
    <w:rsid w:val="00CC4560"/>
    <w:rsid w:val="00CE48E5"/>
    <w:rsid w:val="00CF6DAE"/>
    <w:rsid w:val="00CF72DF"/>
    <w:rsid w:val="00D01CB1"/>
    <w:rsid w:val="00D0316D"/>
    <w:rsid w:val="00D05BE4"/>
    <w:rsid w:val="00D103FD"/>
    <w:rsid w:val="00D14BE4"/>
    <w:rsid w:val="00D212CA"/>
    <w:rsid w:val="00D34802"/>
    <w:rsid w:val="00D47801"/>
    <w:rsid w:val="00D52C36"/>
    <w:rsid w:val="00D567CE"/>
    <w:rsid w:val="00D6399E"/>
    <w:rsid w:val="00D77BCB"/>
    <w:rsid w:val="00D80CF3"/>
    <w:rsid w:val="00D87E6E"/>
    <w:rsid w:val="00D911B7"/>
    <w:rsid w:val="00D9123F"/>
    <w:rsid w:val="00D92FA9"/>
    <w:rsid w:val="00DA54EC"/>
    <w:rsid w:val="00DC44A0"/>
    <w:rsid w:val="00DC5A5A"/>
    <w:rsid w:val="00DD1B83"/>
    <w:rsid w:val="00DD5A5A"/>
    <w:rsid w:val="00DE25AA"/>
    <w:rsid w:val="00DE5599"/>
    <w:rsid w:val="00E034FC"/>
    <w:rsid w:val="00E136CF"/>
    <w:rsid w:val="00E167CB"/>
    <w:rsid w:val="00E20CC1"/>
    <w:rsid w:val="00E2269A"/>
    <w:rsid w:val="00E2689D"/>
    <w:rsid w:val="00E3524C"/>
    <w:rsid w:val="00E361B7"/>
    <w:rsid w:val="00E41498"/>
    <w:rsid w:val="00E46C1B"/>
    <w:rsid w:val="00E50E53"/>
    <w:rsid w:val="00E64372"/>
    <w:rsid w:val="00E712B1"/>
    <w:rsid w:val="00E73DDD"/>
    <w:rsid w:val="00E831DD"/>
    <w:rsid w:val="00EB1B35"/>
    <w:rsid w:val="00EB480B"/>
    <w:rsid w:val="00EB4D12"/>
    <w:rsid w:val="00EC4EB5"/>
    <w:rsid w:val="00ED27EA"/>
    <w:rsid w:val="00ED3271"/>
    <w:rsid w:val="00ED5B8D"/>
    <w:rsid w:val="00ED5F2C"/>
    <w:rsid w:val="00EE29DD"/>
    <w:rsid w:val="00EE2A2D"/>
    <w:rsid w:val="00EE43CE"/>
    <w:rsid w:val="00F0310B"/>
    <w:rsid w:val="00F06992"/>
    <w:rsid w:val="00F141D7"/>
    <w:rsid w:val="00F22F33"/>
    <w:rsid w:val="00F35369"/>
    <w:rsid w:val="00F45FCA"/>
    <w:rsid w:val="00F53952"/>
    <w:rsid w:val="00F54B10"/>
    <w:rsid w:val="00F63CC1"/>
    <w:rsid w:val="00F65DAC"/>
    <w:rsid w:val="00F70ECD"/>
    <w:rsid w:val="00F90853"/>
    <w:rsid w:val="00F90AB5"/>
    <w:rsid w:val="00F922AA"/>
    <w:rsid w:val="00FA0A66"/>
    <w:rsid w:val="00FB62B4"/>
    <w:rsid w:val="00FD7282"/>
    <w:rsid w:val="00FE23AC"/>
    <w:rsid w:val="00FE7EB9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2025-04-24T06:32:00Z</cp:lastPrinted>
  <dcterms:created xsi:type="dcterms:W3CDTF">2025-09-04T09:31:00Z</dcterms:created>
  <dcterms:modified xsi:type="dcterms:W3CDTF">2025-09-04T09:31:00Z</dcterms:modified>
</cp:coreProperties>
</file>