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00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4735"/>
        <w:gridCol w:w="765"/>
      </w:tblGrid>
      <w:tr w:rsidR="00424078">
        <w:trPr>
          <w:trHeight w:val="2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Границы</w:t>
            </w: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ind w:left="-17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УИК</w:t>
            </w:r>
          </w:p>
        </w:tc>
      </w:tr>
      <w:tr w:rsidR="00424078">
        <w:trPr>
          <w:trHeight w:val="20"/>
        </w:trPr>
        <w:tc>
          <w:tcPr>
            <w:tcW w:w="549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Город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Верхняя Пышма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40 лет Октября, четные дома от № 38, нечетные дома с № 45 до конца улицы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40 лет Октября, нечетные дома с № 1 по № 43 и четные дома с № 2 по № 36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Александра Козицына, нечетные дома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Александра Козицына, четные дома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Алексея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Латышова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Бажова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Балтымская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переулок Безымянный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Берёзовая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Боровая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Боярских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Восточная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Геологов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Горняков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Горького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Данильченко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Декабристов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Дзержинского, нечетные дома с № 1 по 23 и четные дома с № 2 по № 18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Дзержинского, четные дома с № 22 и нечетные дома с № 25 до конца улицы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Достоевского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переулок Еловый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Жуковского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Заводская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Загородная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Западная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Зеленая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Испанских рабочих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Калинина, нечетные дома с № 1 по № 19 и четные дома с № 2 по № 24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Калинина, №№ 21а, 21б, 21в, 21г, 21д,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21/1, 21/2, четные дома с № 26 по № 50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Калинина, нечетные дома с № 21 по 33, четные дома с №52 по 62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Калинина, дома № 35, 37, 37а, 64, 64а, 66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Калинина, дом № 66а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Клары Цеткин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Ключевская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Коммуны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Кооперативная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Красноармейская, нечетные с №1 по № 15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Красноармейская, четные с №2 по №56, нечетные с № 17 по № 41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Красных партизан, нечетные дома с №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 четные дома с № 18 до конца улицы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Красных партизан, нечетные с № 1 по № 9, четные с № 2 по № 16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четные с № 8 по № 16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№№ 17, 18, 18Г, 18Д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нечетные с № 21 по № 31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четные дома с № 20 по № 30, нечетные дома с № 33 по № 45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№№ 34, 36а, 36б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№№ 38, 49, 51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№ 40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Кривоусова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№№ 53, 53а, 55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Крупской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Липовая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Луговая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Малышева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Мальцева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Мамина-Сибиряка, №№ 2, 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Мамина-Сибиряка, №№ 5, 7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Машиностроителей, №№ 2, 3, 4, 5, 9 (с корпусами)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Машиностроителей, №№ 6а, 6б, 6г, 8, 10, 12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Машиностроителей, №№ 7, 11, 11а, 13, 15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Машиностроителей, №№ 17, 17а, 19, 21, 23, 25, 27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Маяковского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Менделеева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Металлургов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Мичурина, №№ 1, 2, 2а, 2б,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2в, 3, 4, 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Мичурина, №№ 8, 8а, 8б, 8в, 10, 10а, 10б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Мичурина, №№ 6, 6а, 6б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Надеждинская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Некрасова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Обогатителей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Огнеупорщиков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Октябрьская, №№ 1, 1а, 1б, 1в, 2, 4, 5, 6,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 10, 10а, 12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Октябрьская, нечетные дома с № 7 до конца улицы, №24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Ольховая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Орджоникидзе, нечетные №№ 1, 3 и четные дома с № 2 по № 14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Орджоникидзе, №№ 5,7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Орджоникидзе, №№ 9, 11, 22, 24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Орджоникидзе, №№ 16, 16а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Осипенко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Охотников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Парковая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переулок Песчаный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Петрова нечетные дома с № 1 по №33а, №35 (все корпуса), 37, четные дома с № 4 по 20а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Петрова четные дома с № 30 до конца улицы, нечетные дома №№, 41, 43, с № 59 до конца улицы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Петрова, нечетные дома с № 45 по № 57а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Победы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Подгорная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Пригородная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Пролетарская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Профсоюзная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Рабочая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Радуга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Рудничная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Сапожникова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Сварщиков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Свердлова, все, кроме №№ 2, 2а, 2б, 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Свердлова, №№ 2, 2а, 2б, 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Северная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Сергея Лазо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переулок Сиреневый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Совхозная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переулок Солнечный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Сосновая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Спицина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№№ 1, 3, 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Спицина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№№ 2, 7, 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Степана Разина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Строителей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Сыромолотова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Тагильская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Талыкова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Танкистов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Тепличная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Трудовая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Тургенева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переулок Ударный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Уральских рабочих, №№ 1, 3, 5, 9, 11, 13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Уральских рабочих, четные с № 2а по №</w:t>
            </w:r>
            <w: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Уральских рабочих,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нечетные дома с № 15 по № 25 и четные дома с № 26 по № 38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Уральских рабочих, нечетные с № 27 по № 35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Уральских рабочих, №№ 37, 37а, 39, 39а, 41, 41а, 43, 43а, 45, 45а, 47, 49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Уральских рабочих, дома с №№ 40, 42, 44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Уральских рабочих, №№ 44а, 44б, 44г, 44д, 44ж, 46, 46а, 48, 48а, 48/1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Уральских рабочих, №№ 50, 50а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с префиксом «1/…» и «2/…»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18, 18/1, 18/2, 95, 97, 97а, 99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20, 34,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 38, 40, 40а, 42, 44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46, 48, 109, 111, 111а, 113, 113а, 113б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113г, 113д, 113д/1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48а,48б,50а,50б,50в,52,58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58а, 60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91, 93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101, 101а, 103, 105б, 107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Успенский, №№ 123, 125, 125г, 127а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Фабричная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Феофанова, №№ 1, 2, 2г, 4, 4а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Феофанова, кроме домов №№ 1, 2, 4, 4а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Фрунзе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Цветочная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Циолковского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Чайковского, четные дома с № 20 по № 26, нечетные дома с № 21 по № 39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ул. Чайковского, 32 (Центральная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горбольница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Чапаева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Челюскинцев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Чехова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Чистова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Чкалова, №№ 2, 7, 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Чкалова, четные дома с № 4 по № 44а и нечетные дома с № 11 до конца улицы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Чкалова, четные дома с № 46 до конца улицы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Шевченко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Шейнкмана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Щорса, 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Щорса, 8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Электролитная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Юбилейная, №№ 2, 4, 6, 8, 9, 10, 11, 12, 14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Юбилейная, №№ 3, 5, 7, 7а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Юбилейная, №№ 13, 15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Юбилейная, №№ 16, 18, 20, 22, 24, 26, 26а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Южная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 Ягодная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Деревни, поселки, села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Верхотурка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Мостовка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пансионат «Селен», жилые №№ 1 и 2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поселок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Вашты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Гать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Залесье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Зеленый Бор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психиатрическая больница №4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Горняков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Гранитная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Дачная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Дружбы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Железнодорожников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Заводская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З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ападная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поселок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Исеть, ул. Зеленая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Карьерная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Ленина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Лесная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Мира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Молодежная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Набережная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Нагорная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Новая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Островского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Первомайская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Свердлова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Сосновая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Станционная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Чапаева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Чкалова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Исеть, ул. Школьников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Каменные Ключи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Кедровое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Красный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поселок Красный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Адуй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Крутой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Нагорный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Ольховка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поселок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Первомайский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Половинный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Ромашка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поселок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Сагра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Санаторный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Соколовка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поселок Шахты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все, кроме улиц: Александра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Шамаева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Васильковая, Кленовая, Ромашковая, Сиреневая,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Фиалковая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улицы: Александра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Шамаева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Васильковая, Кленовая, Ромашковая, Сиреневая, Фиалковая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2734</w:t>
            </w:r>
          </w:p>
        </w:tc>
      </w:tr>
      <w:tr w:rsidR="00424078">
        <w:trPr>
          <w:trHeight w:val="339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Мостовское</w:t>
            </w:r>
            <w:proofErr w:type="spellEnd"/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Территории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«Автоматика»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«Автотранспорт»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Адуйское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«Аметист»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«Астра»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Балтым-Бам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«Белоснежка»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«Березовая Роща»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Васелекош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ССК «Весенний»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ССК «Ветеран»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«Ветеран-4»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«Ветерок»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СНТ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«Виктория»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ССК «Витамин»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«Восточное»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тер. СНТ «Восход»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«Восход» (у п. Садовый)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«Гарант»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«Геолог-2»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«Геолог-31»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«Горизонт»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СНТ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«Госучреждений №2»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«Дачное»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«Домовенок»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НСТ «Домостроитель»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«Еланцы»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«Елочки»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«Жасмин»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ССК «Заречный»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«Зарница»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«Звездочка»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«Исеть-1»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«Исеть-2»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«Исеть-3»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«Искра-52»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«Калина Красная»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«Калининец-6»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«Калининец-8»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«Калининец-57»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«Кедр»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СНТ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«Ключи»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«Колос»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«Коммунальщик»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ТИЗ «Лазурный берег»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Лесотехник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«Луговое»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ССК «Малютка»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«Машиностроитель»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Металлоштапм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СНТ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«Металлург»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«Мечта»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«Мираж»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СТ «Надежда» (село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«Надежда-73»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«Наша Дача»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«Огонек»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«Огородник»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«Озерный»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«Отдых»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Перейма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«Пион»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«Половинка»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«Приозерное-2»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«Прогресс»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«Простоквашино»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«Радиотехник»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«Радость»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«Радуга»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«Раздолье»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ССК «Рассвет»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«Родник-1»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«Ромашка»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«Ромашка» (п. Кедровое)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«Ромашка-64»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«Рудник»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«Русь»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«Рябинка»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Рябинушка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СНТ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«Сагра-1»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«Сагра-2»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«Сагра-6»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«Сагра-8»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«Садко»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«Светлячок»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ДНП «Северная Слобода»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«Синтез»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«Сирень»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«СИПИ»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СНТ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«Сокол»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«Сокол-2»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КП «Солнечная поляна»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«Солнечный»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«Солнышко»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«Сосновское»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«Союз»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«Строитель»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«Труд»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«Труженик»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Турбинка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«УЗТМ №46»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«Урал»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Уралмашевец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«Урожай»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«Учитель»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«Фантазия»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«Черемушки-5»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«Шахтер»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«Экспресс-74»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СНТ «Юбилейное»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«Юность-62»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«Яблоко»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«Ягодка»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СХСК «Янтарь»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«Ясень»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1 (Кедровое)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№ 1 «Горняк»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№ 1 АО «Уралредмет»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СНТ № 2 АО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«Уралредмет»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8 АО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Уралэлектромедь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21 «Дружба»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22 (ПОЗ)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39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48 «Уралмаш»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СТ № 51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55 «Экран»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64 АО «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Уралэлектромедь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СНТ № 94 «Ясная Поляна»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99 «Лесное»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8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тер. СНТ № 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424078">
        <w:trPr>
          <w:trHeight w:val="20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тер. «южнее озера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78" w:rsidRDefault="00086791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2734</w:t>
            </w:r>
          </w:p>
        </w:tc>
      </w:tr>
    </w:tbl>
    <w:p w:rsidR="00424078" w:rsidRDefault="00424078"/>
    <w:p w:rsidR="00424078" w:rsidRDefault="00424078"/>
    <w:p w:rsidR="00424078" w:rsidRDefault="00424078"/>
    <w:p w:rsidR="00424078" w:rsidRDefault="00424078">
      <w:pPr>
        <w:sectPr w:rsidR="00424078">
          <w:type w:val="continuous"/>
          <w:pgSz w:w="16838" w:h="23811"/>
          <w:pgMar w:top="397" w:right="284" w:bottom="397" w:left="284" w:header="0" w:footer="0" w:gutter="0"/>
          <w:cols w:num="3" w:space="720" w:equalWidth="0">
            <w:col w:w="5262" w:space="316"/>
            <w:col w:w="5082" w:space="316"/>
            <w:col w:w="5292"/>
          </w:cols>
          <w:formProt w:val="0"/>
          <w:docGrid w:linePitch="600" w:charSpace="36864"/>
        </w:sectPr>
      </w:pPr>
    </w:p>
    <w:p w:rsidR="00424078" w:rsidRDefault="00086791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Центры избирательных участков</w:t>
      </w:r>
    </w:p>
    <w:tbl>
      <w:tblPr>
        <w:tblW w:w="16264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863"/>
        <w:gridCol w:w="9956"/>
        <w:gridCol w:w="1388"/>
        <w:gridCol w:w="4057"/>
      </w:tblGrid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 УИК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Адрес помещения для голосования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проспект Успенский, 12 (дворец культуры "Металлург")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89582256764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Елисеева Наталья Андреевна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Калинина, 37 Б (здание школы № 4)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89582256765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Баева Елена Сергеевна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улица Щорса, 1, </w:t>
            </w:r>
            <w:r>
              <w:rPr>
                <w:color w:val="000000"/>
                <w:sz w:val="20"/>
                <w:szCs w:val="20"/>
              </w:rPr>
              <w:t>корпус А (Центр образования и профессиональной ориентации)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89582256827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Плотникова Ольга Викторовна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Чистова, 4 (здание школы № 33)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89582256906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Клементьева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Татьяна Дмитриевна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улица Чистова, 9 </w:t>
            </w:r>
            <w:r>
              <w:rPr>
                <w:color w:val="000000"/>
                <w:sz w:val="20"/>
                <w:szCs w:val="20"/>
              </w:rPr>
              <w:t>(здание школы №22)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89582256914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Бадретдинов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Динар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Дарвинович</w:t>
            </w:r>
            <w:proofErr w:type="spellEnd"/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улица </w:t>
            </w:r>
            <w:proofErr w:type="spellStart"/>
            <w:r>
              <w:rPr>
                <w:color w:val="000000"/>
                <w:sz w:val="20"/>
                <w:szCs w:val="20"/>
              </w:rPr>
              <w:t>Кривоусова</w:t>
            </w:r>
            <w:proofErr w:type="spellEnd"/>
            <w:r>
              <w:rPr>
                <w:color w:val="000000"/>
                <w:sz w:val="20"/>
                <w:szCs w:val="20"/>
              </w:rPr>
              <w:t>, 48 (здание школы № 2)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89582256915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Хмелева Анна Николаевна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улица </w:t>
            </w:r>
            <w:proofErr w:type="spellStart"/>
            <w:r>
              <w:rPr>
                <w:color w:val="000000"/>
                <w:sz w:val="20"/>
                <w:szCs w:val="20"/>
              </w:rPr>
              <w:t>Кривоусова</w:t>
            </w:r>
            <w:proofErr w:type="spellEnd"/>
            <w:r>
              <w:rPr>
                <w:color w:val="000000"/>
                <w:sz w:val="20"/>
                <w:szCs w:val="20"/>
              </w:rPr>
              <w:t>, 53 (техникум "Юность")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89582256918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Елкина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Екатерина Сергеевна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улица </w:t>
            </w:r>
            <w:proofErr w:type="spellStart"/>
            <w:r>
              <w:rPr>
                <w:color w:val="000000"/>
                <w:sz w:val="20"/>
                <w:szCs w:val="20"/>
              </w:rPr>
              <w:t>Кривоусова</w:t>
            </w:r>
            <w:proofErr w:type="spellEnd"/>
            <w:r>
              <w:rPr>
                <w:color w:val="000000"/>
                <w:sz w:val="20"/>
                <w:szCs w:val="20"/>
              </w:rPr>
              <w:t>, 53 (техникум "Юность")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89582256919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Давыдова Дамира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Мансуровна</w:t>
            </w:r>
            <w:proofErr w:type="spellEnd"/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Чистова, 4 (здание школы № 33)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89582256921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Шарафутдинова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Виктория Витальевна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</w:t>
            </w:r>
            <w:r>
              <w:rPr>
                <w:color w:val="000000"/>
                <w:sz w:val="20"/>
                <w:szCs w:val="20"/>
              </w:rPr>
              <w:t xml:space="preserve"> Пышма, проспект Успенский, 111Б литер А (здание Академия творчества)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89582256923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Медведева Юлия Ивановна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Машиностроителей, 6 (здание школы № 3)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89582256927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Осокина Наталья Александровна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проспект </w:t>
            </w:r>
            <w:r>
              <w:rPr>
                <w:color w:val="000000"/>
                <w:sz w:val="20"/>
                <w:szCs w:val="20"/>
              </w:rPr>
              <w:t>Успенский, 115 (Администрация городского округа Верхняя Пышма)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89582256928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Хмелева Елена Геннадьевна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Калинина, 37 Б (здание школы № 4)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89582256930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Ефимова Евгения Васильевна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Лесная, 1 (техникум</w:t>
            </w:r>
            <w:r>
              <w:rPr>
                <w:color w:val="000000"/>
                <w:sz w:val="20"/>
                <w:szCs w:val="20"/>
              </w:rPr>
              <w:t xml:space="preserve"> "Юность")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89582256933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Трубицына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Оксана Алексеевна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проспект Успенский, 12 (дворец культуры "Металлург")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89582256934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Соболева Екатерина Владимировна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1192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Красноармейская, 6 (здание школы № 1)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89582256935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Спасова Елена Андреевна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1193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40 лет Октября, 73 (</w:t>
            </w:r>
            <w:proofErr w:type="spellStart"/>
            <w:r>
              <w:rPr>
                <w:color w:val="000000"/>
                <w:sz w:val="20"/>
                <w:szCs w:val="20"/>
              </w:rPr>
              <w:t>Упр</w:t>
            </w:r>
            <w:proofErr w:type="spellEnd"/>
            <w:r>
              <w:rPr>
                <w:color w:val="000000"/>
                <w:sz w:val="20"/>
                <w:szCs w:val="20"/>
              </w:rPr>
              <w:t>-е физ. культуры, спорта и молодежной политики)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89582256936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Светлицкая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Ольга Алексеевна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Петрова, 43, корпус А (здание школы № 25)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Черепанова Татьяна Михайловна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Петрова, 59, корпус 1 (спортивный комплекс "Восток")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89582256942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Гаврилов Алексей Александрович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Петрова, 43, корпус А (здание школы № 25)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89582256943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Рыбакова Елена Сергеевна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профилакторий "Селен", -, - (клуб-столовая)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Хайдаршина Лариса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Табрисовна</w:t>
            </w:r>
            <w:proofErr w:type="spellEnd"/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Менделеева, 7 (Дом детского творчества)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Караульщикова Людмила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Юрьевна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поселок Исеть, улица Сосновая, 1 (клуб "Луч")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89582256946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Максимова Ирина Владимировна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поселок Исеть, ул. Дружбы, 1 корпус А (здание </w:t>
            </w:r>
            <w:proofErr w:type="spellStart"/>
            <w:r>
              <w:rPr>
                <w:color w:val="000000"/>
                <w:sz w:val="20"/>
                <w:szCs w:val="20"/>
              </w:rPr>
              <w:t>Исетской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поселковой администрации)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Ермилова Ольга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Евгеньевна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поселок Исеть, улица Мира, 18 (здание школы № 7)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89582256948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Безрукова Татьяна Александровна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поселок Кедровое, улица Школьников, 4, корпус 1 (здание школы № 24)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89582256949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Ярошок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Юлия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Игоревна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поселок Ольховка, улица </w:t>
            </w:r>
            <w:proofErr w:type="spellStart"/>
            <w:r>
              <w:rPr>
                <w:color w:val="000000"/>
                <w:sz w:val="20"/>
                <w:szCs w:val="20"/>
              </w:rPr>
              <w:t>Торфянников</w:t>
            </w:r>
            <w:proofErr w:type="spellEnd"/>
            <w:r>
              <w:rPr>
                <w:color w:val="000000"/>
                <w:sz w:val="20"/>
                <w:szCs w:val="20"/>
              </w:rPr>
              <w:t>, 2 (здание школы № 29)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Рябухина Любовь Владимировна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село </w:t>
            </w:r>
            <w:proofErr w:type="spellStart"/>
            <w:r>
              <w:rPr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color w:val="000000"/>
                <w:sz w:val="20"/>
                <w:szCs w:val="20"/>
              </w:rPr>
              <w:t>, улица Первомайская, 38 (здание школы № 9)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89582256951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Негматова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Марина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Викторовна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поселок Санаторный, улица Огородная, 13, корпус А (</w:t>
            </w:r>
            <w:proofErr w:type="spellStart"/>
            <w:r>
              <w:rPr>
                <w:color w:val="000000"/>
                <w:sz w:val="20"/>
                <w:szCs w:val="20"/>
              </w:rPr>
              <w:t>фельдш-акуш</w:t>
            </w:r>
            <w:proofErr w:type="spellEnd"/>
            <w:r>
              <w:rPr>
                <w:color w:val="000000"/>
                <w:sz w:val="20"/>
                <w:szCs w:val="20"/>
              </w:rPr>
              <w:t>. пункт)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89582256953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Кольцова Елена Алексеевна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поселок Половинный, улица Мира, 3 (здание Лесхоза)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Ардуанова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Наталья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Александровна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поселок Зеленый Бор, улица Октябрьская, 26 (жилой дом)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Блинова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</w:t>
            </w:r>
            <w:r>
              <w:rPr>
                <w:color w:val="000000"/>
                <w:sz w:val="20"/>
                <w:szCs w:val="20"/>
              </w:rPr>
              <w:t>поселок Соколовка, улица Красная, 1А (</w:t>
            </w:r>
            <w:proofErr w:type="spellStart"/>
            <w:r>
              <w:rPr>
                <w:color w:val="000000"/>
                <w:sz w:val="20"/>
                <w:szCs w:val="20"/>
              </w:rPr>
              <w:t>Модулльный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участок)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89582256956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Демиденко Никита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Сергеевич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поселок Красный, улица Жданова, 23 (здание школы № 16)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Рудник Наталья Сергеевна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село </w:t>
            </w:r>
            <w:proofErr w:type="spellStart"/>
            <w:r>
              <w:rPr>
                <w:color w:val="000000"/>
                <w:sz w:val="20"/>
                <w:szCs w:val="20"/>
              </w:rPr>
              <w:t>Мостовское</w:t>
            </w:r>
            <w:proofErr w:type="spellEnd"/>
            <w:r>
              <w:rPr>
                <w:color w:val="000000"/>
                <w:sz w:val="20"/>
                <w:szCs w:val="20"/>
              </w:rPr>
              <w:t>, улица Садовая, 1 (здание Мостовской сельской администрации)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89582256958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Казанцева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Ольга Леонидовна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проспект Успенский, 113Д (здание </w:t>
            </w:r>
            <w:proofErr w:type="spellStart"/>
            <w:r>
              <w:rPr>
                <w:color w:val="000000"/>
                <w:sz w:val="20"/>
                <w:szCs w:val="20"/>
              </w:rPr>
              <w:t>Верхнепышминского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расчетного центра)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89582256959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Захарова Валентина Владимировна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1212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Пышма, улица </w:t>
            </w:r>
            <w:proofErr w:type="spellStart"/>
            <w:r>
              <w:rPr>
                <w:color w:val="000000"/>
                <w:sz w:val="20"/>
                <w:szCs w:val="20"/>
              </w:rPr>
              <w:t>Кривоусова</w:t>
            </w:r>
            <w:proofErr w:type="spellEnd"/>
            <w:r>
              <w:rPr>
                <w:color w:val="000000"/>
                <w:sz w:val="20"/>
                <w:szCs w:val="20"/>
              </w:rPr>
              <w:t>, 48 (здание школы № 2)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89582256960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Маракова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Юлия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Александровна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1213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Красноармейская, 6 (здание школы № 1)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89582256961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Протасова Ирина Анатольевна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Верхняя Пышма, улица Машиностроителей, 6 (здание школы №3)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89581375697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Пяткова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Наталья Геннадиевна</w:t>
            </w:r>
          </w:p>
        </w:tc>
      </w:tr>
      <w:tr w:rsidR="00424078">
        <w:trPr>
          <w:cantSplit/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78" w:rsidRDefault="000867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2734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 Верхняя </w:t>
            </w:r>
            <w:r>
              <w:rPr>
                <w:color w:val="000000"/>
                <w:sz w:val="20"/>
                <w:szCs w:val="20"/>
              </w:rPr>
              <w:t xml:space="preserve">Пышма, село </w:t>
            </w:r>
            <w:proofErr w:type="spellStart"/>
            <w:r>
              <w:rPr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color w:val="000000"/>
                <w:sz w:val="20"/>
                <w:szCs w:val="20"/>
              </w:rPr>
              <w:t>, улица Первомайская, 38 (здание школы № 9)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89581375754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078" w:rsidRDefault="00086791">
            <w:pPr>
              <w:widowControl w:val="0"/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Кислова Татьяна Николаевна</w:t>
            </w:r>
          </w:p>
        </w:tc>
      </w:tr>
    </w:tbl>
    <w:p w:rsidR="00424078" w:rsidRDefault="00424078"/>
    <w:sectPr w:rsidR="00424078">
      <w:type w:val="continuous"/>
      <w:pgSz w:w="16838" w:h="23811"/>
      <w:pgMar w:top="397" w:right="284" w:bottom="397" w:left="28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78"/>
    <w:rsid w:val="00086791"/>
    <w:rsid w:val="0042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5044F-8E95-4423-A7CF-8646418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2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03102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44916"/>
    <w:pPr>
      <w:spacing w:after="140"/>
    </w:pPr>
  </w:style>
  <w:style w:type="paragraph" w:styleId="a6">
    <w:name w:val="List"/>
    <w:basedOn w:val="a5"/>
    <w:rsid w:val="00144916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144916"/>
    <w:pPr>
      <w:suppressLineNumbers/>
    </w:pPr>
    <w:rPr>
      <w:rFonts w:cs="Lucida Sans"/>
    </w:rPr>
  </w:style>
  <w:style w:type="paragraph" w:customStyle="1" w:styleId="1">
    <w:name w:val="Название объекта1"/>
    <w:basedOn w:val="a"/>
    <w:qFormat/>
    <w:rsid w:val="001449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3031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ACDC6-D520-4CCF-AAE9-D5D4CE77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Снедкова Елена Владимировна</cp:lastModifiedBy>
  <cp:revision>2</cp:revision>
  <cp:lastPrinted>2025-06-04T11:52:00Z</cp:lastPrinted>
  <dcterms:created xsi:type="dcterms:W3CDTF">2025-09-09T09:08:00Z</dcterms:created>
  <dcterms:modified xsi:type="dcterms:W3CDTF">2025-09-09T09:08:00Z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