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61121" w:rsidRPr="0013051B" w:rsidTr="00FB1AB6">
        <w:trPr>
          <w:trHeight w:val="524"/>
        </w:trPr>
        <w:tc>
          <w:tcPr>
            <w:tcW w:w="9460" w:type="dxa"/>
            <w:gridSpan w:val="5"/>
          </w:tcPr>
          <w:p w:rsidR="00661121" w:rsidRPr="0013051B" w:rsidRDefault="00661121" w:rsidP="00FB1A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1121" w:rsidRPr="0013051B" w:rsidRDefault="00661121" w:rsidP="00FB1A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1121" w:rsidRPr="0013051B" w:rsidRDefault="00661121" w:rsidP="00FB1A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1121" w:rsidRPr="0013051B" w:rsidRDefault="00661121" w:rsidP="00FB1A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1121" w:rsidRPr="0013051B" w:rsidTr="00FB1AB6">
        <w:trPr>
          <w:trHeight w:val="524"/>
        </w:trPr>
        <w:tc>
          <w:tcPr>
            <w:tcW w:w="284" w:type="dxa"/>
            <w:vAlign w:val="bottom"/>
          </w:tcPr>
          <w:p w:rsidR="00661121" w:rsidRPr="0013051B" w:rsidRDefault="00661121" w:rsidP="00FB1AB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61121" w:rsidRPr="0013051B" w:rsidRDefault="00661121" w:rsidP="00FB1A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02.07.2019</w:t>
            </w:r>
          </w:p>
        </w:tc>
        <w:tc>
          <w:tcPr>
            <w:tcW w:w="425" w:type="dxa"/>
            <w:vAlign w:val="bottom"/>
          </w:tcPr>
          <w:p w:rsidR="00661121" w:rsidRPr="0013051B" w:rsidRDefault="00661121" w:rsidP="00FB1A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61121" w:rsidRPr="0013051B" w:rsidRDefault="00661121" w:rsidP="00FB1A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751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661121" w:rsidRPr="0013051B" w:rsidRDefault="00661121" w:rsidP="00FB1A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1121" w:rsidRPr="0013051B" w:rsidTr="00FB1AB6">
        <w:trPr>
          <w:trHeight w:val="130"/>
        </w:trPr>
        <w:tc>
          <w:tcPr>
            <w:tcW w:w="9460" w:type="dxa"/>
            <w:gridSpan w:val="5"/>
          </w:tcPr>
          <w:p w:rsidR="00661121" w:rsidRPr="0013051B" w:rsidRDefault="00661121" w:rsidP="00FB1AB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1121" w:rsidRPr="0013051B" w:rsidTr="00FB1AB6">
        <w:tc>
          <w:tcPr>
            <w:tcW w:w="9460" w:type="dxa"/>
            <w:gridSpan w:val="5"/>
          </w:tcPr>
          <w:p w:rsidR="00661121" w:rsidRPr="0013051B" w:rsidRDefault="00661121" w:rsidP="00FB1AB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1121" w:rsidRPr="0013051B" w:rsidRDefault="00661121" w:rsidP="00FB1A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1121" w:rsidRPr="0013051B" w:rsidRDefault="00661121" w:rsidP="00FB1A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1121" w:rsidRPr="0013051B" w:rsidTr="00FB1AB6">
        <w:tc>
          <w:tcPr>
            <w:tcW w:w="9460" w:type="dxa"/>
            <w:gridSpan w:val="5"/>
          </w:tcPr>
          <w:p w:rsidR="00661121" w:rsidRPr="0013051B" w:rsidRDefault="00661121" w:rsidP="00FB1AB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 огородническим некоммерческим товариществам, расположенным на территории городского округа Верхняя Пышма</w:t>
            </w:r>
          </w:p>
        </w:tc>
      </w:tr>
      <w:tr w:rsidR="00661121" w:rsidRPr="0013051B" w:rsidTr="00FB1AB6">
        <w:tc>
          <w:tcPr>
            <w:tcW w:w="9460" w:type="dxa"/>
            <w:gridSpan w:val="5"/>
          </w:tcPr>
          <w:p w:rsidR="00661121" w:rsidRPr="0013051B" w:rsidRDefault="00661121" w:rsidP="00FB1A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61121" w:rsidRPr="0013051B" w:rsidRDefault="00661121" w:rsidP="00FB1A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1121" w:rsidRPr="0013051B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B3D51">
        <w:rPr>
          <w:rFonts w:ascii="Liberation Serif" w:hAnsi="Liberation Serif"/>
          <w:sz w:val="28"/>
          <w:szCs w:val="28"/>
        </w:rPr>
        <w:t xml:space="preserve">В соответствии со статьей 78 Бюджетного кодекса Российской Федерации, статьями 4, 14 и 26 Федерального закона от 29.07.2019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статьей 16 Федерального закона от 06.10.2003 № 131-ФЗ </w:t>
      </w:r>
      <w:r>
        <w:rPr>
          <w:rFonts w:ascii="Liberation Serif" w:hAnsi="Liberation Serif"/>
          <w:sz w:val="28"/>
          <w:szCs w:val="28"/>
        </w:rPr>
        <w:t xml:space="preserve">                        </w:t>
      </w:r>
      <w:r w:rsidRPr="00BB3D51">
        <w:rPr>
          <w:rFonts w:ascii="Liberation Serif" w:hAnsi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   </w:t>
      </w:r>
      <w:r w:rsidRPr="00BB3D51">
        <w:rPr>
          <w:rFonts w:ascii="Liberation Serif" w:hAnsi="Liberation Serif"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в целях поддержки садоводческих и/или  огороднических некоммерческих товариществ администрация городского округа Верхняя Пышма</w:t>
      </w:r>
    </w:p>
    <w:p w:rsidR="00661121" w:rsidRPr="0013051B" w:rsidRDefault="00661121" w:rsidP="0066112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61121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B1A44">
        <w:rPr>
          <w:rFonts w:ascii="Liberation Serif" w:hAnsi="Liberation Serif"/>
          <w:sz w:val="28"/>
          <w:szCs w:val="28"/>
        </w:rPr>
        <w:t>1. Утвердить Порядок предоставления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 в новой редакции (прилагается).</w:t>
      </w:r>
    </w:p>
    <w:p w:rsidR="00661121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 постановления администрации городского округа Верхняя Пышма:</w:t>
      </w:r>
    </w:p>
    <w:p w:rsidR="00661121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06.07.2018 № 588 «Об утверждении порядка предоставления субсидии из бюджета городского округа Верхняя Пышма на инженерное обеспечение земель для ведения коллективного садоводства садоводческим, огородническим и дачным некоммерческим объединениям, расположенным на территории городского округа Верхняя Пышма»;</w:t>
      </w:r>
    </w:p>
    <w:p w:rsidR="00661121" w:rsidRPr="004B1A44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11.09.2018 № 788 «</w:t>
      </w:r>
      <w:r w:rsidRPr="009B0528">
        <w:rPr>
          <w:rFonts w:ascii="Liberation Serif" w:hAnsi="Liberation Serif"/>
          <w:sz w:val="28"/>
          <w:szCs w:val="28"/>
        </w:rPr>
        <w:t xml:space="preserve">О внесении изменений в Порядок предоставления субсидии из бюджета городского округа Верхняя Пышма на инженерное обеспечение земель для ведения коллективного садоводства садоводческим, </w:t>
      </w:r>
      <w:r w:rsidRPr="009B0528">
        <w:rPr>
          <w:rFonts w:ascii="Liberation Serif" w:hAnsi="Liberation Serif"/>
          <w:sz w:val="28"/>
          <w:szCs w:val="28"/>
        </w:rPr>
        <w:lastRenderedPageBreak/>
        <w:t xml:space="preserve">огородническим и дачным некоммерческим объединениям, расположенным на территории </w:t>
      </w:r>
      <w:r>
        <w:rPr>
          <w:rFonts w:ascii="Liberation Serif" w:hAnsi="Liberation Serif"/>
          <w:sz w:val="28"/>
          <w:szCs w:val="28"/>
        </w:rPr>
        <w:t>городского округа Верхняя Пышма».</w:t>
      </w:r>
    </w:p>
    <w:p w:rsidR="00661121" w:rsidRPr="004B1A44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4B1A44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(www.верхняяпышма-право.рф).</w:t>
      </w:r>
    </w:p>
    <w:p w:rsidR="00661121" w:rsidRPr="0013051B" w:rsidRDefault="00661121" w:rsidP="006611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4B1A44">
        <w:rPr>
          <w:rFonts w:ascii="Liberation Serif" w:hAnsi="Liberation Serif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4B1A44">
        <w:rPr>
          <w:rFonts w:ascii="Liberation Serif" w:hAnsi="Liberation Serif"/>
          <w:sz w:val="28"/>
          <w:szCs w:val="28"/>
        </w:rPr>
        <w:t xml:space="preserve">по экономике и финансам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3840C7">
        <w:rPr>
          <w:rFonts w:ascii="Liberation Serif" w:hAnsi="Liberation Serif"/>
          <w:sz w:val="28"/>
          <w:szCs w:val="28"/>
        </w:rPr>
        <w:t xml:space="preserve"> </w:t>
      </w:r>
      <w:r w:rsidRPr="004B1A44">
        <w:rPr>
          <w:rFonts w:ascii="Liberation Serif" w:hAnsi="Liberation Serif"/>
          <w:sz w:val="28"/>
          <w:szCs w:val="28"/>
        </w:rPr>
        <w:t>М. 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61121" w:rsidRPr="0013051B" w:rsidTr="00FB1AB6">
        <w:tc>
          <w:tcPr>
            <w:tcW w:w="6237" w:type="dxa"/>
            <w:vAlign w:val="bottom"/>
          </w:tcPr>
          <w:p w:rsidR="00661121" w:rsidRDefault="00661121" w:rsidP="00FB1A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61121" w:rsidRDefault="00661121" w:rsidP="00FB1A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61121" w:rsidRPr="0013051B" w:rsidRDefault="00661121" w:rsidP="00FB1AB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61121" w:rsidRPr="0013051B" w:rsidRDefault="00661121" w:rsidP="00FB1AB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61121" w:rsidRPr="0013051B" w:rsidRDefault="00661121" w:rsidP="00661121">
      <w:pPr>
        <w:pStyle w:val="ConsNormal"/>
        <w:widowControl/>
        <w:ind w:firstLine="0"/>
        <w:rPr>
          <w:rFonts w:ascii="Liberation Serif" w:hAnsi="Liberation Serif"/>
        </w:rPr>
      </w:pPr>
    </w:p>
    <w:p w:rsidR="000302C4" w:rsidRDefault="000302C4"/>
    <w:sectPr w:rsidR="000302C4" w:rsidSect="003840C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851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611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Вр-193213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611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Вр-193213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39119870" w:edGrp="everyone"/>
  <w:p w:rsidR="00AF0248" w:rsidRDefault="006611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39119870"/>
  <w:p w:rsidR="00810AAA" w:rsidRPr="00810AAA" w:rsidRDefault="006611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61121" w:rsidP="00810AAA">
    <w:pPr>
      <w:pStyle w:val="a3"/>
      <w:jc w:val="center"/>
    </w:pPr>
    <w:permStart w:id="1708943813" w:edGrp="everyone"/>
    <w:permEnd w:id="17089438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21"/>
    <w:rsid w:val="000302C4"/>
    <w:rsid w:val="0066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1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1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611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61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611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1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1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611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61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611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Snedkova</dc:creator>
  <cp:lastModifiedBy>Snedkova</cp:lastModifiedBy>
  <cp:revision>1</cp:revision>
  <dcterms:created xsi:type="dcterms:W3CDTF">2019-07-10T03:46:00Z</dcterms:created>
  <dcterms:modified xsi:type="dcterms:W3CDTF">2019-07-10T03:47:00Z</dcterms:modified>
</cp:coreProperties>
</file>